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31353" w:rsidTr="00731353">
        <w:trPr>
          <w:trHeight w:val="719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731353" w:rsidRDefault="00731353" w:rsidP="00131C5A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SAVJETOVANJU SA ZAINTERESIRANOM JAVNOŠĆU 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  <w:r w:rsidR="0083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PLANA GOSPODARENJA OTPADOM </w:t>
            </w:r>
            <w:r w:rsidR="00151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OPĆINE </w:t>
            </w:r>
            <w:r w:rsidR="00131C5A">
              <w:rPr>
                <w:rFonts w:ascii="Times New Roman" w:eastAsia="Times New Roman" w:hAnsi="Times New Roman" w:cs="Times New Roman"/>
                <w:sz w:val="20"/>
                <w:szCs w:val="20"/>
              </w:rPr>
              <w:t>GORNJA RIJEKA</w:t>
            </w:r>
            <w:r w:rsidR="00151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1C5A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2017.  DO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GODINE</w:t>
            </w:r>
          </w:p>
        </w:tc>
      </w:tr>
      <w:tr w:rsidR="00731353" w:rsidTr="00731353">
        <w:trPr>
          <w:trHeight w:val="83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8333FD" w:rsidP="00131C5A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  PLANA GOSPODARENJA OTPADOM </w:t>
            </w:r>
            <w:r w:rsidR="00131C5A">
              <w:rPr>
                <w:rFonts w:ascii="Times New Roman" w:eastAsia="Times New Roman" w:hAnsi="Times New Roman" w:cs="Times New Roman"/>
                <w:sz w:val="20"/>
                <w:szCs w:val="20"/>
              </w:rPr>
              <w:t>OPĆINE GORNJA RIJEKA ZA RAZDOBLJE OD 2017.  DO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GODINE</w:t>
            </w:r>
            <w:r w:rsidR="0073135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 w:rsidP="00131C5A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Jedinstveni upravni odjel Općine </w:t>
            </w:r>
            <w:r w:rsidR="00131C5A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Gornja Rijeka</w:t>
            </w: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131C5A" w:rsidP="00131C5A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21</w:t>
            </w:r>
            <w:r w:rsidR="008333FD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veljače 2018. do 23</w:t>
            </w:r>
            <w:r w:rsidR="00151985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ožujka</w:t>
            </w:r>
            <w:r w:rsidR="00151985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 2018</w:t>
            </w:r>
            <w:r w:rsidR="008333FD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. </w:t>
            </w: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 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rPr>
          <w:trHeight w:val="52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rPr>
          <w:trHeight w:val="32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:rsidTr="0073135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 w:rsidP="00151985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Jeste li suglasni da se ovaj obrazac, s imenom/nazivom sudionika/ce savjetovanja objavi na internetskoj stranici Općine </w:t>
            </w:r>
            <w:r w:rsidR="00151985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Sveti Petar Orehovec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3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151985" w:rsidRDefault="00731353" w:rsidP="00731353">
      <w:pPr>
        <w:ind w:left="-14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C00000"/>
          <w:sz w:val="18"/>
          <w:szCs w:val="18"/>
        </w:rPr>
        <w:t xml:space="preserve">Važna napomena: </w:t>
      </w:r>
      <w:r>
        <w:rPr>
          <w:rFonts w:ascii="Times New Roman" w:hAnsi="Times New Roman"/>
          <w:b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sz w:val="18"/>
          <w:szCs w:val="18"/>
        </w:rPr>
        <w:t>opunjeni obraza</w:t>
      </w:r>
      <w:r w:rsidR="00131C5A">
        <w:rPr>
          <w:rFonts w:ascii="Times New Roman" w:hAnsi="Times New Roman"/>
          <w:b/>
          <w:sz w:val="18"/>
          <w:szCs w:val="18"/>
        </w:rPr>
        <w:t>c zaključno do 23</w:t>
      </w:r>
      <w:r w:rsidR="00151985">
        <w:rPr>
          <w:rFonts w:ascii="Times New Roman" w:hAnsi="Times New Roman"/>
          <w:b/>
          <w:sz w:val="18"/>
          <w:szCs w:val="18"/>
        </w:rPr>
        <w:t xml:space="preserve">. </w:t>
      </w:r>
      <w:r w:rsidR="00131C5A">
        <w:rPr>
          <w:rFonts w:ascii="Times New Roman" w:hAnsi="Times New Roman"/>
          <w:b/>
          <w:sz w:val="18"/>
          <w:szCs w:val="18"/>
        </w:rPr>
        <w:t>ožujka</w:t>
      </w:r>
      <w:r w:rsidR="00151985">
        <w:rPr>
          <w:rFonts w:ascii="Times New Roman" w:hAnsi="Times New Roman"/>
          <w:b/>
          <w:sz w:val="18"/>
          <w:szCs w:val="18"/>
        </w:rPr>
        <w:t xml:space="preserve"> 2018</w:t>
      </w:r>
      <w:r>
        <w:rPr>
          <w:rFonts w:ascii="Times New Roman" w:hAnsi="Times New Roman"/>
          <w:b/>
          <w:sz w:val="18"/>
          <w:szCs w:val="18"/>
        </w:rPr>
        <w:t>.</w:t>
      </w:r>
      <w:r w:rsidR="008333F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dostaviti na adresu elektroničke pošte: </w:t>
      </w:r>
    </w:p>
    <w:bookmarkStart w:id="0" w:name="_GoBack"/>
    <w:bookmarkEnd w:id="0"/>
    <w:p w:rsidR="00731353" w:rsidRDefault="00420DA3" w:rsidP="00731353">
      <w:pPr>
        <w:ind w:left="-142"/>
        <w:jc w:val="center"/>
        <w:rPr>
          <w:rFonts w:ascii="Times New Roman" w:hAnsi="Times New Roman"/>
          <w:b/>
          <w:color w:val="244061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/>
      </w:r>
      <w:r>
        <w:rPr>
          <w:rFonts w:ascii="Times New Roman" w:hAnsi="Times New Roman"/>
          <w:b/>
          <w:sz w:val="18"/>
          <w:szCs w:val="18"/>
        </w:rPr>
        <w:instrText xml:space="preserve"> HYPERLINK "mailto:</w:instrText>
      </w:r>
      <w:r w:rsidRPr="00420DA3">
        <w:rPr>
          <w:rFonts w:ascii="Times New Roman" w:hAnsi="Times New Roman"/>
          <w:b/>
          <w:sz w:val="18"/>
          <w:szCs w:val="18"/>
        </w:rPr>
        <w:instrText>opcina-gornja-rijeka@kc.t-com.hr</w:instrText>
      </w:r>
      <w:r>
        <w:rPr>
          <w:rFonts w:ascii="Times New Roman" w:hAnsi="Times New Roman"/>
          <w:b/>
          <w:sz w:val="18"/>
          <w:szCs w:val="18"/>
        </w:rPr>
        <w:instrText xml:space="preserve">" </w:instrText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 w:rsidRPr="00C55852">
        <w:rPr>
          <w:rStyle w:val="Hiperveza"/>
          <w:rFonts w:ascii="Times New Roman" w:hAnsi="Times New Roman"/>
          <w:b/>
          <w:sz w:val="18"/>
          <w:szCs w:val="18"/>
        </w:rPr>
        <w:t>opcina-gornja-rijeka@kc.t-com.hr</w:t>
      </w:r>
      <w:r>
        <w:rPr>
          <w:rFonts w:ascii="Times New Roman" w:hAnsi="Times New Roman"/>
          <w:b/>
          <w:sz w:val="18"/>
          <w:szCs w:val="18"/>
        </w:rPr>
        <w:fldChar w:fldCharType="end"/>
      </w:r>
    </w:p>
    <w:p w:rsidR="00D949EB" w:rsidRPr="00151985" w:rsidRDefault="00731353" w:rsidP="00151985">
      <w:pPr>
        <w:ind w:left="-142"/>
        <w:rPr>
          <w:rFonts w:ascii="Times New Roman" w:hAnsi="Times New Roman"/>
          <w:b/>
          <w:color w:val="244061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>Sukladno Zakonu o zaštiti osobnih podataka (NN 106/12), osobni podaci neće se koristiti u druge svrhe, osim u povijesne, statističke ili znanstvene svrhe, uz uvjet poduzimanja odgovarajućih zaštitnih mjera. Anonimni, uvredljivi i i</w:t>
      </w:r>
      <w:r w:rsidR="00151985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relevantni komentari neće se objavljivati.</w:t>
      </w:r>
    </w:p>
    <w:sectPr w:rsidR="00D949EB" w:rsidRPr="00151985" w:rsidSect="007313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53"/>
    <w:rsid w:val="000566CD"/>
    <w:rsid w:val="00131C5A"/>
    <w:rsid w:val="00151985"/>
    <w:rsid w:val="00420DA3"/>
    <w:rsid w:val="00435F49"/>
    <w:rsid w:val="00486592"/>
    <w:rsid w:val="00692F55"/>
    <w:rsid w:val="00731353"/>
    <w:rsid w:val="008333FD"/>
    <w:rsid w:val="00865CBB"/>
    <w:rsid w:val="00D949EB"/>
    <w:rsid w:val="00EC31A6"/>
    <w:rsid w:val="00E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3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Andreja Bogdan</cp:lastModifiedBy>
  <cp:revision>4</cp:revision>
  <dcterms:created xsi:type="dcterms:W3CDTF">2018-02-21T13:04:00Z</dcterms:created>
  <dcterms:modified xsi:type="dcterms:W3CDTF">2018-02-21T13:04:00Z</dcterms:modified>
</cp:coreProperties>
</file>