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D" w:rsidRPr="000624F7" w:rsidRDefault="0030518F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C4E75">
        <w:rPr>
          <w:rFonts w:ascii="Times New Roman" w:hAnsi="Times New Roman" w:cs="Times New Roman"/>
          <w:b/>
          <w:sz w:val="24"/>
          <w:szCs w:val="24"/>
        </w:rPr>
        <w:t>OPĆINA GORNJA RIJEKA</w:t>
      </w:r>
    </w:p>
    <w:p w:rsidR="00BC4E75" w:rsidRPr="00BC4E75" w:rsidRDefault="00BC4E75" w:rsidP="00BC4E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C4E75">
        <w:rPr>
          <w:rFonts w:ascii="Times New Roman" w:hAnsi="Times New Roman" w:cs="Times New Roman"/>
          <w:sz w:val="24"/>
          <w:szCs w:val="24"/>
        </w:rPr>
        <w:t xml:space="preserve">Trg Sidonije Rubido </w:t>
      </w:r>
      <w:proofErr w:type="spellStart"/>
      <w:r w:rsidRPr="00BC4E75">
        <w:rPr>
          <w:rFonts w:ascii="Times New Roman" w:hAnsi="Times New Roman" w:cs="Times New Roman"/>
          <w:sz w:val="24"/>
          <w:szCs w:val="24"/>
        </w:rPr>
        <w:t>Erdody</w:t>
      </w:r>
      <w:proofErr w:type="spellEnd"/>
      <w:r w:rsidRPr="00BC4E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B363D" w:rsidRDefault="00BC4E75" w:rsidP="00BC4E75">
      <w:pPr>
        <w:pStyle w:val="Bezproreda"/>
        <w:jc w:val="center"/>
      </w:pPr>
      <w:r w:rsidRPr="00BC4E75">
        <w:rPr>
          <w:rFonts w:ascii="Times New Roman" w:hAnsi="Times New Roman" w:cs="Times New Roman"/>
          <w:sz w:val="24"/>
          <w:szCs w:val="24"/>
        </w:rPr>
        <w:t>48268 Gornja Rijeka</w:t>
      </w: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DF0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486"/>
      </w:tblGrid>
      <w:tr w:rsidR="00DF0D9B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DF0D9B" w:rsidRDefault="00DF0D9B" w:rsidP="00DE5C9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PODNOSITELJU </w:t>
            </w:r>
            <w:r w:rsidR="00DE5C94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</w:p>
        </w:tc>
      </w:tr>
      <w:tr w:rsidR="00DF0D9B" w:rsidTr="005C7EED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C4E7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Naziv podnositelja prijave 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osoba, funkcija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kontakt osobe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164152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4642E" w:rsidRDefault="007B363D" w:rsidP="00BC4E75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 xml:space="preserve">Javnog poziva za 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Sufinanciranje izrade dokumentacije za pripremu EU projekata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696"/>
        <w:gridCol w:w="3769"/>
        <w:gridCol w:w="2521"/>
        <w:gridCol w:w="2052"/>
      </w:tblGrid>
      <w:tr w:rsidR="00043B0D" w:rsidTr="00043B0D">
        <w:tc>
          <w:tcPr>
            <w:tcW w:w="9038" w:type="dxa"/>
            <w:gridSpan w:val="4"/>
            <w:shd w:val="clear" w:color="auto" w:fill="B6DDE8" w:themeFill="accent5" w:themeFillTint="66"/>
          </w:tcPr>
          <w:p w:rsidR="00043B0D" w:rsidRDefault="00043B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DOKUMENTACIJA ZA KOJU SE TRAŽI SUFINANCIRANJE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043B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Naziv dokumenta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6E541D" w:rsidRDefault="006E541D" w:rsidP="00765F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Oznaka dokumenta/projektanta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65F40" w:rsidRPr="006E541D" w:rsidRDefault="00043B0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izrade</w:t>
            </w:r>
            <w:r w:rsidR="00BC4E75">
              <w:rPr>
                <w:rFonts w:ascii="Times New Roman" w:hAnsi="Times New Roman" w:cs="Times New Roman"/>
                <w:sz w:val="24"/>
                <w:szCs w:val="24"/>
              </w:rPr>
              <w:t>/ugovaranja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dokumenta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Pr="00043B0D" w:rsidRDefault="00043B0D" w:rsidP="00043B0D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B0D" w:rsidTr="00043B0D">
        <w:trPr>
          <w:trHeight w:val="1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c>
          <w:tcPr>
            <w:tcW w:w="69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C94" w:rsidRDefault="00DE5C94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4E75" w:rsidRDefault="00BC4E75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4E75" w:rsidRDefault="00BC4E75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628"/>
      </w:tblGrid>
      <w:tr w:rsidR="00371C0D" w:rsidTr="00BD0504">
        <w:tc>
          <w:tcPr>
            <w:tcW w:w="9038" w:type="dxa"/>
            <w:gridSpan w:val="2"/>
            <w:shd w:val="clear" w:color="auto" w:fill="B6DDE8" w:themeFill="accent5" w:themeFillTint="66"/>
          </w:tcPr>
          <w:p w:rsidR="00371C0D" w:rsidRDefault="00371C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 NA KOJI SE ODNOSI DOKUMENT</w:t>
            </w:r>
          </w:p>
        </w:tc>
      </w:tr>
      <w:tr w:rsidR="00371C0D" w:rsidTr="00371C0D">
        <w:trPr>
          <w:trHeight w:val="34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projekta 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C0D" w:rsidTr="00371C0D">
        <w:trPr>
          <w:trHeight w:val="1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EU ili nacionalnog operativnog programa 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 xml:space="preserve">na koji se projekt </w:t>
            </w:r>
            <w:r w:rsidR="00BC4E75">
              <w:rPr>
                <w:rFonts w:ascii="Times New Roman" w:hAnsi="Times New Roman" w:cs="Times New Roman"/>
                <w:sz w:val="24"/>
                <w:szCs w:val="24"/>
              </w:rPr>
              <w:t>planira prijaviti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BC4E75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C4E75">
              <w:rPr>
                <w:rFonts w:ascii="Times New Roman" w:hAnsi="Times New Roman" w:cs="Times New Roman"/>
                <w:sz w:val="24"/>
                <w:szCs w:val="24"/>
              </w:rPr>
              <w:t>Kratak opis projekta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75" w:rsidRDefault="00BC4E75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40" w:rsidRDefault="00765F40" w:rsidP="00765F4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765F40" w:rsidSect="00DF6F4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693"/>
        <w:gridCol w:w="2268"/>
        <w:gridCol w:w="1560"/>
        <w:gridCol w:w="1559"/>
        <w:gridCol w:w="2268"/>
      </w:tblGrid>
      <w:tr w:rsidR="00371C0D" w:rsidTr="00765F40">
        <w:tc>
          <w:tcPr>
            <w:tcW w:w="13750" w:type="dxa"/>
            <w:gridSpan w:val="7"/>
            <w:shd w:val="clear" w:color="auto" w:fill="DAEEF3" w:themeFill="accent5" w:themeFillTint="33"/>
          </w:tcPr>
          <w:p w:rsidR="00135BF0" w:rsidRPr="006E541D" w:rsidRDefault="00371C0D" w:rsidP="009B27EC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PREGLED RAČUNA 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/SKLOPLJENIH UGOVORA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 w:rsidR="001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IZRAĐENU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DOKUMENTACIJU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 za koji je izdan račun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/sklopljen ugovor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/ugovora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izdavatelj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računa</w:t>
            </w:r>
            <w:r w:rsidR="009B27EC">
              <w:rPr>
                <w:rFonts w:ascii="Times New Roman" w:hAnsi="Times New Roman" w:cs="Times New Roman"/>
                <w:b/>
                <w:sz w:val="24"/>
                <w:szCs w:val="24"/>
              </w:rPr>
              <w:t>/izvoditelja usluge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 kunama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A263DE">
        <w:trPr>
          <w:trHeight w:val="371"/>
        </w:trPr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9B27EC">
      <w:pPr>
        <w:pStyle w:val="Bezproreda"/>
        <w:rPr>
          <w:rFonts w:ascii="Times New Roman" w:hAnsi="Times New Roman" w:cs="Times New Roman"/>
          <w:b/>
          <w:sz w:val="24"/>
          <w:szCs w:val="24"/>
        </w:rPr>
        <w:sectPr w:rsidR="004E0DCD" w:rsidSect="00765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7B363D" w:rsidRDefault="007B363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4653"/>
      </w:tblGrid>
      <w:tr w:rsidR="00F57F85" w:rsidTr="006E679D">
        <w:trPr>
          <w:jc w:val="center"/>
        </w:trPr>
        <w:tc>
          <w:tcPr>
            <w:tcW w:w="7479" w:type="dxa"/>
            <w:gridSpan w:val="2"/>
            <w:shd w:val="clear" w:color="auto" w:fill="B6DDE8" w:themeFill="accent5" w:themeFillTint="66"/>
          </w:tcPr>
          <w:p w:rsidR="00F57F85" w:rsidRDefault="00F57F85" w:rsidP="00F265FF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IZJAVA PODNOSITELJA O TOČNOSTI PODATAKA</w:t>
            </w:r>
          </w:p>
        </w:tc>
      </w:tr>
      <w:tr w:rsidR="00F57F85" w:rsidRPr="00F57F85" w:rsidTr="006E679D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F57F85" w:rsidRPr="00F57F85" w:rsidRDefault="00F57F85" w:rsidP="00F26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5">
              <w:rPr>
                <w:rFonts w:ascii="Times New Roman" w:hAnsi="Times New Roman" w:cs="Times New Roman"/>
                <w:sz w:val="24"/>
                <w:szCs w:val="24"/>
              </w:rPr>
              <w:t>Ja, vlastoručno potpisani, kao odgovorna osoba podnositelja zahtjeva, izjavljujem da su informacije dane u ovom zahtjevu točne.</w:t>
            </w: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Ime i prezime, funkcija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Potpis i pečat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</w:tbl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FA" w:rsidRPr="00A96B30" w:rsidRDefault="00DD77D7" w:rsidP="00A96B30"/>
    <w:sectPr w:rsidR="005400FA" w:rsidRPr="00A96B30" w:rsidSect="004E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D7" w:rsidRDefault="00DD77D7" w:rsidP="007B363D">
      <w:pPr>
        <w:spacing w:after="0" w:line="240" w:lineRule="auto"/>
      </w:pPr>
      <w:r>
        <w:separator/>
      </w:r>
    </w:p>
  </w:endnote>
  <w:endnote w:type="continuationSeparator" w:id="0">
    <w:p w:rsidR="00DD77D7" w:rsidRDefault="00DD77D7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DF0D9B">
      <w:tc>
        <w:tcPr>
          <w:tcW w:w="918" w:type="dxa"/>
        </w:tcPr>
        <w:p w:rsidR="00DF0D9B" w:rsidRPr="00DF0D9B" w:rsidRDefault="00DF0D9B">
          <w:pPr>
            <w:pStyle w:val="Podnoje"/>
            <w:jc w:val="right"/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</w:p>
      </w:tc>
      <w:tc>
        <w:tcPr>
          <w:tcW w:w="7938" w:type="dxa"/>
        </w:tcPr>
        <w:p w:rsidR="00DF0D9B" w:rsidRPr="00DF0D9B" w:rsidRDefault="00DF0D9B" w:rsidP="00DF0D9B">
          <w:pPr>
            <w:pStyle w:val="Bezproreda"/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</w:pPr>
        </w:p>
      </w:tc>
    </w:tr>
  </w:tbl>
  <w:p w:rsidR="00DF0D9B" w:rsidRDefault="00DF0D9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D7" w:rsidRDefault="00DD77D7" w:rsidP="007B363D">
      <w:pPr>
        <w:spacing w:after="0" w:line="240" w:lineRule="auto"/>
      </w:pPr>
      <w:r>
        <w:separator/>
      </w:r>
    </w:p>
  </w:footnote>
  <w:footnote w:type="continuationSeparator" w:id="0">
    <w:p w:rsidR="00DD77D7" w:rsidRDefault="00DD77D7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53"/>
      <w:gridCol w:w="1249"/>
    </w:tblGrid>
    <w:tr w:rsidR="00FF5CCD" w:rsidTr="00BC4E75">
      <w:trPr>
        <w:trHeight w:val="288"/>
      </w:trPr>
      <w:sdt>
        <w:sdtPr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alias w:val="Naslov"/>
          <w:id w:val="1392394580"/>
          <w:placeholder>
            <w:docPart w:val="749160F7F7F44ADDB95FBBF3CB1B96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053" w:type="dxa"/>
            </w:tcPr>
            <w:p w:rsidR="00FF5CCD" w:rsidRDefault="002E3115" w:rsidP="00BC4E75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OBRAZAC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1849B" w:themeColor="accent5" w:themeShade="BF"/>
            <w:sz w:val="26"/>
            <w:szCs w:val="26"/>
          </w:rPr>
          <w:alias w:val="Godina"/>
          <w:id w:val="1392394581"/>
          <w:placeholder>
            <w:docPart w:val="CA03CCCB88FA48A385603B54E37563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EndPr/>
        <w:sdtContent>
          <w:tc>
            <w:tcPr>
              <w:tcW w:w="1249" w:type="dxa"/>
            </w:tcPr>
            <w:p w:rsidR="00FF5CCD" w:rsidRPr="00FF5CCD" w:rsidRDefault="00BC4E75" w:rsidP="00FF5CCD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2020</w:t>
              </w:r>
              <w:r w:rsidR="00FF5CCD" w:rsidRPr="00DF0D9B"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.</w:t>
              </w:r>
            </w:p>
          </w:tc>
        </w:sdtContent>
      </w:sdt>
    </w:tr>
  </w:tbl>
  <w:p w:rsidR="00676502" w:rsidRPr="00676502" w:rsidRDefault="00DD77D7" w:rsidP="00676502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3D3"/>
    <w:multiLevelType w:val="hybridMultilevel"/>
    <w:tmpl w:val="6914A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F6F"/>
    <w:multiLevelType w:val="hybridMultilevel"/>
    <w:tmpl w:val="EDD83290"/>
    <w:lvl w:ilvl="0" w:tplc="47D4F0C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85C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6CF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D"/>
    <w:rsid w:val="00043B0D"/>
    <w:rsid w:val="00085637"/>
    <w:rsid w:val="000A1B4E"/>
    <w:rsid w:val="000D0A22"/>
    <w:rsid w:val="000E240F"/>
    <w:rsid w:val="000F4EA1"/>
    <w:rsid w:val="0010467A"/>
    <w:rsid w:val="00133471"/>
    <w:rsid w:val="00135BF0"/>
    <w:rsid w:val="001361E6"/>
    <w:rsid w:val="00164152"/>
    <w:rsid w:val="001A37D0"/>
    <w:rsid w:val="001B312C"/>
    <w:rsid w:val="002768F4"/>
    <w:rsid w:val="002C15C7"/>
    <w:rsid w:val="002E3115"/>
    <w:rsid w:val="003014A1"/>
    <w:rsid w:val="0030518F"/>
    <w:rsid w:val="00371C0D"/>
    <w:rsid w:val="00380458"/>
    <w:rsid w:val="00456CC7"/>
    <w:rsid w:val="004624D4"/>
    <w:rsid w:val="004E0DCD"/>
    <w:rsid w:val="00561721"/>
    <w:rsid w:val="005A4751"/>
    <w:rsid w:val="005E6652"/>
    <w:rsid w:val="005F0647"/>
    <w:rsid w:val="00620962"/>
    <w:rsid w:val="0068472B"/>
    <w:rsid w:val="006D21AD"/>
    <w:rsid w:val="006E541D"/>
    <w:rsid w:val="006E679D"/>
    <w:rsid w:val="00710EB7"/>
    <w:rsid w:val="00765F40"/>
    <w:rsid w:val="007751CB"/>
    <w:rsid w:val="00775FE3"/>
    <w:rsid w:val="007B363D"/>
    <w:rsid w:val="007D234D"/>
    <w:rsid w:val="007F1949"/>
    <w:rsid w:val="008C5D27"/>
    <w:rsid w:val="008E385B"/>
    <w:rsid w:val="00932221"/>
    <w:rsid w:val="0094642E"/>
    <w:rsid w:val="00951410"/>
    <w:rsid w:val="0097669B"/>
    <w:rsid w:val="009B27EC"/>
    <w:rsid w:val="00A2231E"/>
    <w:rsid w:val="00A263DE"/>
    <w:rsid w:val="00A342BE"/>
    <w:rsid w:val="00A42035"/>
    <w:rsid w:val="00A96B30"/>
    <w:rsid w:val="00AB3CDF"/>
    <w:rsid w:val="00AC0BB8"/>
    <w:rsid w:val="00AE253A"/>
    <w:rsid w:val="00AE2C9F"/>
    <w:rsid w:val="00AF6C85"/>
    <w:rsid w:val="00B26BB5"/>
    <w:rsid w:val="00B60B32"/>
    <w:rsid w:val="00BC1F35"/>
    <w:rsid w:val="00BC4E75"/>
    <w:rsid w:val="00BF1F67"/>
    <w:rsid w:val="00D97FBF"/>
    <w:rsid w:val="00DB4D0E"/>
    <w:rsid w:val="00DB76CA"/>
    <w:rsid w:val="00DC011A"/>
    <w:rsid w:val="00DD77D7"/>
    <w:rsid w:val="00DE4A01"/>
    <w:rsid w:val="00DE5C94"/>
    <w:rsid w:val="00DE64A2"/>
    <w:rsid w:val="00DF0D9B"/>
    <w:rsid w:val="00DF6F41"/>
    <w:rsid w:val="00E66ACF"/>
    <w:rsid w:val="00F265FF"/>
    <w:rsid w:val="00F57F85"/>
    <w:rsid w:val="00F776FC"/>
    <w:rsid w:val="00FA02B7"/>
    <w:rsid w:val="00FD6F9C"/>
    <w:rsid w:val="00FF3516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160F7F7F44ADDB95FBBF3CB1B9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37E0B-6F29-448A-8F37-B33C220F2712}"/>
      </w:docPartPr>
      <w:docPartBody>
        <w:p w:rsidR="003D626E" w:rsidRDefault="00BE74A0" w:rsidP="00BE74A0">
          <w:pPr>
            <w:pStyle w:val="749160F7F7F44ADDB95FBBF3CB1B96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CA03CCCB88FA48A385603B54E37563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E11F02-518C-4B6C-B682-DF8CA113044B}"/>
      </w:docPartPr>
      <w:docPartBody>
        <w:p w:rsidR="003D626E" w:rsidRDefault="00BE74A0" w:rsidP="00BE74A0">
          <w:pPr>
            <w:pStyle w:val="CA03CCCB88FA48A385603B54E37563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4A0"/>
    <w:rsid w:val="000D4284"/>
    <w:rsid w:val="0033405C"/>
    <w:rsid w:val="003D626E"/>
    <w:rsid w:val="00923ACC"/>
    <w:rsid w:val="00A4162B"/>
    <w:rsid w:val="00BC10F7"/>
    <w:rsid w:val="00B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9160F7F7F44ADDB95FBBF3CB1B964C">
    <w:name w:val="749160F7F7F44ADDB95FBBF3CB1B964C"/>
    <w:rsid w:val="00BE74A0"/>
  </w:style>
  <w:style w:type="paragraph" w:customStyle="1" w:styleId="CA03CCCB88FA48A385603B54E37563DF">
    <w:name w:val="CA03CCCB88FA48A385603B54E37563DF"/>
    <w:rsid w:val="00BE74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CAE2CC-89C2-41DD-9A08-F29C0D8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Vladimir</dc:creator>
  <cp:lastModifiedBy>Andreja Bogdan</cp:lastModifiedBy>
  <cp:revision>4</cp:revision>
  <cp:lastPrinted>2020-12-17T07:12:00Z</cp:lastPrinted>
  <dcterms:created xsi:type="dcterms:W3CDTF">2020-12-16T11:27:00Z</dcterms:created>
  <dcterms:modified xsi:type="dcterms:W3CDTF">2020-12-17T07:14:00Z</dcterms:modified>
</cp:coreProperties>
</file>