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7C55" w14:textId="77777777" w:rsidR="003615CB" w:rsidRDefault="00471472">
      <w:pPr>
        <w:pStyle w:val="Standard"/>
        <w:tabs>
          <w:tab w:val="left" w:pos="1080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KOMUNALNO PODUZEĆE GORNJA RIJEKA d.o.o.</w:t>
      </w:r>
    </w:p>
    <w:p w14:paraId="70E5B5D2" w14:textId="77777777" w:rsidR="003615CB" w:rsidRDefault="00471472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Trg Sidonije Rubido Erdödy 3, 48268 Gornja Rijeka </w:t>
      </w:r>
    </w:p>
    <w:p w14:paraId="377D3D8A" w14:textId="77777777" w:rsidR="003615CB" w:rsidRDefault="00471472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MB: 2280124, OIB: 77723557751</w:t>
      </w:r>
    </w:p>
    <w:p w14:paraId="5AAEA189" w14:textId="77777777" w:rsidR="003615CB" w:rsidRDefault="00471472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IBAN: HR4323600001101980221</w:t>
      </w:r>
    </w:p>
    <w:p w14:paraId="7877ECC4" w14:textId="77777777" w:rsidR="003615CB" w:rsidRDefault="00471472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Tel./fax: 048/855-449</w:t>
      </w:r>
    </w:p>
    <w:p w14:paraId="2BC31FE7" w14:textId="77777777" w:rsidR="003615CB" w:rsidRDefault="003615CB">
      <w:pPr>
        <w:pStyle w:val="Standard"/>
        <w:jc w:val="center"/>
      </w:pPr>
    </w:p>
    <w:p w14:paraId="77ABAEC4" w14:textId="77777777" w:rsidR="003615CB" w:rsidRDefault="003615CB">
      <w:pPr>
        <w:pStyle w:val="Standard"/>
        <w:jc w:val="center"/>
      </w:pPr>
    </w:p>
    <w:p w14:paraId="105C8AD8" w14:textId="77777777" w:rsidR="003615CB" w:rsidRDefault="003615CB">
      <w:pPr>
        <w:pStyle w:val="Standard"/>
        <w:jc w:val="center"/>
      </w:pPr>
    </w:p>
    <w:p w14:paraId="49473AD6" w14:textId="77777777" w:rsidR="003615CB" w:rsidRDefault="003615CB">
      <w:pPr>
        <w:pStyle w:val="Standard"/>
        <w:jc w:val="center"/>
      </w:pPr>
    </w:p>
    <w:p w14:paraId="4CA910B0" w14:textId="77777777" w:rsidR="003615CB" w:rsidRDefault="003615CB">
      <w:pPr>
        <w:pStyle w:val="Standard"/>
        <w:jc w:val="center"/>
      </w:pPr>
    </w:p>
    <w:p w14:paraId="0CF20DD3" w14:textId="77777777" w:rsidR="003615CB" w:rsidRDefault="003615CB">
      <w:pPr>
        <w:pStyle w:val="Standard"/>
        <w:jc w:val="center"/>
      </w:pPr>
    </w:p>
    <w:p w14:paraId="3D0921FB" w14:textId="77777777" w:rsidR="003615CB" w:rsidRDefault="003615CB">
      <w:pPr>
        <w:pStyle w:val="Standard"/>
        <w:jc w:val="center"/>
      </w:pPr>
    </w:p>
    <w:p w14:paraId="22697B38" w14:textId="77777777" w:rsidR="003615CB" w:rsidRDefault="003615CB">
      <w:pPr>
        <w:pStyle w:val="Standard"/>
        <w:jc w:val="center"/>
      </w:pPr>
    </w:p>
    <w:p w14:paraId="43A8CF70" w14:textId="77777777" w:rsidR="003615CB" w:rsidRDefault="003615CB">
      <w:pPr>
        <w:pStyle w:val="Standard"/>
        <w:jc w:val="center"/>
      </w:pPr>
    </w:p>
    <w:p w14:paraId="3E2AC917" w14:textId="77777777" w:rsidR="003615CB" w:rsidRDefault="003615CB">
      <w:pPr>
        <w:pStyle w:val="Standard"/>
        <w:jc w:val="center"/>
      </w:pPr>
    </w:p>
    <w:p w14:paraId="0A714330" w14:textId="77777777" w:rsidR="003615CB" w:rsidRDefault="003615CB">
      <w:pPr>
        <w:pStyle w:val="Standard"/>
        <w:jc w:val="center"/>
      </w:pPr>
    </w:p>
    <w:p w14:paraId="362B3505" w14:textId="77777777" w:rsidR="003615CB" w:rsidRDefault="00471472">
      <w:pPr>
        <w:pStyle w:val="Standard"/>
      </w:pPr>
      <w:r>
        <w:t xml:space="preserve">                                         </w:t>
      </w:r>
    </w:p>
    <w:p w14:paraId="329DDD94" w14:textId="77777777" w:rsidR="003615CB" w:rsidRDefault="003615CB">
      <w:pPr>
        <w:pStyle w:val="Standard"/>
        <w:jc w:val="center"/>
      </w:pPr>
    </w:p>
    <w:p w14:paraId="6D4A4BA8" w14:textId="77777777" w:rsidR="003615CB" w:rsidRDefault="0047147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Investicijski plan, program rada i financijski plan poduzeća za 2019. godinu</w:t>
      </w:r>
    </w:p>
    <w:p w14:paraId="56456484" w14:textId="77777777" w:rsidR="003615CB" w:rsidRDefault="003615CB">
      <w:pPr>
        <w:pStyle w:val="Standard"/>
        <w:jc w:val="center"/>
      </w:pPr>
    </w:p>
    <w:p w14:paraId="3F2DF8CA" w14:textId="77777777" w:rsidR="003615CB" w:rsidRDefault="003615CB">
      <w:pPr>
        <w:pStyle w:val="Standard"/>
        <w:jc w:val="center"/>
      </w:pPr>
    </w:p>
    <w:p w14:paraId="61AE393E" w14:textId="77777777" w:rsidR="003615CB" w:rsidRDefault="003615CB">
      <w:pPr>
        <w:pStyle w:val="Standard"/>
        <w:jc w:val="center"/>
      </w:pPr>
    </w:p>
    <w:p w14:paraId="73D6F3E2" w14:textId="77777777" w:rsidR="003615CB" w:rsidRDefault="003615CB">
      <w:pPr>
        <w:pStyle w:val="Standard"/>
        <w:jc w:val="center"/>
      </w:pPr>
    </w:p>
    <w:p w14:paraId="185728AE" w14:textId="77777777" w:rsidR="003615CB" w:rsidRDefault="003615CB">
      <w:pPr>
        <w:pStyle w:val="Standard"/>
        <w:jc w:val="center"/>
      </w:pPr>
    </w:p>
    <w:p w14:paraId="62C04D30" w14:textId="77777777" w:rsidR="003615CB" w:rsidRDefault="003615CB">
      <w:pPr>
        <w:pStyle w:val="Standard"/>
        <w:jc w:val="center"/>
      </w:pPr>
    </w:p>
    <w:p w14:paraId="065E0A33" w14:textId="77777777" w:rsidR="003615CB" w:rsidRDefault="003615CB">
      <w:pPr>
        <w:pStyle w:val="Standard"/>
        <w:jc w:val="center"/>
      </w:pPr>
    </w:p>
    <w:p w14:paraId="60B9FF3F" w14:textId="77777777" w:rsidR="003615CB" w:rsidRDefault="003615CB">
      <w:pPr>
        <w:pStyle w:val="Standard"/>
        <w:jc w:val="center"/>
      </w:pPr>
    </w:p>
    <w:p w14:paraId="5A8200FB" w14:textId="77777777" w:rsidR="003615CB" w:rsidRDefault="003615CB">
      <w:pPr>
        <w:pStyle w:val="Standard"/>
        <w:jc w:val="center"/>
      </w:pPr>
    </w:p>
    <w:p w14:paraId="486C8901" w14:textId="77777777" w:rsidR="003615CB" w:rsidRDefault="003615CB">
      <w:pPr>
        <w:pStyle w:val="Standard"/>
        <w:jc w:val="center"/>
      </w:pPr>
    </w:p>
    <w:p w14:paraId="06D0D3D1" w14:textId="77777777" w:rsidR="003615CB" w:rsidRDefault="003615CB">
      <w:pPr>
        <w:pStyle w:val="Standard"/>
      </w:pPr>
    </w:p>
    <w:p w14:paraId="145AB459" w14:textId="77777777" w:rsidR="003615CB" w:rsidRDefault="003615CB">
      <w:pPr>
        <w:pStyle w:val="Standard"/>
      </w:pPr>
    </w:p>
    <w:p w14:paraId="76C56F61" w14:textId="77777777" w:rsidR="003615CB" w:rsidRDefault="00471472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Ovaj program rada i plan razvoja izrađen je u cilju prikazivanja poslovanja i razvoja poduzeća. Svi korisnici informacija iz ovog dokumenta obavezni su čuvati njegovu povjerljivost.</w:t>
      </w:r>
    </w:p>
    <w:p w14:paraId="0F4ECD29" w14:textId="77777777" w:rsidR="003615CB" w:rsidRDefault="003615CB">
      <w:pPr>
        <w:pStyle w:val="Standard"/>
        <w:jc w:val="center"/>
        <w:rPr>
          <w:sz w:val="28"/>
          <w:szCs w:val="28"/>
        </w:rPr>
      </w:pPr>
    </w:p>
    <w:p w14:paraId="5D21472E" w14:textId="77777777" w:rsidR="003615CB" w:rsidRDefault="003615CB">
      <w:pPr>
        <w:pStyle w:val="Standard"/>
        <w:jc w:val="center"/>
        <w:rPr>
          <w:sz w:val="28"/>
          <w:szCs w:val="28"/>
        </w:rPr>
      </w:pPr>
    </w:p>
    <w:p w14:paraId="60B48CC5" w14:textId="77777777" w:rsidR="003615CB" w:rsidRDefault="003615CB">
      <w:pPr>
        <w:pStyle w:val="Standard"/>
        <w:jc w:val="center"/>
        <w:rPr>
          <w:sz w:val="28"/>
          <w:szCs w:val="28"/>
        </w:rPr>
      </w:pPr>
    </w:p>
    <w:p w14:paraId="09895256" w14:textId="77777777" w:rsidR="003615CB" w:rsidRDefault="003615CB">
      <w:pPr>
        <w:pStyle w:val="Standard"/>
        <w:jc w:val="center"/>
        <w:rPr>
          <w:sz w:val="28"/>
          <w:szCs w:val="28"/>
        </w:rPr>
      </w:pPr>
    </w:p>
    <w:p w14:paraId="74286EE0" w14:textId="77777777" w:rsidR="003615CB" w:rsidRDefault="00471472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Direktor </w:t>
      </w:r>
    </w:p>
    <w:p w14:paraId="4E328C13" w14:textId="77777777" w:rsidR="003615CB" w:rsidRDefault="00471472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Darijo </w:t>
      </w:r>
      <w:proofErr w:type="spellStart"/>
      <w:r>
        <w:rPr>
          <w:sz w:val="28"/>
          <w:szCs w:val="28"/>
        </w:rPr>
        <w:t>Havojić</w:t>
      </w:r>
      <w:proofErr w:type="spellEnd"/>
    </w:p>
    <w:p w14:paraId="043482C2" w14:textId="77777777" w:rsidR="003615CB" w:rsidRDefault="003615CB">
      <w:pPr>
        <w:pStyle w:val="Standard"/>
        <w:rPr>
          <w:sz w:val="28"/>
          <w:szCs w:val="28"/>
        </w:rPr>
      </w:pPr>
    </w:p>
    <w:p w14:paraId="6D88F563" w14:textId="77777777" w:rsidR="003615CB" w:rsidRDefault="00471472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OSNOVNI PODACI</w:t>
      </w:r>
    </w:p>
    <w:p w14:paraId="3A3AB78C" w14:textId="77777777" w:rsidR="003615CB" w:rsidRDefault="003615CB">
      <w:pPr>
        <w:pStyle w:val="Standard"/>
        <w:rPr>
          <w:sz w:val="28"/>
          <w:szCs w:val="28"/>
        </w:rPr>
      </w:pPr>
    </w:p>
    <w:p w14:paraId="79A054F1" w14:textId="77777777" w:rsidR="003615CB" w:rsidRDefault="003615CB">
      <w:pPr>
        <w:pStyle w:val="Standard"/>
        <w:rPr>
          <w:sz w:val="28"/>
          <w:szCs w:val="28"/>
        </w:rPr>
      </w:pPr>
    </w:p>
    <w:p w14:paraId="16E78EA6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4C583BC3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6FF9904A" w14:textId="77777777" w:rsidR="003615CB" w:rsidRDefault="00471472">
      <w:pPr>
        <w:pStyle w:val="Standard"/>
        <w:spacing w:line="276" w:lineRule="auto"/>
      </w:pPr>
      <w:r>
        <w:rPr>
          <w:b/>
          <w:bCs/>
          <w:sz w:val="28"/>
          <w:szCs w:val="28"/>
        </w:rPr>
        <w:t>Naziv tvrtke: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KOMUNALNO PODUZEĆE GORNJA RIJEKA</w:t>
      </w:r>
    </w:p>
    <w:p w14:paraId="542148AA" w14:textId="77777777" w:rsidR="003615CB" w:rsidRDefault="00471472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  <w:t>d.o.o. za obavljanje komunalne djelatnosti</w:t>
      </w:r>
    </w:p>
    <w:p w14:paraId="1BED7D3F" w14:textId="77777777" w:rsidR="003615CB" w:rsidRDefault="003615CB">
      <w:pPr>
        <w:pStyle w:val="Standard"/>
        <w:rPr>
          <w:sz w:val="28"/>
          <w:szCs w:val="28"/>
        </w:rPr>
      </w:pPr>
    </w:p>
    <w:p w14:paraId="00EAAB6A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Sjedište: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Trg Sidonije Rubido Erdödy 3</w:t>
      </w:r>
    </w:p>
    <w:p w14:paraId="45BEA699" w14:textId="77777777" w:rsidR="003615CB" w:rsidRDefault="003615CB">
      <w:pPr>
        <w:pStyle w:val="Standard"/>
        <w:rPr>
          <w:sz w:val="28"/>
          <w:szCs w:val="28"/>
        </w:rPr>
      </w:pPr>
    </w:p>
    <w:p w14:paraId="3E0A120D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Pravni oblik: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Društvo s ograničenom odgovornošću</w:t>
      </w:r>
    </w:p>
    <w:p w14:paraId="23635331" w14:textId="77777777" w:rsidR="003615CB" w:rsidRDefault="003615CB">
      <w:pPr>
        <w:pStyle w:val="Standard"/>
        <w:rPr>
          <w:sz w:val="28"/>
          <w:szCs w:val="28"/>
        </w:rPr>
      </w:pPr>
    </w:p>
    <w:p w14:paraId="347B49CE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>Djelatnost: uslužne: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Djelatnosti uređenja i održavanja krajolika NKD 8130</w:t>
      </w:r>
    </w:p>
    <w:p w14:paraId="78CB36DA" w14:textId="77777777" w:rsidR="003615CB" w:rsidRDefault="003615CB">
      <w:pPr>
        <w:pStyle w:val="Standard"/>
        <w:rPr>
          <w:sz w:val="28"/>
          <w:szCs w:val="28"/>
        </w:rPr>
      </w:pPr>
    </w:p>
    <w:p w14:paraId="2704534A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Registarski sud: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Trgovački sud u Varaždinu</w:t>
      </w:r>
    </w:p>
    <w:p w14:paraId="6BFC0EBA" w14:textId="77777777" w:rsidR="003615CB" w:rsidRDefault="003615CB">
      <w:pPr>
        <w:pStyle w:val="Standard"/>
        <w:rPr>
          <w:sz w:val="28"/>
          <w:szCs w:val="28"/>
        </w:rPr>
      </w:pPr>
    </w:p>
    <w:p w14:paraId="3FCDF566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Matični broj: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02280124</w:t>
      </w:r>
    </w:p>
    <w:p w14:paraId="5B4C1F66" w14:textId="77777777" w:rsidR="003615CB" w:rsidRDefault="003615CB">
      <w:pPr>
        <w:pStyle w:val="Standard"/>
        <w:rPr>
          <w:sz w:val="28"/>
          <w:szCs w:val="28"/>
        </w:rPr>
      </w:pPr>
    </w:p>
    <w:p w14:paraId="125D61A0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>OIB: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77723557751</w:t>
      </w:r>
    </w:p>
    <w:p w14:paraId="2376FB3D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26910AE9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IBAN:                                       </w:t>
      </w:r>
      <w:r>
        <w:rPr>
          <w:sz w:val="28"/>
          <w:szCs w:val="28"/>
        </w:rPr>
        <w:t>HR4323600001101980221 – Zagrebačka banka</w:t>
      </w:r>
    </w:p>
    <w:p w14:paraId="255C4584" w14:textId="77777777" w:rsidR="003615CB" w:rsidRDefault="003615CB">
      <w:pPr>
        <w:pStyle w:val="Standard"/>
        <w:rPr>
          <w:sz w:val="28"/>
          <w:szCs w:val="28"/>
        </w:rPr>
      </w:pPr>
    </w:p>
    <w:p w14:paraId="5FE3AD9F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Godina osnivanja: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2007.</w:t>
      </w:r>
    </w:p>
    <w:p w14:paraId="3C889058" w14:textId="77777777" w:rsidR="003615CB" w:rsidRDefault="003615CB">
      <w:pPr>
        <w:pStyle w:val="Standard"/>
        <w:rPr>
          <w:sz w:val="28"/>
          <w:szCs w:val="28"/>
        </w:rPr>
      </w:pPr>
    </w:p>
    <w:p w14:paraId="5E1642CE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Temeljni kapital: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310.000,00 kn</w:t>
      </w:r>
    </w:p>
    <w:p w14:paraId="170DB394" w14:textId="77777777" w:rsidR="003615CB" w:rsidRDefault="003615CB">
      <w:pPr>
        <w:pStyle w:val="Standard"/>
        <w:rPr>
          <w:sz w:val="28"/>
          <w:szCs w:val="28"/>
        </w:rPr>
      </w:pPr>
    </w:p>
    <w:p w14:paraId="03AEE6F9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Predsjednik uprave: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Havojić</w:t>
      </w:r>
      <w:proofErr w:type="spellEnd"/>
      <w:r>
        <w:rPr>
          <w:sz w:val="28"/>
          <w:szCs w:val="28"/>
        </w:rPr>
        <w:t xml:space="preserve"> Darijo - direktor</w:t>
      </w:r>
    </w:p>
    <w:p w14:paraId="67DF8664" w14:textId="77777777" w:rsidR="003615CB" w:rsidRDefault="003615CB">
      <w:pPr>
        <w:pStyle w:val="Standard"/>
        <w:rPr>
          <w:sz w:val="28"/>
          <w:szCs w:val="28"/>
        </w:rPr>
      </w:pPr>
    </w:p>
    <w:p w14:paraId="0533A36B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>Vlasnička struktura: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Općina Gornja Rijeka 100%</w:t>
      </w:r>
    </w:p>
    <w:p w14:paraId="2910E15E" w14:textId="77777777" w:rsidR="003615CB" w:rsidRDefault="003615CB">
      <w:pPr>
        <w:pStyle w:val="Standard"/>
        <w:rPr>
          <w:sz w:val="28"/>
          <w:szCs w:val="28"/>
        </w:rPr>
      </w:pPr>
    </w:p>
    <w:p w14:paraId="07A28E0C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Skupština: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Načelnik općine Fištrović Darko</w:t>
      </w:r>
    </w:p>
    <w:p w14:paraId="02300CFF" w14:textId="77777777" w:rsidR="003615CB" w:rsidRDefault="003615CB">
      <w:pPr>
        <w:pStyle w:val="Standard"/>
        <w:rPr>
          <w:sz w:val="28"/>
          <w:szCs w:val="28"/>
        </w:rPr>
      </w:pPr>
    </w:p>
    <w:p w14:paraId="086F53AE" w14:textId="77777777" w:rsidR="003615CB" w:rsidRDefault="00471472">
      <w:pPr>
        <w:pStyle w:val="Standard"/>
      </w:pPr>
      <w:r>
        <w:rPr>
          <w:b/>
          <w:bCs/>
          <w:sz w:val="28"/>
          <w:szCs w:val="28"/>
        </w:rPr>
        <w:t xml:space="preserve">Nadzorni odbor: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člana: Zvonar Darko – predsjednik</w:t>
      </w:r>
    </w:p>
    <w:p w14:paraId="31E9E0CD" w14:textId="77777777" w:rsidR="003615CB" w:rsidRDefault="004714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7461F7D8" w14:textId="77777777" w:rsidR="003615CB" w:rsidRDefault="004714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Vlahek Tihomir – zamjenik predsjednika</w:t>
      </w:r>
    </w:p>
    <w:p w14:paraId="6D6E1330" w14:textId="77777777" w:rsidR="003615CB" w:rsidRDefault="004714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32E30875" w14:textId="77777777" w:rsidR="003615CB" w:rsidRDefault="004714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Keleković</w:t>
      </w:r>
      <w:proofErr w:type="spellEnd"/>
      <w:r>
        <w:rPr>
          <w:sz w:val="28"/>
          <w:szCs w:val="28"/>
        </w:rPr>
        <w:t xml:space="preserve"> Stjepan – član</w:t>
      </w:r>
    </w:p>
    <w:p w14:paraId="4AC83942" w14:textId="77777777" w:rsidR="003615CB" w:rsidRDefault="003615CB">
      <w:pPr>
        <w:pStyle w:val="Standard"/>
        <w:rPr>
          <w:sz w:val="28"/>
          <w:szCs w:val="28"/>
        </w:rPr>
      </w:pPr>
    </w:p>
    <w:p w14:paraId="7E498120" w14:textId="77777777" w:rsidR="003615CB" w:rsidRDefault="003615CB">
      <w:pPr>
        <w:pStyle w:val="Standard"/>
        <w:rPr>
          <w:sz w:val="28"/>
          <w:szCs w:val="28"/>
        </w:rPr>
      </w:pPr>
    </w:p>
    <w:p w14:paraId="64EB94E5" w14:textId="77777777" w:rsidR="003615CB" w:rsidRDefault="003615CB">
      <w:pPr>
        <w:pStyle w:val="Standard"/>
        <w:rPr>
          <w:sz w:val="28"/>
          <w:szCs w:val="28"/>
        </w:rPr>
      </w:pPr>
    </w:p>
    <w:p w14:paraId="3CBC012A" w14:textId="77777777" w:rsidR="003615CB" w:rsidRDefault="003615CB">
      <w:pPr>
        <w:pStyle w:val="Standard"/>
        <w:rPr>
          <w:sz w:val="28"/>
          <w:szCs w:val="28"/>
        </w:rPr>
      </w:pPr>
    </w:p>
    <w:p w14:paraId="13857849" w14:textId="77777777" w:rsidR="003615CB" w:rsidRDefault="003615CB">
      <w:pPr>
        <w:pStyle w:val="Standard"/>
        <w:rPr>
          <w:sz w:val="28"/>
          <w:szCs w:val="28"/>
        </w:rPr>
      </w:pPr>
    </w:p>
    <w:p w14:paraId="02643BB3" w14:textId="77777777" w:rsidR="003615CB" w:rsidRDefault="003615CB">
      <w:pPr>
        <w:pStyle w:val="Standard"/>
        <w:rPr>
          <w:b/>
          <w:bCs/>
          <w:sz w:val="30"/>
          <w:szCs w:val="30"/>
        </w:rPr>
      </w:pPr>
    </w:p>
    <w:p w14:paraId="5A52F7D3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3BFA4387" w14:textId="77777777" w:rsidR="003615CB" w:rsidRDefault="00471472">
      <w:pPr>
        <w:pStyle w:val="Standard"/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PLAN RADA</w:t>
      </w:r>
    </w:p>
    <w:p w14:paraId="0AFD75C7" w14:textId="77777777" w:rsidR="003615CB" w:rsidRDefault="003615CB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14:paraId="389BFDB4" w14:textId="77777777" w:rsidR="003615CB" w:rsidRDefault="0047147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Komunalno poduzeće Gornja Rijeka d.o.o. u svom djelokrugu poslovanja registrirano je za čitav niz djelatnosti. </w:t>
      </w:r>
    </w:p>
    <w:p w14:paraId="5360B4E3" w14:textId="77777777" w:rsidR="003615CB" w:rsidRDefault="0047147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Poduzeće je ugovorno vezano s Općinom Gornja Rijeka za obavljanje određenih komunalnih poslova te je imenovano upravom groblja.</w:t>
      </w:r>
    </w:p>
    <w:p w14:paraId="400841C8" w14:textId="77777777" w:rsidR="003615CB" w:rsidRDefault="003615CB">
      <w:pPr>
        <w:pStyle w:val="Standard"/>
        <w:jc w:val="both"/>
        <w:rPr>
          <w:sz w:val="28"/>
          <w:szCs w:val="28"/>
        </w:rPr>
      </w:pPr>
    </w:p>
    <w:p w14:paraId="17D05CEA" w14:textId="77777777" w:rsidR="003615CB" w:rsidRDefault="0047147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Poduzeće također posjeduje određenu opremu i iskustvo u obavljanju </w:t>
      </w:r>
      <w:proofErr w:type="spellStart"/>
      <w:r>
        <w:rPr>
          <w:sz w:val="28"/>
          <w:szCs w:val="28"/>
        </w:rPr>
        <w:t>hortikulturalnih</w:t>
      </w:r>
      <w:proofErr w:type="spellEnd"/>
      <w:r>
        <w:rPr>
          <w:sz w:val="28"/>
          <w:szCs w:val="28"/>
        </w:rPr>
        <w:t xml:space="preserve">  radova te radova sanacije i uređenja okoliša. Također, poduzeće posjeduje i kombinirani rovokopač JCB 4CX, kamion Mercedes te traktor Renault Ares 656 RZ što poduzeću omogućuje izvođenje većih zahvata sanacije terena i strojnih iskopa, kao i svih vrsta uređenja zemljišta većeg obujma.</w:t>
      </w:r>
    </w:p>
    <w:p w14:paraId="2F894CE2" w14:textId="77777777" w:rsidR="003615CB" w:rsidRDefault="003615CB">
      <w:pPr>
        <w:pStyle w:val="Standard"/>
        <w:jc w:val="both"/>
        <w:rPr>
          <w:sz w:val="28"/>
          <w:szCs w:val="28"/>
        </w:rPr>
      </w:pPr>
    </w:p>
    <w:p w14:paraId="415745B4" w14:textId="77777777" w:rsidR="003615CB" w:rsidRDefault="0047147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Poduzeće nastoji kvalitetnim izvođenjem radova i konkurentskim cijenama privući što veći broj potencijalnih korisnika naših usluga te time postići zadovoljavajuću iskoristivost radnih kapaciteta navedenih strojeva. Zadovoljstvo kupaca naših usluga ključno je u strategijskom usmjeravanju poduzeća.</w:t>
      </w:r>
    </w:p>
    <w:p w14:paraId="4C19EECB" w14:textId="77777777" w:rsidR="003615CB" w:rsidRDefault="0047147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Poduzeće ima jasnu perspektivu razvoja koja se temelji na postizanju maksimalne iskorištenosti sadašnjih kapaciteta te proširenju djelatnosti u skladu s tržišnim kretanjima i potrebama kupaca naših usluga. U tom pogledu nužna je nabava kvalitetne opreme i strojeva za izvršavanje radova </w:t>
      </w:r>
      <w:proofErr w:type="spellStart"/>
      <w:r>
        <w:rPr>
          <w:sz w:val="28"/>
          <w:szCs w:val="28"/>
        </w:rPr>
        <w:t>hortikulturalnog</w:t>
      </w:r>
      <w:proofErr w:type="spellEnd"/>
      <w:r>
        <w:rPr>
          <w:sz w:val="28"/>
          <w:szCs w:val="28"/>
        </w:rPr>
        <w:t xml:space="preserve"> uređenja, kao i opreme za izvođenje manjih građevinskih radova, ali i povećanja broja zaposlenih, što je direktno vezano uz povećanje poslovne aktivnosti poduzeća koja se pak nadovezuje na postizanje konkurentnosti u pružanju usluga, a samim time i povećanja potražnje. </w:t>
      </w:r>
    </w:p>
    <w:p w14:paraId="19EACAE0" w14:textId="77777777" w:rsidR="003615CB" w:rsidRDefault="003615CB">
      <w:pPr>
        <w:pStyle w:val="Standard"/>
        <w:jc w:val="both"/>
        <w:rPr>
          <w:sz w:val="26"/>
          <w:szCs w:val="26"/>
        </w:rPr>
      </w:pPr>
    </w:p>
    <w:p w14:paraId="5F75A0C8" w14:textId="77777777" w:rsidR="003615CB" w:rsidRDefault="003615CB">
      <w:pPr>
        <w:pStyle w:val="Standard"/>
        <w:rPr>
          <w:bCs/>
          <w:sz w:val="26"/>
          <w:szCs w:val="26"/>
        </w:rPr>
      </w:pPr>
    </w:p>
    <w:p w14:paraId="3EA5F558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7FC1FEE4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505C6D6F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04DF17DD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7DA33945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79D910E9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176ABCCC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74D9A537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5CA41747" w14:textId="77777777" w:rsidR="003615CB" w:rsidRDefault="00471472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PLANIRANI PRIHODI:</w:t>
      </w:r>
    </w:p>
    <w:p w14:paraId="1E1DF901" w14:textId="77777777" w:rsidR="003615CB" w:rsidRDefault="003615CB">
      <w:pPr>
        <w:pStyle w:val="Standard"/>
        <w:rPr>
          <w:b/>
          <w:bCs/>
          <w:sz w:val="32"/>
          <w:szCs w:val="3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6419"/>
        <w:gridCol w:w="2077"/>
      </w:tblGrid>
      <w:tr w:rsidR="003615CB" w14:paraId="7D89A83B" w14:textId="77777777">
        <w:trPr>
          <w:trHeight w:val="283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658A7" w14:textId="77777777" w:rsidR="003615CB" w:rsidRDefault="00471472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Konto</w:t>
            </w:r>
            <w:proofErr w:type="spellEnd"/>
          </w:p>
        </w:tc>
        <w:tc>
          <w:tcPr>
            <w:tcW w:w="6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3EED5" w14:textId="77777777" w:rsidR="003615CB" w:rsidRDefault="00471472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Vrsta</w:t>
            </w:r>
            <w:proofErr w:type="spellEnd"/>
            <w:r>
              <w:rPr>
                <w:b/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prihoda</w:t>
            </w:r>
            <w:proofErr w:type="spellEnd"/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E5E6E" w14:textId="77777777" w:rsidR="003615CB" w:rsidRDefault="00471472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Iznos</w:t>
            </w:r>
            <w:proofErr w:type="spellEnd"/>
          </w:p>
        </w:tc>
      </w:tr>
      <w:tr w:rsidR="003615CB" w14:paraId="4F5B27C4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7CC75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75150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B6312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grobnih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476B6" w14:textId="77777777" w:rsidR="003615CB" w:rsidRDefault="00471472">
            <w:pPr>
              <w:suppressLineNumbers/>
              <w:jc w:val="right"/>
            </w:pPr>
            <w:r>
              <w:rPr>
                <w:sz w:val="28"/>
                <w:szCs w:val="28"/>
              </w:rPr>
              <w:t>190.000,00</w:t>
            </w:r>
          </w:p>
        </w:tc>
      </w:tr>
      <w:tr w:rsidR="003615CB" w14:paraId="2CCCF6E5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6995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75151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8218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ukopa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D46B" w14:textId="77777777" w:rsidR="003615CB" w:rsidRDefault="00471472">
            <w:pPr>
              <w:suppressLineNumbers/>
              <w:jc w:val="right"/>
            </w:pPr>
            <w:r>
              <w:rPr>
                <w:sz w:val="28"/>
                <w:szCs w:val="28"/>
              </w:rPr>
              <w:t>40.000,00</w:t>
            </w:r>
          </w:p>
        </w:tc>
      </w:tr>
      <w:tr w:rsidR="003615CB" w14:paraId="7DE59AFC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889DB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75152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D6829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radova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prijevoza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198F4" w14:textId="77777777" w:rsidR="003615CB" w:rsidRDefault="00471472">
            <w:pPr>
              <w:suppressLineNumbers/>
              <w:jc w:val="right"/>
            </w:pPr>
            <w:r>
              <w:rPr>
                <w:sz w:val="28"/>
                <w:szCs w:val="28"/>
              </w:rPr>
              <w:t>185.000,00</w:t>
            </w:r>
          </w:p>
        </w:tc>
      </w:tr>
      <w:tr w:rsidR="003615CB" w14:paraId="27C904DF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7A749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75153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99188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prodaje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grobnih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mjesta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dozvola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izgradnju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radova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grobljima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EB8B" w14:textId="77777777" w:rsidR="003615CB" w:rsidRDefault="00471472">
            <w:pPr>
              <w:suppressLineNumbers/>
              <w:jc w:val="right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20.000,00</w:t>
            </w:r>
          </w:p>
        </w:tc>
      </w:tr>
      <w:tr w:rsidR="003615CB" w14:paraId="7896BB49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C9C87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75154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DC5C0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zelenih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površina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8475E" w14:textId="77777777" w:rsidR="003615CB" w:rsidRDefault="00471472">
            <w:pPr>
              <w:suppressLineNumbers/>
              <w:jc w:val="right"/>
            </w:pPr>
            <w:r>
              <w:rPr>
                <w:sz w:val="28"/>
                <w:szCs w:val="28"/>
              </w:rPr>
              <w:t>50.000,00</w:t>
            </w:r>
          </w:p>
        </w:tc>
      </w:tr>
      <w:tr w:rsidR="003615CB" w14:paraId="45CEF3A8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BCD10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75155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6CE3A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zimske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službe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28B17" w14:textId="77777777" w:rsidR="003615CB" w:rsidRDefault="00471472">
            <w:pPr>
              <w:suppressLineNumbers/>
              <w:jc w:val="right"/>
            </w:pPr>
            <w:r>
              <w:rPr>
                <w:sz w:val="28"/>
                <w:szCs w:val="28"/>
              </w:rPr>
              <w:t>30.000,00</w:t>
            </w:r>
          </w:p>
        </w:tc>
      </w:tr>
      <w:tr w:rsidR="003615CB" w14:paraId="7FBBEBFA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4914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7520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E3DF7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u </w:t>
            </w:r>
            <w:proofErr w:type="spellStart"/>
            <w:r>
              <w:rPr>
                <w:color w:val="000000"/>
                <w:lang w:val="en-US" w:eastAsia="en-US" w:bidi="en-US"/>
              </w:rPr>
              <w:t>graditeljstvu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BDAF5" w14:textId="77777777" w:rsidR="003615CB" w:rsidRDefault="00471472">
            <w:pPr>
              <w:suppressLineNumbers/>
              <w:jc w:val="right"/>
            </w:pPr>
            <w:r>
              <w:rPr>
                <w:sz w:val="28"/>
                <w:szCs w:val="28"/>
              </w:rPr>
              <w:t>180.000,00</w:t>
            </w:r>
          </w:p>
        </w:tc>
      </w:tr>
      <w:tr w:rsidR="003615CB" w14:paraId="18080EF7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8DA37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771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86EAF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kamata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B0F54" w14:textId="77777777" w:rsidR="003615CB" w:rsidRDefault="00471472">
            <w:pPr>
              <w:suppressLineNumbers/>
              <w:jc w:val="right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1000,00</w:t>
            </w:r>
          </w:p>
        </w:tc>
      </w:tr>
      <w:tr w:rsidR="003615CB" w14:paraId="211479F4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2E08B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7826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CDA90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naknadno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naplaćenih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prihoda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prethodnih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godina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98448" w14:textId="77777777" w:rsidR="003615CB" w:rsidRDefault="00471472">
            <w:pPr>
              <w:suppressLineNumbers/>
              <w:jc w:val="right"/>
            </w:pPr>
            <w:r>
              <w:rPr>
                <w:sz w:val="28"/>
                <w:szCs w:val="28"/>
              </w:rPr>
              <w:t>50.000,00</w:t>
            </w:r>
          </w:p>
        </w:tc>
      </w:tr>
      <w:tr w:rsidR="003615CB" w14:paraId="70BAA3E9" w14:textId="77777777">
        <w:trPr>
          <w:trHeight w:val="283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7372C" w14:textId="77777777" w:rsidR="003615CB" w:rsidRDefault="003615CB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C48EF" w14:textId="77777777" w:rsidR="003615CB" w:rsidRDefault="00471472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UKUPNO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CA46" w14:textId="77777777" w:rsidR="003615CB" w:rsidRDefault="00471472">
            <w:pPr>
              <w:suppressLineNumbers/>
              <w:jc w:val="right"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746.000,00</w:t>
            </w:r>
          </w:p>
        </w:tc>
      </w:tr>
    </w:tbl>
    <w:p w14:paraId="432F2299" w14:textId="77777777" w:rsidR="003615CB" w:rsidRDefault="003615CB">
      <w:pPr>
        <w:pStyle w:val="Standard"/>
        <w:rPr>
          <w:b/>
          <w:bCs/>
          <w:sz w:val="32"/>
          <w:szCs w:val="32"/>
        </w:rPr>
      </w:pPr>
    </w:p>
    <w:p w14:paraId="024F124A" w14:textId="77777777" w:rsidR="003615CB" w:rsidRDefault="003615CB">
      <w:pPr>
        <w:pStyle w:val="Standard"/>
        <w:rPr>
          <w:sz w:val="28"/>
          <w:szCs w:val="28"/>
        </w:rPr>
      </w:pPr>
    </w:p>
    <w:p w14:paraId="2E7D5808" w14:textId="77777777" w:rsidR="003615CB" w:rsidRDefault="003615CB">
      <w:pPr>
        <w:pStyle w:val="Standard"/>
        <w:rPr>
          <w:bCs/>
          <w:sz w:val="20"/>
          <w:szCs w:val="20"/>
        </w:rPr>
      </w:pPr>
    </w:p>
    <w:p w14:paraId="19A6F8C3" w14:textId="77777777" w:rsidR="003615CB" w:rsidRDefault="003615CB">
      <w:pPr>
        <w:pStyle w:val="Standard"/>
        <w:rPr>
          <w:bCs/>
          <w:sz w:val="20"/>
          <w:szCs w:val="20"/>
        </w:rPr>
      </w:pPr>
    </w:p>
    <w:p w14:paraId="35A210C1" w14:textId="77777777" w:rsidR="003615CB" w:rsidRDefault="00471472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RASHODI POSLOVANJA:</w:t>
      </w:r>
    </w:p>
    <w:p w14:paraId="256993A2" w14:textId="77777777" w:rsidR="003615CB" w:rsidRDefault="003615CB">
      <w:pPr>
        <w:pStyle w:val="Standard"/>
        <w:rPr>
          <w:b/>
          <w:bCs/>
          <w:sz w:val="32"/>
          <w:szCs w:val="32"/>
        </w:rPr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6421"/>
        <w:gridCol w:w="2072"/>
      </w:tblGrid>
      <w:tr w:rsidR="003615CB" w14:paraId="71E2D289" w14:textId="77777777">
        <w:trPr>
          <w:trHeight w:val="255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6752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Konto</w:t>
            </w:r>
            <w:proofErr w:type="spellEnd"/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59AD7" w14:textId="77777777" w:rsidR="003615CB" w:rsidRDefault="00471472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Vrsta</w:t>
            </w:r>
            <w:proofErr w:type="spellEnd"/>
            <w:r>
              <w:rPr>
                <w:b/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rashoda</w:t>
            </w:r>
            <w:proofErr w:type="spellEnd"/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1315" w14:textId="77777777" w:rsidR="003615CB" w:rsidRDefault="00471472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Iznos</w:t>
            </w:r>
            <w:proofErr w:type="spellEnd"/>
          </w:p>
        </w:tc>
      </w:tr>
      <w:tr w:rsidR="003615CB" w14:paraId="4D2CF6AA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BDAB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0122C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Osnovni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materijali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sirovine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2601" w14:textId="77777777" w:rsidR="003615CB" w:rsidRDefault="00471472">
            <w:pPr>
              <w:suppressLineNumbers/>
              <w:jc w:val="right"/>
            </w:pPr>
            <w:r>
              <w:t>40.000,00</w:t>
            </w:r>
          </w:p>
        </w:tc>
      </w:tr>
      <w:tr w:rsidR="003615CB" w14:paraId="67F22EAF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FACCD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1487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Poluproizvodi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ugradnju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17A01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2.000,00</w:t>
            </w:r>
          </w:p>
        </w:tc>
      </w:tr>
      <w:tr w:rsidR="003615CB" w14:paraId="76ED923E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E3DD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4010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36B88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Uredski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0F681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3615CB" w14:paraId="06DEDB1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05D7F" w14:textId="77777777" w:rsidR="003615CB" w:rsidRDefault="00471472">
            <w:pPr>
              <w:suppressLineNumbers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4019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F861C" w14:textId="77777777" w:rsidR="003615CB" w:rsidRDefault="00471472">
            <w:pPr>
              <w:suppressLineNumbers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Ostali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materijalni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troškovi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trgovine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administracije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uprave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>
              <w:rPr>
                <w:lang w:val="en-US" w:eastAsia="en-US" w:bidi="en-US"/>
              </w:rPr>
              <w:t xml:space="preserve"> pr.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8CA20" w14:textId="77777777" w:rsidR="003615CB" w:rsidRDefault="00471472">
            <w:pPr>
              <w:suppressLineNumbers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500,00</w:t>
            </w:r>
          </w:p>
        </w:tc>
      </w:tr>
      <w:tr w:rsidR="003615CB" w14:paraId="76D83D67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7E77" w14:textId="77777777" w:rsidR="003615CB" w:rsidRDefault="00471472">
            <w:pPr>
              <w:suppressLineNumbers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4040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6509" w14:textId="77777777" w:rsidR="003615CB" w:rsidRDefault="00471472">
            <w:pPr>
              <w:suppressLineNumbers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Trošak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sitnog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inventara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8E0E3" w14:textId="77777777" w:rsidR="003615CB" w:rsidRDefault="00471472">
            <w:pPr>
              <w:suppressLineNumbers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4.000,00</w:t>
            </w:r>
          </w:p>
        </w:tc>
      </w:tr>
      <w:tr w:rsidR="003615CB" w14:paraId="75B349BA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898F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4042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21794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autoguma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teretna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vozila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strojeve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606E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4.500,00</w:t>
            </w:r>
          </w:p>
        </w:tc>
      </w:tr>
      <w:tr w:rsidR="003615CB" w14:paraId="7F1E182D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068D1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4051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0AB1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strojeva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opreme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objekata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11060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300,00</w:t>
            </w:r>
          </w:p>
        </w:tc>
      </w:tr>
      <w:tr w:rsidR="003615CB" w14:paraId="7DC17272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2665E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4063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ECE7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Dizelsko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gorivo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benzin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motorno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ulje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64211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45.000,00</w:t>
            </w:r>
          </w:p>
        </w:tc>
      </w:tr>
      <w:tr w:rsidR="003615CB" w14:paraId="59E44E3B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6B51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A51F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telefona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interneta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84D8F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7.000,00</w:t>
            </w:r>
          </w:p>
        </w:tc>
      </w:tr>
      <w:tr w:rsidR="003615CB" w14:paraId="466347F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A21E0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4101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24C32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Poštanski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1C806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3615CB" w14:paraId="71125A1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27D7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4111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58E4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koperanata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zajedničkim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prema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trećima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115A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19.000,00</w:t>
            </w:r>
          </w:p>
        </w:tc>
      </w:tr>
      <w:tr w:rsidR="003615CB" w14:paraId="0DD2FF63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757F5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63AFA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Nabavljene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investicijsko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popravak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17504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10.000,00</w:t>
            </w:r>
          </w:p>
        </w:tc>
      </w:tr>
      <w:tr w:rsidR="003615CB" w14:paraId="55B74F6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1FC6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BF294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softvera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web </w:t>
            </w:r>
            <w:proofErr w:type="spellStart"/>
            <w:r>
              <w:rPr>
                <w:color w:val="000000"/>
                <w:lang w:val="en-US" w:eastAsia="en-US" w:bidi="en-US"/>
              </w:rPr>
              <w:t>stranica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5F727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3615CB" w14:paraId="7F098C51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4A7B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4127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C3AA2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zaštite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okoliša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22CB3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2.700,00</w:t>
            </w:r>
          </w:p>
        </w:tc>
      </w:tr>
      <w:tr w:rsidR="003615CB" w14:paraId="25CE603F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EF98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70E9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servisne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osoba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7A8E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300,00</w:t>
            </w:r>
          </w:p>
        </w:tc>
      </w:tr>
      <w:tr w:rsidR="003615CB" w14:paraId="499CE71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F0F60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4132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C272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Trošak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registracije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dostavnih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teretnih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vozila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70E5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15.000,00</w:t>
            </w:r>
          </w:p>
        </w:tc>
      </w:tr>
      <w:tr w:rsidR="003615CB" w14:paraId="25AACAA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A5EC2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lastRenderedPageBreak/>
              <w:t>4167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2068D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Odvjetničke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bilježničke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izrade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akata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3367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5.000,00</w:t>
            </w:r>
          </w:p>
        </w:tc>
      </w:tr>
      <w:tr w:rsidR="003615CB" w14:paraId="02B3C9E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CAF5A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4179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FC4E5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komunalne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ekološke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– </w:t>
            </w:r>
            <w:proofErr w:type="spellStart"/>
            <w:r>
              <w:rPr>
                <w:color w:val="000000"/>
                <w:lang w:val="en-US" w:eastAsia="en-US" w:bidi="en-US"/>
              </w:rPr>
              <w:t>deponiranje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otpada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15DAE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12.000,00</w:t>
            </w:r>
          </w:p>
        </w:tc>
      </w:tr>
      <w:tr w:rsidR="003615CB" w14:paraId="035C936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5A020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B31C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Neto </w:t>
            </w:r>
            <w:proofErr w:type="spellStart"/>
            <w:r>
              <w:rPr>
                <w:color w:val="000000"/>
                <w:lang w:val="en-US" w:eastAsia="en-US" w:bidi="en-US"/>
              </w:rPr>
              <w:t>plaće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00E97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240.000,00</w:t>
            </w:r>
          </w:p>
        </w:tc>
      </w:tr>
      <w:tr w:rsidR="003615CB" w14:paraId="2AFC574E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F49AF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4220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A76B2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Trošak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doprinosa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plaća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poreza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prireza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86660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70.000,00</w:t>
            </w:r>
          </w:p>
        </w:tc>
      </w:tr>
      <w:tr w:rsidR="003615CB" w14:paraId="6E4A4517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0A6D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4230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2CF31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Doprinosi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plaće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– </w:t>
            </w:r>
            <w:proofErr w:type="spellStart"/>
            <w:r>
              <w:rPr>
                <w:color w:val="000000"/>
                <w:lang w:val="en-US" w:eastAsia="en-US" w:bidi="en-US"/>
              </w:rPr>
              <w:t>zdravstveno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ozljede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zapošljavanje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4B3E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53.000,00</w:t>
            </w:r>
          </w:p>
        </w:tc>
      </w:tr>
      <w:tr w:rsidR="003615CB" w14:paraId="51E2CB5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6CB5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4235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C1E37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Doprinos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benificirani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staž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0023E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5.000,00</w:t>
            </w:r>
          </w:p>
        </w:tc>
      </w:tr>
      <w:tr w:rsidR="003615CB" w14:paraId="608D940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F484F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4450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5BCAA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Vrijednosna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usklađenja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potraživanja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kupaca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3A7EB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60.000,00</w:t>
            </w:r>
          </w:p>
        </w:tc>
      </w:tr>
      <w:tr w:rsidR="003615CB" w14:paraId="4BC1C300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57A9C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4610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D7BE0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prijevoza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posao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 </w:t>
            </w:r>
            <w:proofErr w:type="spellStart"/>
            <w:r>
              <w:rPr>
                <w:color w:val="000000"/>
                <w:lang w:val="en-US" w:eastAsia="en-US" w:bidi="en-US"/>
              </w:rPr>
              <w:t>posla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2BF9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25.000,00</w:t>
            </w:r>
          </w:p>
        </w:tc>
      </w:tr>
      <w:tr w:rsidR="003615CB" w14:paraId="34408EC0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C525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4616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1F6BA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Prigodne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nagrade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- </w:t>
            </w:r>
            <w:proofErr w:type="spellStart"/>
            <w:r>
              <w:rPr>
                <w:color w:val="000000"/>
                <w:lang w:val="en-US" w:eastAsia="en-US" w:bidi="en-US"/>
              </w:rPr>
              <w:t>božićnice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390E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3615CB" w14:paraId="45B3163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12C39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4642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A63B1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Premije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osiguranja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prometnih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sredstava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uključujući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kasko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F671A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4.500,00</w:t>
            </w:r>
          </w:p>
        </w:tc>
      </w:tr>
      <w:tr w:rsidR="003615CB" w14:paraId="72DBD36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7A6DB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CA7E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platnog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prometa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bankovne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D20AF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3.000,00</w:t>
            </w:r>
          </w:p>
        </w:tc>
      </w:tr>
      <w:tr w:rsidR="003615CB" w14:paraId="604A92F7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A241B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4660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80C3C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Članarine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komori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- HGK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A06FA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600,00</w:t>
            </w:r>
          </w:p>
        </w:tc>
      </w:tr>
      <w:tr w:rsidR="003615CB" w14:paraId="4298532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4E82C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4662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B9CAC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općekorisnu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funkciju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šuma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677A3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150,00</w:t>
            </w:r>
          </w:p>
        </w:tc>
      </w:tr>
      <w:tr w:rsidR="003615CB" w14:paraId="3E9B7923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B5B7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4686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A104F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uporabe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računalnih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programa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96F2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250,00</w:t>
            </w:r>
          </w:p>
        </w:tc>
      </w:tr>
      <w:tr w:rsidR="003615CB" w14:paraId="536751A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0888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B3AEC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proofErr w:type="gramStart"/>
            <w:r>
              <w:rPr>
                <w:color w:val="000000"/>
                <w:lang w:val="en-US" w:eastAsia="en-US" w:bidi="en-US"/>
              </w:rPr>
              <w:t>priručnike,časopise</w:t>
            </w:r>
            <w:proofErr w:type="spellEnd"/>
            <w:proofErr w:type="gram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stručnu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literaturu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50C5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1.500,00</w:t>
            </w:r>
          </w:p>
        </w:tc>
      </w:tr>
      <w:tr w:rsidR="003615CB" w14:paraId="6F2B1D1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8DCC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4698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96F0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licenciranja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certifikata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B4822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1.500,00</w:t>
            </w:r>
          </w:p>
        </w:tc>
      </w:tr>
      <w:tr w:rsidR="003615CB" w14:paraId="2175A0F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8B66D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4799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B6C28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nespomenuti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financijski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11E57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200,00</w:t>
            </w:r>
          </w:p>
        </w:tc>
      </w:tr>
      <w:tr w:rsidR="003615CB" w14:paraId="71845782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B1EC" w14:textId="77777777" w:rsidR="003615CB" w:rsidRDefault="00471472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0301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846C" w14:textId="77777777" w:rsidR="003615CB" w:rsidRDefault="00471472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Nabavka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malčera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traktor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80D55" w14:textId="77777777" w:rsidR="003615CB" w:rsidRDefault="00471472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30.000,00</w:t>
            </w:r>
          </w:p>
        </w:tc>
      </w:tr>
      <w:tr w:rsidR="003615CB" w14:paraId="3F598442" w14:textId="77777777">
        <w:trPr>
          <w:trHeight w:val="283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E0A23" w14:textId="77777777" w:rsidR="003615CB" w:rsidRDefault="003615CB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E0EC" w14:textId="77777777" w:rsidR="003615CB" w:rsidRDefault="00471472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UKUPNO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C691F" w14:textId="77777777" w:rsidR="003615CB" w:rsidRDefault="00471472">
            <w:pPr>
              <w:suppressLineNumbers/>
              <w:jc w:val="right"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668.500,00</w:t>
            </w:r>
          </w:p>
        </w:tc>
      </w:tr>
    </w:tbl>
    <w:p w14:paraId="6833A214" w14:textId="77777777" w:rsidR="003615CB" w:rsidRDefault="003615CB">
      <w:pPr>
        <w:pStyle w:val="Standard"/>
        <w:rPr>
          <w:b/>
          <w:bCs/>
          <w:sz w:val="32"/>
          <w:szCs w:val="32"/>
        </w:rPr>
      </w:pPr>
    </w:p>
    <w:p w14:paraId="1FDDCBC2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1ADE99EF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68C43219" w14:textId="77777777" w:rsidR="003615CB" w:rsidRDefault="00471472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FINANCIJSKI POKAZATELJ</w:t>
      </w:r>
    </w:p>
    <w:p w14:paraId="49C2E5D6" w14:textId="77777777" w:rsidR="003615CB" w:rsidRDefault="003615CB">
      <w:pPr>
        <w:pStyle w:val="Standard"/>
        <w:spacing w:line="360" w:lineRule="auto"/>
        <w:rPr>
          <w:sz w:val="28"/>
          <w:szCs w:val="28"/>
        </w:rPr>
      </w:pPr>
    </w:p>
    <w:p w14:paraId="54F82D24" w14:textId="77777777" w:rsidR="003615CB" w:rsidRDefault="0047147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Planirani ukupni prihodi poslovanja: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746.000,00 kn</w:t>
      </w:r>
    </w:p>
    <w:p w14:paraId="4FE89538" w14:textId="77777777" w:rsidR="003615CB" w:rsidRDefault="003615CB">
      <w:pPr>
        <w:pStyle w:val="Standard"/>
        <w:spacing w:line="360" w:lineRule="auto"/>
        <w:rPr>
          <w:sz w:val="28"/>
          <w:szCs w:val="28"/>
        </w:rPr>
      </w:pPr>
    </w:p>
    <w:p w14:paraId="28B168B3" w14:textId="77777777" w:rsidR="003615CB" w:rsidRDefault="00471472">
      <w:pPr>
        <w:pStyle w:val="Standard"/>
        <w:spacing w:line="360" w:lineRule="auto"/>
      </w:pPr>
      <w:r>
        <w:rPr>
          <w:sz w:val="28"/>
          <w:szCs w:val="28"/>
        </w:rPr>
        <w:t>Planirani ukupni rashodi poslovanja: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668.500,00 kn</w:t>
      </w:r>
    </w:p>
    <w:p w14:paraId="390A6F53" w14:textId="77777777" w:rsidR="003615CB" w:rsidRDefault="003615CB">
      <w:pPr>
        <w:pStyle w:val="Standard"/>
        <w:spacing w:line="360" w:lineRule="auto"/>
        <w:rPr>
          <w:sz w:val="28"/>
          <w:szCs w:val="28"/>
        </w:rPr>
      </w:pPr>
    </w:p>
    <w:p w14:paraId="605D83E4" w14:textId="77777777" w:rsidR="003615CB" w:rsidRDefault="00471472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Planirani dobitak</w:t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77.500,00 kn</w:t>
      </w:r>
    </w:p>
    <w:p w14:paraId="7E999944" w14:textId="77777777" w:rsidR="003615CB" w:rsidRDefault="003615CB">
      <w:pPr>
        <w:pStyle w:val="Standard"/>
        <w:rPr>
          <w:b/>
          <w:bCs/>
          <w:sz w:val="28"/>
          <w:szCs w:val="28"/>
        </w:rPr>
      </w:pPr>
    </w:p>
    <w:p w14:paraId="6599C4EE" w14:textId="77777777" w:rsidR="003615CB" w:rsidRDefault="003615CB">
      <w:pPr>
        <w:pStyle w:val="Standard"/>
        <w:jc w:val="center"/>
        <w:rPr>
          <w:sz w:val="28"/>
          <w:szCs w:val="28"/>
        </w:rPr>
      </w:pPr>
    </w:p>
    <w:p w14:paraId="5724C8C8" w14:textId="77777777" w:rsidR="003615CB" w:rsidRDefault="003615CB">
      <w:pPr>
        <w:pStyle w:val="Standard"/>
        <w:jc w:val="center"/>
        <w:rPr>
          <w:sz w:val="28"/>
          <w:szCs w:val="28"/>
        </w:rPr>
      </w:pPr>
    </w:p>
    <w:p w14:paraId="39379732" w14:textId="77777777" w:rsidR="003615CB" w:rsidRDefault="003615CB">
      <w:pPr>
        <w:pStyle w:val="Standard"/>
        <w:rPr>
          <w:sz w:val="28"/>
          <w:szCs w:val="28"/>
        </w:rPr>
      </w:pPr>
    </w:p>
    <w:p w14:paraId="24B01A47" w14:textId="77777777" w:rsidR="003615CB" w:rsidRDefault="00471472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Direktor </w:t>
      </w:r>
    </w:p>
    <w:p w14:paraId="12ECE9B7" w14:textId="77777777" w:rsidR="003615CB" w:rsidRDefault="00471472">
      <w:pPr>
        <w:pStyle w:val="Standard"/>
        <w:spacing w:line="276" w:lineRule="auto"/>
      </w:pPr>
      <w:r>
        <w:rPr>
          <w:sz w:val="28"/>
          <w:szCs w:val="28"/>
        </w:rPr>
        <w:t xml:space="preserve">                                                                                            Darijo </w:t>
      </w:r>
      <w:proofErr w:type="spellStart"/>
      <w:r>
        <w:rPr>
          <w:sz w:val="28"/>
          <w:szCs w:val="28"/>
        </w:rPr>
        <w:t>Havojić</w:t>
      </w:r>
      <w:proofErr w:type="spellEnd"/>
    </w:p>
    <w:sectPr w:rsidR="003615CB">
      <w:foot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A826" w14:textId="77777777" w:rsidR="000E419F" w:rsidRDefault="000E419F">
      <w:r>
        <w:separator/>
      </w:r>
    </w:p>
  </w:endnote>
  <w:endnote w:type="continuationSeparator" w:id="0">
    <w:p w14:paraId="477BE1E4" w14:textId="77777777" w:rsidR="000E419F" w:rsidRDefault="000E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6D39" w14:textId="77777777" w:rsidR="001C187B" w:rsidRDefault="00471472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049FE2CD" w14:textId="77777777" w:rsidR="001C187B" w:rsidRDefault="000E41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BC24" w14:textId="77777777" w:rsidR="000E419F" w:rsidRDefault="000E419F">
      <w:r>
        <w:rPr>
          <w:color w:val="000000"/>
        </w:rPr>
        <w:separator/>
      </w:r>
    </w:p>
  </w:footnote>
  <w:footnote w:type="continuationSeparator" w:id="0">
    <w:p w14:paraId="29EC568E" w14:textId="77777777" w:rsidR="000E419F" w:rsidRDefault="000E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B"/>
    <w:rsid w:val="00022822"/>
    <w:rsid w:val="000E419F"/>
    <w:rsid w:val="003615CB"/>
    <w:rsid w:val="00471472"/>
    <w:rsid w:val="009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4B44"/>
  <w15:docId w15:val="{8219E141-19C6-4809-87F3-AA9DEF7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Korisnik</cp:lastModifiedBy>
  <cp:revision>2</cp:revision>
  <cp:lastPrinted>2018-12-10T13:45:00Z</cp:lastPrinted>
  <dcterms:created xsi:type="dcterms:W3CDTF">2021-04-20T09:41:00Z</dcterms:created>
  <dcterms:modified xsi:type="dcterms:W3CDTF">2021-04-20T09:41:00Z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