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EC2A" w14:textId="77777777" w:rsidR="00ED56C4" w:rsidRPr="00015C59" w:rsidRDefault="00ED56C4" w:rsidP="00ED56C4">
      <w:pPr>
        <w:pStyle w:val="Standard"/>
        <w:jc w:val="center"/>
        <w:rPr>
          <w:sz w:val="28"/>
          <w:szCs w:val="28"/>
        </w:rPr>
      </w:pPr>
      <w:r w:rsidRPr="00015C59">
        <w:rPr>
          <w:b/>
          <w:bCs/>
          <w:sz w:val="28"/>
          <w:szCs w:val="28"/>
        </w:rPr>
        <w:t>KOMUNALNO PODUZEĆE GORNJA RIJEKA d.o.o.</w:t>
      </w:r>
    </w:p>
    <w:p w14:paraId="2DEFEB70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 xml:space="preserve">Trg </w:t>
      </w:r>
      <w:proofErr w:type="spellStart"/>
      <w:r w:rsidRPr="00016F50">
        <w:rPr>
          <w:sz w:val="26"/>
          <w:szCs w:val="26"/>
        </w:rPr>
        <w:t>Sidonije</w:t>
      </w:r>
      <w:proofErr w:type="spellEnd"/>
      <w:r w:rsidRPr="00016F50">
        <w:rPr>
          <w:sz w:val="26"/>
          <w:szCs w:val="26"/>
        </w:rPr>
        <w:t xml:space="preserve"> </w:t>
      </w:r>
      <w:proofErr w:type="spellStart"/>
      <w:r w:rsidRPr="00016F50">
        <w:rPr>
          <w:sz w:val="26"/>
          <w:szCs w:val="26"/>
        </w:rPr>
        <w:t>Rubido</w:t>
      </w:r>
      <w:proofErr w:type="spellEnd"/>
      <w:r w:rsidRPr="00016F50">
        <w:rPr>
          <w:sz w:val="26"/>
          <w:szCs w:val="26"/>
        </w:rPr>
        <w:t xml:space="preserve"> </w:t>
      </w:r>
      <w:proofErr w:type="spellStart"/>
      <w:r w:rsidRPr="00016F50">
        <w:rPr>
          <w:sz w:val="26"/>
          <w:szCs w:val="26"/>
        </w:rPr>
        <w:t>Erdödy</w:t>
      </w:r>
      <w:proofErr w:type="spellEnd"/>
      <w:r w:rsidRPr="00016F50">
        <w:rPr>
          <w:sz w:val="26"/>
          <w:szCs w:val="26"/>
        </w:rPr>
        <w:t xml:space="preserve"> 3, 48268 Gornja Rijeka</w:t>
      </w:r>
    </w:p>
    <w:p w14:paraId="6827FBE8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MB: 2280124, OIB: 77723557751</w:t>
      </w:r>
    </w:p>
    <w:p w14:paraId="60F7D36A" w14:textId="77777777" w:rsidR="00ED56C4" w:rsidRPr="00016F50" w:rsidRDefault="00ED56C4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IBAN: HR4323600001101980221</w:t>
      </w:r>
    </w:p>
    <w:p w14:paraId="1E766513" w14:textId="77777777" w:rsidR="00ED56C4" w:rsidRPr="00016F50" w:rsidRDefault="00015C59" w:rsidP="00ED56C4">
      <w:pPr>
        <w:pStyle w:val="Standard"/>
        <w:jc w:val="center"/>
        <w:rPr>
          <w:sz w:val="26"/>
          <w:szCs w:val="26"/>
        </w:rPr>
      </w:pPr>
      <w:r w:rsidRPr="00016F50">
        <w:rPr>
          <w:sz w:val="26"/>
          <w:szCs w:val="26"/>
        </w:rPr>
        <w:t>Tel./faks: 048/</w:t>
      </w:r>
      <w:r w:rsidR="00ED56C4" w:rsidRPr="00016F50">
        <w:rPr>
          <w:sz w:val="26"/>
          <w:szCs w:val="26"/>
        </w:rPr>
        <w:t>855-449</w:t>
      </w:r>
    </w:p>
    <w:p w14:paraId="3F103C08" w14:textId="77777777" w:rsidR="00ED56C4" w:rsidRDefault="00ED56C4" w:rsidP="00ED56C4">
      <w:pPr>
        <w:pStyle w:val="Standard"/>
        <w:jc w:val="center"/>
        <w:rPr>
          <w:sz w:val="28"/>
          <w:szCs w:val="28"/>
        </w:rPr>
      </w:pPr>
    </w:p>
    <w:p w14:paraId="6CDBC63C" w14:textId="77777777" w:rsidR="00ED56C4" w:rsidRDefault="00ED56C4" w:rsidP="00ED56C4">
      <w:pPr>
        <w:pStyle w:val="Standard"/>
        <w:ind w:left="375"/>
      </w:pPr>
    </w:p>
    <w:p w14:paraId="4650E901" w14:textId="77777777" w:rsidR="0066017C" w:rsidRDefault="0066017C" w:rsidP="00ED56C4">
      <w:pPr>
        <w:pStyle w:val="Standard"/>
        <w:ind w:left="375"/>
      </w:pPr>
    </w:p>
    <w:p w14:paraId="290792EC" w14:textId="77777777" w:rsidR="0066017C" w:rsidRDefault="0066017C" w:rsidP="00ED56C4">
      <w:pPr>
        <w:pStyle w:val="Standard"/>
        <w:ind w:left="375"/>
      </w:pPr>
    </w:p>
    <w:p w14:paraId="229C2D1F" w14:textId="77777777" w:rsidR="0066017C" w:rsidRDefault="0066017C" w:rsidP="00ED56C4">
      <w:pPr>
        <w:pStyle w:val="Standard"/>
        <w:ind w:left="375"/>
      </w:pPr>
    </w:p>
    <w:p w14:paraId="5C7BB961" w14:textId="77777777" w:rsidR="0066017C" w:rsidRDefault="0066017C" w:rsidP="0066017C">
      <w:pPr>
        <w:pStyle w:val="Standard"/>
        <w:ind w:left="375"/>
        <w:jc w:val="both"/>
      </w:pPr>
    </w:p>
    <w:p w14:paraId="1183A425" w14:textId="1C17693A" w:rsidR="0066017C" w:rsidRPr="0066017C" w:rsidRDefault="0066017C" w:rsidP="0066017C">
      <w:pPr>
        <w:pStyle w:val="Standard"/>
        <w:ind w:left="375"/>
        <w:jc w:val="both"/>
        <w:rPr>
          <w:sz w:val="28"/>
          <w:szCs w:val="28"/>
        </w:rPr>
      </w:pPr>
      <w:r w:rsidRPr="0066017C">
        <w:rPr>
          <w:sz w:val="28"/>
          <w:szCs w:val="28"/>
        </w:rPr>
        <w:t xml:space="preserve">Na temelju članka 10. stavka 1. točke 8. Zakona o pravu na pristup informacijama (Narodne novine broj 25/13 i 85/15) </w:t>
      </w:r>
      <w:r>
        <w:rPr>
          <w:sz w:val="28"/>
          <w:szCs w:val="28"/>
        </w:rPr>
        <w:t xml:space="preserve">Komunalno poduzeće Gornja Rijeka </w:t>
      </w:r>
      <w:r w:rsidRPr="0066017C">
        <w:rPr>
          <w:sz w:val="28"/>
          <w:szCs w:val="28"/>
        </w:rPr>
        <w:t>d.o.o. objavljuje da nije isplaćivalo sponzorstva i donacije u 201</w:t>
      </w:r>
      <w:r w:rsidR="009F5186">
        <w:rPr>
          <w:sz w:val="28"/>
          <w:szCs w:val="28"/>
        </w:rPr>
        <w:t>9</w:t>
      </w:r>
      <w:r w:rsidRPr="0066017C">
        <w:rPr>
          <w:sz w:val="28"/>
          <w:szCs w:val="28"/>
        </w:rPr>
        <w:t>. godini.</w:t>
      </w:r>
    </w:p>
    <w:p w14:paraId="023CD41F" w14:textId="77777777" w:rsidR="00ED56C4" w:rsidRPr="0066017C" w:rsidRDefault="00ED56C4" w:rsidP="0066017C">
      <w:pPr>
        <w:pStyle w:val="Standard"/>
        <w:jc w:val="both"/>
        <w:rPr>
          <w:sz w:val="28"/>
          <w:szCs w:val="28"/>
        </w:rPr>
      </w:pPr>
    </w:p>
    <w:p w14:paraId="72A250F9" w14:textId="77777777" w:rsidR="00ED56C4" w:rsidRPr="0066017C" w:rsidRDefault="00ED56C4" w:rsidP="00ED56C4">
      <w:pPr>
        <w:pStyle w:val="Standard"/>
        <w:rPr>
          <w:sz w:val="28"/>
          <w:szCs w:val="28"/>
        </w:rPr>
      </w:pPr>
    </w:p>
    <w:p w14:paraId="580944A3" w14:textId="77777777" w:rsidR="00ED56C4" w:rsidRDefault="00ED56C4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206">
        <w:t xml:space="preserve">   </w:t>
      </w:r>
      <w:r>
        <w:t xml:space="preserve"> </w:t>
      </w:r>
      <w:r w:rsidR="00015C59">
        <w:t>Direktor</w:t>
      </w:r>
      <w:r w:rsidR="00624206">
        <w:t>:</w:t>
      </w:r>
    </w:p>
    <w:p w14:paraId="769B0C6F" w14:textId="77777777" w:rsidR="00ED56C4" w:rsidRDefault="00015C59" w:rsidP="00ED56C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24206">
        <w:t xml:space="preserve">Darijo </w:t>
      </w:r>
      <w:proofErr w:type="spellStart"/>
      <w:r w:rsidR="00624206">
        <w:t>Havojić</w:t>
      </w:r>
      <w:proofErr w:type="spellEnd"/>
    </w:p>
    <w:p w14:paraId="3538FBC1" w14:textId="77777777" w:rsidR="00836457" w:rsidRDefault="00836457"/>
    <w:sectPr w:rsidR="0083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4D21"/>
    <w:multiLevelType w:val="multilevel"/>
    <w:tmpl w:val="7AA68F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55D636D"/>
    <w:multiLevelType w:val="multilevel"/>
    <w:tmpl w:val="2BD269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FA3CDD"/>
    <w:multiLevelType w:val="multilevel"/>
    <w:tmpl w:val="6BBEB2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C4"/>
    <w:rsid w:val="00015C59"/>
    <w:rsid w:val="00016F50"/>
    <w:rsid w:val="00077DA4"/>
    <w:rsid w:val="0012117F"/>
    <w:rsid w:val="00624206"/>
    <w:rsid w:val="006309D8"/>
    <w:rsid w:val="0066017C"/>
    <w:rsid w:val="007A1EF4"/>
    <w:rsid w:val="00836457"/>
    <w:rsid w:val="009F5186"/>
    <w:rsid w:val="00A11B07"/>
    <w:rsid w:val="00D22D0C"/>
    <w:rsid w:val="00D25C42"/>
    <w:rsid w:val="00ED56C4"/>
    <w:rsid w:val="00F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81A8"/>
  <w15:chartTrackingRefBased/>
  <w15:docId w15:val="{9C2769EA-D0C2-4A46-A4EB-ACF781E4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D56C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Komunalno poduzeće Gornja Rijeka</cp:lastModifiedBy>
  <cp:revision>4</cp:revision>
  <cp:lastPrinted>2017-06-21T11:36:00Z</cp:lastPrinted>
  <dcterms:created xsi:type="dcterms:W3CDTF">2021-04-01T13:50:00Z</dcterms:created>
  <dcterms:modified xsi:type="dcterms:W3CDTF">2021-04-01T13:53:00Z</dcterms:modified>
</cp:coreProperties>
</file>