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F8FA" w14:textId="77777777" w:rsidR="00B24A6F" w:rsidRDefault="00B24A6F" w:rsidP="00B2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BILJEŠKE</w:t>
      </w:r>
    </w:p>
    <w:p w14:paraId="4E4D771F" w14:textId="77777777" w:rsidR="00B24A6F" w:rsidRDefault="00B24A6F" w:rsidP="00B2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FINANCIJSKE IZVJEŠTAJE </w:t>
      </w:r>
    </w:p>
    <w:p w14:paraId="0CDFB41C" w14:textId="55873D55" w:rsidR="00B24A6F" w:rsidRDefault="00B24A6F" w:rsidP="00B2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1. SIJEČNJA DO 31. </w:t>
      </w:r>
      <w:r w:rsidR="008735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OŽUJKA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</w:t>
      </w:r>
      <w:r w:rsidR="008735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61F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14:paraId="7D0D5376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47C60A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PR-RAS </w:t>
      </w:r>
    </w:p>
    <w:p w14:paraId="73851DF5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DB4647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 poslovanja</w:t>
      </w:r>
    </w:p>
    <w:p w14:paraId="2CA8F0CD" w14:textId="04FA1665" w:rsidR="00B24A6F" w:rsidRDefault="00B24A6F" w:rsidP="00661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004 -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50F1E">
        <w:rPr>
          <w:rFonts w:ascii="Times New Roman" w:eastAsia="Times New Roman" w:hAnsi="Times New Roman" w:cs="Times New Roman"/>
          <w:sz w:val="24"/>
          <w:szCs w:val="24"/>
          <w:lang w:eastAsia="hr-HR"/>
        </w:rPr>
        <w:t>240.393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porez i prirez na dohodak od nesamostalnog rada</w:t>
      </w:r>
    </w:p>
    <w:p w14:paraId="682AAB88" w14:textId="079CCC54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022 -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50F1E">
        <w:rPr>
          <w:rFonts w:ascii="Times New Roman" w:eastAsia="Times New Roman" w:hAnsi="Times New Roman" w:cs="Times New Roman"/>
          <w:sz w:val="24"/>
          <w:szCs w:val="24"/>
          <w:lang w:eastAsia="hr-HR"/>
        </w:rPr>
        <w:t>2.937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povremeni porez na imovinu </w:t>
      </w:r>
    </w:p>
    <w:p w14:paraId="4803700D" w14:textId="77777777"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porez na promet nekretninama</w:t>
      </w:r>
    </w:p>
    <w:p w14:paraId="46EE6EED" w14:textId="204CC708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02</w:t>
      </w:r>
      <w:r w:rsidR="00D50F1E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50F1E">
        <w:rPr>
          <w:rFonts w:ascii="Times New Roman" w:eastAsia="Times New Roman" w:hAnsi="Times New Roman" w:cs="Times New Roman"/>
          <w:sz w:val="24"/>
          <w:szCs w:val="24"/>
          <w:lang w:eastAsia="hr-HR"/>
        </w:rPr>
        <w:t>518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porez na </w:t>
      </w:r>
      <w:r w:rsidR="00D50F1E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korištenje dobara i izvođenje aktivnosti</w:t>
      </w:r>
    </w:p>
    <w:p w14:paraId="44224986" w14:textId="6F126046" w:rsidR="00B24A6F" w:rsidRPr="00162D10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D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porez na </w:t>
      </w:r>
      <w:r w:rsidR="00162D10" w:rsidRPr="00162D10">
        <w:rPr>
          <w:rFonts w:ascii="Times New Roman" w:eastAsia="Times New Roman" w:hAnsi="Times New Roman" w:cs="Times New Roman"/>
          <w:sz w:val="24"/>
          <w:szCs w:val="24"/>
          <w:lang w:eastAsia="hr-HR"/>
        </w:rPr>
        <w:t>tvrtku</w:t>
      </w:r>
    </w:p>
    <w:p w14:paraId="726B61D5" w14:textId="54B4CDAE" w:rsidR="00B24A6F" w:rsidRDefault="00B24A6F" w:rsidP="0068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055 -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D7CC0">
        <w:rPr>
          <w:rFonts w:ascii="Times New Roman" w:eastAsia="Times New Roman" w:hAnsi="Times New Roman" w:cs="Times New Roman"/>
          <w:sz w:val="24"/>
          <w:szCs w:val="24"/>
          <w:lang w:eastAsia="hr-HR"/>
        </w:rPr>
        <w:t>593.935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tekuće pomoći iz proračuna</w:t>
      </w:r>
    </w:p>
    <w:p w14:paraId="374371D1" w14:textId="45491CCF" w:rsidR="000D7CC0" w:rsidRDefault="000D7CC0" w:rsidP="0068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056 -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240.520 kapitalne pomoći</w:t>
      </w:r>
    </w:p>
    <w:p w14:paraId="20E307D2" w14:textId="1586ECD9" w:rsidR="000D7CC0" w:rsidRDefault="00162D10" w:rsidP="00162D1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projektnu dokumentaciju za pješačke staze</w:t>
      </w:r>
    </w:p>
    <w:p w14:paraId="6D474848" w14:textId="6BC75517" w:rsidR="000D7CC0" w:rsidRPr="00162D10" w:rsidRDefault="00162D10" w:rsidP="006858D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modernizaciju cesta</w:t>
      </w:r>
    </w:p>
    <w:p w14:paraId="1C952583" w14:textId="5918416D" w:rsidR="002E03CD" w:rsidRDefault="002E03CD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AOP 0</w:t>
      </w:r>
      <w:r w:rsidR="000D7CC0">
        <w:rPr>
          <w:rFonts w:ascii="Times New Roman" w:eastAsia="Times New Roman" w:hAnsi="Times New Roman" w:cs="Times New Roman"/>
          <w:sz w:val="24"/>
          <w:szCs w:val="24"/>
          <w:lang w:eastAsia="hr-HR"/>
        </w:rPr>
        <w:t>71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D7CC0">
        <w:rPr>
          <w:rFonts w:ascii="Times New Roman" w:eastAsia="Times New Roman" w:hAnsi="Times New Roman" w:cs="Times New Roman"/>
          <w:sz w:val="24"/>
          <w:szCs w:val="24"/>
          <w:lang w:eastAsia="hr-HR"/>
        </w:rPr>
        <w:t>1.134.877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kapitalne pomoći EU</w:t>
      </w:r>
    </w:p>
    <w:p w14:paraId="1292C5FF" w14:textId="5ACD8158" w:rsidR="00162D10" w:rsidRPr="00162D10" w:rsidRDefault="00162D10" w:rsidP="00162D1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strategija razvoja turizma</w:t>
      </w:r>
    </w:p>
    <w:p w14:paraId="20CCD341" w14:textId="77777777" w:rsidR="002E03CD" w:rsidRPr="00162D10" w:rsidRDefault="002E03CD" w:rsidP="002E03C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D10">
        <w:rPr>
          <w:rFonts w:ascii="Times New Roman" w:eastAsia="Times New Roman" w:hAnsi="Times New Roman" w:cs="Times New Roman"/>
          <w:sz w:val="24"/>
          <w:szCs w:val="24"/>
          <w:lang w:eastAsia="hr-HR"/>
        </w:rPr>
        <w:t>pr</w:t>
      </w:r>
      <w:r w:rsidR="006858DC" w:rsidRPr="00162D10">
        <w:rPr>
          <w:rFonts w:ascii="Times New Roman" w:eastAsia="Times New Roman" w:hAnsi="Times New Roman" w:cs="Times New Roman"/>
          <w:sz w:val="24"/>
          <w:szCs w:val="24"/>
          <w:lang w:eastAsia="hr-HR"/>
        </w:rPr>
        <w:t>edujam za vrtić</w:t>
      </w:r>
    </w:p>
    <w:p w14:paraId="6CD13515" w14:textId="57D8DF8F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</w:t>
      </w:r>
      <w:r w:rsidR="000D7CC0">
        <w:rPr>
          <w:rFonts w:ascii="Times New Roman" w:eastAsia="Times New Roman" w:hAnsi="Times New Roman" w:cs="Times New Roman"/>
          <w:sz w:val="24"/>
          <w:szCs w:val="24"/>
          <w:lang w:eastAsia="hr-HR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256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D7CC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6858D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kamate</w:t>
      </w:r>
    </w:p>
    <w:p w14:paraId="30EE69FB" w14:textId="0D72F3D8" w:rsidR="00B24A6F" w:rsidRDefault="00B24A6F" w:rsidP="00A8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</w:t>
      </w:r>
      <w:r w:rsidR="000D7CC0">
        <w:rPr>
          <w:rFonts w:ascii="Times New Roman" w:eastAsia="Times New Roman" w:hAnsi="Times New Roman" w:cs="Times New Roman"/>
          <w:sz w:val="24"/>
          <w:szCs w:val="24"/>
          <w:lang w:eastAsia="hr-HR"/>
        </w:rPr>
        <w:t>81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D7CC0">
        <w:rPr>
          <w:rFonts w:ascii="Times New Roman" w:eastAsia="Times New Roman" w:hAnsi="Times New Roman" w:cs="Times New Roman"/>
          <w:sz w:val="24"/>
          <w:szCs w:val="24"/>
          <w:lang w:eastAsia="hr-HR"/>
        </w:rPr>
        <w:t>824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od zateznih kamata</w:t>
      </w:r>
      <w:r w:rsidR="006858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(ovrhe)</w:t>
      </w:r>
    </w:p>
    <w:p w14:paraId="456485B2" w14:textId="16876FAE" w:rsidR="00B24A6F" w:rsidRPr="006858DC" w:rsidRDefault="00B24A6F" w:rsidP="0068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08</w:t>
      </w:r>
      <w:r w:rsidR="000D7CC0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D7CC0">
        <w:rPr>
          <w:rFonts w:ascii="Times New Roman" w:eastAsia="Times New Roman" w:hAnsi="Times New Roman" w:cs="Times New Roman"/>
          <w:sz w:val="24"/>
          <w:szCs w:val="24"/>
          <w:lang w:eastAsia="hr-HR"/>
        </w:rPr>
        <w:t>35.887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od zakupa nekretnina</w:t>
      </w:r>
    </w:p>
    <w:p w14:paraId="3C69CA64" w14:textId="74686704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0</w:t>
      </w:r>
      <w:r w:rsidR="000D7CC0">
        <w:rPr>
          <w:rFonts w:ascii="Times New Roman" w:eastAsia="Times New Roman" w:hAnsi="Times New Roman" w:cs="Times New Roman"/>
          <w:sz w:val="24"/>
          <w:szCs w:val="24"/>
          <w:lang w:eastAsia="hr-HR"/>
        </w:rPr>
        <w:t>92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D7CC0">
        <w:rPr>
          <w:rFonts w:ascii="Times New Roman" w:eastAsia="Times New Roman" w:hAnsi="Times New Roman" w:cs="Times New Roman"/>
          <w:sz w:val="24"/>
          <w:szCs w:val="24"/>
          <w:lang w:eastAsia="hr-HR"/>
        </w:rPr>
        <w:t>186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naknada za zadržavanje nezakonite građevine</w:t>
      </w:r>
    </w:p>
    <w:p w14:paraId="1EC365A3" w14:textId="4FF0F597" w:rsidR="002E03CD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0D7CC0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D7CC0">
        <w:rPr>
          <w:rFonts w:ascii="Times New Roman" w:eastAsia="Times New Roman" w:hAnsi="Times New Roman" w:cs="Times New Roman"/>
          <w:sz w:val="24"/>
          <w:szCs w:val="24"/>
          <w:lang w:eastAsia="hr-HR"/>
        </w:rPr>
        <w:t>260</w:t>
      </w:r>
      <w:r w:rsidR="006858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vodni doprinos</w:t>
      </w:r>
    </w:p>
    <w:p w14:paraId="491EEC71" w14:textId="1E37B201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11</w:t>
      </w:r>
      <w:r w:rsidR="000D7C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858DC">
        <w:rPr>
          <w:rFonts w:ascii="Times New Roman" w:eastAsia="Times New Roman" w:hAnsi="Times New Roman" w:cs="Times New Roman"/>
          <w:sz w:val="24"/>
          <w:szCs w:val="24"/>
          <w:lang w:eastAsia="hr-HR"/>
        </w:rPr>
        <w:t>400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ostali nespomenuti prihodi</w:t>
      </w:r>
    </w:p>
    <w:p w14:paraId="426176CE" w14:textId="59B49F90" w:rsidR="00B24A6F" w:rsidRDefault="00B24A6F" w:rsidP="006858D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972CA"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ovrha</w:t>
      </w:r>
    </w:p>
    <w:p w14:paraId="015A30EE" w14:textId="13536E3D" w:rsidR="000D7CC0" w:rsidRPr="00F972CA" w:rsidRDefault="000D7CC0" w:rsidP="000D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116 -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501 komunalni doprinos</w:t>
      </w:r>
    </w:p>
    <w:p w14:paraId="301788D1" w14:textId="55AD8DA4" w:rsidR="00B24A6F" w:rsidRPr="008211C6" w:rsidRDefault="00B24A6F" w:rsidP="00821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0D7CC0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D7CC0">
        <w:rPr>
          <w:rFonts w:ascii="Times New Roman" w:eastAsia="Times New Roman" w:hAnsi="Times New Roman" w:cs="Times New Roman"/>
          <w:sz w:val="24"/>
          <w:szCs w:val="24"/>
          <w:lang w:eastAsia="hr-HR"/>
        </w:rPr>
        <w:t>88.122</w:t>
      </w:r>
      <w:r w:rsidR="007422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komunalne naknade</w:t>
      </w:r>
    </w:p>
    <w:p w14:paraId="11E87473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C80DF0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CB5F78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poslovanja</w:t>
      </w:r>
    </w:p>
    <w:p w14:paraId="7B1A49AB" w14:textId="3D468F7E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49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61.489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plaće</w:t>
      </w:r>
    </w:p>
    <w:p w14:paraId="56FB9DFA" w14:textId="1539E28F" w:rsidR="009F25DB" w:rsidRDefault="009F25DB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153 -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300 ostali rashodi za zaposlene (dar u naravi)</w:t>
      </w:r>
    </w:p>
    <w:p w14:paraId="3A892579" w14:textId="5E393056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15</w:t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F318A">
        <w:rPr>
          <w:rFonts w:ascii="Times New Roman" w:eastAsia="Times New Roman" w:hAnsi="Times New Roman" w:cs="Times New Roman"/>
          <w:sz w:val="24"/>
          <w:szCs w:val="24"/>
          <w:lang w:eastAsia="hr-HR"/>
        </w:rPr>
        <w:t>9.6</w:t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doprinosi za zdravstveno</w:t>
      </w:r>
    </w:p>
    <w:p w14:paraId="3A6F72A4" w14:textId="64BFFB0A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</w:t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4.495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za prijevoz</w:t>
      </w:r>
    </w:p>
    <w:p w14:paraId="608DD5B1" w14:textId="30FD28EF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</w:t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F318A">
        <w:rPr>
          <w:rFonts w:ascii="Times New Roman" w:eastAsia="Times New Roman" w:hAnsi="Times New Roman" w:cs="Times New Roman"/>
          <w:sz w:val="24"/>
          <w:szCs w:val="24"/>
          <w:lang w:eastAsia="hr-HR"/>
        </w:rPr>
        <w:t>537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troškova zaposlenima</w:t>
      </w:r>
    </w:p>
    <w:p w14:paraId="3C4BD885" w14:textId="0B1CF254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</w:t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1.707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uredski materijal i ostali materijalni rashodi</w:t>
      </w:r>
    </w:p>
    <w:p w14:paraId="4E93D407" w14:textId="08F898CE" w:rsidR="002F318A" w:rsidRPr="002F318A" w:rsidRDefault="00B24A6F" w:rsidP="002F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</w:t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21.892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</w:t>
      </w:r>
      <w:r w:rsidR="002F318A">
        <w:rPr>
          <w:rFonts w:ascii="Times New Roman" w:eastAsia="Times New Roman" w:hAnsi="Times New Roman" w:cs="Times New Roman"/>
          <w:sz w:val="24"/>
          <w:szCs w:val="24"/>
          <w:lang w:eastAsia="hr-HR"/>
        </w:rPr>
        <w:t>lektrična 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nergija</w:t>
      </w:r>
    </w:p>
    <w:p w14:paraId="1839E092" w14:textId="3335E048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</w:t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10.335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 pošte, telefona i prijevoza</w:t>
      </w:r>
    </w:p>
    <w:p w14:paraId="7F68F436" w14:textId="77777777" w:rsidR="00B24A6F" w:rsidRPr="008211C6" w:rsidRDefault="00B24A6F" w:rsidP="008211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usluge telefona i mobitela </w:t>
      </w:r>
      <w:r w:rsid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8211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poštarina </w:t>
      </w:r>
    </w:p>
    <w:p w14:paraId="786DBE24" w14:textId="3379D99E" w:rsidR="00B24A6F" w:rsidRPr="00F972CA" w:rsidRDefault="00B24A6F" w:rsidP="002F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</w:t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69.955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 tekućeg i investicijskog održavanja</w:t>
      </w:r>
    </w:p>
    <w:p w14:paraId="2524551B" w14:textId="77777777" w:rsidR="00B24A6F" w:rsidRPr="00162D10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D10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postrojenja i opreme</w:t>
      </w:r>
    </w:p>
    <w:p w14:paraId="7DE1A12E" w14:textId="77777777" w:rsidR="00B24A6F" w:rsidRPr="00162D10" w:rsidRDefault="00B24A6F" w:rsidP="002F31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D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održavanje javne rasvjete  </w:t>
      </w:r>
    </w:p>
    <w:p w14:paraId="53F160A3" w14:textId="7FBF2821" w:rsidR="00B24A6F" w:rsidRPr="00162D10" w:rsidRDefault="00162D10" w:rsidP="002F31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održavanje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ner.cesta</w:t>
      </w:r>
      <w:proofErr w:type="spellEnd"/>
    </w:p>
    <w:p w14:paraId="6E154207" w14:textId="088094F1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</w:t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6.225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usluge promidžbe i informiranja</w:t>
      </w:r>
    </w:p>
    <w:p w14:paraId="4092E733" w14:textId="77777777" w:rsidR="00B24A6F" w:rsidRPr="00F972CA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objave oglasa i natječaja i </w:t>
      </w:r>
      <w:proofErr w:type="spellStart"/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elekt.mediji</w:t>
      </w:r>
      <w:proofErr w:type="spellEnd"/>
    </w:p>
    <w:p w14:paraId="7EFA779B" w14:textId="1005FA89" w:rsidR="00B24A6F" w:rsidRDefault="00B24A6F" w:rsidP="009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</w:t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559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komunalne usluge</w:t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opskrba vodom</w:t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, odvoz smeća)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069193C" w14:textId="642007FD" w:rsidR="009F25DB" w:rsidRPr="002F318A" w:rsidRDefault="009F25DB" w:rsidP="009F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179 -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6.311 veterinarske usluge</w:t>
      </w:r>
    </w:p>
    <w:p w14:paraId="69CB83BF" w14:textId="08F03F5A" w:rsidR="00B24A6F" w:rsidRDefault="00B24A6F" w:rsidP="00B24A6F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7.125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računalne usluge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usl.programera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F8A1BC4" w14:textId="47A1DA92" w:rsidR="00B24A6F" w:rsidRPr="00837460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</w:t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13.340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ostale usluge (</w:t>
      </w:r>
      <w:r w:rsidR="002F318A" w:rsidRPr="00837460">
        <w:rPr>
          <w:rFonts w:ascii="Times New Roman" w:eastAsia="Times New Roman" w:hAnsi="Times New Roman" w:cs="Times New Roman"/>
          <w:sz w:val="24"/>
          <w:szCs w:val="24"/>
          <w:lang w:eastAsia="hr-HR"/>
        </w:rPr>
        <w:t>naplata 1%prihoda</w:t>
      </w:r>
      <w:r w:rsidR="00837460" w:rsidRPr="00837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837460" w:rsidRPr="00837460">
        <w:rPr>
          <w:rFonts w:ascii="Times New Roman" w:eastAsia="Times New Roman" w:hAnsi="Times New Roman" w:cs="Times New Roman"/>
          <w:sz w:val="24"/>
          <w:szCs w:val="24"/>
          <w:lang w:eastAsia="hr-HR"/>
        </w:rPr>
        <w:t>priklj</w:t>
      </w:r>
      <w:proofErr w:type="spellEnd"/>
      <w:r w:rsidR="00837460" w:rsidRPr="00837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struje, </w:t>
      </w:r>
      <w:proofErr w:type="spellStart"/>
      <w:r w:rsidR="00837460" w:rsidRPr="00837460">
        <w:rPr>
          <w:rFonts w:ascii="Times New Roman" w:eastAsia="Times New Roman" w:hAnsi="Times New Roman" w:cs="Times New Roman"/>
          <w:sz w:val="24"/>
          <w:szCs w:val="24"/>
          <w:lang w:eastAsia="hr-HR"/>
        </w:rPr>
        <w:t>energ.certifikat</w:t>
      </w:r>
      <w:proofErr w:type="spellEnd"/>
      <w:r w:rsidR="00837460" w:rsidRPr="00837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vrtić)</w:t>
      </w:r>
    </w:p>
    <w:p w14:paraId="3057FED4" w14:textId="7DD22238" w:rsidR="00B24A6F" w:rsidRPr="00837460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46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AOP 18</w:t>
      </w:r>
      <w:r w:rsidR="009F25DB" w:rsidRPr="0083746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37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8374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F25DB" w:rsidRPr="00837460">
        <w:rPr>
          <w:rFonts w:ascii="Times New Roman" w:eastAsia="Times New Roman" w:hAnsi="Times New Roman" w:cs="Times New Roman"/>
          <w:sz w:val="24"/>
          <w:szCs w:val="24"/>
          <w:lang w:eastAsia="hr-HR"/>
        </w:rPr>
        <w:t>28.093</w:t>
      </w:r>
      <w:r w:rsidRPr="00837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za rad tijela</w:t>
      </w:r>
    </w:p>
    <w:p w14:paraId="3AD7CF93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načelnik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 načelnika </w:t>
      </w:r>
    </w:p>
    <w:p w14:paraId="04431BF7" w14:textId="38EB1F60" w:rsidR="00B24A6F" w:rsidRDefault="00B24A6F" w:rsidP="00B24A6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</w:t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4.059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premije osiguranja </w:t>
      </w:r>
      <w:r w:rsidR="009F25DB">
        <w:rPr>
          <w:rFonts w:ascii="Times New Roman" w:eastAsia="Times New Roman" w:hAnsi="Times New Roman" w:cs="Times New Roman"/>
          <w:sz w:val="24"/>
          <w:szCs w:val="24"/>
          <w:lang w:eastAsia="hr-HR"/>
        </w:rPr>
        <w:t>imovine</w:t>
      </w:r>
    </w:p>
    <w:p w14:paraId="1D9472E1" w14:textId="5ACB9D2D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</w:t>
      </w:r>
      <w:r w:rsidR="0016199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61998">
        <w:rPr>
          <w:rFonts w:ascii="Times New Roman" w:eastAsia="Times New Roman" w:hAnsi="Times New Roman" w:cs="Times New Roman"/>
          <w:sz w:val="24"/>
          <w:szCs w:val="24"/>
          <w:lang w:eastAsia="hr-HR"/>
        </w:rPr>
        <w:t>831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reprezentacija</w:t>
      </w:r>
    </w:p>
    <w:p w14:paraId="50599BF1" w14:textId="1CC77C6E" w:rsidR="00161998" w:rsidRDefault="00161998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187 -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2.005 članarina u udruzi općina</w:t>
      </w:r>
    </w:p>
    <w:p w14:paraId="2BFD5A63" w14:textId="6F3D7986" w:rsidR="00161998" w:rsidRPr="00837460" w:rsidRDefault="00161998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188 -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1.513 </w:t>
      </w:r>
      <w:r w:rsidRPr="00837460">
        <w:rPr>
          <w:rFonts w:ascii="Times New Roman" w:eastAsia="Times New Roman" w:hAnsi="Times New Roman" w:cs="Times New Roman"/>
          <w:sz w:val="24"/>
          <w:szCs w:val="24"/>
          <w:lang w:eastAsia="hr-HR"/>
        </w:rPr>
        <w:t>pristojbe</w:t>
      </w:r>
      <w:r w:rsidR="00837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(vodni doprinos za pješačke staze)</w:t>
      </w:r>
    </w:p>
    <w:p w14:paraId="6307D24A" w14:textId="74E50D48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19</w:t>
      </w:r>
      <w:r w:rsidR="0016199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61998">
        <w:rPr>
          <w:rFonts w:ascii="Times New Roman" w:eastAsia="Times New Roman" w:hAnsi="Times New Roman" w:cs="Times New Roman"/>
          <w:sz w:val="24"/>
          <w:szCs w:val="24"/>
          <w:lang w:eastAsia="hr-HR"/>
        </w:rPr>
        <w:t>1.906</w:t>
      </w:r>
      <w:r w:rsidR="00303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nespomenuti rashodi poslovanja</w:t>
      </w:r>
    </w:p>
    <w:p w14:paraId="3E1B55B2" w14:textId="0567CC16" w:rsidR="00B24A6F" w:rsidRPr="00BD729F" w:rsidRDefault="00B24A6F" w:rsidP="00BD41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29F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protokola</w:t>
      </w:r>
      <w:r w:rsidR="00CD3B23" w:rsidRPr="00BD72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(aranžmani); naplata 5%prihoda</w:t>
      </w:r>
      <w:r w:rsidR="00BD729F" w:rsidRPr="00BD72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pregled </w:t>
      </w:r>
      <w:proofErr w:type="spellStart"/>
      <w:r w:rsidR="00BD729F" w:rsidRPr="00BD729F">
        <w:rPr>
          <w:rFonts w:ascii="Times New Roman" w:eastAsia="Times New Roman" w:hAnsi="Times New Roman" w:cs="Times New Roman"/>
          <w:sz w:val="24"/>
          <w:szCs w:val="24"/>
          <w:lang w:eastAsia="hr-HR"/>
        </w:rPr>
        <w:t>vatr.aparata</w:t>
      </w:r>
      <w:proofErr w:type="spellEnd"/>
    </w:p>
    <w:p w14:paraId="39B36E53" w14:textId="2061C532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20</w:t>
      </w:r>
      <w:r w:rsidR="0016199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61998">
        <w:rPr>
          <w:rFonts w:ascii="Times New Roman" w:eastAsia="Times New Roman" w:hAnsi="Times New Roman" w:cs="Times New Roman"/>
          <w:sz w:val="24"/>
          <w:szCs w:val="24"/>
          <w:lang w:eastAsia="hr-HR"/>
        </w:rPr>
        <w:t>1.093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bankarske usluge</w:t>
      </w:r>
    </w:p>
    <w:p w14:paraId="339C25C4" w14:textId="3DD5A808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23</w:t>
      </w:r>
      <w:r w:rsidR="0016199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61998">
        <w:rPr>
          <w:rFonts w:ascii="Times New Roman" w:eastAsia="Times New Roman" w:hAnsi="Times New Roman" w:cs="Times New Roman"/>
          <w:sz w:val="24"/>
          <w:szCs w:val="24"/>
          <w:lang w:eastAsia="hr-HR"/>
        </w:rPr>
        <w:t>16.823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prijenos Općinskoj knjižnici – za plać</w:t>
      </w:r>
      <w:r w:rsidR="0016199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prijevoz</w:t>
      </w:r>
    </w:p>
    <w:p w14:paraId="0861B237" w14:textId="230CD0AF" w:rsidR="00BD412F" w:rsidRPr="00161998" w:rsidRDefault="00B24A6F" w:rsidP="00CD3B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25</w:t>
      </w:r>
      <w:r w:rsidR="00161998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30E0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D3B2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61998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CD3B23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građanima u </w:t>
      </w:r>
      <w:r w:rsidRPr="00BD729F">
        <w:rPr>
          <w:rFonts w:ascii="Times New Roman" w:eastAsia="Times New Roman" w:hAnsi="Times New Roman" w:cs="Times New Roman"/>
          <w:sz w:val="24"/>
          <w:szCs w:val="24"/>
          <w:lang w:eastAsia="hr-HR"/>
        </w:rPr>
        <w:t>novcu</w:t>
      </w:r>
      <w:r w:rsidR="00CD3B23" w:rsidRPr="00BD72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1998" w:rsidRPr="00BD729F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CD3B23" w:rsidRPr="00BD72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D729F">
        <w:rPr>
          <w:rFonts w:ascii="Times New Roman" w:eastAsia="Times New Roman" w:hAnsi="Times New Roman" w:cs="Times New Roman"/>
          <w:sz w:val="24"/>
          <w:szCs w:val="24"/>
          <w:lang w:eastAsia="hr-HR"/>
        </w:rPr>
        <w:t>novorođenčad</w:t>
      </w:r>
      <w:r w:rsidR="00161998" w:rsidRPr="00BD72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BD729F" w:rsidRPr="00BD72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stipendija</w:t>
      </w:r>
    </w:p>
    <w:p w14:paraId="26FE8B93" w14:textId="39F75CDF" w:rsidR="00B24A6F" w:rsidRDefault="00B24A6F" w:rsidP="00CD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AOP 25</w:t>
      </w:r>
      <w:r w:rsidR="0016199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61998">
        <w:rPr>
          <w:rFonts w:ascii="Times New Roman" w:eastAsia="Times New Roman" w:hAnsi="Times New Roman" w:cs="Times New Roman"/>
          <w:sz w:val="24"/>
          <w:szCs w:val="24"/>
          <w:lang w:eastAsia="hr-HR"/>
        </w:rPr>
        <w:t>43.627</w:t>
      </w:r>
      <w:r w:rsidRP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građanima u naravi</w:t>
      </w:r>
    </w:p>
    <w:p w14:paraId="0E3D4499" w14:textId="77777777" w:rsidR="00B24A6F" w:rsidRDefault="00B24A6F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i njega u kući</w:t>
      </w:r>
      <w:r w:rsidR="00BD412F">
        <w:rPr>
          <w:rFonts w:ascii="Times New Roman" w:eastAsia="Times New Roman" w:hAnsi="Times New Roman" w:cs="Times New Roman"/>
          <w:sz w:val="24"/>
          <w:szCs w:val="24"/>
          <w:lang w:eastAsia="hr-HR"/>
        </w:rPr>
        <w:t>, prehrana učenika</w:t>
      </w:r>
    </w:p>
    <w:p w14:paraId="5F7D4BEA" w14:textId="77777777" w:rsidR="00430E02" w:rsidRDefault="00430E02" w:rsidP="00B2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sufinanciranje smještaja u vrtiću</w:t>
      </w:r>
    </w:p>
    <w:p w14:paraId="64D641E6" w14:textId="76913385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2</w:t>
      </w:r>
      <w:r w:rsidR="00161998">
        <w:rPr>
          <w:rFonts w:ascii="Times New Roman" w:eastAsia="Times New Roman" w:hAnsi="Times New Roman" w:cs="Times New Roman"/>
          <w:sz w:val="24"/>
          <w:szCs w:val="24"/>
          <w:lang w:eastAsia="hr-HR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61998">
        <w:rPr>
          <w:rFonts w:ascii="Times New Roman" w:eastAsia="Times New Roman" w:hAnsi="Times New Roman" w:cs="Times New Roman"/>
          <w:sz w:val="24"/>
          <w:szCs w:val="24"/>
          <w:lang w:eastAsia="hr-HR"/>
        </w:rPr>
        <w:t>20.275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tekuće donacije</w:t>
      </w:r>
    </w:p>
    <w:p w14:paraId="0AAAF1FE" w14:textId="77777777" w:rsidR="00BD412F" w:rsidRDefault="00BD412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B126427" w14:textId="77777777" w:rsidR="0000703E" w:rsidRDefault="0000703E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9925ED" w14:textId="7B732C9B" w:rsidR="00B24A6F" w:rsidRDefault="00161998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 i r</w:t>
      </w:r>
      <w:r w:rsidR="00B24A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ashodi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</w:t>
      </w:r>
      <w:r w:rsidR="00B24A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nefinancijske imovine</w:t>
      </w:r>
    </w:p>
    <w:p w14:paraId="0C832E0C" w14:textId="1F8A4007" w:rsidR="00161998" w:rsidRDefault="00161998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C712D4" w14:textId="5D631422" w:rsidR="00161998" w:rsidRPr="00161998" w:rsidRDefault="00161998" w:rsidP="00B24A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6199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AOP 321 -</w:t>
      </w:r>
      <w:r w:rsidRPr="0016199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5.350 prodaja vozila</w:t>
      </w:r>
    </w:p>
    <w:p w14:paraId="6D50D54E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13F3DE" w14:textId="4D159C78" w:rsidR="006D7600" w:rsidRDefault="00B24A6F" w:rsidP="00DC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3</w:t>
      </w:r>
      <w:r w:rsidR="00161998">
        <w:rPr>
          <w:rFonts w:ascii="Times New Roman" w:eastAsia="Times New Roman" w:hAnsi="Times New Roman" w:cs="Times New Roman"/>
          <w:sz w:val="24"/>
          <w:szCs w:val="24"/>
          <w:lang w:eastAsia="hr-HR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61998">
        <w:rPr>
          <w:rFonts w:ascii="Times New Roman" w:eastAsia="Times New Roman" w:hAnsi="Times New Roman" w:cs="Times New Roman"/>
          <w:sz w:val="24"/>
          <w:szCs w:val="24"/>
          <w:lang w:eastAsia="hr-HR"/>
        </w:rPr>
        <w:t>1.001.036</w:t>
      </w:r>
      <w:r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72CA" w:rsidRPr="00F972CA">
        <w:rPr>
          <w:rFonts w:ascii="Times New Roman" w:eastAsia="Times New Roman" w:hAnsi="Times New Roman" w:cs="Times New Roman"/>
          <w:sz w:val="24"/>
          <w:szCs w:val="24"/>
          <w:lang w:eastAsia="hr-HR"/>
        </w:rPr>
        <w:t>vrtić</w:t>
      </w:r>
    </w:p>
    <w:p w14:paraId="51209358" w14:textId="13165796" w:rsidR="00161998" w:rsidRDefault="00161998" w:rsidP="00DC5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362 -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128.746</w:t>
      </w:r>
    </w:p>
    <w:p w14:paraId="057F6019" w14:textId="796F7599" w:rsidR="00DC5A30" w:rsidRPr="00F972CA" w:rsidRDefault="00161998" w:rsidP="00CD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364 -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103.152</w:t>
      </w:r>
    </w:p>
    <w:p w14:paraId="02964766" w14:textId="77777777" w:rsidR="00B24A6F" w:rsidRPr="00F972CA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3DBCE4" w14:textId="77777777" w:rsidR="00DC5A30" w:rsidRPr="00F972CA" w:rsidRDefault="00DC5A30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845073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0EF930" w14:textId="3D86A915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64</w:t>
      </w:r>
      <w:r w:rsidR="0016199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61998">
        <w:rPr>
          <w:rFonts w:ascii="Times New Roman" w:eastAsia="Times New Roman" w:hAnsi="Times New Roman" w:cs="Times New Roman"/>
          <w:sz w:val="24"/>
          <w:szCs w:val="24"/>
          <w:lang w:eastAsia="hr-HR"/>
        </w:rPr>
        <w:t>1.694.873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stanje novčanih sredstava na kraju kvartala </w:t>
      </w:r>
    </w:p>
    <w:p w14:paraId="617A5CC2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4572C4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509F72" w14:textId="77777777" w:rsidR="00B24A6F" w:rsidRPr="00DC5A30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5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OBVEZE</w:t>
      </w:r>
    </w:p>
    <w:p w14:paraId="6501B4E0" w14:textId="29357DB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Stanje obveza na kraju izvještajnog razdoblja – </w:t>
      </w:r>
      <w:r w:rsidR="00161998">
        <w:rPr>
          <w:rFonts w:ascii="Times New Roman" w:eastAsia="Times New Roman" w:hAnsi="Times New Roman" w:cs="Times New Roman"/>
          <w:sz w:val="24"/>
          <w:szCs w:val="24"/>
          <w:lang w:eastAsia="hr-HR"/>
        </w:rPr>
        <w:t>1.500.658</w:t>
      </w:r>
    </w:p>
    <w:p w14:paraId="0D84D4C3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E2F915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7A75F8" w14:textId="4E31C11D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Gornja Rijeka, </w:t>
      </w:r>
      <w:r w:rsidR="00161998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61998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6D760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6199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E0C6EAE" w14:textId="77777777" w:rsidR="00B24A6F" w:rsidRDefault="00B24A6F" w:rsidP="00B2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FEDCE8" w14:textId="77777777" w:rsidR="00B24A6F" w:rsidRDefault="00B24A6F" w:rsidP="00B24A6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6D8600" w14:textId="77777777" w:rsidR="00B24A6F" w:rsidRDefault="00B24A6F" w:rsidP="00B24A6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Stručni suradnik za       računovodstvene poslove </w:t>
      </w:r>
    </w:p>
    <w:p w14:paraId="75BA800B" w14:textId="77777777" w:rsidR="00B24A6F" w:rsidRDefault="00B24A6F" w:rsidP="00B24A6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Valentina Valjak</w:t>
      </w:r>
    </w:p>
    <w:p w14:paraId="0ECF223B" w14:textId="77777777" w:rsidR="00B24A6F" w:rsidRDefault="00B24A6F" w:rsidP="00B24A6F"/>
    <w:p w14:paraId="3B60EB34" w14:textId="77777777" w:rsidR="00B24A6F" w:rsidRDefault="00B24A6F" w:rsidP="00B24A6F"/>
    <w:p w14:paraId="102C0575" w14:textId="77777777" w:rsidR="00D34A3F" w:rsidRDefault="00D34A3F"/>
    <w:sectPr w:rsidR="00D3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F71"/>
    <w:multiLevelType w:val="hybridMultilevel"/>
    <w:tmpl w:val="66CAE1F2"/>
    <w:lvl w:ilvl="0" w:tplc="F864B68A">
      <w:numFmt w:val="bullet"/>
      <w:lvlText w:val="-"/>
      <w:lvlJc w:val="left"/>
      <w:pPr>
        <w:tabs>
          <w:tab w:val="num" w:pos="1919"/>
        </w:tabs>
        <w:ind w:left="191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6F"/>
    <w:rsid w:val="0000703E"/>
    <w:rsid w:val="000D7CC0"/>
    <w:rsid w:val="00161998"/>
    <w:rsid w:val="00162D10"/>
    <w:rsid w:val="002E03CD"/>
    <w:rsid w:val="002F318A"/>
    <w:rsid w:val="00303BDB"/>
    <w:rsid w:val="00430E02"/>
    <w:rsid w:val="00661FDD"/>
    <w:rsid w:val="006858DC"/>
    <w:rsid w:val="006D7600"/>
    <w:rsid w:val="00742263"/>
    <w:rsid w:val="008211C6"/>
    <w:rsid w:val="00837460"/>
    <w:rsid w:val="00873548"/>
    <w:rsid w:val="009F25DB"/>
    <w:rsid w:val="00A82564"/>
    <w:rsid w:val="00B24A6F"/>
    <w:rsid w:val="00BD412F"/>
    <w:rsid w:val="00BD729F"/>
    <w:rsid w:val="00CD3B23"/>
    <w:rsid w:val="00D34A3F"/>
    <w:rsid w:val="00D50F1E"/>
    <w:rsid w:val="00DC5A30"/>
    <w:rsid w:val="00DD07DF"/>
    <w:rsid w:val="00F9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0D2F"/>
  <w15:chartTrackingRefBased/>
  <w15:docId w15:val="{47AC5C86-FAA4-46BD-B472-1852317A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A6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8</cp:revision>
  <cp:lastPrinted>2021-04-13T10:13:00Z</cp:lastPrinted>
  <dcterms:created xsi:type="dcterms:W3CDTF">2019-02-13T10:50:00Z</dcterms:created>
  <dcterms:modified xsi:type="dcterms:W3CDTF">2021-04-13T10:13:00Z</dcterms:modified>
</cp:coreProperties>
</file>