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C2D2" w14:textId="77777777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</w:t>
      </w:r>
    </w:p>
    <w:p w14:paraId="4E6FB067" w14:textId="77777777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FINANCIJSKE IZVJEŠTAJE </w:t>
      </w:r>
    </w:p>
    <w:p w14:paraId="2DCF4F83" w14:textId="682789AC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1. SIJEČNJA DO 3</w:t>
      </w:r>
      <w:r w:rsidR="008444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444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="008735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233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052A243E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E3F61D" w14:textId="71D5A7FE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PR-RAS </w:t>
      </w:r>
    </w:p>
    <w:p w14:paraId="1065782D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</w:p>
    <w:p w14:paraId="25F22D91" w14:textId="74BB6403" w:rsidR="00B24A6F" w:rsidRDefault="00B24A6F" w:rsidP="0023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004 -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B6520">
        <w:rPr>
          <w:rFonts w:ascii="Times New Roman" w:eastAsia="Times New Roman" w:hAnsi="Times New Roman" w:cs="Times New Roman"/>
          <w:sz w:val="24"/>
          <w:szCs w:val="24"/>
          <w:lang w:eastAsia="hr-HR"/>
        </w:rPr>
        <w:t>739.396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 i prirez na dohodak od nesamostalnog rada</w:t>
      </w:r>
    </w:p>
    <w:p w14:paraId="6DCC0A7E" w14:textId="1B50C713" w:rsidR="00233041" w:rsidRDefault="00233041" w:rsidP="0023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010 -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3.852 povrat poreza po godišnjoj prijavi</w:t>
      </w:r>
    </w:p>
    <w:p w14:paraId="56CADBFB" w14:textId="25C2A0A2" w:rsidR="00844451" w:rsidRDefault="00844451" w:rsidP="0084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019 -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B6520">
        <w:rPr>
          <w:rFonts w:ascii="Times New Roman" w:eastAsia="Times New Roman" w:hAnsi="Times New Roman" w:cs="Times New Roman"/>
          <w:sz w:val="24"/>
          <w:szCs w:val="24"/>
          <w:lang w:eastAsia="hr-HR"/>
        </w:rPr>
        <w:t>9.190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 na kuće za odmor i porez na korištenje javnih površina</w:t>
      </w:r>
    </w:p>
    <w:p w14:paraId="3F6610E3" w14:textId="585F8465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022 -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144F0">
        <w:rPr>
          <w:rFonts w:ascii="Times New Roman" w:eastAsia="Times New Roman" w:hAnsi="Times New Roman" w:cs="Times New Roman"/>
          <w:sz w:val="24"/>
          <w:szCs w:val="24"/>
          <w:lang w:eastAsia="hr-HR"/>
        </w:rPr>
        <w:t>9.821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povremeni porez na imovinu </w:t>
      </w:r>
    </w:p>
    <w:p w14:paraId="49A2B319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promet nekretninama</w:t>
      </w:r>
    </w:p>
    <w:p w14:paraId="01BDAFBC" w14:textId="4C68E040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026 -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144F0">
        <w:rPr>
          <w:rFonts w:ascii="Times New Roman" w:eastAsia="Times New Roman" w:hAnsi="Times New Roman" w:cs="Times New Roman"/>
          <w:sz w:val="24"/>
          <w:szCs w:val="24"/>
          <w:lang w:eastAsia="hr-HR"/>
        </w:rPr>
        <w:t>894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 na promet</w:t>
      </w:r>
    </w:p>
    <w:p w14:paraId="650B771E" w14:textId="527D13AA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potrošnju alkoholnih i bezalkoholnih pića</w:t>
      </w:r>
    </w:p>
    <w:p w14:paraId="236851AD" w14:textId="62BD1623" w:rsidR="00233041" w:rsidRPr="00A82564" w:rsidRDefault="00233041" w:rsidP="0023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028 -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518 porezi na korištenje dobara ili izvođenje aktivnosti</w:t>
      </w:r>
    </w:p>
    <w:p w14:paraId="03E5A01B" w14:textId="0121CC5E" w:rsidR="00B24A6F" w:rsidRDefault="00B24A6F" w:rsidP="006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055 -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1144F0">
        <w:rPr>
          <w:rFonts w:ascii="Times New Roman" w:eastAsia="Times New Roman" w:hAnsi="Times New Roman" w:cs="Times New Roman"/>
          <w:sz w:val="24"/>
          <w:szCs w:val="24"/>
          <w:lang w:eastAsia="hr-HR"/>
        </w:rPr>
        <w:t>829.844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pomoći iz proračuna</w:t>
      </w:r>
    </w:p>
    <w:p w14:paraId="68AC5C44" w14:textId="78766152" w:rsidR="00233041" w:rsidRDefault="00844451" w:rsidP="006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056 -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240.52</w:t>
      </w:r>
      <w:r w:rsidR="001144F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kapitalne pomoći </w:t>
      </w:r>
    </w:p>
    <w:p w14:paraId="1B3BED00" w14:textId="50F5C8D7" w:rsidR="00844451" w:rsidRDefault="00844451" w:rsidP="0023304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iz državnog proračuna za projektnu dokumentaciju</w:t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pješačke staze 69.300</w:t>
      </w:r>
    </w:p>
    <w:p w14:paraId="0026D021" w14:textId="7DFC9445" w:rsidR="00233041" w:rsidRPr="00233041" w:rsidRDefault="00233041" w:rsidP="0023304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županijskog proračuna 156.220,60 za modernizaciju cesta i 15.000 za projektnu dokumentaciju za staze</w:t>
      </w:r>
    </w:p>
    <w:p w14:paraId="64FFCD86" w14:textId="2893D45F" w:rsidR="002E03CD" w:rsidRPr="00F972CA" w:rsidRDefault="002E03CD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71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1.134.877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kapitalne pomoći EU</w:t>
      </w:r>
    </w:p>
    <w:p w14:paraId="447C742F" w14:textId="2173E5DF" w:rsidR="002E03CD" w:rsidRDefault="002E03CD" w:rsidP="002E03C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>edujam za vrtić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1.095.977,99</w:t>
      </w:r>
    </w:p>
    <w:p w14:paraId="76465421" w14:textId="21BD82C7" w:rsidR="002315D2" w:rsidRPr="00F972CA" w:rsidRDefault="002315D2" w:rsidP="002E03C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strategija razvoja turizma 38.898,75</w:t>
      </w:r>
    </w:p>
    <w:p w14:paraId="7581F521" w14:textId="1A859940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kamate</w:t>
      </w:r>
    </w:p>
    <w:p w14:paraId="15A5ECD3" w14:textId="1B4678F5" w:rsidR="00B24A6F" w:rsidRDefault="00B24A6F" w:rsidP="00A8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2.046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zateznih kamata</w:t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(ovrhe)</w:t>
      </w:r>
    </w:p>
    <w:p w14:paraId="197B1B9E" w14:textId="614E5B87" w:rsidR="00B24A6F" w:rsidRPr="006858DC" w:rsidRDefault="00B24A6F" w:rsidP="006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08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118.609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zakupa nekretnina</w:t>
      </w:r>
    </w:p>
    <w:p w14:paraId="7B79AEBD" w14:textId="5EF97310" w:rsidR="00A82564" w:rsidRPr="00F972CA" w:rsidRDefault="00B24A6F" w:rsidP="0023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372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naknada za zadržavanje nezakonite građevine</w:t>
      </w:r>
    </w:p>
    <w:p w14:paraId="06318D10" w14:textId="3DA09143" w:rsidR="002E03CD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57</w:t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vodni doprinos</w:t>
      </w:r>
    </w:p>
    <w:p w14:paraId="35FD50CA" w14:textId="13A35B83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4451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nespomenuti prihodi</w:t>
      </w:r>
    </w:p>
    <w:p w14:paraId="52113524" w14:textId="77777777" w:rsidR="00B24A6F" w:rsidRDefault="00B24A6F" w:rsidP="006858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972CA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ovrha</w:t>
      </w:r>
      <w:r w:rsidR="00844451">
        <w:rPr>
          <w:rFonts w:ascii="Times New Roman" w:eastAsia="Times New Roman" w:hAnsi="Times New Roman" w:cs="Times New Roman"/>
          <w:sz w:val="24"/>
          <w:szCs w:val="24"/>
          <w:lang w:eastAsia="hr-HR"/>
        </w:rPr>
        <w:t>, HAKOM naknada</w:t>
      </w:r>
    </w:p>
    <w:p w14:paraId="79308529" w14:textId="4D0D7DD7" w:rsidR="00844451" w:rsidRPr="00F972CA" w:rsidRDefault="00844451" w:rsidP="0084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537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komunalni doprinos</w:t>
      </w:r>
    </w:p>
    <w:p w14:paraId="719E4162" w14:textId="5B778929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221.837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naknade</w:t>
      </w:r>
    </w:p>
    <w:p w14:paraId="13D5D33F" w14:textId="77777777" w:rsidR="0077544A" w:rsidRPr="00922FA9" w:rsidRDefault="0077544A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F2E88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15E900D5" w14:textId="50EA241D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445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86.020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plaće</w:t>
      </w:r>
    </w:p>
    <w:p w14:paraId="26D1B4A9" w14:textId="1399B9EB" w:rsidR="00844451" w:rsidRDefault="00844451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7.950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rashodi za zaposlene</w:t>
      </w:r>
    </w:p>
    <w:p w14:paraId="39215402" w14:textId="7E188FC5" w:rsidR="0082656B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29.262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doprinosi za zdravstveno</w:t>
      </w:r>
    </w:p>
    <w:p w14:paraId="4EA098E2" w14:textId="78084AC0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13.755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prijevoz</w:t>
      </w:r>
    </w:p>
    <w:p w14:paraId="0215ECDF" w14:textId="19609139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1.075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troškova zaposlenima</w:t>
      </w:r>
    </w:p>
    <w:p w14:paraId="1E2CE787" w14:textId="00EF0B6C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2.586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uredski materijal i ostali materijalni rashodi</w:t>
      </w:r>
    </w:p>
    <w:p w14:paraId="3BBAE895" w14:textId="6852F953" w:rsidR="00B24A6F" w:rsidRDefault="00B24A6F" w:rsidP="002F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573">
        <w:rPr>
          <w:rFonts w:ascii="Times New Roman" w:eastAsia="Times New Roman" w:hAnsi="Times New Roman" w:cs="Times New Roman"/>
          <w:sz w:val="24"/>
          <w:szCs w:val="24"/>
          <w:lang w:eastAsia="hr-HR"/>
        </w:rPr>
        <w:t>53.842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</w:t>
      </w:r>
      <w:r w:rsid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>lektrična 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nergija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peleti</w:t>
      </w:r>
    </w:p>
    <w:p w14:paraId="5233CBA7" w14:textId="4A73E828" w:rsidR="00A86573" w:rsidRDefault="00A86573" w:rsidP="002F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169 -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649 </w:t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</w:t>
      </w:r>
    </w:p>
    <w:p w14:paraId="0C797200" w14:textId="1DF0DEC2" w:rsidR="002F318A" w:rsidRPr="002F318A" w:rsidRDefault="002F318A" w:rsidP="002F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171 -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263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 odjeća za komunalnog redara</w:t>
      </w:r>
    </w:p>
    <w:p w14:paraId="2A17239F" w14:textId="021E0D38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27.092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pošte, telefona i prijevoza</w:t>
      </w:r>
    </w:p>
    <w:p w14:paraId="54BE5863" w14:textId="4C85CAD2" w:rsidR="00B24A6F" w:rsidRPr="008211C6" w:rsidRDefault="00B24A6F" w:rsidP="00821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telefona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mobitela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, interneta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poštarina </w:t>
      </w:r>
    </w:p>
    <w:p w14:paraId="2551AEB3" w14:textId="48F41455" w:rsidR="00B24A6F" w:rsidRPr="00F972CA" w:rsidRDefault="00B24A6F" w:rsidP="002F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61.173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tekućeg i investicijskog održavanja</w:t>
      </w:r>
    </w:p>
    <w:p w14:paraId="49A7CF9C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postrojenja i opreme</w:t>
      </w:r>
    </w:p>
    <w:p w14:paraId="45D4718F" w14:textId="77777777" w:rsidR="00B24A6F" w:rsidRPr="002F318A" w:rsidRDefault="00B24A6F" w:rsidP="002F31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javne rasvjete </w:t>
      </w:r>
      <w:r w:rsidRP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154548" w14:textId="77777777" w:rsidR="00B24A6F" w:rsidRPr="002F318A" w:rsidRDefault="00B24A6F" w:rsidP="002F31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zimska služba</w:t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, održavanje nerazvrstanih cesta</w:t>
      </w:r>
    </w:p>
    <w:p w14:paraId="050F95D4" w14:textId="0DBEB6CF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7.254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promidžbe i informiranja</w:t>
      </w:r>
    </w:p>
    <w:p w14:paraId="41F3A21C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objave oglasa i natječaja i </w:t>
      </w:r>
      <w:proofErr w:type="spellStart"/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elekt.mediji</w:t>
      </w:r>
      <w:proofErr w:type="spellEnd"/>
    </w:p>
    <w:p w14:paraId="3A9EF091" w14:textId="2E0E9160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2.895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usluge</w:t>
      </w:r>
    </w:p>
    <w:p w14:paraId="7E7FC483" w14:textId="17E1CAC1" w:rsidR="00B24A6F" w:rsidRDefault="00B24A6F" w:rsidP="002F31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opskrba vodom 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odvoz smeća </w:t>
      </w:r>
    </w:p>
    <w:p w14:paraId="4C2C0C3A" w14:textId="656D4A30" w:rsidR="002315D2" w:rsidRDefault="002315D2" w:rsidP="0023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178 -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27.888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veterinarske usluge</w:t>
      </w:r>
    </w:p>
    <w:p w14:paraId="06A2CDA1" w14:textId="00B9A9D1" w:rsidR="0082656B" w:rsidRPr="002F318A" w:rsidRDefault="0082656B" w:rsidP="008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90.066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intelektualne usluge (nadzori)</w:t>
      </w:r>
    </w:p>
    <w:p w14:paraId="2EB74CAA" w14:textId="30FA6479" w:rsidR="00B24A6F" w:rsidRDefault="00B24A6F" w:rsidP="00B24A6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9.250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računalne usluge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usl.programera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DC1AE3E" w14:textId="439C472C" w:rsidR="0082656B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8.556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usluge (</w:t>
      </w:r>
      <w:r w:rsid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upravljanje imovinom i naplata 1%prihoda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D633C86" w14:textId="5AB6DC83" w:rsidR="00DB611A" w:rsidRDefault="00DB611A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182 -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2.745 naknade troškova</w:t>
      </w:r>
    </w:p>
    <w:p w14:paraId="6A46739C" w14:textId="1C92467C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76.890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rad tijela</w:t>
      </w:r>
    </w:p>
    <w:p w14:paraId="2BCE27E0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načelnika </w:t>
      </w:r>
    </w:p>
    <w:p w14:paraId="1EDC8E0D" w14:textId="42AD3E1F" w:rsidR="00B24A6F" w:rsidRDefault="00B24A6F" w:rsidP="00B24A6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4.059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premije osiguranja </w:t>
      </w:r>
    </w:p>
    <w:p w14:paraId="0E423BC1" w14:textId="2A2C58E5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3.328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reprezentacija</w:t>
      </w:r>
    </w:p>
    <w:p w14:paraId="1DFB02FA" w14:textId="00FF818D" w:rsidR="0082656B" w:rsidRDefault="0082656B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4.009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članarina u Udruzi općina</w:t>
      </w:r>
    </w:p>
    <w:p w14:paraId="41ADFC93" w14:textId="73C3CC08" w:rsidR="0082656B" w:rsidRDefault="0082656B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12.094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pristojbe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naknade</w:t>
      </w:r>
    </w:p>
    <w:p w14:paraId="4ABF5F61" w14:textId="4C120054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19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215.636</w:t>
      </w:r>
      <w:r w:rsidR="00303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rashodi poslovanja</w:t>
      </w:r>
    </w:p>
    <w:p w14:paraId="2ABAED1F" w14:textId="34D55693" w:rsidR="00B24A6F" w:rsidRDefault="00B24A6F" w:rsidP="00BD41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protokola</w:t>
      </w:r>
      <w:r w:rsidR="00CD3B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(aranžmani); naplata 5%prihoda</w:t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lokalnih izbora</w:t>
      </w:r>
    </w:p>
    <w:p w14:paraId="77670EE7" w14:textId="3B5BF425" w:rsidR="00CA7D00" w:rsidRPr="00BD412F" w:rsidRDefault="00CA7D00" w:rsidP="00CA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199 -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6.293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kamate za kredit</w:t>
      </w:r>
    </w:p>
    <w:p w14:paraId="602792C7" w14:textId="7F38E992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20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611A">
        <w:rPr>
          <w:rFonts w:ascii="Times New Roman" w:eastAsia="Times New Roman" w:hAnsi="Times New Roman" w:cs="Times New Roman"/>
          <w:sz w:val="24"/>
          <w:szCs w:val="24"/>
          <w:lang w:eastAsia="hr-HR"/>
        </w:rPr>
        <w:t>3.686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bankarske usluge</w:t>
      </w:r>
    </w:p>
    <w:p w14:paraId="6936D84C" w14:textId="41947A56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23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>58.082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prijenos Općinskoj knjižnici – za plaće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</w:t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ostale troškove</w:t>
      </w:r>
    </w:p>
    <w:p w14:paraId="7814CD0C" w14:textId="204036E3" w:rsidR="00BD412F" w:rsidRDefault="00B24A6F" w:rsidP="00CD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CD3B23">
        <w:rPr>
          <w:rFonts w:ascii="Times New Roman" w:eastAsia="Times New Roman" w:hAnsi="Times New Roman" w:cs="Times New Roman"/>
          <w:sz w:val="24"/>
          <w:szCs w:val="24"/>
          <w:lang w:eastAsia="hr-HR"/>
        </w:rPr>
        <w:t>.000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građanima u novcu</w:t>
      </w:r>
      <w:r w:rsidR="00CD3B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D3B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novorođenčad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stipendija</w:t>
      </w:r>
    </w:p>
    <w:p w14:paraId="510B45B6" w14:textId="74A6A9E4" w:rsidR="00B24A6F" w:rsidRDefault="00B24A6F" w:rsidP="00CD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AOP 25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>151.724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građanima u naravi</w:t>
      </w:r>
    </w:p>
    <w:p w14:paraId="387E36CD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i njega u kući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 prehrana učenika</w:t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, stanovanje</w:t>
      </w:r>
    </w:p>
    <w:p w14:paraId="5D092E96" w14:textId="77777777" w:rsidR="00430E02" w:rsidRDefault="00430E02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smještaja u vrtiću</w:t>
      </w:r>
    </w:p>
    <w:p w14:paraId="444D21B5" w14:textId="616C3552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>105.377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donacije</w:t>
      </w:r>
    </w:p>
    <w:p w14:paraId="454A1928" w14:textId="61E14422" w:rsidR="00CA7D00" w:rsidRDefault="00CA7D0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269 -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4.252 naknade šteta od potresa</w:t>
      </w:r>
    </w:p>
    <w:p w14:paraId="19FFC836" w14:textId="04B07CC3" w:rsidR="00CA7D00" w:rsidRDefault="00CA7D0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26F2C3" w14:textId="1BEF472A" w:rsidR="00CA7D00" w:rsidRDefault="00CA7D00" w:rsidP="00B24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od prodaje nefinancijske imovine</w:t>
      </w:r>
    </w:p>
    <w:p w14:paraId="43C4D128" w14:textId="341B42A9" w:rsidR="00CA7D00" w:rsidRPr="00CA7D00" w:rsidRDefault="00CA7D0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321 -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5.350 prodaja vozila</w:t>
      </w:r>
    </w:p>
    <w:p w14:paraId="1B2E7880" w14:textId="14D91E78" w:rsidR="0000703E" w:rsidRDefault="00BD412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3886C38" w14:textId="6F4DEFA4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</w:p>
    <w:p w14:paraId="7D0D0162" w14:textId="22B4D5EB" w:rsidR="006D7600" w:rsidRDefault="00B24A6F" w:rsidP="00D1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>486.448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2CA" w:rsidRP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</w:t>
      </w:r>
    </w:p>
    <w:p w14:paraId="13A0341C" w14:textId="78478F87" w:rsidR="00D1165E" w:rsidRPr="00D1165E" w:rsidRDefault="00D1165E" w:rsidP="00D1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362 -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597.400 trg</w:t>
      </w:r>
    </w:p>
    <w:p w14:paraId="76FB0CCD" w14:textId="78F99F2C" w:rsidR="000575E7" w:rsidRDefault="000575E7" w:rsidP="000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364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888.384 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</w:t>
      </w:r>
    </w:p>
    <w:p w14:paraId="1B5C5233" w14:textId="70F6DFAD" w:rsidR="00922FA9" w:rsidRPr="000575E7" w:rsidRDefault="00922FA9" w:rsidP="000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366 -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143.787 fotonaponska elektrana</w:t>
      </w:r>
    </w:p>
    <w:p w14:paraId="2D1A9090" w14:textId="4ACB3C50" w:rsidR="00B24A6F" w:rsidRPr="00922FA9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3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>20.876</w:t>
      </w:r>
      <w:r w:rsidR="00DC5A30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osude za odvojeno prikupljanje otpada</w:t>
      </w:r>
      <w:r w:rsidR="00DC5A30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F28B56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35EFA" w14:textId="180F1491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64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>349.244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novčanih sredstava na kraju kvartala </w:t>
      </w:r>
    </w:p>
    <w:p w14:paraId="62CEA28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3D3942" w14:textId="77777777" w:rsidR="00B24A6F" w:rsidRPr="00DC5A30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5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</w:t>
      </w:r>
    </w:p>
    <w:p w14:paraId="43CA5F42" w14:textId="4064E398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obveza na kraju izvještajnog razdoblja – 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>033.711</w:t>
      </w:r>
    </w:p>
    <w:p w14:paraId="45B54F5A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20A8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9FCC2" w14:textId="238F4809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Rijeka, </w:t>
      </w:r>
      <w:r w:rsidR="0084445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22FA9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D76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E585EA" w14:textId="77777777" w:rsidR="00B24A6F" w:rsidRDefault="00B24A6F" w:rsidP="00D1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4F2657" w14:textId="77777777" w:rsidR="00B24A6F" w:rsidRDefault="00B24A6F" w:rsidP="00B24A6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Stručni suradnik za       računovodstvene poslove </w:t>
      </w:r>
    </w:p>
    <w:p w14:paraId="5FAD70D8" w14:textId="33CB44B4" w:rsidR="00D34A3F" w:rsidRPr="00D1165E" w:rsidRDefault="00B24A6F" w:rsidP="00D1165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Valentina Valjak</w:t>
      </w:r>
    </w:p>
    <w:sectPr w:rsidR="00D34A3F" w:rsidRPr="00D1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58"/>
    <w:multiLevelType w:val="hybridMultilevel"/>
    <w:tmpl w:val="3A6C8C8E"/>
    <w:lvl w:ilvl="0" w:tplc="041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375C7349"/>
    <w:multiLevelType w:val="hybridMultilevel"/>
    <w:tmpl w:val="1BF8776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3D35F71"/>
    <w:multiLevelType w:val="hybridMultilevel"/>
    <w:tmpl w:val="66CAE1F2"/>
    <w:lvl w:ilvl="0" w:tplc="F864B68A"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6F"/>
    <w:rsid w:val="0000703E"/>
    <w:rsid w:val="000575E7"/>
    <w:rsid w:val="001144F0"/>
    <w:rsid w:val="002315D2"/>
    <w:rsid w:val="00233041"/>
    <w:rsid w:val="002E03CD"/>
    <w:rsid w:val="002F318A"/>
    <w:rsid w:val="00303BDB"/>
    <w:rsid w:val="00430E02"/>
    <w:rsid w:val="006858DC"/>
    <w:rsid w:val="006D7600"/>
    <w:rsid w:val="0077544A"/>
    <w:rsid w:val="008211C6"/>
    <w:rsid w:val="0082656B"/>
    <w:rsid w:val="00844451"/>
    <w:rsid w:val="00873548"/>
    <w:rsid w:val="00922FA9"/>
    <w:rsid w:val="00A82564"/>
    <w:rsid w:val="00A86573"/>
    <w:rsid w:val="00B24A6F"/>
    <w:rsid w:val="00BD412F"/>
    <w:rsid w:val="00CA7D00"/>
    <w:rsid w:val="00CB6520"/>
    <w:rsid w:val="00CD3B23"/>
    <w:rsid w:val="00D1165E"/>
    <w:rsid w:val="00D34A3F"/>
    <w:rsid w:val="00DB611A"/>
    <w:rsid w:val="00DC5A30"/>
    <w:rsid w:val="00DD07DF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B27A"/>
  <w15:chartTrackingRefBased/>
  <w15:docId w15:val="{47AC5C86-FAA4-46BD-B472-1852317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10</cp:revision>
  <cp:lastPrinted>2021-07-09T10:40:00Z</cp:lastPrinted>
  <dcterms:created xsi:type="dcterms:W3CDTF">2019-02-13T10:50:00Z</dcterms:created>
  <dcterms:modified xsi:type="dcterms:W3CDTF">2022-04-15T08:08:00Z</dcterms:modified>
</cp:coreProperties>
</file>