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52F1" w14:textId="15FE2962" w:rsidR="007E328F" w:rsidRDefault="007E328F" w:rsidP="00B25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1AAE">
        <w:rPr>
          <w:rFonts w:ascii="Times New Roman" w:hAnsi="Times New Roman" w:cs="Times New Roman"/>
          <w:sz w:val="24"/>
          <w:szCs w:val="24"/>
        </w:rPr>
        <w:t>Na temelju članka 1</w:t>
      </w:r>
      <w:r w:rsidR="00602595">
        <w:rPr>
          <w:rFonts w:ascii="Times New Roman" w:hAnsi="Times New Roman" w:cs="Times New Roman"/>
          <w:sz w:val="24"/>
          <w:szCs w:val="24"/>
        </w:rPr>
        <w:t>68</w:t>
      </w:r>
      <w:r w:rsidRPr="00421AAE">
        <w:rPr>
          <w:rFonts w:ascii="Times New Roman" w:hAnsi="Times New Roman" w:cs="Times New Roman"/>
          <w:sz w:val="24"/>
          <w:szCs w:val="24"/>
        </w:rPr>
        <w:t xml:space="preserve">. Zakona o proračunu (''Narodne novine'' broj </w:t>
      </w:r>
      <w:r w:rsidR="00602595">
        <w:rPr>
          <w:rFonts w:ascii="Times New Roman" w:hAnsi="Times New Roman" w:cs="Times New Roman"/>
          <w:sz w:val="24"/>
          <w:szCs w:val="24"/>
        </w:rPr>
        <w:t>144/21</w:t>
      </w:r>
      <w:r>
        <w:rPr>
          <w:rFonts w:ascii="Times New Roman" w:hAnsi="Times New Roman" w:cs="Times New Roman"/>
          <w:sz w:val="24"/>
          <w:szCs w:val="24"/>
        </w:rPr>
        <w:t xml:space="preserve">), članka </w:t>
      </w:r>
      <w:r w:rsidR="00602595">
        <w:rPr>
          <w:rFonts w:ascii="Times New Roman" w:hAnsi="Times New Roman" w:cs="Times New Roman"/>
          <w:sz w:val="24"/>
          <w:szCs w:val="24"/>
        </w:rPr>
        <w:t>9</w:t>
      </w:r>
      <w:r w:rsidRPr="00421AAE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 (''Narodne novine'' broj 24/13</w:t>
      </w:r>
      <w:r w:rsidR="00512C06">
        <w:rPr>
          <w:rFonts w:ascii="Times New Roman" w:hAnsi="Times New Roman" w:cs="Times New Roman"/>
          <w:sz w:val="24"/>
          <w:szCs w:val="24"/>
        </w:rPr>
        <w:t>, 102/17, 1/20. i 147/20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</w:t>
      </w:r>
      <w:r>
        <w:rPr>
          <w:rFonts w:ascii="Times New Roman" w:hAnsi="Times New Roman" w:cs="Times New Roman"/>
          <w:sz w:val="24"/>
          <w:szCs w:val="24"/>
        </w:rPr>
        <w:t>iževačke županije'' broj 1/18</w:t>
      </w:r>
      <w:r w:rsidR="00B25D02">
        <w:rPr>
          <w:rFonts w:ascii="Times New Roman" w:hAnsi="Times New Roman" w:cs="Times New Roman"/>
          <w:sz w:val="24"/>
          <w:szCs w:val="24"/>
        </w:rPr>
        <w:t>, 5/20. i 3/21</w:t>
      </w:r>
      <w:r w:rsidRPr="00421AAE">
        <w:rPr>
          <w:rFonts w:ascii="Times New Roman" w:hAnsi="Times New Roman" w:cs="Times New Roman"/>
          <w:sz w:val="24"/>
          <w:szCs w:val="24"/>
        </w:rPr>
        <w:t>),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Gornja Rijeka na </w:t>
      </w:r>
      <w:r w:rsidR="00B25D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421AAE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 xml:space="preserve">nici održanoj </w:t>
      </w:r>
      <w:r w:rsidR="00335640">
        <w:rPr>
          <w:rFonts w:ascii="Times New Roman" w:hAnsi="Times New Roman" w:cs="Times New Roman"/>
          <w:sz w:val="24"/>
          <w:szCs w:val="24"/>
        </w:rPr>
        <w:t>5. svibnja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02595">
        <w:rPr>
          <w:rFonts w:ascii="Times New Roman" w:hAnsi="Times New Roman" w:cs="Times New Roman"/>
          <w:sz w:val="24"/>
          <w:szCs w:val="24"/>
        </w:rPr>
        <w:t>2</w:t>
      </w:r>
      <w:r w:rsidRPr="00421AAE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1239AD76" w14:textId="77777777" w:rsidR="007E328F" w:rsidRPr="00421AAE" w:rsidRDefault="007E328F" w:rsidP="00B25D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04D66" w14:textId="52864D9F" w:rsidR="007E328F" w:rsidRDefault="007E328F" w:rsidP="00B25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JAMSTVIMA I IZDACIMA</w:t>
      </w:r>
    </w:p>
    <w:p w14:paraId="7884CC9D" w14:textId="055CAF5F" w:rsidR="007E328F" w:rsidRDefault="007E328F" w:rsidP="004E6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JAMSTVIMA ZA 2021</w:t>
      </w:r>
      <w:r w:rsidRPr="00421AAE">
        <w:rPr>
          <w:rFonts w:ascii="Times New Roman" w:hAnsi="Times New Roman" w:cs="Times New Roman"/>
          <w:sz w:val="24"/>
          <w:szCs w:val="24"/>
        </w:rPr>
        <w:t>. GODIN</w:t>
      </w:r>
      <w:r w:rsidR="004E60D5">
        <w:rPr>
          <w:rFonts w:ascii="Times New Roman" w:hAnsi="Times New Roman" w:cs="Times New Roman"/>
          <w:sz w:val="24"/>
          <w:szCs w:val="24"/>
        </w:rPr>
        <w:t>U</w:t>
      </w:r>
    </w:p>
    <w:p w14:paraId="19AAA557" w14:textId="77777777" w:rsidR="007E328F" w:rsidRPr="00421AAE" w:rsidRDefault="007E328F" w:rsidP="00B25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95A949" w14:textId="77777777" w:rsidR="007E328F" w:rsidRPr="00421AAE" w:rsidRDefault="007E328F" w:rsidP="007E3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14:paraId="028C3595" w14:textId="47E20001" w:rsidR="007E328F" w:rsidRDefault="007E328F" w:rsidP="00B25D02">
      <w:pPr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</w:t>
      </w:r>
      <w:r>
        <w:rPr>
          <w:rFonts w:ascii="Times New Roman" w:hAnsi="Times New Roman" w:cs="Times New Roman"/>
          <w:sz w:val="24"/>
          <w:szCs w:val="24"/>
        </w:rPr>
        <w:t xml:space="preserve"> davala jamstva niti je imala izdatke po danim jamstvima u  202</w:t>
      </w:r>
      <w:r w:rsidR="00C255E5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>. godin</w:t>
      </w:r>
      <w:r w:rsidR="00C255E5">
        <w:rPr>
          <w:rFonts w:ascii="Times New Roman" w:hAnsi="Times New Roman" w:cs="Times New Roman"/>
          <w:sz w:val="24"/>
          <w:szCs w:val="24"/>
        </w:rPr>
        <w:t>i</w:t>
      </w:r>
      <w:r w:rsidRPr="00421AAE">
        <w:rPr>
          <w:rFonts w:ascii="Times New Roman" w:hAnsi="Times New Roman" w:cs="Times New Roman"/>
          <w:sz w:val="24"/>
          <w:szCs w:val="24"/>
        </w:rPr>
        <w:t>.</w:t>
      </w:r>
    </w:p>
    <w:p w14:paraId="57F0435C" w14:textId="77777777" w:rsidR="007E328F" w:rsidRPr="00421AAE" w:rsidRDefault="007E328F" w:rsidP="007E328F">
      <w:pPr>
        <w:rPr>
          <w:rFonts w:ascii="Times New Roman" w:hAnsi="Times New Roman" w:cs="Times New Roman"/>
          <w:sz w:val="24"/>
          <w:szCs w:val="24"/>
        </w:rPr>
      </w:pPr>
    </w:p>
    <w:p w14:paraId="3754FD09" w14:textId="77777777" w:rsidR="007E328F" w:rsidRPr="00421AAE" w:rsidRDefault="007E328F" w:rsidP="007E3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14:paraId="527C203B" w14:textId="0D13680C" w:rsidR="007E328F" w:rsidRDefault="007E328F" w:rsidP="007E3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 xml:space="preserve">Ovaj Izvještaj sastavni je dio i nalazi se u prilogu </w:t>
      </w:r>
      <w:r w:rsidR="00602595">
        <w:rPr>
          <w:rFonts w:ascii="Times New Roman" w:hAnsi="Times New Roman" w:cs="Times New Roman"/>
          <w:sz w:val="24"/>
          <w:szCs w:val="24"/>
        </w:rPr>
        <w:t>G</w:t>
      </w:r>
      <w:r w:rsidRPr="00421AAE">
        <w:rPr>
          <w:rFonts w:ascii="Times New Roman" w:hAnsi="Times New Roman" w:cs="Times New Roman"/>
          <w:sz w:val="24"/>
          <w:szCs w:val="24"/>
        </w:rPr>
        <w:t>odišnjeg izvještaja o izvršenju</w:t>
      </w:r>
    </w:p>
    <w:p w14:paraId="7EED48BA" w14:textId="20D2E0A8" w:rsidR="007E328F" w:rsidRPr="00421AAE" w:rsidRDefault="007E328F" w:rsidP="007E3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Proračuna Općine Gornja Rijeka </w:t>
      </w:r>
      <w:r>
        <w:rPr>
          <w:rFonts w:ascii="Times New Roman" w:hAnsi="Times New Roman" w:cs="Times New Roman"/>
          <w:sz w:val="24"/>
          <w:szCs w:val="24"/>
        </w:rPr>
        <w:t xml:space="preserve">za razdoblje od 1. </w:t>
      </w:r>
      <w:r w:rsidR="00D441FE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do 3</w:t>
      </w:r>
      <w:r w:rsidR="00D441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1FE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700C0AD8" w14:textId="77777777" w:rsidR="007E328F" w:rsidRDefault="007E328F" w:rsidP="007E3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8E34D" w14:textId="77777777" w:rsidR="007E328F" w:rsidRPr="00421AAE" w:rsidRDefault="007E328F" w:rsidP="007E328F">
      <w:pPr>
        <w:rPr>
          <w:rFonts w:ascii="Times New Roman" w:hAnsi="Times New Roman" w:cs="Times New Roman"/>
          <w:sz w:val="24"/>
          <w:szCs w:val="24"/>
        </w:rPr>
      </w:pPr>
    </w:p>
    <w:p w14:paraId="0504CAEE" w14:textId="77777777" w:rsidR="007E328F" w:rsidRPr="00421AAE" w:rsidRDefault="007E328F" w:rsidP="007E328F">
      <w:pPr>
        <w:rPr>
          <w:rFonts w:ascii="Times New Roman" w:hAnsi="Times New Roman" w:cs="Times New Roman"/>
          <w:sz w:val="24"/>
          <w:szCs w:val="24"/>
        </w:rPr>
      </w:pPr>
    </w:p>
    <w:p w14:paraId="23E9CAA7" w14:textId="44912AA0" w:rsidR="007E328F" w:rsidRPr="00421AAE" w:rsidRDefault="007E328F" w:rsidP="00B25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 w:rsidR="00B25D02">
        <w:rPr>
          <w:rFonts w:ascii="Times New Roman" w:hAnsi="Times New Roman" w:cs="Times New Roman"/>
          <w:sz w:val="24"/>
          <w:szCs w:val="24"/>
        </w:rPr>
        <w:t xml:space="preserve"> 403-03/22-01/01</w:t>
      </w:r>
    </w:p>
    <w:p w14:paraId="5B10395D" w14:textId="523374E4" w:rsidR="007E328F" w:rsidRPr="00421AAE" w:rsidRDefault="007E328F" w:rsidP="00B25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</w:t>
      </w:r>
      <w:r w:rsidR="00D441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25-2</w:t>
      </w:r>
      <w:r w:rsidR="00D441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640">
        <w:rPr>
          <w:rFonts w:ascii="Times New Roman" w:hAnsi="Times New Roman" w:cs="Times New Roman"/>
          <w:sz w:val="24"/>
          <w:szCs w:val="24"/>
        </w:rPr>
        <w:t>3</w:t>
      </w:r>
    </w:p>
    <w:p w14:paraId="187596AE" w14:textId="6CE28389" w:rsidR="007E328F" w:rsidRPr="00421AAE" w:rsidRDefault="007E328F" w:rsidP="00B25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</w:t>
      </w:r>
      <w:r w:rsidR="00335640">
        <w:rPr>
          <w:rFonts w:ascii="Times New Roman" w:hAnsi="Times New Roman" w:cs="Times New Roman"/>
          <w:sz w:val="24"/>
          <w:szCs w:val="24"/>
        </w:rPr>
        <w:t>5. svibnja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441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24848" w14:textId="77777777" w:rsidR="007E328F" w:rsidRPr="00421AAE" w:rsidRDefault="007E328F" w:rsidP="00B2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14:paraId="283BDF67" w14:textId="77777777" w:rsidR="007E328F" w:rsidRPr="00421AAE" w:rsidRDefault="007E328F" w:rsidP="00B25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Borjan</w:t>
      </w:r>
      <w:proofErr w:type="spellEnd"/>
    </w:p>
    <w:p w14:paraId="1BF645F7" w14:textId="77777777" w:rsidR="007E328F" w:rsidRPr="00421AAE" w:rsidRDefault="007E328F" w:rsidP="007E328F">
      <w:pPr>
        <w:rPr>
          <w:rFonts w:ascii="Times New Roman" w:hAnsi="Times New Roman" w:cs="Times New Roman"/>
          <w:sz w:val="24"/>
          <w:szCs w:val="24"/>
        </w:rPr>
      </w:pPr>
    </w:p>
    <w:p w14:paraId="51E6DC83" w14:textId="77777777" w:rsidR="007E328F" w:rsidRPr="00421AAE" w:rsidRDefault="007E328F" w:rsidP="007E328F">
      <w:pPr>
        <w:rPr>
          <w:rFonts w:ascii="Times New Roman" w:hAnsi="Times New Roman" w:cs="Times New Roman"/>
          <w:sz w:val="24"/>
          <w:szCs w:val="24"/>
        </w:rPr>
      </w:pPr>
    </w:p>
    <w:p w14:paraId="20A667E1" w14:textId="77777777" w:rsidR="007E328F" w:rsidRDefault="007E328F" w:rsidP="007E328F"/>
    <w:p w14:paraId="2AEBF7DC" w14:textId="19A0DC0E" w:rsidR="007E328F" w:rsidRDefault="007E328F" w:rsidP="007E328F"/>
    <w:p w14:paraId="4B26CFA4" w14:textId="2AF89627" w:rsidR="00B25D02" w:rsidRDefault="00B25D02" w:rsidP="007E328F"/>
    <w:p w14:paraId="1DA52C43" w14:textId="442710B0" w:rsidR="00B25D02" w:rsidRDefault="00B25D02" w:rsidP="007E328F"/>
    <w:p w14:paraId="29B8001D" w14:textId="12E919A7" w:rsidR="00C255E5" w:rsidRDefault="00C255E5" w:rsidP="007E328F"/>
    <w:p w14:paraId="1389C93A" w14:textId="77777777" w:rsidR="00C255E5" w:rsidRDefault="00C255E5" w:rsidP="007E328F"/>
    <w:p w14:paraId="39907396" w14:textId="77777777" w:rsidR="007E328F" w:rsidRDefault="007E328F" w:rsidP="007E328F"/>
    <w:sectPr w:rsidR="007E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DAF"/>
    <w:multiLevelType w:val="hybridMultilevel"/>
    <w:tmpl w:val="E188B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15A3"/>
    <w:multiLevelType w:val="hybridMultilevel"/>
    <w:tmpl w:val="FE1E935A"/>
    <w:lvl w:ilvl="0" w:tplc="50D8CC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2803292">
    <w:abstractNumId w:val="1"/>
  </w:num>
  <w:num w:numId="2" w16cid:durableId="159266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F"/>
    <w:rsid w:val="00335640"/>
    <w:rsid w:val="003A6F63"/>
    <w:rsid w:val="00434A95"/>
    <w:rsid w:val="004E60D5"/>
    <w:rsid w:val="00512C06"/>
    <w:rsid w:val="005905A6"/>
    <w:rsid w:val="00602595"/>
    <w:rsid w:val="007E328F"/>
    <w:rsid w:val="00B25D02"/>
    <w:rsid w:val="00C255E5"/>
    <w:rsid w:val="00CF439A"/>
    <w:rsid w:val="00D4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D82F"/>
  <w15:chartTrackingRefBased/>
  <w15:docId w15:val="{4BF7659A-9DA7-424B-9115-907A30F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2</cp:revision>
  <cp:lastPrinted>2022-04-29T09:54:00Z</cp:lastPrinted>
  <dcterms:created xsi:type="dcterms:W3CDTF">2022-05-02T08:46:00Z</dcterms:created>
  <dcterms:modified xsi:type="dcterms:W3CDTF">2022-05-02T08:46:00Z</dcterms:modified>
</cp:coreProperties>
</file>