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422CE" w14:textId="709D149A" w:rsidR="00E83F52" w:rsidRDefault="00E83F52" w:rsidP="006215C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21AAE">
        <w:rPr>
          <w:rFonts w:ascii="Times New Roman" w:hAnsi="Times New Roman" w:cs="Times New Roman"/>
          <w:sz w:val="24"/>
          <w:szCs w:val="24"/>
        </w:rPr>
        <w:t>Na temelju članka 1</w:t>
      </w:r>
      <w:r w:rsidR="00045ECD">
        <w:rPr>
          <w:rFonts w:ascii="Times New Roman" w:hAnsi="Times New Roman" w:cs="Times New Roman"/>
          <w:sz w:val="24"/>
          <w:szCs w:val="24"/>
        </w:rPr>
        <w:t>68</w:t>
      </w:r>
      <w:r w:rsidRPr="00421AAE">
        <w:rPr>
          <w:rFonts w:ascii="Times New Roman" w:hAnsi="Times New Roman" w:cs="Times New Roman"/>
          <w:sz w:val="24"/>
          <w:szCs w:val="24"/>
        </w:rPr>
        <w:t>. Zakona o proračunu (</w:t>
      </w:r>
      <w:r>
        <w:rPr>
          <w:rFonts w:ascii="Times New Roman" w:hAnsi="Times New Roman" w:cs="Times New Roman"/>
          <w:sz w:val="24"/>
          <w:szCs w:val="24"/>
        </w:rPr>
        <w:t xml:space="preserve">''Narodne novine'' broj </w:t>
      </w:r>
      <w:r w:rsidR="00045ECD">
        <w:rPr>
          <w:rFonts w:ascii="Times New Roman" w:hAnsi="Times New Roman" w:cs="Times New Roman"/>
          <w:sz w:val="24"/>
          <w:szCs w:val="24"/>
        </w:rPr>
        <w:t>144/21</w:t>
      </w:r>
      <w:r w:rsidRPr="00421AAE">
        <w:rPr>
          <w:rFonts w:ascii="Times New Roman" w:hAnsi="Times New Roman" w:cs="Times New Roman"/>
          <w:sz w:val="24"/>
          <w:szCs w:val="24"/>
        </w:rPr>
        <w:t>), članka 7. Pravilnika o polugodišnjem i godišnjem izvještaju o izvršenju proračuna (''Narodne novine'' broj 24/13</w:t>
      </w:r>
      <w:r w:rsidR="00AA7896">
        <w:rPr>
          <w:rFonts w:ascii="Times New Roman" w:hAnsi="Times New Roman" w:cs="Times New Roman"/>
          <w:sz w:val="24"/>
          <w:szCs w:val="24"/>
        </w:rPr>
        <w:t>, 102/17, 1/20. i 147/20</w:t>
      </w:r>
      <w:r w:rsidRPr="00421AAE">
        <w:rPr>
          <w:rFonts w:ascii="Times New Roman" w:hAnsi="Times New Roman" w:cs="Times New Roman"/>
          <w:sz w:val="24"/>
          <w:szCs w:val="24"/>
        </w:rPr>
        <w:t xml:space="preserve">) i članka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421AAE">
        <w:rPr>
          <w:rFonts w:ascii="Times New Roman" w:hAnsi="Times New Roman" w:cs="Times New Roman"/>
          <w:sz w:val="24"/>
          <w:szCs w:val="24"/>
        </w:rPr>
        <w:t>. Statuta Općine Gornja Rijeka (''Službeni glasnik Koprivničko-kri</w:t>
      </w:r>
      <w:r>
        <w:rPr>
          <w:rFonts w:ascii="Times New Roman" w:hAnsi="Times New Roman" w:cs="Times New Roman"/>
          <w:sz w:val="24"/>
          <w:szCs w:val="24"/>
        </w:rPr>
        <w:t>ževačke županije'' broj 1/18</w:t>
      </w:r>
      <w:r w:rsidR="006215C8">
        <w:rPr>
          <w:rFonts w:ascii="Times New Roman" w:hAnsi="Times New Roman" w:cs="Times New Roman"/>
          <w:sz w:val="24"/>
          <w:szCs w:val="24"/>
        </w:rPr>
        <w:t>, 5/20. i 3/21</w:t>
      </w:r>
      <w:r w:rsidRPr="00421AAE">
        <w:rPr>
          <w:rFonts w:ascii="Times New Roman" w:hAnsi="Times New Roman" w:cs="Times New Roman"/>
          <w:sz w:val="24"/>
          <w:szCs w:val="24"/>
        </w:rPr>
        <w:t xml:space="preserve">), Općinsko </w:t>
      </w:r>
      <w:r>
        <w:rPr>
          <w:rFonts w:ascii="Times New Roman" w:hAnsi="Times New Roman" w:cs="Times New Roman"/>
          <w:sz w:val="24"/>
          <w:szCs w:val="24"/>
        </w:rPr>
        <w:t xml:space="preserve">vijeće Općine Gornja Rijeka na </w:t>
      </w:r>
      <w:r w:rsidR="006215C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sjednici održanoj </w:t>
      </w:r>
      <w:r w:rsidR="00565690">
        <w:rPr>
          <w:rFonts w:ascii="Times New Roman" w:hAnsi="Times New Roman" w:cs="Times New Roman"/>
          <w:sz w:val="24"/>
          <w:szCs w:val="24"/>
        </w:rPr>
        <w:t>5. svibnja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A9526F">
        <w:rPr>
          <w:rFonts w:ascii="Times New Roman" w:hAnsi="Times New Roman" w:cs="Times New Roman"/>
          <w:sz w:val="24"/>
          <w:szCs w:val="24"/>
        </w:rPr>
        <w:t>2</w:t>
      </w:r>
      <w:r w:rsidR="006215C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21AAE">
        <w:rPr>
          <w:rFonts w:ascii="Times New Roman" w:hAnsi="Times New Roman" w:cs="Times New Roman"/>
          <w:sz w:val="24"/>
          <w:szCs w:val="24"/>
        </w:rPr>
        <w:t xml:space="preserve">donijelo je </w:t>
      </w:r>
    </w:p>
    <w:p w14:paraId="562826C1" w14:textId="77777777" w:rsidR="00E83F52" w:rsidRPr="00421AAE" w:rsidRDefault="00E83F52" w:rsidP="00E83F52">
      <w:pPr>
        <w:rPr>
          <w:rFonts w:ascii="Times New Roman" w:hAnsi="Times New Roman" w:cs="Times New Roman"/>
          <w:sz w:val="24"/>
          <w:szCs w:val="24"/>
        </w:rPr>
      </w:pPr>
    </w:p>
    <w:p w14:paraId="5D63A5DC" w14:textId="77777777" w:rsidR="00E83F52" w:rsidRPr="00421AAE" w:rsidRDefault="00E83F52" w:rsidP="006215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1AAE">
        <w:rPr>
          <w:rFonts w:ascii="Times New Roman" w:hAnsi="Times New Roman" w:cs="Times New Roman"/>
          <w:sz w:val="24"/>
          <w:szCs w:val="24"/>
        </w:rPr>
        <w:t>IZVJEŠTAJ O ZADUŽIVANJU</w:t>
      </w:r>
    </w:p>
    <w:p w14:paraId="52DECA67" w14:textId="77777777" w:rsidR="00E83F52" w:rsidRPr="00421AAE" w:rsidRDefault="00E83F52" w:rsidP="006215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1AAE">
        <w:rPr>
          <w:rFonts w:ascii="Times New Roman" w:hAnsi="Times New Roman" w:cs="Times New Roman"/>
          <w:sz w:val="24"/>
          <w:szCs w:val="24"/>
        </w:rPr>
        <w:t xml:space="preserve"> NA DOMAĆEM I STRANOM TRŽIŠTU NOVCA I KAPITALA</w:t>
      </w:r>
    </w:p>
    <w:p w14:paraId="6B109FD3" w14:textId="27ECF5A4" w:rsidR="00E83F52" w:rsidRDefault="00E83F52" w:rsidP="006215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 20</w:t>
      </w:r>
      <w:r w:rsidR="00724164">
        <w:rPr>
          <w:rFonts w:ascii="Times New Roman" w:hAnsi="Times New Roman" w:cs="Times New Roman"/>
          <w:sz w:val="24"/>
          <w:szCs w:val="24"/>
        </w:rPr>
        <w:t>2</w:t>
      </w:r>
      <w:r w:rsidR="00A9526F">
        <w:rPr>
          <w:rFonts w:ascii="Times New Roman" w:hAnsi="Times New Roman" w:cs="Times New Roman"/>
          <w:sz w:val="24"/>
          <w:szCs w:val="24"/>
        </w:rPr>
        <w:t>1</w:t>
      </w:r>
      <w:r w:rsidRPr="00421AAE">
        <w:rPr>
          <w:rFonts w:ascii="Times New Roman" w:hAnsi="Times New Roman" w:cs="Times New Roman"/>
          <w:sz w:val="24"/>
          <w:szCs w:val="24"/>
        </w:rPr>
        <w:t>. GODIN</w:t>
      </w:r>
      <w:r w:rsidR="00045ECD">
        <w:rPr>
          <w:rFonts w:ascii="Times New Roman" w:hAnsi="Times New Roman" w:cs="Times New Roman"/>
          <w:sz w:val="24"/>
          <w:szCs w:val="24"/>
        </w:rPr>
        <w:t>U</w:t>
      </w:r>
    </w:p>
    <w:p w14:paraId="7DD2DFB3" w14:textId="77777777" w:rsidR="006215C8" w:rsidRPr="00421AAE" w:rsidRDefault="006215C8" w:rsidP="006215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7D05616" w14:textId="3A2150DD" w:rsidR="00E83F52" w:rsidRDefault="00E83F52" w:rsidP="00E83F52">
      <w:pPr>
        <w:jc w:val="center"/>
        <w:rPr>
          <w:rFonts w:ascii="Times New Roman" w:hAnsi="Times New Roman" w:cs="Times New Roman"/>
          <w:sz w:val="24"/>
          <w:szCs w:val="24"/>
        </w:rPr>
      </w:pPr>
      <w:r w:rsidRPr="00421AAE">
        <w:rPr>
          <w:rFonts w:ascii="Times New Roman" w:hAnsi="Times New Roman" w:cs="Times New Roman"/>
          <w:sz w:val="24"/>
          <w:szCs w:val="24"/>
        </w:rPr>
        <w:t>I.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14"/>
        <w:gridCol w:w="1340"/>
        <w:gridCol w:w="1294"/>
        <w:gridCol w:w="1523"/>
        <w:gridCol w:w="1476"/>
        <w:gridCol w:w="2495"/>
        <w:gridCol w:w="1323"/>
      </w:tblGrid>
      <w:tr w:rsidR="00C10731" w14:paraId="7B35EAB1" w14:textId="77777777" w:rsidTr="00F46469">
        <w:tc>
          <w:tcPr>
            <w:tcW w:w="3114" w:type="dxa"/>
          </w:tcPr>
          <w:p w14:paraId="02B03C69" w14:textId="4A7C90DD" w:rsidR="00C10731" w:rsidRPr="00F46469" w:rsidRDefault="00C10731" w:rsidP="00F46469">
            <w:pPr>
              <w:jc w:val="center"/>
              <w:rPr>
                <w:rStyle w:val="Naslovknjige"/>
              </w:rPr>
            </w:pPr>
            <w:r w:rsidRPr="00F46469">
              <w:rPr>
                <w:rStyle w:val="Naslovknjige"/>
              </w:rPr>
              <w:t>Naziv pravne osobe</w:t>
            </w:r>
          </w:p>
        </w:tc>
        <w:tc>
          <w:tcPr>
            <w:tcW w:w="1340" w:type="dxa"/>
          </w:tcPr>
          <w:p w14:paraId="3E0A480F" w14:textId="2C96ABCF" w:rsidR="00C10731" w:rsidRPr="00F46469" w:rsidRDefault="00C10731" w:rsidP="00F46469">
            <w:pPr>
              <w:jc w:val="center"/>
              <w:rPr>
                <w:rStyle w:val="Naslovknjige"/>
              </w:rPr>
            </w:pPr>
            <w:r w:rsidRPr="00F46469">
              <w:rPr>
                <w:rStyle w:val="Naslovknjige"/>
              </w:rPr>
              <w:t>Stanje zajma 01.01.2021.</w:t>
            </w:r>
          </w:p>
        </w:tc>
        <w:tc>
          <w:tcPr>
            <w:tcW w:w="1294" w:type="dxa"/>
          </w:tcPr>
          <w:p w14:paraId="2B7B3EF8" w14:textId="4C444DFA" w:rsidR="00C10731" w:rsidRPr="00F46469" w:rsidRDefault="00C10731" w:rsidP="00F46469">
            <w:pPr>
              <w:jc w:val="center"/>
              <w:rPr>
                <w:rStyle w:val="Naslovknjige"/>
              </w:rPr>
            </w:pPr>
            <w:r w:rsidRPr="00F46469">
              <w:rPr>
                <w:rStyle w:val="Naslovknjige"/>
              </w:rPr>
              <w:t>Otplate glavnice</w:t>
            </w:r>
          </w:p>
        </w:tc>
        <w:tc>
          <w:tcPr>
            <w:tcW w:w="1523" w:type="dxa"/>
          </w:tcPr>
          <w:p w14:paraId="322B8091" w14:textId="0150CDB6" w:rsidR="00C10731" w:rsidRPr="00F46469" w:rsidRDefault="00C10731" w:rsidP="00F46469">
            <w:pPr>
              <w:jc w:val="center"/>
              <w:rPr>
                <w:rStyle w:val="Naslovknjige"/>
              </w:rPr>
            </w:pPr>
            <w:r w:rsidRPr="00F46469">
              <w:rPr>
                <w:rStyle w:val="Naslovknjige"/>
              </w:rPr>
              <w:t>Primljeni zajmovi u izvještajnom razdoblju</w:t>
            </w:r>
          </w:p>
        </w:tc>
        <w:tc>
          <w:tcPr>
            <w:tcW w:w="1476" w:type="dxa"/>
          </w:tcPr>
          <w:p w14:paraId="49F017A9" w14:textId="309AD95C" w:rsidR="00C10731" w:rsidRPr="00F46469" w:rsidRDefault="00C10731" w:rsidP="00F46469">
            <w:pPr>
              <w:jc w:val="center"/>
              <w:rPr>
                <w:rStyle w:val="Naslovknjige"/>
              </w:rPr>
            </w:pPr>
            <w:r w:rsidRPr="00F46469">
              <w:rPr>
                <w:rStyle w:val="Naslovknjige"/>
              </w:rPr>
              <w:t>Stanje zajma 31.</w:t>
            </w:r>
            <w:r w:rsidR="00045ECD">
              <w:rPr>
                <w:rStyle w:val="Naslovknjige"/>
              </w:rPr>
              <w:t>12</w:t>
            </w:r>
            <w:r w:rsidRPr="00F46469">
              <w:rPr>
                <w:rStyle w:val="Naslovknjige"/>
              </w:rPr>
              <w:t>.2021.</w:t>
            </w:r>
          </w:p>
        </w:tc>
        <w:tc>
          <w:tcPr>
            <w:tcW w:w="2495" w:type="dxa"/>
          </w:tcPr>
          <w:p w14:paraId="1AC89832" w14:textId="0C205C2D" w:rsidR="00C10731" w:rsidRPr="00F46469" w:rsidRDefault="00C10731" w:rsidP="00F46469">
            <w:pPr>
              <w:jc w:val="center"/>
              <w:rPr>
                <w:rStyle w:val="Naslovknjige"/>
              </w:rPr>
            </w:pPr>
            <w:r w:rsidRPr="00F46469">
              <w:rPr>
                <w:rStyle w:val="Naslovknjige"/>
              </w:rPr>
              <w:t>Revalorizacija/tečajne razlike u izvještajnom razdoblju</w:t>
            </w:r>
          </w:p>
        </w:tc>
        <w:tc>
          <w:tcPr>
            <w:tcW w:w="1295" w:type="dxa"/>
          </w:tcPr>
          <w:p w14:paraId="1C837BED" w14:textId="0090768B" w:rsidR="00C10731" w:rsidRPr="00F46469" w:rsidRDefault="00C10731" w:rsidP="00F46469">
            <w:pPr>
              <w:jc w:val="center"/>
              <w:rPr>
                <w:rStyle w:val="Naslovknjige"/>
              </w:rPr>
            </w:pPr>
            <w:r w:rsidRPr="00F46469">
              <w:rPr>
                <w:rStyle w:val="Naslovknjige"/>
              </w:rPr>
              <w:t>Datum  dosp</w:t>
            </w:r>
            <w:r w:rsidR="00F46469">
              <w:rPr>
                <w:rStyle w:val="Naslovknjige"/>
              </w:rPr>
              <w:t>i</w:t>
            </w:r>
            <w:r w:rsidRPr="00F46469">
              <w:rPr>
                <w:rStyle w:val="Naslovknjige"/>
              </w:rPr>
              <w:t>jeća zajma</w:t>
            </w:r>
          </w:p>
        </w:tc>
      </w:tr>
      <w:tr w:rsidR="00C10731" w14:paraId="15EE3E1D" w14:textId="77777777" w:rsidTr="00F46469">
        <w:tc>
          <w:tcPr>
            <w:tcW w:w="3114" w:type="dxa"/>
          </w:tcPr>
          <w:p w14:paraId="5E797FF6" w14:textId="13FC9F87" w:rsidR="00C10731" w:rsidRPr="00F46469" w:rsidRDefault="00C10731" w:rsidP="00C10731">
            <w:pPr>
              <w:jc w:val="center"/>
              <w:rPr>
                <w:rStyle w:val="Naslovknjige"/>
              </w:rPr>
            </w:pPr>
            <w:r w:rsidRPr="00F46469">
              <w:rPr>
                <w:rStyle w:val="Naslovknjige"/>
              </w:rPr>
              <w:t>A1. Tuzemni kratkoročni zajmovi</w:t>
            </w:r>
          </w:p>
        </w:tc>
        <w:tc>
          <w:tcPr>
            <w:tcW w:w="1340" w:type="dxa"/>
          </w:tcPr>
          <w:p w14:paraId="762EDD5A" w14:textId="77777777" w:rsidR="00C10731" w:rsidRPr="00C10731" w:rsidRDefault="00C10731" w:rsidP="00E83F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4" w:type="dxa"/>
          </w:tcPr>
          <w:p w14:paraId="7EEEAF7E" w14:textId="77777777" w:rsidR="00C10731" w:rsidRPr="00C10731" w:rsidRDefault="00C10731" w:rsidP="00E83F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</w:tcPr>
          <w:p w14:paraId="25CF60E6" w14:textId="77777777" w:rsidR="00C10731" w:rsidRPr="00C10731" w:rsidRDefault="00C10731" w:rsidP="00E83F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6" w:type="dxa"/>
          </w:tcPr>
          <w:p w14:paraId="1FC50F3B" w14:textId="77777777" w:rsidR="00C10731" w:rsidRPr="00C10731" w:rsidRDefault="00C10731" w:rsidP="00E83F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5" w:type="dxa"/>
          </w:tcPr>
          <w:p w14:paraId="65E5FC55" w14:textId="77777777" w:rsidR="00C10731" w:rsidRPr="00C10731" w:rsidRDefault="00C10731" w:rsidP="00E83F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14:paraId="430E4808" w14:textId="77777777" w:rsidR="00C10731" w:rsidRPr="00C10731" w:rsidRDefault="00C10731" w:rsidP="00E83F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0731" w14:paraId="11313CFB" w14:textId="77777777" w:rsidTr="00F46469">
        <w:tc>
          <w:tcPr>
            <w:tcW w:w="3114" w:type="dxa"/>
          </w:tcPr>
          <w:p w14:paraId="6FD1A4E4" w14:textId="4921F5E1" w:rsidR="00C10731" w:rsidRPr="00C10731" w:rsidRDefault="00C10731" w:rsidP="00C1073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Zagrebačka banka d.d., </w:t>
            </w:r>
            <w:r w:rsidR="00CA0ECD">
              <w:rPr>
                <w:rFonts w:ascii="Times New Roman" w:hAnsi="Times New Roman" w:cs="Times New Roman"/>
                <w:sz w:val="24"/>
                <w:szCs w:val="24"/>
              </w:rPr>
              <w:t>ugovor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br.</w:t>
            </w:r>
            <w:r w:rsidR="00CA0ECD">
              <w:rPr>
                <w:rFonts w:ascii="Times New Roman" w:hAnsi="Times New Roman" w:cs="Times New Roman"/>
                <w:sz w:val="24"/>
                <w:szCs w:val="24"/>
              </w:rPr>
              <w:t>3279486417</w:t>
            </w:r>
          </w:p>
        </w:tc>
        <w:tc>
          <w:tcPr>
            <w:tcW w:w="1340" w:type="dxa"/>
          </w:tcPr>
          <w:p w14:paraId="58AFAE2C" w14:textId="3D735D88" w:rsidR="00C10731" w:rsidRDefault="00C10731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94" w:type="dxa"/>
          </w:tcPr>
          <w:p w14:paraId="66B9A4D3" w14:textId="7BA2F3BD" w:rsidR="00C10731" w:rsidRDefault="00C10731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23" w:type="dxa"/>
          </w:tcPr>
          <w:p w14:paraId="7AF5207E" w14:textId="46DA145C" w:rsidR="00C10731" w:rsidRDefault="00C10731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1.000.000,00</w:t>
            </w:r>
          </w:p>
        </w:tc>
        <w:tc>
          <w:tcPr>
            <w:tcW w:w="1476" w:type="dxa"/>
          </w:tcPr>
          <w:p w14:paraId="28EC8CEB" w14:textId="1A37A098" w:rsidR="00C10731" w:rsidRDefault="00C10731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95" w:type="dxa"/>
          </w:tcPr>
          <w:p w14:paraId="15E6D2B0" w14:textId="5CFAEEE5" w:rsidR="00C10731" w:rsidRDefault="00C10731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95" w:type="dxa"/>
          </w:tcPr>
          <w:p w14:paraId="532D7012" w14:textId="3D1A480A" w:rsidR="00C10731" w:rsidRDefault="00CA0ECD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Sukcesivno najkasnije 12 mj. od korištenja</w:t>
            </w:r>
          </w:p>
        </w:tc>
      </w:tr>
      <w:tr w:rsidR="00C10731" w14:paraId="4C063C1B" w14:textId="77777777" w:rsidTr="00F46469">
        <w:tc>
          <w:tcPr>
            <w:tcW w:w="3114" w:type="dxa"/>
          </w:tcPr>
          <w:p w14:paraId="28FD25E1" w14:textId="3E21EBCD" w:rsidR="00C10731" w:rsidRDefault="00C10731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 POD A1.</w:t>
            </w:r>
          </w:p>
        </w:tc>
        <w:tc>
          <w:tcPr>
            <w:tcW w:w="1340" w:type="dxa"/>
          </w:tcPr>
          <w:p w14:paraId="12A2E12A" w14:textId="72523159" w:rsidR="00C10731" w:rsidRDefault="00C10731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94" w:type="dxa"/>
          </w:tcPr>
          <w:p w14:paraId="0DA4B31F" w14:textId="254E5F2B" w:rsidR="00C10731" w:rsidRDefault="00C10731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23" w:type="dxa"/>
          </w:tcPr>
          <w:p w14:paraId="02785BD8" w14:textId="6DD27B9F" w:rsidR="00C10731" w:rsidRDefault="00C10731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1.000.000,00</w:t>
            </w:r>
          </w:p>
        </w:tc>
        <w:tc>
          <w:tcPr>
            <w:tcW w:w="1476" w:type="dxa"/>
          </w:tcPr>
          <w:p w14:paraId="5E682E0E" w14:textId="539CEDDA" w:rsidR="00C10731" w:rsidRDefault="00C10731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95" w:type="dxa"/>
          </w:tcPr>
          <w:p w14:paraId="5DBBBEF4" w14:textId="67DC262A" w:rsidR="00C10731" w:rsidRDefault="00C10731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95" w:type="dxa"/>
          </w:tcPr>
          <w:p w14:paraId="06998EC1" w14:textId="77777777" w:rsidR="00C10731" w:rsidRDefault="00C10731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31" w14:paraId="3BDD9D65" w14:textId="77777777" w:rsidTr="00F46469">
        <w:tc>
          <w:tcPr>
            <w:tcW w:w="3114" w:type="dxa"/>
          </w:tcPr>
          <w:p w14:paraId="4A67A4EB" w14:textId="411F7DD8" w:rsidR="00C10731" w:rsidRPr="00F46469" w:rsidRDefault="00F46469" w:rsidP="00E83F52">
            <w:pPr>
              <w:jc w:val="center"/>
              <w:rPr>
                <w:rStyle w:val="Naslovknjige"/>
              </w:rPr>
            </w:pPr>
            <w:r w:rsidRPr="00F46469">
              <w:rPr>
                <w:rStyle w:val="Naslovknjige"/>
              </w:rPr>
              <w:t>A2. Tuzemni dugoročni zajmovi</w:t>
            </w:r>
          </w:p>
        </w:tc>
        <w:tc>
          <w:tcPr>
            <w:tcW w:w="1340" w:type="dxa"/>
          </w:tcPr>
          <w:p w14:paraId="052E9A0D" w14:textId="77777777" w:rsidR="00C10731" w:rsidRDefault="00C10731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14:paraId="67D88D8E" w14:textId="77777777" w:rsidR="00C10731" w:rsidRDefault="00C10731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79BB808F" w14:textId="77777777" w:rsidR="00C10731" w:rsidRDefault="00C10731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14:paraId="293FF772" w14:textId="77777777" w:rsidR="00C10731" w:rsidRDefault="00C10731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14:paraId="16048FE2" w14:textId="77777777" w:rsidR="00C10731" w:rsidRDefault="00C10731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14:paraId="48107ECF" w14:textId="77777777" w:rsidR="00C10731" w:rsidRDefault="00C10731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31" w14:paraId="79295034" w14:textId="77777777" w:rsidTr="00F46469">
        <w:tc>
          <w:tcPr>
            <w:tcW w:w="3114" w:type="dxa"/>
          </w:tcPr>
          <w:p w14:paraId="3FEC0F7F" w14:textId="542B9848" w:rsidR="00C10731" w:rsidRDefault="00F46469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UKUPNO POD A2.</w:t>
            </w:r>
          </w:p>
        </w:tc>
        <w:tc>
          <w:tcPr>
            <w:tcW w:w="1340" w:type="dxa"/>
          </w:tcPr>
          <w:p w14:paraId="5E1B52E0" w14:textId="21F69C67" w:rsidR="00C10731" w:rsidRDefault="00F46469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94" w:type="dxa"/>
          </w:tcPr>
          <w:p w14:paraId="5947501D" w14:textId="790190E9" w:rsidR="00C10731" w:rsidRDefault="00F46469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23" w:type="dxa"/>
          </w:tcPr>
          <w:p w14:paraId="1FD9423A" w14:textId="165DB002" w:rsidR="00C10731" w:rsidRDefault="00F46469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</w:tcPr>
          <w:p w14:paraId="6CCE6ECE" w14:textId="13F41C0C" w:rsidR="00C10731" w:rsidRDefault="00F46469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95" w:type="dxa"/>
          </w:tcPr>
          <w:p w14:paraId="467DB678" w14:textId="42FAA0C1" w:rsidR="00C10731" w:rsidRDefault="00F46469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95" w:type="dxa"/>
          </w:tcPr>
          <w:p w14:paraId="5FCDE725" w14:textId="77777777" w:rsidR="00C10731" w:rsidRDefault="00C10731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31" w14:paraId="1B6931D3" w14:textId="77777777" w:rsidTr="00F46469">
        <w:tc>
          <w:tcPr>
            <w:tcW w:w="3114" w:type="dxa"/>
          </w:tcPr>
          <w:p w14:paraId="1D5810A0" w14:textId="07C9514E" w:rsidR="00C10731" w:rsidRPr="00F46469" w:rsidRDefault="00F46469" w:rsidP="00E83F52">
            <w:pPr>
              <w:jc w:val="center"/>
              <w:rPr>
                <w:rStyle w:val="Naslovknjige"/>
              </w:rPr>
            </w:pPr>
            <w:r w:rsidRPr="00F46469">
              <w:rPr>
                <w:rStyle w:val="Naslovknjige"/>
              </w:rPr>
              <w:t>B1. Inozemni kratkoročni zajmovi</w:t>
            </w:r>
          </w:p>
        </w:tc>
        <w:tc>
          <w:tcPr>
            <w:tcW w:w="1340" w:type="dxa"/>
          </w:tcPr>
          <w:p w14:paraId="56828B03" w14:textId="77777777" w:rsidR="00C10731" w:rsidRDefault="00C10731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14:paraId="691BD777" w14:textId="77777777" w:rsidR="00C10731" w:rsidRDefault="00C10731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6C25E737" w14:textId="77777777" w:rsidR="00C10731" w:rsidRDefault="00C10731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14:paraId="052413E8" w14:textId="77777777" w:rsidR="00C10731" w:rsidRDefault="00C10731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14:paraId="541C668C" w14:textId="77777777" w:rsidR="00C10731" w:rsidRDefault="00C10731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14:paraId="6096FCB2" w14:textId="77777777" w:rsidR="00C10731" w:rsidRDefault="00C10731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31" w14:paraId="284756EB" w14:textId="77777777" w:rsidTr="00F46469">
        <w:tc>
          <w:tcPr>
            <w:tcW w:w="3114" w:type="dxa"/>
          </w:tcPr>
          <w:p w14:paraId="2DA93A7A" w14:textId="7561A26A" w:rsidR="00C10731" w:rsidRDefault="00F46469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 POD B1.</w:t>
            </w:r>
          </w:p>
        </w:tc>
        <w:tc>
          <w:tcPr>
            <w:tcW w:w="1340" w:type="dxa"/>
          </w:tcPr>
          <w:p w14:paraId="50353775" w14:textId="2E66230B" w:rsidR="00C10731" w:rsidRDefault="00F46469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94" w:type="dxa"/>
          </w:tcPr>
          <w:p w14:paraId="249D54E1" w14:textId="527FABF4" w:rsidR="00C10731" w:rsidRDefault="00F46469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23" w:type="dxa"/>
          </w:tcPr>
          <w:p w14:paraId="42CDF941" w14:textId="5E3B9F29" w:rsidR="00C10731" w:rsidRDefault="00F46469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</w:tcPr>
          <w:p w14:paraId="72E01152" w14:textId="5AD36D36" w:rsidR="00C10731" w:rsidRDefault="00F46469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95" w:type="dxa"/>
          </w:tcPr>
          <w:p w14:paraId="19056769" w14:textId="524D0B3D" w:rsidR="00C10731" w:rsidRDefault="00F46469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95" w:type="dxa"/>
          </w:tcPr>
          <w:p w14:paraId="7F5CDAEB" w14:textId="77777777" w:rsidR="00C10731" w:rsidRDefault="00C10731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31" w14:paraId="68E70822" w14:textId="77777777" w:rsidTr="00F46469">
        <w:tc>
          <w:tcPr>
            <w:tcW w:w="3114" w:type="dxa"/>
          </w:tcPr>
          <w:p w14:paraId="53DE3E6D" w14:textId="16F57180" w:rsidR="00C10731" w:rsidRPr="00F46469" w:rsidRDefault="00F46469" w:rsidP="00E83F52">
            <w:pPr>
              <w:jc w:val="center"/>
              <w:rPr>
                <w:rStyle w:val="Naslovknjige"/>
              </w:rPr>
            </w:pPr>
            <w:r w:rsidRPr="00F46469">
              <w:rPr>
                <w:rStyle w:val="Naslovknjige"/>
              </w:rPr>
              <w:t>B2. Inozemni dugoročni zajmovi</w:t>
            </w:r>
          </w:p>
        </w:tc>
        <w:tc>
          <w:tcPr>
            <w:tcW w:w="1340" w:type="dxa"/>
          </w:tcPr>
          <w:p w14:paraId="100DB943" w14:textId="77777777" w:rsidR="00C10731" w:rsidRDefault="00C10731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14:paraId="7988F4C3" w14:textId="77777777" w:rsidR="00C10731" w:rsidRDefault="00C10731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1622CA3D" w14:textId="77777777" w:rsidR="00C10731" w:rsidRDefault="00C10731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14:paraId="4FB54121" w14:textId="77777777" w:rsidR="00C10731" w:rsidRDefault="00C10731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14:paraId="779066F3" w14:textId="77777777" w:rsidR="00C10731" w:rsidRDefault="00C10731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14:paraId="79CA81EB" w14:textId="77777777" w:rsidR="00C10731" w:rsidRDefault="00C10731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31" w14:paraId="36201CBE" w14:textId="77777777" w:rsidTr="00F46469">
        <w:tc>
          <w:tcPr>
            <w:tcW w:w="3114" w:type="dxa"/>
          </w:tcPr>
          <w:p w14:paraId="022FF29F" w14:textId="5F98E656" w:rsidR="00C10731" w:rsidRDefault="00F46469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 POD B2.</w:t>
            </w:r>
          </w:p>
        </w:tc>
        <w:tc>
          <w:tcPr>
            <w:tcW w:w="1340" w:type="dxa"/>
          </w:tcPr>
          <w:p w14:paraId="047B7151" w14:textId="00BDDC46" w:rsidR="00C10731" w:rsidRDefault="00F46469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94" w:type="dxa"/>
          </w:tcPr>
          <w:p w14:paraId="0EB6E2B5" w14:textId="3E75F18D" w:rsidR="00C10731" w:rsidRDefault="00F46469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23" w:type="dxa"/>
          </w:tcPr>
          <w:p w14:paraId="1923FFA8" w14:textId="34F18C81" w:rsidR="00C10731" w:rsidRDefault="00F46469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</w:tcPr>
          <w:p w14:paraId="15138652" w14:textId="1737CD10" w:rsidR="00C10731" w:rsidRDefault="00F46469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95" w:type="dxa"/>
          </w:tcPr>
          <w:p w14:paraId="2914AF0D" w14:textId="18CD17B6" w:rsidR="00C10731" w:rsidRDefault="00F46469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95" w:type="dxa"/>
          </w:tcPr>
          <w:p w14:paraId="198C4AD9" w14:textId="77777777" w:rsidR="00C10731" w:rsidRDefault="00C10731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31" w14:paraId="53DFFDF7" w14:textId="77777777" w:rsidTr="00F46469">
        <w:tc>
          <w:tcPr>
            <w:tcW w:w="3114" w:type="dxa"/>
          </w:tcPr>
          <w:p w14:paraId="2E8B3518" w14:textId="31B257BF" w:rsidR="00C10731" w:rsidRPr="00F46469" w:rsidRDefault="00F46469" w:rsidP="00E83F52">
            <w:pPr>
              <w:jc w:val="center"/>
              <w:rPr>
                <w:rStyle w:val="Naslovknjige"/>
              </w:rPr>
            </w:pPr>
            <w:r w:rsidRPr="00F46469">
              <w:rPr>
                <w:rStyle w:val="Naslovknjige"/>
              </w:rPr>
              <w:t>C1. Primljeni robni zajmovi</w:t>
            </w:r>
          </w:p>
        </w:tc>
        <w:tc>
          <w:tcPr>
            <w:tcW w:w="1340" w:type="dxa"/>
          </w:tcPr>
          <w:p w14:paraId="2D80B1FC" w14:textId="77777777" w:rsidR="00C10731" w:rsidRDefault="00C10731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14:paraId="3D38E956" w14:textId="77777777" w:rsidR="00C10731" w:rsidRDefault="00C10731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4B5C6B72" w14:textId="77777777" w:rsidR="00C10731" w:rsidRDefault="00C10731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14:paraId="3392E123" w14:textId="77777777" w:rsidR="00C10731" w:rsidRDefault="00C10731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14:paraId="24D3C4B2" w14:textId="77777777" w:rsidR="00C10731" w:rsidRDefault="00C10731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14:paraId="6B2DB75B" w14:textId="77777777" w:rsidR="00C10731" w:rsidRDefault="00C10731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31" w14:paraId="656A71B2" w14:textId="77777777" w:rsidTr="00F46469">
        <w:tc>
          <w:tcPr>
            <w:tcW w:w="3114" w:type="dxa"/>
          </w:tcPr>
          <w:p w14:paraId="531ED9C0" w14:textId="0C86E117" w:rsidR="00C10731" w:rsidRDefault="00F46469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 POD C1.</w:t>
            </w:r>
          </w:p>
        </w:tc>
        <w:tc>
          <w:tcPr>
            <w:tcW w:w="1340" w:type="dxa"/>
          </w:tcPr>
          <w:p w14:paraId="61947F9A" w14:textId="0CBD2119" w:rsidR="00C10731" w:rsidRDefault="00F46469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94" w:type="dxa"/>
          </w:tcPr>
          <w:p w14:paraId="18F02385" w14:textId="071DE990" w:rsidR="00C10731" w:rsidRDefault="00F46469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23" w:type="dxa"/>
          </w:tcPr>
          <w:p w14:paraId="4F8F605C" w14:textId="1BE390D7" w:rsidR="00C10731" w:rsidRDefault="00F46469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</w:tcPr>
          <w:p w14:paraId="4A70885B" w14:textId="67BCDD0D" w:rsidR="00C10731" w:rsidRDefault="00F46469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95" w:type="dxa"/>
          </w:tcPr>
          <w:p w14:paraId="5A2BEA37" w14:textId="6082B398" w:rsidR="00C10731" w:rsidRDefault="00F46469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95" w:type="dxa"/>
          </w:tcPr>
          <w:p w14:paraId="61C5340B" w14:textId="77777777" w:rsidR="00C10731" w:rsidRDefault="00C10731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31" w14:paraId="22FE9880" w14:textId="77777777" w:rsidTr="00F46469">
        <w:tc>
          <w:tcPr>
            <w:tcW w:w="3114" w:type="dxa"/>
          </w:tcPr>
          <w:p w14:paraId="3F98A27D" w14:textId="6DF0F2B7" w:rsidR="00C10731" w:rsidRPr="00F46469" w:rsidRDefault="00F46469" w:rsidP="00E83F52">
            <w:pPr>
              <w:jc w:val="center"/>
              <w:rPr>
                <w:rStyle w:val="Naslovknjige"/>
              </w:rPr>
            </w:pPr>
            <w:r w:rsidRPr="00F46469">
              <w:rPr>
                <w:rStyle w:val="Naslovknjige"/>
              </w:rPr>
              <w:t>C2. Financijski zajmovi</w:t>
            </w:r>
          </w:p>
        </w:tc>
        <w:tc>
          <w:tcPr>
            <w:tcW w:w="1340" w:type="dxa"/>
          </w:tcPr>
          <w:p w14:paraId="5D9E73AB" w14:textId="77777777" w:rsidR="00C10731" w:rsidRDefault="00C10731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14:paraId="22C8544B" w14:textId="77777777" w:rsidR="00C10731" w:rsidRDefault="00C10731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7A568DAB" w14:textId="77777777" w:rsidR="00C10731" w:rsidRDefault="00C10731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14:paraId="6585E3D0" w14:textId="77777777" w:rsidR="00C10731" w:rsidRDefault="00C10731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14:paraId="5C8184CB" w14:textId="77777777" w:rsidR="00C10731" w:rsidRDefault="00C10731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14:paraId="6FD03E9A" w14:textId="77777777" w:rsidR="00C10731" w:rsidRDefault="00C10731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31" w14:paraId="14CCFD75" w14:textId="77777777" w:rsidTr="00F46469">
        <w:tc>
          <w:tcPr>
            <w:tcW w:w="3114" w:type="dxa"/>
          </w:tcPr>
          <w:p w14:paraId="1C2D3866" w14:textId="7C8EE352" w:rsidR="00C10731" w:rsidRDefault="00F46469" w:rsidP="00F4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 POD C2.</w:t>
            </w:r>
          </w:p>
        </w:tc>
        <w:tc>
          <w:tcPr>
            <w:tcW w:w="1340" w:type="dxa"/>
          </w:tcPr>
          <w:p w14:paraId="0DD968FD" w14:textId="2A094688" w:rsidR="00C10731" w:rsidRDefault="00F46469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94" w:type="dxa"/>
          </w:tcPr>
          <w:p w14:paraId="689D73C5" w14:textId="48F5D88A" w:rsidR="00C10731" w:rsidRDefault="00F46469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23" w:type="dxa"/>
          </w:tcPr>
          <w:p w14:paraId="7B6F3FCE" w14:textId="5DC6DBD5" w:rsidR="00C10731" w:rsidRDefault="00F46469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</w:tcPr>
          <w:p w14:paraId="75EFA99C" w14:textId="3CA16CEF" w:rsidR="00C10731" w:rsidRDefault="00F46469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95" w:type="dxa"/>
          </w:tcPr>
          <w:p w14:paraId="064AB58B" w14:textId="00EA0CF6" w:rsidR="00C10731" w:rsidRDefault="00F46469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95" w:type="dxa"/>
          </w:tcPr>
          <w:p w14:paraId="7B235050" w14:textId="77777777" w:rsidR="00C10731" w:rsidRDefault="00C10731" w:rsidP="00E8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469" w14:paraId="1AB80BDE" w14:textId="77777777" w:rsidTr="00F46469">
        <w:tc>
          <w:tcPr>
            <w:tcW w:w="3114" w:type="dxa"/>
          </w:tcPr>
          <w:p w14:paraId="2BBDF808" w14:textId="77ACA3C2" w:rsidR="00F46469" w:rsidRPr="00F46469" w:rsidRDefault="00F46469" w:rsidP="00F464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SVEUKUPNO</w:t>
            </w:r>
          </w:p>
        </w:tc>
        <w:tc>
          <w:tcPr>
            <w:tcW w:w="1340" w:type="dxa"/>
          </w:tcPr>
          <w:p w14:paraId="31E1043A" w14:textId="1868DAD7" w:rsidR="00F46469" w:rsidRPr="00CA0ECD" w:rsidRDefault="008D2B72" w:rsidP="00E83F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94" w:type="dxa"/>
          </w:tcPr>
          <w:p w14:paraId="206BFD30" w14:textId="26B9820E" w:rsidR="00F46469" w:rsidRPr="00CA0ECD" w:rsidRDefault="008D2B72" w:rsidP="00E83F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23" w:type="dxa"/>
          </w:tcPr>
          <w:p w14:paraId="69DCE54A" w14:textId="6A7D72DD" w:rsidR="00F46469" w:rsidRPr="00CA0ECD" w:rsidRDefault="008D2B72" w:rsidP="00E83F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1.000.000,00</w:t>
            </w:r>
          </w:p>
        </w:tc>
        <w:tc>
          <w:tcPr>
            <w:tcW w:w="1476" w:type="dxa"/>
          </w:tcPr>
          <w:p w14:paraId="5A553354" w14:textId="18756F1B" w:rsidR="00F46469" w:rsidRPr="00CA0ECD" w:rsidRDefault="008D2B72" w:rsidP="00E83F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495" w:type="dxa"/>
          </w:tcPr>
          <w:p w14:paraId="119F097E" w14:textId="32B551D5" w:rsidR="00F46469" w:rsidRPr="00CA0ECD" w:rsidRDefault="008D2B72" w:rsidP="00E83F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95" w:type="dxa"/>
          </w:tcPr>
          <w:p w14:paraId="1D3BD070" w14:textId="77777777" w:rsidR="00F46469" w:rsidRPr="00CA0ECD" w:rsidRDefault="00F46469" w:rsidP="00E83F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B281264" w14:textId="77777777" w:rsidR="00C10731" w:rsidRPr="00421AAE" w:rsidRDefault="00C10731" w:rsidP="00E83F5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8394B0" w14:textId="6C340EAF" w:rsidR="00E83F52" w:rsidRDefault="00E83F52" w:rsidP="006215C8">
      <w:pPr>
        <w:jc w:val="both"/>
        <w:rPr>
          <w:rFonts w:ascii="Times New Roman" w:hAnsi="Times New Roman" w:cs="Times New Roman"/>
          <w:sz w:val="24"/>
          <w:szCs w:val="24"/>
        </w:rPr>
      </w:pPr>
      <w:r w:rsidRPr="00421AAE">
        <w:rPr>
          <w:rFonts w:ascii="Times New Roman" w:hAnsi="Times New Roman" w:cs="Times New Roman"/>
          <w:sz w:val="24"/>
          <w:szCs w:val="24"/>
        </w:rPr>
        <w:tab/>
      </w:r>
      <w:r w:rsidR="00A9526F">
        <w:rPr>
          <w:rFonts w:ascii="Times New Roman" w:hAnsi="Times New Roman" w:cs="Times New Roman"/>
          <w:sz w:val="24"/>
          <w:szCs w:val="24"/>
        </w:rPr>
        <w:t>U prvom polugodištu 2021</w:t>
      </w:r>
      <w:r w:rsidR="00A9526F" w:rsidRPr="00421AAE">
        <w:rPr>
          <w:rFonts w:ascii="Times New Roman" w:hAnsi="Times New Roman" w:cs="Times New Roman"/>
          <w:sz w:val="24"/>
          <w:szCs w:val="24"/>
        </w:rPr>
        <w:t xml:space="preserve">. godine </w:t>
      </w:r>
      <w:r w:rsidRPr="00421AAE">
        <w:rPr>
          <w:rFonts w:ascii="Times New Roman" w:hAnsi="Times New Roman" w:cs="Times New Roman"/>
          <w:sz w:val="24"/>
          <w:szCs w:val="24"/>
        </w:rPr>
        <w:t xml:space="preserve">Općina Gornja Rijeka  </w:t>
      </w:r>
      <w:r w:rsidR="001A3734">
        <w:rPr>
          <w:rFonts w:ascii="Times New Roman" w:hAnsi="Times New Roman" w:cs="Times New Roman"/>
          <w:sz w:val="24"/>
          <w:szCs w:val="24"/>
        </w:rPr>
        <w:t>sklopila je Ugovor o kratkoročnom kunskom kreditu sa Zagrebačkom bankom d.d. za premošćenje jaza između rokova plaćanja izvođačima radova i naplate od Agencije za plaćanja u poljoprivredi, ribarstvu i ruralnom razvoju (projekti Izgradnja vrtića i Uređenje javnog trga u Gornjoj Rijeci) u iznosu 1.000.000,00 HRK (slovima: jedanmilijunkuna)</w:t>
      </w:r>
      <w:r w:rsidR="00CE6692">
        <w:rPr>
          <w:rFonts w:ascii="Times New Roman" w:hAnsi="Times New Roman" w:cs="Times New Roman"/>
          <w:sz w:val="24"/>
          <w:szCs w:val="24"/>
        </w:rPr>
        <w:t xml:space="preserve"> s redovnom fiksnom kamatnom stopom u visini 0,99 godišnje</w:t>
      </w:r>
      <w:r w:rsidR="001A3734">
        <w:rPr>
          <w:rFonts w:ascii="Times New Roman" w:hAnsi="Times New Roman" w:cs="Times New Roman"/>
          <w:sz w:val="24"/>
          <w:szCs w:val="24"/>
        </w:rPr>
        <w:t>.</w:t>
      </w:r>
    </w:p>
    <w:p w14:paraId="24245267" w14:textId="64AEF380" w:rsidR="00045ECD" w:rsidRDefault="00045ECD" w:rsidP="006215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 31. prosinca 2021. godine kredit je u cijelosti podmiren.</w:t>
      </w:r>
    </w:p>
    <w:p w14:paraId="68EBDFCE" w14:textId="77777777" w:rsidR="00E83F52" w:rsidRPr="00421AAE" w:rsidRDefault="00E83F52" w:rsidP="00E83F52">
      <w:pPr>
        <w:rPr>
          <w:rFonts w:ascii="Times New Roman" w:hAnsi="Times New Roman" w:cs="Times New Roman"/>
          <w:sz w:val="24"/>
          <w:szCs w:val="24"/>
        </w:rPr>
      </w:pPr>
    </w:p>
    <w:p w14:paraId="3BF5C0B2" w14:textId="77777777" w:rsidR="00E83F52" w:rsidRPr="00421AAE" w:rsidRDefault="00E83F52" w:rsidP="00E83F52">
      <w:pPr>
        <w:jc w:val="center"/>
        <w:rPr>
          <w:rFonts w:ascii="Times New Roman" w:hAnsi="Times New Roman" w:cs="Times New Roman"/>
          <w:sz w:val="24"/>
          <w:szCs w:val="24"/>
        </w:rPr>
      </w:pPr>
      <w:r w:rsidRPr="00421AAE">
        <w:rPr>
          <w:rFonts w:ascii="Times New Roman" w:hAnsi="Times New Roman" w:cs="Times New Roman"/>
          <w:sz w:val="24"/>
          <w:szCs w:val="24"/>
        </w:rPr>
        <w:lastRenderedPageBreak/>
        <w:t>II.</w:t>
      </w:r>
    </w:p>
    <w:p w14:paraId="5DEE44DA" w14:textId="3207B62C" w:rsidR="00E83F52" w:rsidRPr="00421AAE" w:rsidRDefault="00E83F52" w:rsidP="006215C8">
      <w:pPr>
        <w:jc w:val="both"/>
        <w:rPr>
          <w:rFonts w:ascii="Times New Roman" w:hAnsi="Times New Roman" w:cs="Times New Roman"/>
          <w:sz w:val="24"/>
          <w:szCs w:val="24"/>
        </w:rPr>
      </w:pPr>
      <w:r w:rsidRPr="00421AAE">
        <w:rPr>
          <w:rFonts w:ascii="Times New Roman" w:hAnsi="Times New Roman" w:cs="Times New Roman"/>
          <w:sz w:val="24"/>
          <w:szCs w:val="24"/>
        </w:rPr>
        <w:tab/>
        <w:t xml:space="preserve">Ovaj Izvještaj sastavni je dio i nalazi se u prilogu </w:t>
      </w:r>
      <w:r w:rsidR="00045ECD">
        <w:rPr>
          <w:rFonts w:ascii="Times New Roman" w:hAnsi="Times New Roman" w:cs="Times New Roman"/>
          <w:sz w:val="24"/>
          <w:szCs w:val="24"/>
        </w:rPr>
        <w:t>G</w:t>
      </w:r>
      <w:r w:rsidRPr="00421AAE">
        <w:rPr>
          <w:rFonts w:ascii="Times New Roman" w:hAnsi="Times New Roman" w:cs="Times New Roman"/>
          <w:sz w:val="24"/>
          <w:szCs w:val="24"/>
        </w:rPr>
        <w:t xml:space="preserve">odišnjeg izvještaja o izvršenju Proračuna Općine Gornja Rijeka </w:t>
      </w:r>
      <w:r>
        <w:rPr>
          <w:rFonts w:ascii="Times New Roman" w:hAnsi="Times New Roman" w:cs="Times New Roman"/>
          <w:sz w:val="24"/>
          <w:szCs w:val="24"/>
        </w:rPr>
        <w:t>za razdoblje od 1. siječnja do 3</w:t>
      </w:r>
      <w:r w:rsidR="00045EC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45ECD">
        <w:rPr>
          <w:rFonts w:ascii="Times New Roman" w:hAnsi="Times New Roman" w:cs="Times New Roman"/>
          <w:sz w:val="24"/>
          <w:szCs w:val="24"/>
        </w:rPr>
        <w:t>prosinca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724164">
        <w:rPr>
          <w:rFonts w:ascii="Times New Roman" w:hAnsi="Times New Roman" w:cs="Times New Roman"/>
          <w:sz w:val="24"/>
          <w:szCs w:val="24"/>
        </w:rPr>
        <w:t>2</w:t>
      </w:r>
      <w:r w:rsidR="00A9526F">
        <w:rPr>
          <w:rFonts w:ascii="Times New Roman" w:hAnsi="Times New Roman" w:cs="Times New Roman"/>
          <w:sz w:val="24"/>
          <w:szCs w:val="24"/>
        </w:rPr>
        <w:t>1</w:t>
      </w:r>
      <w:r w:rsidRPr="00421AAE">
        <w:rPr>
          <w:rFonts w:ascii="Times New Roman" w:hAnsi="Times New Roman" w:cs="Times New Roman"/>
          <w:sz w:val="24"/>
          <w:szCs w:val="24"/>
        </w:rPr>
        <w:t>. godine.</w:t>
      </w:r>
    </w:p>
    <w:p w14:paraId="18D45762" w14:textId="77777777" w:rsidR="00E83F52" w:rsidRPr="00421AAE" w:rsidRDefault="00E83F52" w:rsidP="00E83F52">
      <w:pPr>
        <w:rPr>
          <w:rFonts w:ascii="Times New Roman" w:hAnsi="Times New Roman" w:cs="Times New Roman"/>
          <w:sz w:val="24"/>
          <w:szCs w:val="24"/>
        </w:rPr>
      </w:pPr>
    </w:p>
    <w:p w14:paraId="25290B91" w14:textId="1FEE7B52" w:rsidR="00E83F52" w:rsidRPr="00421AAE" w:rsidRDefault="00E83F52" w:rsidP="006215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AAE">
        <w:rPr>
          <w:rFonts w:ascii="Times New Roman" w:hAnsi="Times New Roman" w:cs="Times New Roman"/>
          <w:sz w:val="24"/>
          <w:szCs w:val="24"/>
        </w:rPr>
        <w:t>KLASA:</w:t>
      </w:r>
      <w:r w:rsidR="006215C8">
        <w:rPr>
          <w:rFonts w:ascii="Times New Roman" w:hAnsi="Times New Roman" w:cs="Times New Roman"/>
          <w:sz w:val="24"/>
          <w:szCs w:val="24"/>
        </w:rPr>
        <w:t xml:space="preserve"> 400-03/22-01/01</w:t>
      </w:r>
    </w:p>
    <w:p w14:paraId="32AD7FA9" w14:textId="20ABE213" w:rsidR="00E83F52" w:rsidRPr="00421AAE" w:rsidRDefault="00E83F52" w:rsidP="006215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AAE">
        <w:rPr>
          <w:rFonts w:ascii="Times New Roman" w:hAnsi="Times New Roman" w:cs="Times New Roman"/>
          <w:sz w:val="24"/>
          <w:szCs w:val="24"/>
        </w:rPr>
        <w:t>URBROJ:</w:t>
      </w:r>
      <w:r w:rsidR="006215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2137</w:t>
      </w:r>
      <w:r w:rsidR="00045EC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25-</w:t>
      </w:r>
      <w:r w:rsidR="00724164">
        <w:rPr>
          <w:rFonts w:ascii="Times New Roman" w:hAnsi="Times New Roman" w:cs="Times New Roman"/>
          <w:sz w:val="24"/>
          <w:szCs w:val="24"/>
        </w:rPr>
        <w:t>2</w:t>
      </w:r>
      <w:r w:rsidR="00045EC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</w:t>
      </w:r>
      <w:r w:rsidR="00565690">
        <w:rPr>
          <w:rFonts w:ascii="Times New Roman" w:hAnsi="Times New Roman" w:cs="Times New Roman"/>
          <w:sz w:val="24"/>
          <w:szCs w:val="24"/>
        </w:rPr>
        <w:t>3</w:t>
      </w:r>
    </w:p>
    <w:p w14:paraId="450742E5" w14:textId="49862C75" w:rsidR="00E83F52" w:rsidRPr="00421AAE" w:rsidRDefault="00E83F52" w:rsidP="006215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AAE">
        <w:rPr>
          <w:rFonts w:ascii="Times New Roman" w:hAnsi="Times New Roman" w:cs="Times New Roman"/>
          <w:sz w:val="24"/>
          <w:szCs w:val="24"/>
        </w:rPr>
        <w:t>Go</w:t>
      </w:r>
      <w:r>
        <w:rPr>
          <w:rFonts w:ascii="Times New Roman" w:hAnsi="Times New Roman" w:cs="Times New Roman"/>
          <w:sz w:val="24"/>
          <w:szCs w:val="24"/>
        </w:rPr>
        <w:t xml:space="preserve">rnja Rijeka, </w:t>
      </w:r>
      <w:r w:rsidR="00565690">
        <w:rPr>
          <w:rFonts w:ascii="Times New Roman" w:hAnsi="Times New Roman" w:cs="Times New Roman"/>
          <w:sz w:val="24"/>
          <w:szCs w:val="24"/>
        </w:rPr>
        <w:t xml:space="preserve">5. svibnja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724164">
        <w:rPr>
          <w:rFonts w:ascii="Times New Roman" w:hAnsi="Times New Roman" w:cs="Times New Roman"/>
          <w:sz w:val="24"/>
          <w:szCs w:val="24"/>
        </w:rPr>
        <w:t>2</w:t>
      </w:r>
      <w:r w:rsidR="00045EC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9E367D" w14:textId="3EE6551C" w:rsidR="00E83F52" w:rsidRPr="00421AAE" w:rsidRDefault="00E83F52" w:rsidP="006215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</w:t>
      </w:r>
      <w:r w:rsidR="00A9526F">
        <w:rPr>
          <w:rFonts w:ascii="Times New Roman" w:hAnsi="Times New Roman" w:cs="Times New Roman"/>
          <w:sz w:val="24"/>
          <w:szCs w:val="24"/>
        </w:rPr>
        <w:t>K</w:t>
      </w:r>
      <w:r w:rsidRPr="00421AAE">
        <w:rPr>
          <w:rFonts w:ascii="Times New Roman" w:hAnsi="Times New Roman" w:cs="Times New Roman"/>
          <w:sz w:val="24"/>
          <w:szCs w:val="24"/>
        </w:rPr>
        <w:t>:</w:t>
      </w:r>
    </w:p>
    <w:p w14:paraId="4A9D3772" w14:textId="2AAE3A00" w:rsidR="00E83F52" w:rsidRPr="00421AAE" w:rsidRDefault="00E83F52" w:rsidP="006215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AAE">
        <w:rPr>
          <w:rFonts w:ascii="Times New Roman" w:hAnsi="Times New Roman" w:cs="Times New Roman"/>
          <w:sz w:val="24"/>
          <w:szCs w:val="24"/>
        </w:rPr>
        <w:tab/>
      </w:r>
      <w:r w:rsidRPr="00421A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A9526F">
        <w:rPr>
          <w:rFonts w:ascii="Times New Roman" w:hAnsi="Times New Roman" w:cs="Times New Roman"/>
          <w:sz w:val="24"/>
          <w:szCs w:val="24"/>
        </w:rPr>
        <w:t xml:space="preserve"> Stjepan Borjan</w:t>
      </w:r>
    </w:p>
    <w:p w14:paraId="0C64E8AF" w14:textId="77777777" w:rsidR="00E83F52" w:rsidRDefault="00E83F52" w:rsidP="00E83F52">
      <w:pPr>
        <w:rPr>
          <w:rFonts w:ascii="Times New Roman" w:hAnsi="Times New Roman" w:cs="Times New Roman"/>
          <w:sz w:val="24"/>
          <w:szCs w:val="24"/>
        </w:rPr>
      </w:pPr>
    </w:p>
    <w:p w14:paraId="163F3401" w14:textId="77777777" w:rsidR="00E83F52" w:rsidRDefault="00E83F52" w:rsidP="00E83F52">
      <w:pPr>
        <w:rPr>
          <w:rFonts w:ascii="Times New Roman" w:hAnsi="Times New Roman" w:cs="Times New Roman"/>
          <w:sz w:val="24"/>
          <w:szCs w:val="24"/>
        </w:rPr>
      </w:pPr>
    </w:p>
    <w:p w14:paraId="11BAC735" w14:textId="77777777" w:rsidR="00E83F52" w:rsidRDefault="00E83F52" w:rsidP="00E83F52">
      <w:pPr>
        <w:rPr>
          <w:rFonts w:ascii="Times New Roman" w:hAnsi="Times New Roman" w:cs="Times New Roman"/>
          <w:sz w:val="24"/>
          <w:szCs w:val="24"/>
        </w:rPr>
      </w:pPr>
    </w:p>
    <w:p w14:paraId="4579029D" w14:textId="77777777" w:rsidR="00E83F52" w:rsidRDefault="00E83F52" w:rsidP="00E83F52">
      <w:pPr>
        <w:rPr>
          <w:rFonts w:ascii="Times New Roman" w:hAnsi="Times New Roman" w:cs="Times New Roman"/>
          <w:sz w:val="24"/>
          <w:szCs w:val="24"/>
        </w:rPr>
      </w:pPr>
    </w:p>
    <w:p w14:paraId="4E660A04" w14:textId="77777777" w:rsidR="00E83F52" w:rsidRDefault="00E83F52" w:rsidP="00E83F52">
      <w:pPr>
        <w:rPr>
          <w:rFonts w:ascii="Times New Roman" w:hAnsi="Times New Roman" w:cs="Times New Roman"/>
          <w:sz w:val="24"/>
          <w:szCs w:val="24"/>
        </w:rPr>
      </w:pPr>
    </w:p>
    <w:p w14:paraId="3B9B1225" w14:textId="77777777" w:rsidR="00E83F52" w:rsidRDefault="00E83F52" w:rsidP="00E83F52">
      <w:pPr>
        <w:rPr>
          <w:rFonts w:ascii="Times New Roman" w:hAnsi="Times New Roman" w:cs="Times New Roman"/>
          <w:sz w:val="24"/>
          <w:szCs w:val="24"/>
        </w:rPr>
      </w:pPr>
    </w:p>
    <w:p w14:paraId="097EA6BE" w14:textId="14836154" w:rsidR="00E83F52" w:rsidRDefault="00E83F52" w:rsidP="00CA0ECD">
      <w:r>
        <w:tab/>
      </w:r>
    </w:p>
    <w:p w14:paraId="5ACF7028" w14:textId="77777777" w:rsidR="009C3867" w:rsidRDefault="009C3867"/>
    <w:sectPr w:rsidR="009C3867" w:rsidSect="00C107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84A16"/>
    <w:multiLevelType w:val="hybridMultilevel"/>
    <w:tmpl w:val="DE40DC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6949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F52"/>
    <w:rsid w:val="00045ECD"/>
    <w:rsid w:val="0012261A"/>
    <w:rsid w:val="00152D85"/>
    <w:rsid w:val="001A3734"/>
    <w:rsid w:val="00240BBE"/>
    <w:rsid w:val="00565690"/>
    <w:rsid w:val="006215C8"/>
    <w:rsid w:val="00724164"/>
    <w:rsid w:val="008D2B72"/>
    <w:rsid w:val="009C3867"/>
    <w:rsid w:val="00A9526F"/>
    <w:rsid w:val="00AA7896"/>
    <w:rsid w:val="00C10731"/>
    <w:rsid w:val="00CA0ECD"/>
    <w:rsid w:val="00CE6692"/>
    <w:rsid w:val="00E83F52"/>
    <w:rsid w:val="00F46469"/>
    <w:rsid w:val="00FC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72676"/>
  <w15:chartTrackingRefBased/>
  <w15:docId w15:val="{4703F58D-8215-4CB7-A28F-98EA1415F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F5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10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10731"/>
    <w:pPr>
      <w:ind w:left="720"/>
      <w:contextualSpacing/>
    </w:pPr>
  </w:style>
  <w:style w:type="character" w:styleId="Naslovknjige">
    <w:name w:val="Book Title"/>
    <w:basedOn w:val="Zadanifontodlomka"/>
    <w:uiPriority w:val="33"/>
    <w:qFormat/>
    <w:rsid w:val="00F46469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4</cp:revision>
  <cp:lastPrinted>2022-04-29T10:02:00Z</cp:lastPrinted>
  <dcterms:created xsi:type="dcterms:W3CDTF">2022-04-29T10:48:00Z</dcterms:created>
  <dcterms:modified xsi:type="dcterms:W3CDTF">2022-05-02T08:44:00Z</dcterms:modified>
</cp:coreProperties>
</file>