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F182" w14:textId="77777777" w:rsidR="001E1781" w:rsidRDefault="00000000">
      <w:r>
        <w:rPr>
          <w:rFonts w:ascii="Times New Roman" w:eastAsia="Times New Roman" w:hAnsi="Times New Roman" w:cs="Times New Roman"/>
        </w:rPr>
        <w:t>KLASA: 112-01/22-01/08</w:t>
      </w:r>
    </w:p>
    <w:p w14:paraId="3CC0C9CA" w14:textId="77777777" w:rsidR="001E1781" w:rsidRDefault="00000000">
      <w:r>
        <w:rPr>
          <w:rFonts w:ascii="Times New Roman" w:eastAsia="Times New Roman" w:hAnsi="Times New Roman" w:cs="Times New Roman"/>
        </w:rPr>
        <w:t>URBROJ: 2137-25-1-22-1</w:t>
      </w:r>
    </w:p>
    <w:p w14:paraId="4B0A21C0" w14:textId="77777777" w:rsidR="001E1781" w:rsidRDefault="001E1781">
      <w:pPr>
        <w:rPr>
          <w:rFonts w:ascii="Times New Roman" w:eastAsia="Times New Roman" w:hAnsi="Times New Roman" w:cs="Times New Roman"/>
        </w:rPr>
      </w:pPr>
    </w:p>
    <w:p w14:paraId="5EBD94A5" w14:textId="77777777" w:rsidR="001E1781" w:rsidRDefault="00000000">
      <w:r>
        <w:rPr>
          <w:rFonts w:ascii="Times New Roman" w:eastAsia="Times New Roman" w:hAnsi="Times New Roman" w:cs="Times New Roman"/>
        </w:rPr>
        <w:t xml:space="preserve">Temeljem članka 24. st. 7. i članka 26. Zakona o predškolskom odgoju i obrazovanju (“Narodne novine” broj 10/97, 107/07, 94/13 i 98/19) i članka 41 Statuta Dječjeg vrtića Mali medo i Odluke Upravnog vijeća Dječjeg vrtića Mali medo, Upravno vijeće Dječjeg vrtića Mali medo raspisuje </w:t>
      </w:r>
    </w:p>
    <w:p w14:paraId="29FC6C3D" w14:textId="77777777" w:rsidR="001E1781" w:rsidRDefault="001E1781">
      <w:pPr>
        <w:rPr>
          <w:rFonts w:ascii="Times New Roman" w:eastAsia="Times New Roman" w:hAnsi="Times New Roman" w:cs="Times New Roman"/>
        </w:rPr>
      </w:pPr>
    </w:p>
    <w:p w14:paraId="53D12205" w14:textId="77777777" w:rsidR="001E1781" w:rsidRDefault="000000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NATJEČAJ</w:t>
      </w:r>
    </w:p>
    <w:p w14:paraId="19130D0F" w14:textId="77777777" w:rsidR="001E1781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 POPUNU RADNOG MJESTA ZDRAVSTVENI VODITELJ/ICA</w:t>
      </w:r>
    </w:p>
    <w:p w14:paraId="0AE8B9DD" w14:textId="77777777" w:rsidR="001E1781" w:rsidRDefault="001E1781">
      <w:pPr>
        <w:rPr>
          <w:rFonts w:ascii="Times New Roman" w:eastAsia="Times New Roman" w:hAnsi="Times New Roman" w:cs="Times New Roman"/>
        </w:rPr>
      </w:pPr>
    </w:p>
    <w:p w14:paraId="1D2F1CB8" w14:textId="77777777" w:rsidR="001E1781" w:rsidRDefault="00000000">
      <w:pPr>
        <w:ind w:firstLine="708"/>
      </w:pPr>
      <w:r>
        <w:rPr>
          <w:rFonts w:ascii="Times New Roman" w:eastAsia="Times New Roman" w:hAnsi="Times New Roman" w:cs="Times New Roman"/>
        </w:rPr>
        <w:t>1 izvršitelj/ica – rad na neodređeno vrijeme, u nepunom radnom vremenu od 4 sati tjedno, uz obvezu probnog rada u trajanju od tri mjeseca.</w:t>
      </w:r>
    </w:p>
    <w:p w14:paraId="336D729F" w14:textId="77777777" w:rsidR="001E1781" w:rsidRDefault="00000000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 zdravstvenog voditelja/icu kandidati, osim općih uvjeta za zasnivanje radnog odnosa, moraju ispunjavati uvjete propisane člankom 24. Zakona o predškolskom odgoju i obrazovanju (NN 10/97., 107/07., 94/13. i 98/19.) i člankom 2. Pravilnika o vrsti stručne spreme stručnih djelatnika te vrsti i stupnju stručne spreme ostalih djelatnika u dječjem vrtiću (NN 133/97.): </w:t>
      </w:r>
    </w:p>
    <w:p w14:paraId="08D304F3" w14:textId="77777777" w:rsidR="001E1781" w:rsidRDefault="00000000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završen preddiplomski sveučilišni studij ili stručni studij sestrinstva, odnosno studij kojim je </w:t>
      </w:r>
      <w:r>
        <w:tab/>
      </w:r>
      <w:r>
        <w:rPr>
          <w:rFonts w:ascii="Times New Roman" w:eastAsia="Times New Roman" w:hAnsi="Times New Roman" w:cs="Times New Roman"/>
        </w:rPr>
        <w:t xml:space="preserve">stečena viša stručna sprema u djelatnosti sestrinstva u skladu s ranijim propisima, kao i </w:t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završen sveučilišni diplomski studij ili specijalistički studij sestrinstva, </w:t>
      </w:r>
    </w:p>
    <w:p w14:paraId="227180D2" w14:textId="77777777" w:rsidR="001E1781" w:rsidRDefault="00000000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položen stručni ispit, </w:t>
      </w:r>
    </w:p>
    <w:p w14:paraId="7767C802" w14:textId="77777777" w:rsidR="001E1781" w:rsidRDefault="00000000">
      <w:pPr>
        <w:ind w:firstLine="708"/>
      </w:pPr>
      <w:r>
        <w:rPr>
          <w:rFonts w:ascii="Times New Roman" w:eastAsia="Times New Roman" w:hAnsi="Times New Roman" w:cs="Times New Roman"/>
        </w:rPr>
        <w:t>- utvrđenu zdravstvenu sposobnost za obavljanje poslova zdravstvenog voditelja/ice.</w:t>
      </w:r>
    </w:p>
    <w:p w14:paraId="6370FF1E" w14:textId="77777777" w:rsidR="001E1781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Dokaz o zdravstvenoj sposobnosti za obavljanje poslova radnog mjesta dostavit će izabrani kandidat po dostavljenoj obavijesti o izboru. </w:t>
      </w:r>
    </w:p>
    <w:p w14:paraId="00F80EA0" w14:textId="77777777" w:rsidR="001E1781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Radni odnos u dječjem vrtiću ne može zasnovati osoba koja ima zapreke iz članka 25. Zakona o predškolskom odgoju i obrazovanju (NN 10/97., 107/07., 94/13. i 98/19.). </w:t>
      </w:r>
    </w:p>
    <w:p w14:paraId="4755B2BE" w14:textId="77777777" w:rsidR="001E1781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Uz vlastoručno potpisanu prijavu na natječaj kandidati su dužni priložiti sljedeće dokaze o ispunjavanju uvjeta natječaja: </w:t>
      </w:r>
    </w:p>
    <w:p w14:paraId="3DB6F9B8" w14:textId="77777777" w:rsidR="001E1781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1. životopis, </w:t>
      </w:r>
    </w:p>
    <w:p w14:paraId="2F96CCDB" w14:textId="77777777" w:rsidR="001E1781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2. preslik osobne iskaznice, </w:t>
      </w:r>
    </w:p>
    <w:p w14:paraId="473DAC33" w14:textId="77777777" w:rsidR="001E1781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3. dokaz o stečenoj stručnoj spremi (preslik diplome), </w:t>
      </w:r>
    </w:p>
    <w:p w14:paraId="2403F4AD" w14:textId="77777777" w:rsidR="001E1781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4. dokaz o položenome stručnom ispitu (preslik svjedodžbe) ili dokaz o ispunjavanju uvjeta iz </w:t>
      </w:r>
      <w:r>
        <w:tab/>
      </w:r>
      <w:r>
        <w:rPr>
          <w:rFonts w:ascii="Times New Roman" w:eastAsia="Times New Roman" w:hAnsi="Times New Roman" w:cs="Times New Roman"/>
        </w:rPr>
        <w:t xml:space="preserve">članaka 32. Pravilnika o načinu i uvjetima polaganja stručnog ispita odgojitelja i stručnih </w:t>
      </w:r>
      <w:r>
        <w:tab/>
      </w:r>
      <w:r>
        <w:rPr>
          <w:rFonts w:ascii="Times New Roman" w:eastAsia="Times New Roman" w:hAnsi="Times New Roman" w:cs="Times New Roman"/>
        </w:rPr>
        <w:t xml:space="preserve">suradnika u dječjem vrtiću (NN 133/97. i 4/98.), </w:t>
      </w:r>
    </w:p>
    <w:p w14:paraId="46CE43A6" w14:textId="77777777" w:rsidR="001E1781" w:rsidRDefault="00000000">
      <w:pPr>
        <w:ind w:firstLine="708"/>
      </w:pPr>
      <w:r>
        <w:rPr>
          <w:rFonts w:ascii="Times New Roman" w:eastAsia="Times New Roman" w:hAnsi="Times New Roman" w:cs="Times New Roman"/>
        </w:rPr>
        <w:t xml:space="preserve">5. dokazi o nepostojanju zapreka za zasnivanje radnog odnosa iz članka 25. Zakona o </w:t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predškolskom odgoju i obrazovanju (NN 10/97., 107/07., 94/13. i 98/19.), ne stariji od dana </w:t>
      </w:r>
      <w:r>
        <w:tab/>
      </w:r>
      <w:r>
        <w:rPr>
          <w:rFonts w:ascii="Times New Roman" w:eastAsia="Times New Roman" w:hAnsi="Times New Roman" w:cs="Times New Roman"/>
        </w:rPr>
        <w:t xml:space="preserve">objave natječaja: </w:t>
      </w:r>
    </w:p>
    <w:p w14:paraId="720616FC" w14:textId="77777777" w:rsidR="001E1781" w:rsidRDefault="00000000">
      <w:pPr>
        <w:ind w:firstLine="708"/>
      </w:pPr>
      <w:r>
        <w:rPr>
          <w:rFonts w:ascii="Times New Roman" w:eastAsia="Times New Roman" w:hAnsi="Times New Roman" w:cs="Times New Roman"/>
        </w:rPr>
        <w:t xml:space="preserve"> - uvjerenje nadležnog suda da se protiv kandidata ne vodi kazneni postupak   </w:t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(članak </w:t>
      </w:r>
      <w:r>
        <w:tab/>
      </w:r>
      <w:r>
        <w:rPr>
          <w:rFonts w:ascii="Times New Roman" w:eastAsia="Times New Roman" w:hAnsi="Times New Roman" w:cs="Times New Roman"/>
        </w:rPr>
        <w:t>25. stavak 2.) i</w:t>
      </w:r>
    </w:p>
    <w:p w14:paraId="6EACC006" w14:textId="77777777" w:rsidR="001E1781" w:rsidRDefault="00000000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- uvjerenje nadležnog suda da se protiv kandidata ne vodi prekršajni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postupak (članak 25. stavak 4.)</w:t>
      </w:r>
    </w:p>
    <w:p w14:paraId="744F9765" w14:textId="77777777" w:rsidR="001E1781" w:rsidRDefault="00000000">
      <w:pPr>
        <w:ind w:firstLine="708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2C6FE937" w14:textId="77777777" w:rsidR="001E1781" w:rsidRDefault="00000000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ab/>
        <w:t>Kandidati koji udovoljavaju formalnim uvjetima natječaja biti će pozvani na intervju, a o točnom datumu i vremenu kandidati će biti obaviješteni elektroničkim ili telefonskim putem.</w:t>
      </w:r>
    </w:p>
    <w:p w14:paraId="5C52AFA1" w14:textId="77777777" w:rsidR="001E1781" w:rsidRDefault="00000000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en-US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6B28ACB8" w14:textId="77777777" w:rsidR="001E1781" w:rsidRDefault="00000000">
      <w:pPr>
        <w:tabs>
          <w:tab w:val="left" w:pos="683"/>
        </w:tabs>
        <w:suppressAutoHyphens/>
        <w:ind w:firstLine="680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12770B01" w14:textId="77777777" w:rsidR="001E1781" w:rsidRDefault="00000000">
      <w:pPr>
        <w:tabs>
          <w:tab w:val="left" w:pos="683"/>
        </w:tabs>
        <w:suppressAutoHyphens/>
        <w:ind w:firstLine="680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7BEDD816" w14:textId="77777777" w:rsidR="001E1781" w:rsidRDefault="00000000">
      <w:pPr>
        <w:suppressAutoHyphens/>
      </w:pPr>
      <w:hyperlink r:id="rId4">
        <w:r>
          <w:rPr>
            <w:rStyle w:val="Internetskapoveznica"/>
            <w:rFonts w:ascii="Times New Roman" w:hAnsi="Times New Roman"/>
            <w:lang w:bidi="en-US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Fonts w:ascii="Times New Roman" w:hAnsi="Times New Roman"/>
          <w:lang w:bidi="en-US"/>
        </w:rPr>
        <w:t xml:space="preserve"> </w:t>
      </w:r>
    </w:p>
    <w:p w14:paraId="6E87C311" w14:textId="77777777" w:rsidR="001E1781" w:rsidRDefault="00000000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ab/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695365C6" w14:textId="77777777" w:rsidR="001E1781" w:rsidRDefault="00000000">
      <w:pPr>
        <w:suppressAutoHyphens/>
        <w:ind w:left="-113"/>
      </w:pPr>
      <w:hyperlink r:id="rId5">
        <w:r>
          <w:rPr>
            <w:rStyle w:val="Internetskapoveznica"/>
            <w:rFonts w:ascii="Times New Roman" w:hAnsi="Times New Roman"/>
            <w:lang w:bidi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>
        <w:rPr>
          <w:rFonts w:ascii="Times New Roman" w:hAnsi="Times New Roman"/>
          <w:lang w:bidi="en-US"/>
        </w:rPr>
        <w:t xml:space="preserve">  </w:t>
      </w:r>
    </w:p>
    <w:p w14:paraId="3F744DD9" w14:textId="77777777" w:rsidR="001E1781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6BDB4D67" w14:textId="77777777" w:rsidR="001E1781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U skladu s Općom uredbom o zaštiti podataka, zaprimljeni podaci koristiti će se isključivo u svrhu provedbe javnog natječaja.</w:t>
      </w:r>
    </w:p>
    <w:p w14:paraId="573564DF" w14:textId="77777777" w:rsidR="001E1781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366BB3FA" w14:textId="77777777" w:rsidR="001E1781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Urednom prijavom smatra se svaka prijava koja sadrži sve podatke i priloge navedene u javnom natječaju. </w:t>
      </w:r>
    </w:p>
    <w:p w14:paraId="5CE4460D" w14:textId="77777777" w:rsidR="001E1781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lastRenderedPageBreak/>
        <w:t>Kandidati će biti obavješteni o rezultatima natječaja u roku od 30 dana od dana isteka roka za podnošenje prijava.</w:t>
      </w:r>
    </w:p>
    <w:p w14:paraId="3C603E75" w14:textId="77777777" w:rsidR="001E1781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Prijave na natječaj s dokazima o ispunjavanju uvjeta natječaja dostavljaju se </w:t>
      </w:r>
      <w:r>
        <w:rPr>
          <w:rFonts w:ascii="Times New Roman" w:hAnsi="Times New Roman"/>
          <w:b/>
          <w:bCs/>
          <w:lang w:bidi="en-US"/>
        </w:rPr>
        <w:t>u roku 8 dana</w:t>
      </w:r>
      <w:r>
        <w:rPr>
          <w:rFonts w:ascii="Times New Roman" w:hAnsi="Times New Roman"/>
          <w:lang w:bidi="en-US"/>
        </w:rPr>
        <w:t xml:space="preserve"> od objave natječaja u zatvorenoj omotnici</w:t>
      </w:r>
      <w:r>
        <w:rPr>
          <w:rFonts w:ascii="Times New Roman" w:hAnsi="Times New Roman"/>
          <w:b/>
          <w:bCs/>
          <w:lang w:bidi="en-US"/>
        </w:rPr>
        <w:t xml:space="preserve">, </w:t>
      </w:r>
      <w:r>
        <w:rPr>
          <w:rFonts w:ascii="Times New Roman" w:hAnsi="Times New Roman"/>
          <w:lang w:bidi="en-US"/>
        </w:rPr>
        <w:t xml:space="preserve">isključivo pisanim putem, Upravnom vijeću Dječjeg vrtića Mali medo, na adresu: </w:t>
      </w:r>
      <w:r>
        <w:rPr>
          <w:rFonts w:ascii="Times New Roman" w:hAnsi="Times New Roman"/>
          <w:b/>
          <w:bCs/>
          <w:lang w:bidi="en-US"/>
        </w:rPr>
        <w:t xml:space="preserve">Dječji vrtić Mali medo, Ulica Jablanova 3, 48268 Gornja Rijeka 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b/>
          <w:bCs/>
          <w:lang w:bidi="en-US"/>
        </w:rPr>
        <w:t>s naznakom: „Natječaj za zdravstvenog voditelja/icu - ne otvarati“.</w:t>
      </w:r>
    </w:p>
    <w:p w14:paraId="5348F142" w14:textId="77777777" w:rsidR="001E1781" w:rsidRDefault="00000000">
      <w:pPr>
        <w:tabs>
          <w:tab w:val="left" w:pos="683"/>
        </w:tabs>
        <w:suppressAutoHyphens/>
        <w:ind w:firstLine="737"/>
      </w:pPr>
      <w:r>
        <w:rPr>
          <w:rFonts w:ascii="Times New Roman" w:eastAsia="Times New Roman" w:hAnsi="Times New Roman" w:cs="Times New Roman"/>
          <w:lang w:bidi="en-US"/>
        </w:rPr>
        <w:t>Natječaj će biti objavljen na mrežnim stranicama i oglasnim pločama Hrvatskog zavoda za  zapošljavanje i na mrežnim stranicama i oglasnoj ploči Dječjeg vrtića Mali medo.</w:t>
      </w:r>
    </w:p>
    <w:p w14:paraId="305C5A41" w14:textId="77777777" w:rsidR="001E1781" w:rsidRDefault="00000000">
      <w:pPr>
        <w:pStyle w:val="Default"/>
        <w:tabs>
          <w:tab w:val="left" w:pos="683"/>
        </w:tabs>
        <w:suppressAutoHyphens/>
        <w:spacing w:after="160" w:line="259" w:lineRule="auto"/>
        <w:ind w:firstLine="737"/>
      </w:pPr>
      <w:r>
        <w:rPr>
          <w:sz w:val="22"/>
          <w:szCs w:val="22"/>
          <w:lang w:eastAsia="en-US" w:bidi="en-US"/>
        </w:rPr>
        <w:t>Natječaj je objavljen dana 20.srpnja 2022. godine i važi do 28. srpnja 2022. godine.</w:t>
      </w:r>
    </w:p>
    <w:p w14:paraId="61FF2AF4" w14:textId="77777777" w:rsidR="001E1781" w:rsidRDefault="001E1781">
      <w:pPr>
        <w:ind w:firstLine="708"/>
        <w:rPr>
          <w:rFonts w:ascii="Times New Roman" w:eastAsia="Times New Roman" w:hAnsi="Times New Roman" w:cs="Times New Roman"/>
        </w:rPr>
      </w:pPr>
    </w:p>
    <w:p w14:paraId="151FCD73" w14:textId="77777777" w:rsidR="001E1781" w:rsidRDefault="00000000">
      <w:pPr>
        <w:ind w:firstLine="708"/>
      </w:pPr>
      <w:r>
        <w:tab/>
      </w:r>
    </w:p>
    <w:p w14:paraId="00198375" w14:textId="77777777" w:rsidR="001E1781" w:rsidRDefault="001E1781">
      <w:pPr>
        <w:ind w:firstLine="708"/>
        <w:rPr>
          <w:rFonts w:ascii="Times New Roman" w:eastAsia="Times New Roman" w:hAnsi="Times New Roman" w:cs="Times New Roman"/>
        </w:rPr>
      </w:pPr>
    </w:p>
    <w:p w14:paraId="6DD4C856" w14:textId="77777777" w:rsidR="001E1781" w:rsidRDefault="001E1781">
      <w:pPr>
        <w:ind w:firstLine="708"/>
        <w:rPr>
          <w:rFonts w:ascii="Times New Roman" w:eastAsia="Times New Roman" w:hAnsi="Times New Roman" w:cs="Times New Roman"/>
        </w:rPr>
      </w:pPr>
    </w:p>
    <w:p w14:paraId="17168B39" w14:textId="77777777" w:rsidR="001E1781" w:rsidRDefault="00000000">
      <w:pPr>
        <w:ind w:left="4956" w:firstLine="708"/>
      </w:pPr>
      <w:r>
        <w:rPr>
          <w:rFonts w:ascii="Times New Roman" w:eastAsia="Times New Roman" w:hAnsi="Times New Roman" w:cs="Times New Roman"/>
        </w:rPr>
        <w:t>Dječji vrtić Mali medo</w:t>
      </w:r>
    </w:p>
    <w:sectPr w:rsidR="001E1781">
      <w:pgSz w:w="11906" w:h="16838"/>
      <w:pgMar w:top="1440" w:right="1440" w:bottom="1440" w:left="134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81"/>
    <w:rsid w:val="000F6023"/>
    <w:rsid w:val="001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DDEB"/>
  <w15:docId w15:val="{38EF7F56-2450-40D8-A8B3-3342046E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qFormat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2"/>
      <w:szCs w:val="22"/>
      <w:lang w:eastAsia="en-US" w:bidi="en-US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">
    <w:name w:val="ListLabel 2"/>
    <w:qFormat/>
    <w:rPr>
      <w:rFonts w:ascii="Times New Roman" w:hAnsi="Times New Roman"/>
      <w:sz w:val="22"/>
      <w:szCs w:val="22"/>
      <w:lang w:eastAsia="en-US" w:bidi="en-US"/>
    </w:rPr>
  </w:style>
  <w:style w:type="character" w:customStyle="1" w:styleId="ListLabel3">
    <w:name w:val="ListLabel 3"/>
    <w:qFormat/>
    <w:rPr>
      <w:rFonts w:ascii="Times New Roman" w:hAnsi="Times New Roman"/>
      <w:sz w:val="22"/>
      <w:szCs w:val="22"/>
      <w:lang w:eastAsia="en-US" w:bidi="en-US"/>
    </w:rPr>
  </w:style>
  <w:style w:type="character" w:customStyle="1" w:styleId="ListLabel4">
    <w:name w:val="ListLabel 4"/>
    <w:qFormat/>
    <w:rPr>
      <w:rFonts w:ascii="Times New Roman" w:hAnsi="Times New Roman"/>
      <w:sz w:val="22"/>
      <w:szCs w:val="22"/>
      <w:lang w:eastAsia="en-US" w:bidi="en-US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Ivančan</dc:creator>
  <dc:description/>
  <cp:lastModifiedBy>Korisnik</cp:lastModifiedBy>
  <cp:revision>2</cp:revision>
  <cp:lastPrinted>2022-07-07T11:32:00Z</cp:lastPrinted>
  <dcterms:created xsi:type="dcterms:W3CDTF">2022-07-20T09:17:00Z</dcterms:created>
  <dcterms:modified xsi:type="dcterms:W3CDTF">2022-07-20T09:17:00Z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