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FD4A" w14:textId="77777777" w:rsidR="006B35D5" w:rsidRDefault="00F31F7F">
      <w:r>
        <w:rPr>
          <w:rFonts w:ascii="Times New Roman" w:eastAsia="Times New Roman" w:hAnsi="Times New Roman" w:cs="Times New Roman"/>
        </w:rPr>
        <w:t>Temeljem članka 24. st. 7. i članka 26. Zakona o predškolskom odgoju i obrazovanju (“Narodne novine” broj 10/97, 107/07, 94/13 i 98/19) i članka 41 Statuta Dječjeg vrtića Mali medo i Odluke Upravnog vijeća Dječjeg vrtića Mali medo, Upravno vijeće Dječjeg v</w:t>
      </w:r>
      <w:r>
        <w:rPr>
          <w:rFonts w:ascii="Times New Roman" w:eastAsia="Times New Roman" w:hAnsi="Times New Roman" w:cs="Times New Roman"/>
        </w:rPr>
        <w:t xml:space="preserve">rtića Mali medo raspisuje </w:t>
      </w:r>
    </w:p>
    <w:p w14:paraId="672A6659" w14:textId="77777777" w:rsidR="006B35D5" w:rsidRDefault="006B35D5">
      <w:pPr>
        <w:rPr>
          <w:rFonts w:ascii="Times New Roman" w:eastAsia="Times New Roman" w:hAnsi="Times New Roman" w:cs="Times New Roman"/>
        </w:rPr>
      </w:pPr>
    </w:p>
    <w:p w14:paraId="724BCA4D" w14:textId="77777777" w:rsidR="006B35D5" w:rsidRDefault="00F31F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4E342ADB" w14:textId="77777777" w:rsidR="006B35D5" w:rsidRDefault="00F31F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ZDRAVSTVENI VODITELJ/ICA</w:t>
      </w:r>
    </w:p>
    <w:p w14:paraId="0A37501D" w14:textId="77777777" w:rsidR="006B35D5" w:rsidRDefault="006B35D5">
      <w:pPr>
        <w:rPr>
          <w:rFonts w:ascii="Times New Roman" w:eastAsia="Times New Roman" w:hAnsi="Times New Roman" w:cs="Times New Roman"/>
        </w:rPr>
      </w:pPr>
    </w:p>
    <w:p w14:paraId="264AF174" w14:textId="77777777" w:rsidR="006B35D5" w:rsidRDefault="00F31F7F">
      <w:pPr>
        <w:ind w:firstLine="708"/>
      </w:pPr>
      <w:r>
        <w:rPr>
          <w:rFonts w:ascii="Times New Roman" w:eastAsia="Times New Roman" w:hAnsi="Times New Roman" w:cs="Times New Roman"/>
        </w:rPr>
        <w:t>1 izvršitelj/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– rad na neodređeno vrijeme, u nepunom radnom vremenu od 4 sati tjedno, uz obvezu probnog rada u trajanju od tri mjeseca.</w:t>
      </w:r>
    </w:p>
    <w:p w14:paraId="600D440F" w14:textId="77777777" w:rsidR="006B35D5" w:rsidRDefault="00F31F7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zdravstvenog voditelja/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kandidati, osim općih uvjeta za zasnivanje radnog odnosa, moraju ispunjavati uvjete propisane člankom 24. Zakona o predškolskom odgoju i obrazovanju (NN 10/97., 107/07., 94/13. i 98/19.) i člankom 2. Pravilnika o vrsti stručne spreme stručnih djelatnika te</w:t>
      </w:r>
      <w:r>
        <w:rPr>
          <w:rFonts w:ascii="Times New Roman" w:eastAsia="Times New Roman" w:hAnsi="Times New Roman" w:cs="Times New Roman"/>
        </w:rPr>
        <w:t xml:space="preserve"> vrsti i stupnju stručne spreme ostalih djelatnika u dječjem vrtiću (NN 133/97.): </w:t>
      </w:r>
    </w:p>
    <w:p w14:paraId="0384E2A6" w14:textId="77777777" w:rsidR="006B35D5" w:rsidRDefault="00F31F7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završen preddiplomski sveučilišni studij ili stručni studij sestrinstva, odnosno studij kojim je </w:t>
      </w:r>
      <w:r>
        <w:tab/>
      </w:r>
      <w:r>
        <w:rPr>
          <w:rFonts w:ascii="Times New Roman" w:eastAsia="Times New Roman" w:hAnsi="Times New Roman" w:cs="Times New Roman"/>
        </w:rPr>
        <w:t xml:space="preserve">stečena viša stručna sprema u djelatnosti sestrinstva u skladu s ranijim </w:t>
      </w:r>
      <w:r>
        <w:rPr>
          <w:rFonts w:ascii="Times New Roman" w:eastAsia="Times New Roman" w:hAnsi="Times New Roman" w:cs="Times New Roman"/>
        </w:rPr>
        <w:t xml:space="preserve">propisima, kao i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završen sveučilišni diplomski studij ili specijalistički studij sestrinstva, </w:t>
      </w:r>
    </w:p>
    <w:p w14:paraId="38308E18" w14:textId="77777777" w:rsidR="006B35D5" w:rsidRDefault="00F31F7F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1A0E6267" w14:textId="77777777" w:rsidR="006B35D5" w:rsidRDefault="00F31F7F">
      <w:pPr>
        <w:ind w:firstLine="708"/>
      </w:pPr>
      <w:r>
        <w:rPr>
          <w:rFonts w:ascii="Times New Roman" w:eastAsia="Times New Roman" w:hAnsi="Times New Roman" w:cs="Times New Roman"/>
        </w:rPr>
        <w:t>- utvrđenu zdravstvenu sposobnost za obavljanje poslova zdravstvenog voditelja/</w:t>
      </w:r>
      <w:proofErr w:type="spellStart"/>
      <w:r>
        <w:rPr>
          <w:rFonts w:ascii="Times New Roman" w:eastAsia="Times New Roman" w:hAnsi="Times New Roman" w:cs="Times New Roman"/>
        </w:rPr>
        <w:t>ice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4DDA22D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Dokaz o zdravstvenoj sposobnosti za obavljanje po</w:t>
      </w:r>
      <w:r>
        <w:rPr>
          <w:rFonts w:ascii="Times New Roman" w:eastAsia="Times New Roman" w:hAnsi="Times New Roman" w:cs="Times New Roman"/>
        </w:rPr>
        <w:t xml:space="preserve">slova radnog mjesta dostavit će izabrani kandidat po dostavljenoj obavijesti o izboru. </w:t>
      </w:r>
    </w:p>
    <w:p w14:paraId="595D4292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 i 98/19.). </w:t>
      </w:r>
    </w:p>
    <w:p w14:paraId="6BA8F77C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z vlastoručno potpisanu prijavu na natječaj kandidati su dužni priložiti sljedeće dokaze o ispunjavanju uvjeta natječaja: </w:t>
      </w:r>
    </w:p>
    <w:p w14:paraId="2E6DC547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56AF1D3A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24CD9601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540C77F5" w14:textId="77777777" w:rsidR="006B35D5" w:rsidRDefault="00F31F7F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4. dokaz o položenome stručnom i</w:t>
      </w:r>
      <w:r>
        <w:rPr>
          <w:rFonts w:ascii="Times New Roman" w:eastAsia="Times New Roman" w:hAnsi="Times New Roman" w:cs="Times New Roman"/>
        </w:rPr>
        <w:t xml:space="preserve">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0A52F1C7" w14:textId="7C3ECA29" w:rsidR="006B35D5" w:rsidRDefault="115BC4A8">
      <w:pPr>
        <w:ind w:firstLine="708"/>
      </w:pPr>
      <w:r w:rsidRPr="115BC4A8"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 w:rsidR="00F31F7F">
        <w:tab/>
      </w:r>
      <w:r w:rsidR="00F31F7F">
        <w:tab/>
      </w:r>
      <w:r w:rsidRPr="115BC4A8"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 w:rsidR="00F31F7F">
        <w:tab/>
      </w:r>
      <w:r w:rsidRPr="115BC4A8">
        <w:rPr>
          <w:rFonts w:ascii="Times New Roman" w:eastAsia="Times New Roman" w:hAnsi="Times New Roman" w:cs="Times New Roman"/>
        </w:rPr>
        <w:t xml:space="preserve">objave natječaja: </w:t>
      </w:r>
    </w:p>
    <w:p w14:paraId="043F5C13" w14:textId="62A281D5" w:rsidR="006B35D5" w:rsidRDefault="115BC4A8">
      <w:pPr>
        <w:ind w:firstLine="708"/>
      </w:pPr>
      <w:r w:rsidRPr="115BC4A8">
        <w:rPr>
          <w:rFonts w:ascii="Times New Roman" w:eastAsia="Times New Roman" w:hAnsi="Times New Roman" w:cs="Times New Roman"/>
        </w:rPr>
        <w:t xml:space="preserve"> - uvjerenje nadležnog suda da se protiv kandidata ne vodi kazneni postupak   </w:t>
      </w:r>
      <w:r w:rsidR="00F31F7F">
        <w:tab/>
      </w:r>
      <w:r w:rsidR="00F31F7F">
        <w:tab/>
      </w:r>
      <w:r w:rsidR="00F31F7F">
        <w:tab/>
      </w:r>
      <w:r w:rsidR="00F31F7F">
        <w:tab/>
      </w:r>
      <w:r w:rsidRPr="115BC4A8">
        <w:rPr>
          <w:rFonts w:ascii="Times New Roman" w:eastAsia="Times New Roman" w:hAnsi="Times New Roman" w:cs="Times New Roman"/>
        </w:rPr>
        <w:t xml:space="preserve">(članak </w:t>
      </w:r>
      <w:r w:rsidR="00F31F7F">
        <w:tab/>
      </w:r>
      <w:r w:rsidRPr="115BC4A8">
        <w:rPr>
          <w:rFonts w:ascii="Times New Roman" w:eastAsia="Times New Roman" w:hAnsi="Times New Roman" w:cs="Times New Roman"/>
        </w:rPr>
        <w:t>25. stavak 2.) i</w:t>
      </w:r>
    </w:p>
    <w:p w14:paraId="1F030FE9" w14:textId="77777777" w:rsidR="006B35D5" w:rsidRDefault="00F31F7F" w:rsidP="115BC4A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uvjerenje nadležnog suda da se protiv kandidata ne vodi prekršajni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postupak (članak 25. stavak 4.)</w:t>
      </w:r>
    </w:p>
    <w:p w14:paraId="2FD7F751" w14:textId="77777777" w:rsidR="006B35D5" w:rsidRDefault="00F31F7F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Dokazi se prilažu u neovjerenom presli</w:t>
      </w:r>
      <w:r>
        <w:rPr>
          <w:rFonts w:ascii="Times New Roman" w:eastAsia="Times New Roman" w:hAnsi="Times New Roman" w:cs="Times New Roman"/>
        </w:rPr>
        <w:t xml:space="preserve">ku, a kandidat koji bude izabran mora prije sklapanja ugovora o radu dostaviti dokaze o ispunjavanju uvjeta u izvorniku ili ovjerenom presliku. Na natječaj </w:t>
      </w:r>
      <w:r>
        <w:rPr>
          <w:rFonts w:ascii="Times New Roman" w:eastAsia="Times New Roman" w:hAnsi="Times New Roman" w:cs="Times New Roman"/>
        </w:rPr>
        <w:lastRenderedPageBreak/>
        <w:t>se mogu prijaviti osobe oba spola koje ispunjavaju propisane uvjete. Izrazi koji se koriste u ovom n</w:t>
      </w:r>
      <w:r>
        <w:rPr>
          <w:rFonts w:ascii="Times New Roman" w:eastAsia="Times New Roman" w:hAnsi="Times New Roman" w:cs="Times New Roman"/>
        </w:rPr>
        <w:t xml:space="preserve">atječaju, a imaju rodno značenje koriste se neutralno i odnose se jednako na muški i ženski spol. </w:t>
      </w:r>
    </w:p>
    <w:p w14:paraId="1D9C6731" w14:textId="77777777" w:rsidR="006B35D5" w:rsidRDefault="00F31F7F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Kandidati koji udovoljavaju formalnim uvjetima natječaja biti će pozvani na intervju, a o točnom datumu i vremenu kandidati će biti obaviješteni elektroničk</w:t>
      </w:r>
      <w:r>
        <w:rPr>
          <w:rFonts w:ascii="Times New Roman" w:hAnsi="Times New Roman"/>
          <w:lang w:bidi="en-US"/>
        </w:rPr>
        <w:t>im ili telefonskim putem.</w:t>
      </w:r>
    </w:p>
    <w:p w14:paraId="56B9E9A1" w14:textId="77777777" w:rsidR="006B35D5" w:rsidRDefault="00F31F7F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3A2EC920" w14:textId="77777777" w:rsidR="006B35D5" w:rsidRDefault="00F31F7F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</w:t>
      </w:r>
      <w:r>
        <w:rPr>
          <w:rFonts w:ascii="Times New Roman" w:hAnsi="Times New Roman"/>
          <w:lang w:bidi="en-US"/>
        </w:rPr>
        <w:t>prednosti pri zapošljavanju prema posebnim zakonima, sukladno članku 102. Zakona o hrvatskim braniteljima iz Domovinskog rata i članovima njihovih obitelji („Narodne novine“, broj 121/17, 98/19. i 84/21), članku 48. Zakona o zaštiti vojnih i civilnih inval</w:t>
      </w:r>
      <w:r>
        <w:rPr>
          <w:rFonts w:ascii="Times New Roman" w:hAnsi="Times New Roman"/>
          <w:lang w:bidi="en-US"/>
        </w:rPr>
        <w:t>ida rada („Narodne novine“ broj 33/92, 77/92, 27/93, 58/93, 2/94, 76/94, 108/95, 108/96, 82/01, 103/03, 148/13. i 98/19), članku 47. Zakona o civilnim stradalnicima iz Domovinskog rata („Narodne novine“ broj 84/21) i članku 9. Zakona o profesionalnoj rehab</w:t>
      </w:r>
      <w:r>
        <w:rPr>
          <w:rFonts w:ascii="Times New Roman" w:hAnsi="Times New Roman"/>
          <w:lang w:bidi="en-US"/>
        </w:rPr>
        <w:t>ilitaciji i zapošljavanju osoba s invaliditetom („Narodne novine“ broj 157/13, 152/14, 39/18. i 32/20) dužni su se u prijavi na javni natječaj pozvati na to pravo i priložiti odgovarajuće isprave kao dokaz o statusu te druge dokaze sukladno posebnom zakonu</w:t>
      </w:r>
      <w:r>
        <w:rPr>
          <w:rFonts w:ascii="Times New Roman" w:hAnsi="Times New Roman"/>
          <w:lang w:bidi="en-US"/>
        </w:rPr>
        <w:t xml:space="preserve"> kojim je uređeno to pravo te imaju prednost u odnosu na ostale kandidate samo pod jednakim uvjetima. </w:t>
      </w:r>
    </w:p>
    <w:p w14:paraId="15E87A37" w14:textId="77777777" w:rsidR="006B35D5" w:rsidRDefault="00F31F7F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Poveznica na Internet stranicu Ministarstva hrvatskih branitelja na kojoj su navedeni dokazi potrebni za ostvarivanje prava prednosti pri zapošljavanju prema  Zakonu o hrvatskim braniteljima iz Domovinskog rata i članovima njihovih obitelji („Narodne novin</w:t>
      </w:r>
      <w:r>
        <w:rPr>
          <w:rFonts w:ascii="Times New Roman" w:hAnsi="Times New Roman"/>
          <w:lang w:bidi="en-US"/>
        </w:rPr>
        <w:t xml:space="preserve">e“, broj 121/17, 98/19. i 84/21) je: </w:t>
      </w:r>
    </w:p>
    <w:p w14:paraId="21270B4B" w14:textId="77777777" w:rsidR="006B35D5" w:rsidRDefault="00F31F7F">
      <w:pPr>
        <w:suppressAutoHyphens/>
      </w:pPr>
      <w:hyperlink r:id="rId4">
        <w:r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</w:t>
        </w:r>
        <w:r>
          <w:rPr>
            <w:rStyle w:val="Internetskapoveznica"/>
            <w:rFonts w:ascii="Times New Roman" w:hAnsi="Times New Roman"/>
            <w:lang w:bidi="en-US"/>
          </w:rPr>
          <w:t>opis%20dokaza%20za%20ostvarivanje%20prava%20prednosti%20pri%20zapo%C5%A1ljavanju-%20ZOHBDR%202021.pdf</w:t>
        </w:r>
      </w:hyperlink>
      <w:r>
        <w:rPr>
          <w:rFonts w:ascii="Times New Roman" w:hAnsi="Times New Roman"/>
          <w:lang w:bidi="en-US"/>
        </w:rPr>
        <w:t xml:space="preserve"> </w:t>
      </w:r>
    </w:p>
    <w:p w14:paraId="4F59B6AF" w14:textId="77777777" w:rsidR="006B35D5" w:rsidRDefault="00F31F7F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</w:t>
      </w:r>
      <w:r>
        <w:rPr>
          <w:rFonts w:ascii="Times New Roman" w:hAnsi="Times New Roman"/>
          <w:lang w:bidi="en-US"/>
        </w:rPr>
        <w:t>ovinskog rata („Narodne novine“ broj 84/21) je:</w:t>
      </w:r>
    </w:p>
    <w:p w14:paraId="320C34FD" w14:textId="77777777" w:rsidR="006B35D5" w:rsidRDefault="00F31F7F">
      <w:pPr>
        <w:suppressAutoHyphens/>
        <w:ind w:left="-113"/>
      </w:pPr>
      <w:hyperlink r:id="rId5">
        <w:r>
          <w:rPr>
            <w:rStyle w:val="Internetskapoveznica"/>
            <w:rFonts w:ascii="Times New Roman" w:hAnsi="Times New Roman"/>
            <w:lang w:bidi="en-US"/>
          </w:rPr>
          <w:t>https://branitelji.gov.hr/Us</w:t>
        </w:r>
        <w:r>
          <w:rPr>
            <w:rStyle w:val="Internetskapoveznica"/>
            <w:rFonts w:ascii="Times New Roman" w:hAnsi="Times New Roman"/>
            <w:lang w:bidi="en-US"/>
          </w:rPr>
          <w:t>erDocsImages/dokumenti/Nikola/popis%20dokaza%20za%20ostvarivanje%20prava%20prednosti%20pri%20zapo%C5%A1ljavanju-%20Zakon%20o%20civilnim%20stradalnicima%20iz%20DR.pdf</w:t>
        </w:r>
      </w:hyperlink>
      <w:r>
        <w:rPr>
          <w:rFonts w:ascii="Times New Roman" w:hAnsi="Times New Roman"/>
          <w:lang w:bidi="en-US"/>
        </w:rPr>
        <w:t xml:space="preserve">  </w:t>
      </w:r>
    </w:p>
    <w:p w14:paraId="6EE25726" w14:textId="77777777" w:rsidR="006B35D5" w:rsidRDefault="00F31F7F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</w:t>
      </w:r>
      <w:r>
        <w:rPr>
          <w:rFonts w:ascii="Times New Roman" w:hAnsi="Times New Roman"/>
          <w:lang w:bidi="en-US"/>
        </w:rPr>
        <w:t>aciji i zapošljavanju osoba s invaliditetom („Narodne novine“ broj 157/13, 152/14, 39/18. i 32/20) uz prijavu na javni natječaj dužna je, pored dokaza o ispunjavanju traženih uvjeta, priložiti i dokaz o utvrđenom statusu osobe s invaliditetom te dokaz o pr</w:t>
      </w:r>
      <w:r>
        <w:rPr>
          <w:rFonts w:ascii="Times New Roman" w:hAnsi="Times New Roman"/>
          <w:lang w:bidi="en-US"/>
        </w:rPr>
        <w:t>estanku radnog odnosa kod posljednjeg poslodavca (ugovor, rješenje, odluka i slično).</w:t>
      </w:r>
    </w:p>
    <w:p w14:paraId="5EB80E70" w14:textId="77777777" w:rsidR="006B35D5" w:rsidRDefault="00F31F7F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1B9219F5" w14:textId="77777777" w:rsidR="006B35D5" w:rsidRDefault="00F31F7F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</w:t>
      </w:r>
      <w:r>
        <w:rPr>
          <w:rFonts w:ascii="Times New Roman" w:hAnsi="Times New Roman"/>
          <w:lang w:bidi="en-US"/>
        </w:rPr>
        <w:t>azmatrati. Osobe koje podnesu nepotpunu i nepravovremenu prijavu i osobe koje ne zadovoljavaju formalne uvjete ne smatraju se kandidatima prijavljenim na natječaj.</w:t>
      </w:r>
    </w:p>
    <w:p w14:paraId="6A9B72AB" w14:textId="77777777" w:rsidR="006B35D5" w:rsidRDefault="00F31F7F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Urednom prijavom smatra se svaka prijava koja sadrži sve podatke i priloge navedene u javnom</w:t>
      </w:r>
      <w:r>
        <w:rPr>
          <w:rFonts w:ascii="Times New Roman" w:hAnsi="Times New Roman"/>
          <w:lang w:bidi="en-US"/>
        </w:rPr>
        <w:t xml:space="preserve"> natječaju. </w:t>
      </w:r>
    </w:p>
    <w:p w14:paraId="5E258443" w14:textId="77777777" w:rsidR="006B35D5" w:rsidRDefault="00F31F7F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Kandidati će biti obavješteni o rezultatima natječaja u roku od 30 dana od dana isteka roka za podnošenje prijava.</w:t>
      </w:r>
    </w:p>
    <w:p w14:paraId="6EA17BB1" w14:textId="6CAB402C" w:rsidR="006B35D5" w:rsidRDefault="115BC4A8">
      <w:pPr>
        <w:suppressAutoHyphens/>
        <w:ind w:firstLine="737"/>
        <w:rPr>
          <w:rFonts w:ascii="Times New Roman" w:hAnsi="Times New Roman"/>
        </w:rPr>
      </w:pPr>
      <w:r w:rsidRPr="115BC4A8"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 w:rsidRPr="115BC4A8">
        <w:rPr>
          <w:rFonts w:ascii="Times New Roman" w:hAnsi="Times New Roman"/>
          <w:b/>
          <w:bCs/>
          <w:lang w:bidi="en-US"/>
        </w:rPr>
        <w:t>u roku 8 dana</w:t>
      </w:r>
      <w:r w:rsidRPr="115BC4A8">
        <w:rPr>
          <w:rFonts w:ascii="Times New Roman" w:hAnsi="Times New Roman"/>
          <w:lang w:bidi="en-US"/>
        </w:rPr>
        <w:t xml:space="preserve"> od objave natječaja u zatvorenoj omotnici</w:t>
      </w:r>
      <w:r w:rsidRPr="115BC4A8">
        <w:rPr>
          <w:rFonts w:ascii="Times New Roman" w:hAnsi="Times New Roman"/>
          <w:b/>
          <w:bCs/>
          <w:lang w:bidi="en-US"/>
        </w:rPr>
        <w:t xml:space="preserve">, </w:t>
      </w:r>
      <w:r w:rsidRPr="115BC4A8">
        <w:rPr>
          <w:rFonts w:ascii="Times New Roman" w:hAnsi="Times New Roman"/>
          <w:lang w:bidi="en-US"/>
        </w:rPr>
        <w:t xml:space="preserve">isključivo pisanim putem, Upravnom vijeću Dječjeg vrtića </w:t>
      </w:r>
      <w:r w:rsidRPr="115BC4A8">
        <w:rPr>
          <w:rFonts w:ascii="Times New Roman" w:hAnsi="Times New Roman"/>
          <w:lang w:bidi="en-US"/>
        </w:rPr>
        <w:lastRenderedPageBreak/>
        <w:t xml:space="preserve">Mali medo, na adresu: </w:t>
      </w:r>
      <w:r w:rsidRPr="115BC4A8">
        <w:rPr>
          <w:rFonts w:ascii="Times New Roman" w:hAnsi="Times New Roman"/>
          <w:b/>
          <w:bCs/>
          <w:lang w:bidi="en-US"/>
        </w:rPr>
        <w:t xml:space="preserve">Dječji vrtić Mali medo, Ulica Jablanova 3, 48268 Gornja Rijeka </w:t>
      </w:r>
      <w:r w:rsidRPr="115BC4A8">
        <w:rPr>
          <w:rFonts w:ascii="Times New Roman" w:hAnsi="Times New Roman"/>
          <w:lang w:bidi="en-US"/>
        </w:rPr>
        <w:t xml:space="preserve"> </w:t>
      </w:r>
      <w:r w:rsidRPr="115BC4A8">
        <w:rPr>
          <w:rFonts w:ascii="Times New Roman" w:hAnsi="Times New Roman"/>
          <w:b/>
          <w:bCs/>
          <w:lang w:bidi="en-US"/>
        </w:rPr>
        <w:t>s naznakom: „Natječaj za zdravstvenog voditelja/</w:t>
      </w:r>
      <w:proofErr w:type="spellStart"/>
      <w:r w:rsidRPr="115BC4A8">
        <w:rPr>
          <w:rFonts w:ascii="Times New Roman" w:hAnsi="Times New Roman"/>
          <w:b/>
          <w:bCs/>
          <w:lang w:bidi="en-US"/>
        </w:rPr>
        <w:t>icu</w:t>
      </w:r>
      <w:proofErr w:type="spellEnd"/>
      <w:r w:rsidRPr="115BC4A8">
        <w:rPr>
          <w:rFonts w:ascii="Times New Roman" w:hAnsi="Times New Roman"/>
          <w:b/>
          <w:bCs/>
          <w:lang w:bidi="en-US"/>
        </w:rPr>
        <w:t xml:space="preserve"> - ne otvarati“.</w:t>
      </w:r>
    </w:p>
    <w:p w14:paraId="7D651FE1" w14:textId="41800B8A" w:rsidR="006B35D5" w:rsidRDefault="115BC4A8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 w:rsidRPr="115BC4A8"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Dječjeg vrtića Mali medo.</w:t>
      </w:r>
    </w:p>
    <w:p w14:paraId="5DAB6C7B" w14:textId="77777777" w:rsidR="006B35D5" w:rsidRDefault="006B35D5">
      <w:pPr>
        <w:ind w:firstLine="708"/>
        <w:rPr>
          <w:rFonts w:ascii="Times New Roman" w:eastAsia="Times New Roman" w:hAnsi="Times New Roman" w:cs="Times New Roman"/>
        </w:rPr>
      </w:pPr>
    </w:p>
    <w:p w14:paraId="02EB378F" w14:textId="77777777" w:rsidR="006B35D5" w:rsidRDefault="00F31F7F">
      <w:pPr>
        <w:ind w:firstLine="708"/>
      </w:pPr>
      <w:r>
        <w:tab/>
      </w:r>
    </w:p>
    <w:p w14:paraId="6A05A809" w14:textId="77777777" w:rsidR="006B35D5" w:rsidRDefault="006B35D5">
      <w:pPr>
        <w:ind w:firstLine="708"/>
        <w:rPr>
          <w:rFonts w:ascii="Times New Roman" w:eastAsia="Times New Roman" w:hAnsi="Times New Roman" w:cs="Times New Roman"/>
        </w:rPr>
      </w:pPr>
    </w:p>
    <w:p w14:paraId="5A39BBE3" w14:textId="77777777" w:rsidR="006B35D5" w:rsidRDefault="006B35D5">
      <w:pPr>
        <w:ind w:firstLine="708"/>
        <w:rPr>
          <w:rFonts w:ascii="Times New Roman" w:eastAsia="Times New Roman" w:hAnsi="Times New Roman" w:cs="Times New Roman"/>
        </w:rPr>
      </w:pPr>
    </w:p>
    <w:p w14:paraId="09AFF260" w14:textId="77777777" w:rsidR="006B35D5" w:rsidRDefault="00F31F7F">
      <w:pPr>
        <w:ind w:left="4956" w:firstLine="708"/>
      </w:pPr>
      <w:r>
        <w:rPr>
          <w:rFonts w:ascii="Times New Roman" w:eastAsia="Times New Roman" w:hAnsi="Times New Roman" w:cs="Times New Roman"/>
        </w:rPr>
        <w:t>Dječji vrtić Mali medo</w:t>
      </w:r>
    </w:p>
    <w:sectPr w:rsidR="006B35D5">
      <w:pgSz w:w="11906" w:h="16838"/>
      <w:pgMar w:top="1440" w:right="1440" w:bottom="1440" w:left="134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BC4A8"/>
    <w:rsid w:val="006B35D5"/>
    <w:rsid w:val="00F31F7F"/>
    <w:rsid w:val="115BC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7D0"/>
  <w15:docId w15:val="{5AEE61A3-20BA-46C4-A6FF-5F913E8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2</cp:revision>
  <dcterms:created xsi:type="dcterms:W3CDTF">2022-07-01T05:29:00Z</dcterms:created>
  <dcterms:modified xsi:type="dcterms:W3CDTF">2022-07-01T05:29:00Z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