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555F" w14:textId="16B9CE02" w:rsidR="00392F85" w:rsidRDefault="00392F85" w:rsidP="00192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C7F99">
        <w:rPr>
          <w:rFonts w:ascii="Times New Roman" w:hAnsi="Times New Roman" w:cs="Times New Roman"/>
          <w:sz w:val="24"/>
          <w:szCs w:val="24"/>
        </w:rPr>
        <w:t>80</w:t>
      </w:r>
      <w:r w:rsidRPr="00421AAE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 w:rsidR="00AC7F99">
        <w:rPr>
          <w:rFonts w:ascii="Times New Roman" w:hAnsi="Times New Roman" w:cs="Times New Roman"/>
          <w:sz w:val="24"/>
          <w:szCs w:val="24"/>
        </w:rPr>
        <w:t>144/21</w:t>
      </w:r>
      <w:r>
        <w:rPr>
          <w:rFonts w:ascii="Times New Roman" w:hAnsi="Times New Roman" w:cs="Times New Roman"/>
          <w:sz w:val="24"/>
          <w:szCs w:val="24"/>
        </w:rPr>
        <w:t>), članka 10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AC7F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5950511"/>
      <w:r w:rsidR="00AC7F99">
        <w:rPr>
          <w:rFonts w:ascii="Times New Roman" w:hAnsi="Times New Roman" w:cs="Times New Roman"/>
          <w:sz w:val="24"/>
          <w:szCs w:val="24"/>
        </w:rPr>
        <w:t>102/17, 1/20. i 147/20</w:t>
      </w:r>
      <w:bookmarkEnd w:id="0"/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AC7F99">
        <w:rPr>
          <w:rFonts w:ascii="Times New Roman" w:hAnsi="Times New Roman" w:cs="Times New Roman"/>
          <w:sz w:val="24"/>
          <w:szCs w:val="24"/>
        </w:rPr>
        <w:t>, 5/20. i 3/21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Gornja Rijeka na </w:t>
      </w:r>
      <w:r w:rsidR="00192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192C95">
        <w:rPr>
          <w:rFonts w:ascii="Times New Roman" w:hAnsi="Times New Roman" w:cs="Times New Roman"/>
          <w:sz w:val="24"/>
          <w:szCs w:val="24"/>
        </w:rPr>
        <w:t>10. 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47CF508" w14:textId="77777777" w:rsidR="00392F85" w:rsidRPr="00421AAE" w:rsidRDefault="00392F85" w:rsidP="00392F85">
      <w:pPr>
        <w:rPr>
          <w:rFonts w:ascii="Times New Roman" w:hAnsi="Times New Roman" w:cs="Times New Roman"/>
          <w:sz w:val="24"/>
          <w:szCs w:val="24"/>
        </w:rPr>
      </w:pPr>
    </w:p>
    <w:p w14:paraId="68D0ED60" w14:textId="77777777" w:rsidR="00392F85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DRŽAVNIM JAMSTVIMA I IZDACIMA</w:t>
      </w:r>
    </w:p>
    <w:p w14:paraId="322F61EE" w14:textId="77777777" w:rsidR="00392F85" w:rsidRPr="00421AAE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DRŽAVNIM JAMSTVIMA</w:t>
      </w:r>
    </w:p>
    <w:p w14:paraId="5ECCAA12" w14:textId="4381356C" w:rsidR="00392F85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PRVO POLUGODIŠTE 202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6CA560BC" w14:textId="77777777" w:rsidR="00392F85" w:rsidRPr="00421AAE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CF13A" w14:textId="77777777" w:rsidR="00392F85" w:rsidRPr="00421AAE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173F0B53" w14:textId="34C49E38" w:rsidR="00392F85" w:rsidRDefault="00392F85" w:rsidP="00192C95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prvom polugodištu 202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68A22D0A" w14:textId="77777777" w:rsidR="00392F85" w:rsidRPr="00421AAE" w:rsidRDefault="00392F85" w:rsidP="00392F85">
      <w:pPr>
        <w:rPr>
          <w:rFonts w:ascii="Times New Roman" w:hAnsi="Times New Roman" w:cs="Times New Roman"/>
          <w:sz w:val="24"/>
          <w:szCs w:val="24"/>
        </w:rPr>
      </w:pPr>
    </w:p>
    <w:p w14:paraId="30A6DA2F" w14:textId="77777777" w:rsidR="00392F85" w:rsidRPr="00421AAE" w:rsidRDefault="00392F85" w:rsidP="00392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0C0D1917" w14:textId="77777777" w:rsidR="00392F85" w:rsidRDefault="00392F85" w:rsidP="0019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Ovaj Izvještaj sastavni je dio i nalazi se u prilogu Polugodišnjeg izvještaja o izvršenju</w:t>
      </w:r>
    </w:p>
    <w:p w14:paraId="6D883CED" w14:textId="7C7318F1" w:rsidR="00392F85" w:rsidRDefault="00392F85" w:rsidP="0019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6690C0C5" w14:textId="77777777" w:rsidR="00192C95" w:rsidRPr="00421AAE" w:rsidRDefault="00192C95" w:rsidP="00392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64B6F" w14:textId="77777777" w:rsidR="00392F85" w:rsidRDefault="00392F85" w:rsidP="00392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89434" w14:textId="360BC436" w:rsidR="00392F85" w:rsidRPr="00421AAE" w:rsidRDefault="00192C95" w:rsidP="00192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3DBA4F2E" w14:textId="77777777" w:rsidR="00392F85" w:rsidRPr="00421AAE" w:rsidRDefault="00392F85" w:rsidP="00392F85">
      <w:pPr>
        <w:rPr>
          <w:rFonts w:ascii="Times New Roman" w:hAnsi="Times New Roman" w:cs="Times New Roman"/>
          <w:sz w:val="24"/>
          <w:szCs w:val="24"/>
        </w:rPr>
      </w:pPr>
    </w:p>
    <w:p w14:paraId="2F7C6BB5" w14:textId="7E65FC71" w:rsidR="00392F85" w:rsidRPr="00421AAE" w:rsidRDefault="00392F8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 w:rsidR="00192C95">
        <w:rPr>
          <w:rFonts w:ascii="Times New Roman" w:hAnsi="Times New Roman" w:cs="Times New Roman"/>
          <w:sz w:val="24"/>
          <w:szCs w:val="24"/>
        </w:rPr>
        <w:t xml:space="preserve"> 400-03/22-01/03</w:t>
      </w:r>
    </w:p>
    <w:p w14:paraId="533CC9FB" w14:textId="72BD67DF" w:rsidR="00392F85" w:rsidRPr="00421AAE" w:rsidRDefault="00392F8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 w:rsidR="0019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2137</w:t>
      </w:r>
      <w:r w:rsidR="00AC7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25-2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2C95">
        <w:rPr>
          <w:rFonts w:ascii="Times New Roman" w:hAnsi="Times New Roman" w:cs="Times New Roman"/>
          <w:sz w:val="24"/>
          <w:szCs w:val="24"/>
        </w:rPr>
        <w:t>3</w:t>
      </w:r>
    </w:p>
    <w:p w14:paraId="5E1D8A1C" w14:textId="3E503E4F" w:rsidR="00392F85" w:rsidRPr="00421AAE" w:rsidRDefault="00392F8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192C95">
        <w:rPr>
          <w:rFonts w:ascii="Times New Roman" w:hAnsi="Times New Roman" w:cs="Times New Roman"/>
          <w:sz w:val="24"/>
          <w:szCs w:val="24"/>
        </w:rPr>
        <w:t xml:space="preserve">10. listopada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C7F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82B8A" w14:textId="77777777" w:rsidR="00392F85" w:rsidRPr="00421AAE" w:rsidRDefault="00392F8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21BB1F08" w14:textId="77777777" w:rsidR="00392F85" w:rsidRPr="00421AAE" w:rsidRDefault="00392F8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Borjan</w:t>
      </w:r>
      <w:proofErr w:type="spellEnd"/>
    </w:p>
    <w:p w14:paraId="22A23DD7" w14:textId="77777777" w:rsidR="00392F85" w:rsidRPr="00421AAE" w:rsidRDefault="00392F85" w:rsidP="00392F85">
      <w:pPr>
        <w:rPr>
          <w:rFonts w:ascii="Times New Roman" w:hAnsi="Times New Roman" w:cs="Times New Roman"/>
          <w:sz w:val="24"/>
          <w:szCs w:val="24"/>
        </w:rPr>
      </w:pPr>
    </w:p>
    <w:p w14:paraId="452B22F8" w14:textId="77777777" w:rsidR="00392F85" w:rsidRPr="00421AAE" w:rsidRDefault="00392F85" w:rsidP="00392F85">
      <w:pPr>
        <w:rPr>
          <w:rFonts w:ascii="Times New Roman" w:hAnsi="Times New Roman" w:cs="Times New Roman"/>
          <w:sz w:val="24"/>
          <w:szCs w:val="24"/>
        </w:rPr>
      </w:pPr>
    </w:p>
    <w:p w14:paraId="22E950F9" w14:textId="5A404312" w:rsidR="00392F85" w:rsidRDefault="00392F85" w:rsidP="00392F85"/>
    <w:p w14:paraId="6E59ECE4" w14:textId="77777777" w:rsidR="00192C95" w:rsidRDefault="00192C95" w:rsidP="00392F85"/>
    <w:p w14:paraId="6BD421DE" w14:textId="77777777" w:rsidR="00392F85" w:rsidRDefault="00392F85" w:rsidP="00392F85"/>
    <w:p w14:paraId="44243171" w14:textId="77777777" w:rsidR="00392F85" w:rsidRDefault="00392F85" w:rsidP="00392F85"/>
    <w:p w14:paraId="3B899631" w14:textId="080098C9" w:rsidR="00392F85" w:rsidRPr="00A02E4D" w:rsidRDefault="00392F85" w:rsidP="00192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4B4295">
        <w:rPr>
          <w:rFonts w:ascii="Times New Roman" w:hAnsi="Times New Roman" w:cs="Times New Roman"/>
          <w:sz w:val="24"/>
          <w:szCs w:val="24"/>
        </w:rPr>
        <w:t>80</w:t>
      </w:r>
      <w:r w:rsidRPr="00A02E4D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 w:rsidR="004B4295">
        <w:rPr>
          <w:rFonts w:ascii="Times New Roman" w:hAnsi="Times New Roman" w:cs="Times New Roman"/>
          <w:sz w:val="24"/>
          <w:szCs w:val="24"/>
        </w:rPr>
        <w:t>144/21</w:t>
      </w:r>
      <w:r w:rsidRPr="00A02E4D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 w:rsidR="004B4295">
        <w:rPr>
          <w:rFonts w:ascii="Times New Roman" w:hAnsi="Times New Roman" w:cs="Times New Roman"/>
          <w:sz w:val="24"/>
          <w:szCs w:val="24"/>
        </w:rPr>
        <w:t>, 102/17, 1/20. i 147/20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 w:rsidR="004B4295">
        <w:rPr>
          <w:rFonts w:ascii="Times New Roman" w:hAnsi="Times New Roman" w:cs="Times New Roman"/>
          <w:sz w:val="24"/>
          <w:szCs w:val="24"/>
        </w:rPr>
        <w:t>, 5/20. i 3/21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192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192C95">
        <w:rPr>
          <w:rFonts w:ascii="Times New Roman" w:hAnsi="Times New Roman" w:cs="Times New Roman"/>
          <w:sz w:val="24"/>
          <w:szCs w:val="24"/>
        </w:rPr>
        <w:t>10. listopada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295">
        <w:rPr>
          <w:rFonts w:ascii="Times New Roman" w:hAnsi="Times New Roman" w:cs="Times New Roman"/>
          <w:sz w:val="24"/>
          <w:szCs w:val="24"/>
        </w:rPr>
        <w:t>2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8539CFC" w14:textId="77777777" w:rsidR="00392F85" w:rsidRPr="00A02E4D" w:rsidRDefault="00392F85" w:rsidP="00392F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A3874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489DD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3FF9C751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proračunske zalihe za razdoblje</w:t>
      </w:r>
    </w:p>
    <w:p w14:paraId="6C6034B5" w14:textId="1DFAD9EA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siječnja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30. lipnja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1D2EC21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B988E0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FC4DFE1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CD80CD" w14:textId="1C3BE405" w:rsidR="00392F85" w:rsidRPr="00A02E4D" w:rsidRDefault="00392F85" w:rsidP="0019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Proračunske zalihe Proračuna Općine Gornja Rijeka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u prvom polugodištu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korištena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D2E593" w14:textId="77777777" w:rsidR="00392F85" w:rsidRPr="00A02E4D" w:rsidRDefault="00392F85" w:rsidP="0019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BE45F1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B8E0D09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6EDFB" w14:textId="6FC5331E" w:rsidR="00392F85" w:rsidRPr="00A02E4D" w:rsidRDefault="00392F85" w:rsidP="0019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 Izvješće </w:t>
      </w:r>
      <w:r w:rsidRPr="00A02E4D">
        <w:rPr>
          <w:rFonts w:ascii="Times New Roman" w:hAnsi="Times New Roman" w:cs="Times New Roman"/>
          <w:sz w:val="24"/>
          <w:szCs w:val="24"/>
        </w:rPr>
        <w:t>sastavni je dio i nalazi se u prilogu Polugodišnjeg izvještaja o izvršenju Proračuna Općine Gornja Rijeka za razdoblje od 1. siječnja do 30. lipnja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295">
        <w:rPr>
          <w:rFonts w:ascii="Times New Roman" w:hAnsi="Times New Roman" w:cs="Times New Roman"/>
          <w:sz w:val="24"/>
          <w:szCs w:val="24"/>
        </w:rPr>
        <w:t>2</w:t>
      </w:r>
      <w:r w:rsidRPr="00A02E4D">
        <w:rPr>
          <w:rFonts w:ascii="Times New Roman" w:hAnsi="Times New Roman" w:cs="Times New Roman"/>
          <w:sz w:val="24"/>
          <w:szCs w:val="24"/>
        </w:rPr>
        <w:t>. godine.</w:t>
      </w:r>
    </w:p>
    <w:p w14:paraId="60349C9C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8F220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D8D38" w14:textId="77777777" w:rsidR="00392F85" w:rsidRPr="00A02E4D" w:rsidRDefault="00392F85" w:rsidP="0039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6EBF5DC8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DA397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99AEA" w14:textId="10CEA638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92C95">
        <w:rPr>
          <w:rFonts w:ascii="Times New Roman" w:eastAsia="Times New Roman" w:hAnsi="Times New Roman" w:cs="Times New Roman"/>
          <w:sz w:val="24"/>
          <w:szCs w:val="24"/>
          <w:lang w:eastAsia="hr-HR"/>
        </w:rPr>
        <w:t>400-03/22-01/03</w:t>
      </w:r>
    </w:p>
    <w:p w14:paraId="26B8F2A7" w14:textId="62CB5F13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 w:rsidR="004B42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92C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041BD06" w14:textId="290E406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2C95">
        <w:rPr>
          <w:rFonts w:ascii="Times New Roman" w:eastAsia="Times New Roman" w:hAnsi="Times New Roman" w:cs="Times New Roman"/>
          <w:sz w:val="24"/>
          <w:szCs w:val="24"/>
          <w:lang w:eastAsia="hr-HR"/>
        </w:rPr>
        <w:t>10. listopada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2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FD462E" w14:textId="77777777" w:rsidR="00392F85" w:rsidRPr="00A02E4D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95BA5" w14:textId="4EC0C60B" w:rsidR="00392F85" w:rsidRPr="00A02E4D" w:rsidRDefault="00392F85" w:rsidP="00192C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6AD826A" w14:textId="77777777" w:rsidR="00392F85" w:rsidRPr="00A02E4D" w:rsidRDefault="00392F85" w:rsidP="00392F8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Borjan</w:t>
      </w:r>
      <w:proofErr w:type="spellEnd"/>
    </w:p>
    <w:p w14:paraId="4970DC32" w14:textId="69ECA9DF" w:rsidR="00392F85" w:rsidRDefault="00392F8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DC0C8" w14:textId="57197A4B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56D96" w14:textId="0503B6B1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451B4" w14:textId="413F6971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E20D" w14:textId="4138E9EF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34E2A" w14:textId="458A8104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45589" w14:textId="08D255DE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4EB1C" w14:textId="712C5342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2ECC2" w14:textId="55C1A9F7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23A42" w14:textId="47A19B11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6B1A6" w14:textId="6A99DD68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FD026" w14:textId="5E7114D3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8C662" w14:textId="241F6E60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A2B5E" w14:textId="20BEB4D4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BF046" w14:textId="77777777" w:rsidR="004B4295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1E97" w14:textId="77777777" w:rsidR="004B4295" w:rsidRPr="00A02E4D" w:rsidRDefault="004B4295" w:rsidP="0039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7AF98" w14:textId="77777777" w:rsidR="004B4295" w:rsidRDefault="004B4295" w:rsidP="004B42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E1953" w14:textId="42F34C92" w:rsidR="004B4295" w:rsidRPr="00A02E4D" w:rsidRDefault="004B4295" w:rsidP="00192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02E4D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A02E4D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>
        <w:rPr>
          <w:rFonts w:ascii="Times New Roman" w:hAnsi="Times New Roman" w:cs="Times New Roman"/>
          <w:sz w:val="24"/>
          <w:szCs w:val="24"/>
        </w:rPr>
        <w:t>, 102/17, 1/20. i 147/20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>
        <w:rPr>
          <w:rFonts w:ascii="Times New Roman" w:hAnsi="Times New Roman" w:cs="Times New Roman"/>
          <w:sz w:val="24"/>
          <w:szCs w:val="24"/>
        </w:rPr>
        <w:t>, 5/20. i 3/21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192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192C95">
        <w:rPr>
          <w:rFonts w:ascii="Times New Roman" w:hAnsi="Times New Roman" w:cs="Times New Roman"/>
          <w:sz w:val="24"/>
          <w:szCs w:val="24"/>
        </w:rPr>
        <w:t>10. listopada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63FC9CF4" w14:textId="77777777" w:rsidR="004B4295" w:rsidRDefault="004B4295" w:rsidP="004B42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614C1" w14:textId="5D781CFA" w:rsidR="004B4295" w:rsidRPr="00421AAE" w:rsidRDefault="004B4295" w:rsidP="00192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14:paraId="44F734A9" w14:textId="77777777" w:rsidR="004B4295" w:rsidRPr="00421AAE" w:rsidRDefault="004B4295" w:rsidP="00192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14:paraId="5AAC1DAC" w14:textId="4445BA4B" w:rsidR="004B4295" w:rsidRDefault="004B4295" w:rsidP="00192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PRVO POLUGODIŠTE 2022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17FB2701" w14:textId="77777777" w:rsidR="004B4295" w:rsidRPr="00421AAE" w:rsidRDefault="004B4295" w:rsidP="004B42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40AD6" w14:textId="77777777" w:rsidR="004B4295" w:rsidRPr="00421AAE" w:rsidRDefault="004B4295" w:rsidP="004B4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30F0736F" w14:textId="61B01E23" w:rsidR="004B4295" w:rsidRDefault="004B4295" w:rsidP="00192C95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 se zaduživala na domaćem i stranom tržištu novca i k</w:t>
      </w:r>
      <w:r>
        <w:rPr>
          <w:rFonts w:ascii="Times New Roman" w:hAnsi="Times New Roman" w:cs="Times New Roman"/>
          <w:sz w:val="24"/>
          <w:szCs w:val="24"/>
        </w:rPr>
        <w:t>apitala u prvom polugodištu 2022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3892BF0" w14:textId="77777777" w:rsidR="004B4295" w:rsidRPr="00421AAE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10675C06" w14:textId="77777777" w:rsidR="004B4295" w:rsidRPr="00421AAE" w:rsidRDefault="004B4295" w:rsidP="00192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684210BE" w14:textId="0B7A5166" w:rsidR="004B4295" w:rsidRDefault="004B4295" w:rsidP="00192C95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Polugodišnjeg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2022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6E917D16" w14:textId="77777777" w:rsidR="00CC0965" w:rsidRDefault="00CC0965" w:rsidP="00192C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CA3CE" w14:textId="69FDE79C" w:rsidR="00192C95" w:rsidRPr="00421AAE" w:rsidRDefault="00192C95" w:rsidP="00192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49893C90" w14:textId="77777777" w:rsidR="004B4295" w:rsidRPr="00421AAE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30E53D99" w14:textId="654619D3" w:rsidR="004B4295" w:rsidRPr="00421AAE" w:rsidRDefault="004B429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 w:rsidR="00192C95">
        <w:rPr>
          <w:rFonts w:ascii="Times New Roman" w:hAnsi="Times New Roman" w:cs="Times New Roman"/>
          <w:sz w:val="24"/>
          <w:szCs w:val="24"/>
        </w:rPr>
        <w:t xml:space="preserve"> 400-03/22-01/03</w:t>
      </w:r>
    </w:p>
    <w:p w14:paraId="6578F5E4" w14:textId="01EEB16C" w:rsidR="004B4295" w:rsidRPr="00421AAE" w:rsidRDefault="004B429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 w:rsidR="0019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2137-25-22-</w:t>
      </w:r>
      <w:r w:rsidR="00192C95">
        <w:rPr>
          <w:rFonts w:ascii="Times New Roman" w:hAnsi="Times New Roman" w:cs="Times New Roman"/>
          <w:sz w:val="24"/>
          <w:szCs w:val="24"/>
        </w:rPr>
        <w:t>3</w:t>
      </w:r>
    </w:p>
    <w:p w14:paraId="6C7E0777" w14:textId="407E5F3F" w:rsidR="004B4295" w:rsidRPr="00421AAE" w:rsidRDefault="004B429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192C95">
        <w:rPr>
          <w:rFonts w:ascii="Times New Roman" w:hAnsi="Times New Roman" w:cs="Times New Roman"/>
          <w:sz w:val="24"/>
          <w:szCs w:val="24"/>
        </w:rPr>
        <w:t>10. 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34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13FB1" w14:textId="22898FFF" w:rsidR="004B4295" w:rsidRPr="00421AAE" w:rsidRDefault="004B429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F3451A">
        <w:rPr>
          <w:rFonts w:ascii="Times New Roman" w:hAnsi="Times New Roman" w:cs="Times New Roman"/>
          <w:sz w:val="24"/>
          <w:szCs w:val="24"/>
        </w:rPr>
        <w:t>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77252CA9" w14:textId="7C037C32" w:rsidR="004B4295" w:rsidRPr="00421AAE" w:rsidRDefault="004B4295" w:rsidP="0019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3451A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F3451A">
        <w:rPr>
          <w:rFonts w:ascii="Times New Roman" w:hAnsi="Times New Roman" w:cs="Times New Roman"/>
          <w:sz w:val="24"/>
          <w:szCs w:val="24"/>
        </w:rPr>
        <w:t>Borjan</w:t>
      </w:r>
      <w:proofErr w:type="spellEnd"/>
    </w:p>
    <w:p w14:paraId="682F348C" w14:textId="77777777" w:rsidR="004B4295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75FFC116" w14:textId="77777777" w:rsidR="004B4295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6F9F6E36" w14:textId="77777777" w:rsidR="004B4295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52540C52" w14:textId="77777777" w:rsidR="004B4295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7D69859E" w14:textId="77777777" w:rsidR="004B4295" w:rsidRDefault="004B4295" w:rsidP="004B4295">
      <w:pPr>
        <w:rPr>
          <w:rFonts w:ascii="Times New Roman" w:hAnsi="Times New Roman" w:cs="Times New Roman"/>
          <w:sz w:val="24"/>
          <w:szCs w:val="24"/>
        </w:rPr>
      </w:pPr>
    </w:p>
    <w:p w14:paraId="32B87D82" w14:textId="77777777" w:rsidR="00AA1229" w:rsidRDefault="00AA1229"/>
    <w:sectPr w:rsidR="00AA1229" w:rsidSect="0039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85"/>
    <w:rsid w:val="00192C95"/>
    <w:rsid w:val="00392F85"/>
    <w:rsid w:val="004B4295"/>
    <w:rsid w:val="00AA1229"/>
    <w:rsid w:val="00AC7F99"/>
    <w:rsid w:val="00CC0965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735F"/>
  <w15:chartTrackingRefBased/>
  <w15:docId w15:val="{40EC7346-0143-4F21-88A3-C129EB9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3</cp:revision>
  <cp:lastPrinted>2022-10-11T06:44:00Z</cp:lastPrinted>
  <dcterms:created xsi:type="dcterms:W3CDTF">2022-10-11T06:44:00Z</dcterms:created>
  <dcterms:modified xsi:type="dcterms:W3CDTF">2022-10-11T06:44:00Z</dcterms:modified>
</cp:coreProperties>
</file>