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288C" w14:textId="77777777" w:rsidR="0070001C" w:rsidRDefault="00000000">
      <w:r>
        <w:rPr>
          <w:rFonts w:ascii="Times New Roman" w:eastAsia="Times New Roman" w:hAnsi="Times New Roman" w:cs="Times New Roman"/>
        </w:rPr>
        <w:t xml:space="preserve">Temeljem članka 24. st. 7. i članka 26. Zakona o predškolskom odgoju i obrazovanju (“Narodne novine” broj 10/97, 107/07, 94/13 i 98/19) i članka 41 Statuta Dječjeg vrtića Mali medo i Odluke Upravnog vijeća Dječjeg vrtića Mali medo, Upravno vijeće Dječjeg vrtića Mali medo raspisuje </w:t>
      </w:r>
    </w:p>
    <w:p w14:paraId="45165D26" w14:textId="77777777" w:rsidR="0070001C" w:rsidRDefault="0070001C">
      <w:pPr>
        <w:rPr>
          <w:rFonts w:ascii="Times New Roman" w:eastAsia="Times New Roman" w:hAnsi="Times New Roman" w:cs="Times New Roman"/>
        </w:rPr>
      </w:pPr>
    </w:p>
    <w:p w14:paraId="06004FED" w14:textId="77777777" w:rsidR="0070001C" w:rsidRDefault="0000000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NATJEČAJ</w:t>
      </w:r>
    </w:p>
    <w:p w14:paraId="5506F7C3" w14:textId="77777777" w:rsidR="0070001C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 POPUNU RADNOG MJESTA PEDAGOG/ICA</w:t>
      </w:r>
    </w:p>
    <w:p w14:paraId="075BC451" w14:textId="77777777" w:rsidR="0070001C" w:rsidRDefault="0070001C">
      <w:pPr>
        <w:rPr>
          <w:rFonts w:ascii="Times New Roman" w:eastAsia="Times New Roman" w:hAnsi="Times New Roman" w:cs="Times New Roman"/>
        </w:rPr>
      </w:pPr>
    </w:p>
    <w:p w14:paraId="66870E0C" w14:textId="77777777" w:rsidR="0070001C" w:rsidRDefault="00000000">
      <w:pPr>
        <w:ind w:firstLine="708"/>
      </w:pPr>
      <w:r>
        <w:rPr>
          <w:rFonts w:ascii="Times New Roman" w:eastAsia="Times New Roman" w:hAnsi="Times New Roman" w:cs="Times New Roman"/>
        </w:rPr>
        <w:t>1 izvršitelj/</w:t>
      </w:r>
      <w:proofErr w:type="spellStart"/>
      <w:r>
        <w:rPr>
          <w:rFonts w:ascii="Times New Roman" w:eastAsia="Times New Roman" w:hAnsi="Times New Roman" w:cs="Times New Roman"/>
        </w:rPr>
        <w:t>ica</w:t>
      </w:r>
      <w:proofErr w:type="spellEnd"/>
      <w:r>
        <w:rPr>
          <w:rFonts w:ascii="Times New Roman" w:eastAsia="Times New Roman" w:hAnsi="Times New Roman" w:cs="Times New Roman"/>
        </w:rPr>
        <w:t xml:space="preserve"> – rad na neodređeno vrijeme, u nepunom radnom vremenu od 12 sata tjedno, uz obvezu probnog rada u trajanju od tri mjeseca. </w:t>
      </w:r>
    </w:p>
    <w:p w14:paraId="6632CC28" w14:textId="77777777" w:rsidR="0070001C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Za pedagoga/</w:t>
      </w:r>
      <w:proofErr w:type="spellStart"/>
      <w:r>
        <w:rPr>
          <w:rFonts w:ascii="Times New Roman" w:eastAsia="Times New Roman" w:hAnsi="Times New Roman" w:cs="Times New Roman"/>
        </w:rPr>
        <w:t>icu</w:t>
      </w:r>
      <w:proofErr w:type="spellEnd"/>
      <w:r>
        <w:rPr>
          <w:rFonts w:ascii="Times New Roman" w:eastAsia="Times New Roman" w:hAnsi="Times New Roman" w:cs="Times New Roman"/>
        </w:rPr>
        <w:t xml:space="preserve"> kandidati, osim općih uvjeta za zasnivanje radnog odnosa, moraju ispunjavati uvjete propisane člankom 24. Zakona o predškolskom odgoju i obrazovanju (NN 10/97., 107/07., 94/13. i 98/19.) i člankom 2. Pravilnika o vrsti stručne spreme stručnih djelatnika te vrsti i stupnju stručne spreme ostalih djelatnika u dječjem vrtiću (NN 133/97.): </w:t>
      </w:r>
    </w:p>
    <w:p w14:paraId="45CF06A7" w14:textId="77777777" w:rsidR="0070001C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- završen diplomski sveučilišni studij ili diplomski specijalistički studij, odnosno studij kojim </w:t>
      </w:r>
      <w:r>
        <w:tab/>
      </w:r>
      <w:r>
        <w:rPr>
          <w:rFonts w:ascii="Times New Roman" w:eastAsia="Times New Roman" w:hAnsi="Times New Roman" w:cs="Times New Roman"/>
        </w:rPr>
        <w:t xml:space="preserve">je stečena visoka stručna sprema u skladu s ranijim propisima (pedagog, profesor pedagogije, </w:t>
      </w:r>
      <w:r>
        <w:tab/>
      </w:r>
      <w:r>
        <w:rPr>
          <w:rFonts w:ascii="Times New Roman" w:eastAsia="Times New Roman" w:hAnsi="Times New Roman" w:cs="Times New Roman"/>
        </w:rPr>
        <w:t xml:space="preserve">diplomirani pedagog), </w:t>
      </w:r>
    </w:p>
    <w:p w14:paraId="323F12A1" w14:textId="77777777" w:rsidR="0070001C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- položen stručni ispit, </w:t>
      </w:r>
    </w:p>
    <w:p w14:paraId="38BA7BC9" w14:textId="77777777" w:rsidR="0070001C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- utvrđenu zdravstvenu sposobnost za obavljanje poslova pedagoga. </w:t>
      </w:r>
    </w:p>
    <w:p w14:paraId="652BAAEE" w14:textId="77777777" w:rsidR="0070001C" w:rsidRDefault="0070001C">
      <w:pPr>
        <w:ind w:firstLine="708"/>
        <w:rPr>
          <w:rFonts w:ascii="Times New Roman" w:eastAsia="Times New Roman" w:hAnsi="Times New Roman" w:cs="Times New Roman"/>
        </w:rPr>
      </w:pPr>
    </w:p>
    <w:p w14:paraId="57494F4A" w14:textId="77777777" w:rsidR="0070001C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Dokaz o zdravstvenoj sposobnosti za obavljanje poslova radnog mjesta dostavit će izabrani kandidat po dostavljenoj obavijesti o izboru. </w:t>
      </w:r>
    </w:p>
    <w:p w14:paraId="3273BA20" w14:textId="77777777" w:rsidR="0070001C" w:rsidRDefault="00000000">
      <w:pPr>
        <w:ind w:firstLine="708"/>
      </w:pPr>
      <w:r>
        <w:rPr>
          <w:rFonts w:ascii="Times New Roman" w:eastAsia="Times New Roman" w:hAnsi="Times New Roman" w:cs="Times New Roman"/>
        </w:rPr>
        <w:t xml:space="preserve">Radni odnos u dječjem vrtiću ne može zasnovati osoba koja ima zapreke iz članka 25. Zakona o predškolskom odgoju i obrazovanju (NN 10/97., 107/07., 94/13., 98/19. i 57/22.). </w:t>
      </w:r>
    </w:p>
    <w:p w14:paraId="1CB83B37" w14:textId="77777777" w:rsidR="0070001C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Uz vlastoručno potpisanu prijavu na natječaj kandidati su dužni priložiti sljedeće dokaze o ispunjavanju uvjeta natječaja: </w:t>
      </w:r>
    </w:p>
    <w:p w14:paraId="62C45B6F" w14:textId="77777777" w:rsidR="0070001C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1. životopis, </w:t>
      </w:r>
    </w:p>
    <w:p w14:paraId="21F4A2D8" w14:textId="77777777" w:rsidR="0070001C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2. preslik osobne iskaznice, </w:t>
      </w:r>
    </w:p>
    <w:p w14:paraId="4117F310" w14:textId="77777777" w:rsidR="0070001C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3. dokaz o stečenoj stručnoj spremi (preslik diplome), </w:t>
      </w:r>
    </w:p>
    <w:p w14:paraId="4ED4884D" w14:textId="77777777" w:rsidR="0070001C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4. dokaz o položenome stručnom ispitu (preslik svjedodžbe) ili dokaz o ispunjavanju uvjeta iz </w:t>
      </w:r>
      <w:r>
        <w:tab/>
      </w:r>
      <w:r>
        <w:rPr>
          <w:rFonts w:ascii="Times New Roman" w:eastAsia="Times New Roman" w:hAnsi="Times New Roman" w:cs="Times New Roman"/>
        </w:rPr>
        <w:t xml:space="preserve">članaka 32. Pravilnika o načinu i uvjetima polaganja stručnog ispita odgojitelja i stručnih </w:t>
      </w:r>
      <w:r>
        <w:tab/>
      </w:r>
      <w:r>
        <w:rPr>
          <w:rFonts w:ascii="Times New Roman" w:eastAsia="Times New Roman" w:hAnsi="Times New Roman" w:cs="Times New Roman"/>
        </w:rPr>
        <w:t xml:space="preserve">suradnika u dječjem vrtiću (NN 133/97. i 4/98.), </w:t>
      </w:r>
    </w:p>
    <w:p w14:paraId="4A7DC37F" w14:textId="77777777" w:rsidR="0070001C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5. dokazi o nepostojanju zapreka za zasnivanje radnog odnosa iz članka 25. Zakona o </w:t>
      </w:r>
      <w:r>
        <w:tab/>
      </w:r>
      <w:r>
        <w:tab/>
      </w:r>
      <w:r>
        <w:rPr>
          <w:rFonts w:ascii="Times New Roman" w:eastAsia="Times New Roman" w:hAnsi="Times New Roman" w:cs="Times New Roman"/>
        </w:rPr>
        <w:t xml:space="preserve">predškolskom odgoju i obrazovanju (NN 10/97., 107/07., 94/13. i 98/19.), ne stariji od dana </w:t>
      </w:r>
      <w:r>
        <w:tab/>
      </w:r>
      <w:r>
        <w:rPr>
          <w:rFonts w:ascii="Times New Roman" w:eastAsia="Times New Roman" w:hAnsi="Times New Roman" w:cs="Times New Roman"/>
        </w:rPr>
        <w:t xml:space="preserve">objave natječaja: </w:t>
      </w:r>
    </w:p>
    <w:p w14:paraId="55C1AA97" w14:textId="77777777" w:rsidR="0070001C" w:rsidRDefault="00000000">
      <w:pPr>
        <w:ind w:left="708"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- uvjerenje nadležnog suda da se protiv kandidata ne vodi kazneni postupak (članak </w:t>
      </w:r>
      <w:r>
        <w:tab/>
      </w:r>
      <w:r>
        <w:rPr>
          <w:rFonts w:ascii="Times New Roman" w:eastAsia="Times New Roman" w:hAnsi="Times New Roman" w:cs="Times New Roman"/>
        </w:rPr>
        <w:t xml:space="preserve">25. stavak 2.) i </w:t>
      </w:r>
    </w:p>
    <w:p w14:paraId="01BA3954" w14:textId="77777777" w:rsidR="0070001C" w:rsidRDefault="00000000">
      <w:pPr>
        <w:ind w:left="1416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- uvjerenje nadležnog suda da se protiv kandidata ne vodi prekršajni postupak (članak 25. stavak 4.).</w:t>
      </w:r>
    </w:p>
    <w:p w14:paraId="6035F027" w14:textId="77777777" w:rsidR="0070001C" w:rsidRDefault="0070001C">
      <w:pPr>
        <w:ind w:firstLine="708"/>
        <w:rPr>
          <w:rFonts w:ascii="Times New Roman" w:eastAsia="Times New Roman" w:hAnsi="Times New Roman" w:cs="Times New Roman"/>
        </w:rPr>
      </w:pPr>
    </w:p>
    <w:p w14:paraId="104B018F" w14:textId="77777777" w:rsidR="0070001C" w:rsidRDefault="00000000">
      <w:pPr>
        <w:ind w:firstLine="708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288778F5" w14:textId="77777777" w:rsidR="0070001C" w:rsidRDefault="00000000">
      <w:pPr>
        <w:tabs>
          <w:tab w:val="left" w:pos="683"/>
        </w:tabs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ab/>
        <w:t>Kandidati koji udovoljavaju formalnim uvjetima natječaja biti će pozvani na intervju, a točan datum i vrijeme biti će objavljeni na mrežnoj stranici Općine Gornja Rijeka (www.gornja-rijeka.hr).</w:t>
      </w:r>
    </w:p>
    <w:p w14:paraId="703816B5" w14:textId="77777777" w:rsidR="0070001C" w:rsidRDefault="00000000">
      <w:pPr>
        <w:tabs>
          <w:tab w:val="left" w:pos="683"/>
        </w:tabs>
        <w:suppressAutoHyphens/>
        <w:ind w:firstLine="737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en-US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32CC1770" w14:textId="77777777" w:rsidR="0070001C" w:rsidRDefault="00000000">
      <w:pPr>
        <w:tabs>
          <w:tab w:val="left" w:pos="683"/>
        </w:tabs>
        <w:suppressAutoHyphens/>
        <w:ind w:firstLine="680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5AABFCED" w14:textId="77777777" w:rsidR="0070001C" w:rsidRDefault="00000000">
      <w:pPr>
        <w:tabs>
          <w:tab w:val="left" w:pos="683"/>
        </w:tabs>
        <w:suppressAutoHyphens/>
        <w:ind w:firstLine="680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1312F6C1" w14:textId="77777777" w:rsidR="0070001C" w:rsidRDefault="00000000">
      <w:pPr>
        <w:suppressAutoHyphens/>
      </w:pPr>
      <w:hyperlink r:id="rId4">
        <w:r>
          <w:rPr>
            <w:rStyle w:val="Internetskapoveznica"/>
            <w:rFonts w:ascii="Times New Roman" w:hAnsi="Times New Roman"/>
            <w:lang w:bidi="en-US"/>
          </w:rPr>
          <w:t>https://branitelji.gov.hr/UserDocsImages//dokumenti/Nikola//popis%20dokaza%20za%20ostvarivanje%20prava%20prednosti%20pri%20zapo%C5%A1ljavanju-%20ZOHBDR%202021.pdf</w:t>
        </w:r>
      </w:hyperlink>
      <w:r>
        <w:rPr>
          <w:rFonts w:ascii="Times New Roman" w:hAnsi="Times New Roman"/>
          <w:lang w:bidi="en-US"/>
        </w:rPr>
        <w:t xml:space="preserve"> </w:t>
      </w:r>
    </w:p>
    <w:p w14:paraId="5990F7BE" w14:textId="77777777" w:rsidR="0070001C" w:rsidRDefault="00000000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ab/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297D259E" w14:textId="77777777" w:rsidR="0070001C" w:rsidRDefault="00000000">
      <w:pPr>
        <w:suppressAutoHyphens/>
        <w:ind w:left="-113"/>
      </w:pPr>
      <w:hyperlink r:id="rId5">
        <w:r>
          <w:rPr>
            <w:rStyle w:val="Internetskapoveznica"/>
            <w:rFonts w:ascii="Times New Roman" w:hAnsi="Times New Roman"/>
            <w:lang w:bidi="en-US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>
        <w:rPr>
          <w:rFonts w:ascii="Times New Roman" w:hAnsi="Times New Roman"/>
          <w:lang w:bidi="en-US"/>
        </w:rPr>
        <w:t xml:space="preserve">  </w:t>
      </w:r>
    </w:p>
    <w:p w14:paraId="4118DFF6" w14:textId="77777777" w:rsidR="0070001C" w:rsidRDefault="00000000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7254B7BB" w14:textId="77777777" w:rsidR="0070001C" w:rsidRDefault="00000000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U skladu s Općom uredbom o zaštiti podataka, zaprimljeni podaci koristiti će se isključivo u svrhu provedbe javnog natječaja.</w:t>
      </w:r>
    </w:p>
    <w:p w14:paraId="37197932" w14:textId="77777777" w:rsidR="0070001C" w:rsidRDefault="00000000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674B3B2B" w14:textId="77777777" w:rsidR="0070001C" w:rsidRDefault="00000000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 xml:space="preserve">Urednom prijavom smatra se svaka prijava koja sadrži sve podatke i priloge navedene u javnom natječaju. </w:t>
      </w:r>
    </w:p>
    <w:p w14:paraId="4C29CFD0" w14:textId="77777777" w:rsidR="0070001C" w:rsidRDefault="00000000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lastRenderedPageBreak/>
        <w:t>Kandidati će biti obavješteni o rezultatima natječaja u roku od 30 dana od dana isteka roka za podnošenje prijava.</w:t>
      </w:r>
    </w:p>
    <w:p w14:paraId="7B164DAE" w14:textId="77777777" w:rsidR="0070001C" w:rsidRDefault="00000000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 xml:space="preserve">Prijave na natječaj s dokazima o ispunjavanju uvjeta natječaja dostavljaju se </w:t>
      </w:r>
      <w:r>
        <w:rPr>
          <w:rFonts w:ascii="Times New Roman" w:hAnsi="Times New Roman"/>
          <w:b/>
          <w:lang w:bidi="en-US"/>
        </w:rPr>
        <w:t>u roku 8 dana</w:t>
      </w:r>
      <w:r>
        <w:rPr>
          <w:rFonts w:ascii="Times New Roman" w:hAnsi="Times New Roman"/>
          <w:lang w:bidi="en-US"/>
        </w:rPr>
        <w:t xml:space="preserve"> od objave natječaja u zatvorenoj omotnici</w:t>
      </w:r>
      <w:r>
        <w:rPr>
          <w:rFonts w:ascii="Times New Roman" w:hAnsi="Times New Roman"/>
          <w:b/>
          <w:lang w:bidi="en-US"/>
        </w:rPr>
        <w:t xml:space="preserve">, </w:t>
      </w:r>
      <w:r>
        <w:rPr>
          <w:rFonts w:ascii="Times New Roman" w:hAnsi="Times New Roman"/>
          <w:lang w:bidi="en-US"/>
        </w:rPr>
        <w:t xml:space="preserve">isključivo pisanim putem, Upravnom vijeću Dječjeg vrtića Mali medo, na adresu: </w:t>
      </w:r>
      <w:r>
        <w:rPr>
          <w:rFonts w:ascii="Times New Roman" w:hAnsi="Times New Roman"/>
          <w:b/>
          <w:lang w:bidi="en-US"/>
        </w:rPr>
        <w:t>Dječji vrtić Mali medo, Ulica Jablanova 3</w:t>
      </w:r>
      <w:r>
        <w:rPr>
          <w:rFonts w:ascii="Times New Roman" w:hAnsi="Times New Roman"/>
          <w:lang w:bidi="en-US"/>
        </w:rPr>
        <w:t xml:space="preserve">, </w:t>
      </w:r>
      <w:r>
        <w:rPr>
          <w:rFonts w:ascii="Times New Roman" w:hAnsi="Times New Roman"/>
          <w:b/>
          <w:lang w:bidi="en-US"/>
        </w:rPr>
        <w:t>48268 Gornja Rijeka</w:t>
      </w:r>
      <w:r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/>
          <w:b/>
          <w:lang w:bidi="en-US"/>
        </w:rPr>
        <w:t>s naznakom: „Natječaj za pedagoga - ne otvarati“.</w:t>
      </w:r>
    </w:p>
    <w:p w14:paraId="21AEF45D" w14:textId="77777777" w:rsidR="0070001C" w:rsidRDefault="00000000">
      <w:pPr>
        <w:tabs>
          <w:tab w:val="left" w:pos="683"/>
        </w:tabs>
        <w:ind w:firstLine="737"/>
      </w:pPr>
      <w:r>
        <w:rPr>
          <w:rFonts w:ascii="Times New Roman" w:eastAsia="Times New Roman" w:hAnsi="Times New Roman" w:cs="Times New Roman"/>
          <w:lang w:bidi="en-US"/>
        </w:rPr>
        <w:t>Natječaj će biti objavljen na mrežnim stranicama i oglasnim pločama Hrvatskog zavoda za  zapošljavanje i na mrežnim stranicama i oglasnoj ploči Općine Dječjeg vrtića Mali medo.</w:t>
      </w:r>
    </w:p>
    <w:p w14:paraId="4FE159D8" w14:textId="77777777" w:rsidR="0070001C" w:rsidRDefault="00000000">
      <w:pPr>
        <w:tabs>
          <w:tab w:val="left" w:pos="683"/>
        </w:tabs>
        <w:ind w:firstLine="737"/>
      </w:pPr>
      <w:r>
        <w:rPr>
          <w:rFonts w:ascii="Times New Roman" w:eastAsia="Times New Roman" w:hAnsi="Times New Roman" w:cs="Times New Roman"/>
          <w:lang w:bidi="en-US"/>
        </w:rPr>
        <w:t>Natječaj vrijedi od 3. listopada 2022.godine do 11. listopada 2022.godine.</w:t>
      </w:r>
    </w:p>
    <w:p w14:paraId="134086F1" w14:textId="77777777" w:rsidR="0070001C" w:rsidRDefault="0070001C">
      <w:pPr>
        <w:ind w:firstLine="708"/>
        <w:rPr>
          <w:rFonts w:ascii="Times New Roman" w:eastAsia="Times New Roman" w:hAnsi="Times New Roman" w:cs="Times New Roman"/>
        </w:rPr>
      </w:pPr>
    </w:p>
    <w:p w14:paraId="2D858C5D" w14:textId="77777777" w:rsidR="0070001C" w:rsidRDefault="0070001C">
      <w:pPr>
        <w:ind w:firstLine="708"/>
        <w:rPr>
          <w:rFonts w:ascii="Times New Roman" w:eastAsia="Times New Roman" w:hAnsi="Times New Roman" w:cs="Times New Roman"/>
        </w:rPr>
      </w:pPr>
    </w:p>
    <w:p w14:paraId="7766AA31" w14:textId="77777777" w:rsidR="0070001C" w:rsidRDefault="00000000">
      <w:pPr>
        <w:ind w:left="4956" w:firstLine="708"/>
      </w:pPr>
      <w:r>
        <w:rPr>
          <w:rFonts w:ascii="Times New Roman" w:eastAsia="Times New Roman" w:hAnsi="Times New Roman" w:cs="Times New Roman"/>
          <w:b/>
          <w:bCs/>
        </w:rPr>
        <w:t>Dječji vrtić Mali medo</w:t>
      </w:r>
    </w:p>
    <w:sectPr w:rsidR="0070001C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1C"/>
    <w:rsid w:val="002764E6"/>
    <w:rsid w:val="0070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F2E7"/>
  <w15:docId w15:val="{0AE5DEA7-B37F-4C1D-9DA8-B900F0F0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qFormat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lang w:bidi="en-US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2">
    <w:name w:val="ListLabel 2"/>
    <w:qFormat/>
    <w:rPr>
      <w:rFonts w:ascii="Times New Roman" w:hAnsi="Times New Roman"/>
      <w:lang w:bidi="en-US"/>
    </w:rPr>
  </w:style>
  <w:style w:type="character" w:customStyle="1" w:styleId="ListLabel3">
    <w:name w:val="ListLabel 3"/>
    <w:qFormat/>
    <w:rPr>
      <w:rFonts w:ascii="Times New Roman" w:hAnsi="Times New Roman"/>
      <w:lang w:bidi="en-US"/>
    </w:rPr>
  </w:style>
  <w:style w:type="character" w:customStyle="1" w:styleId="ListLabel4">
    <w:name w:val="ListLabel 4"/>
    <w:qFormat/>
    <w:rPr>
      <w:rFonts w:ascii="Times New Roman" w:hAnsi="Times New Roman"/>
      <w:lang w:bidi="en-US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4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Ivančan</dc:creator>
  <dc:description/>
  <cp:lastModifiedBy>Korisnik</cp:lastModifiedBy>
  <cp:revision>2</cp:revision>
  <dcterms:created xsi:type="dcterms:W3CDTF">2022-10-03T11:19:00Z</dcterms:created>
  <dcterms:modified xsi:type="dcterms:W3CDTF">2022-10-03T11:19:00Z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