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KLASA: 406-01/22-01/01</w:t>
      </w:r>
    </w:p>
    <w:p w14:paraId="74B2E038" w14:textId="0AF2E53E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2137-25-22-</w:t>
      </w:r>
      <w:r w:rsidR="00C22A4D">
        <w:rPr>
          <w:sz w:val="20"/>
          <w:szCs w:val="20"/>
        </w:rPr>
        <w:t>6</w:t>
      </w:r>
    </w:p>
    <w:p w14:paraId="7B8A943D" w14:textId="3B22EB3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C22A4D">
        <w:rPr>
          <w:sz w:val="20"/>
          <w:szCs w:val="20"/>
        </w:rPr>
        <w:t>24</w:t>
      </w:r>
      <w:r w:rsidRPr="00386AAC">
        <w:rPr>
          <w:sz w:val="20"/>
          <w:szCs w:val="20"/>
        </w:rPr>
        <w:t xml:space="preserve">. </w:t>
      </w:r>
      <w:r w:rsidR="00645808">
        <w:rPr>
          <w:sz w:val="20"/>
          <w:szCs w:val="20"/>
        </w:rPr>
        <w:t>listopada</w:t>
      </w:r>
      <w:r w:rsidRPr="00386AAC">
        <w:rPr>
          <w:sz w:val="20"/>
          <w:szCs w:val="20"/>
        </w:rPr>
        <w:t xml:space="preserve"> 2022.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120/16) i članka 3. Pravilnika o planu nabave, registru ugovora, prethodnom savjetovanju i analizi tržišta u javnoj nabavi („Narodne novine“ broj 101/17. i 144/20), općinski načelnik Općine Gornja Rijeka donosi III. izmjene Plana nabave Općine Gornja Rijeka za 2022.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235126D6" w:rsidR="00386AAC" w:rsidRDefault="00645808" w:rsidP="00386A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386AAC" w:rsidRPr="00386AAC">
        <w:rPr>
          <w:b/>
          <w:bCs/>
          <w:sz w:val="20"/>
          <w:szCs w:val="20"/>
        </w:rPr>
        <w:t>. IZMJENE PLANA NABAVE OPĆINE GORNJA RIJEKA ZA 2022.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14864"/>
        <w:gridCol w:w="568"/>
      </w:tblGrid>
      <w:tr w:rsidR="00C22A4D" w14:paraId="0FA4CC7C" w14:textId="77777777" w:rsidTr="00C22A4D">
        <w:trPr>
          <w:trHeight w:val="132"/>
        </w:trPr>
        <w:tc>
          <w:tcPr>
            <w:tcW w:w="13" w:type="dxa"/>
          </w:tcPr>
          <w:p w14:paraId="147B6A22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DA34C41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5CB13267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14E77CA0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</w:tr>
      <w:tr w:rsidR="00C22A4D" w14:paraId="4E30DFD6" w14:textId="77777777" w:rsidTr="00C22A4D">
        <w:trPr>
          <w:trHeight w:val="100"/>
        </w:trPr>
        <w:tc>
          <w:tcPr>
            <w:tcW w:w="13" w:type="dxa"/>
          </w:tcPr>
          <w:p w14:paraId="7180E147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84F486A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149A12CE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75D02BE5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</w:tr>
      <w:tr w:rsidR="00C22A4D" w14:paraId="479BA7DA" w14:textId="77777777" w:rsidTr="00C22A4D">
        <w:tc>
          <w:tcPr>
            <w:tcW w:w="13" w:type="dxa"/>
          </w:tcPr>
          <w:p w14:paraId="4407E118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D533313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1543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95"/>
              <w:gridCol w:w="1078"/>
              <w:gridCol w:w="936"/>
              <w:gridCol w:w="1116"/>
              <w:gridCol w:w="1192"/>
              <w:gridCol w:w="860"/>
              <w:gridCol w:w="840"/>
              <w:gridCol w:w="1208"/>
              <w:gridCol w:w="1208"/>
              <w:gridCol w:w="829"/>
              <w:gridCol w:w="1032"/>
              <w:gridCol w:w="807"/>
              <w:gridCol w:w="814"/>
              <w:gridCol w:w="1196"/>
              <w:gridCol w:w="846"/>
            </w:tblGrid>
            <w:tr w:rsidR="00C22A4D" w14:paraId="72692C52" w14:textId="77777777" w:rsidTr="00B2323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6C8A" w14:textId="77777777" w:rsidR="00C22A4D" w:rsidRDefault="00C22A4D" w:rsidP="00B2323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E81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7AD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7F8D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0316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4C0B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0ECD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88E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6CE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738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C034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686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544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F75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A55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C13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2A4D" w14:paraId="5439FC57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367B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EDB6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67EF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2FB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3F80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E32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E85F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7919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A63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BE8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3BBF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E2E8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B3ED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562E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D656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80D9" w14:textId="77777777" w:rsidR="00C22A4D" w:rsidRDefault="00C22A4D" w:rsidP="00B2323D"/>
              </w:tc>
            </w:tr>
            <w:tr w:rsidR="00C22A4D" w14:paraId="44A8F497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8AF1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2AA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0541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733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E930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C436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0311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668A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7AE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91D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CFD9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A3C4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75F5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3D73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51F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A3C9" w14:textId="77777777" w:rsidR="00C22A4D" w:rsidRDefault="00C22A4D" w:rsidP="00B2323D"/>
              </w:tc>
            </w:tr>
            <w:tr w:rsidR="00C22A4D" w14:paraId="72DD64D8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22E5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7418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B2CE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6CD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4701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E0B5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5673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335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BDCF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932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262A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F68B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11C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E779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EC6A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8815" w14:textId="77777777" w:rsidR="00C22A4D" w:rsidRDefault="00C22A4D" w:rsidP="00B2323D"/>
              </w:tc>
            </w:tr>
            <w:tr w:rsidR="00C22A4D" w14:paraId="502A9A2F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9CCB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E7FE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E9B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07CA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C952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FCA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496C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812F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D6D1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FB9A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F719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3DBE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7CB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3D89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8332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C126" w14:textId="77777777" w:rsidR="00C22A4D" w:rsidRDefault="00C22A4D" w:rsidP="00B2323D"/>
              </w:tc>
            </w:tr>
            <w:tr w:rsidR="00C22A4D" w14:paraId="0DEAEEEB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C94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F287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F7B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uklanjanja postojeće zgrade stare ambulante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023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D0F7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724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6391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6DB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0C1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EB0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647B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7C9A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097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2AAA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83D7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9EE8" w14:textId="77777777" w:rsidR="00C22A4D" w:rsidRDefault="00C22A4D" w:rsidP="00B2323D"/>
              </w:tc>
            </w:tr>
            <w:tr w:rsidR="00C22A4D" w14:paraId="4E5302FA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6F89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9D2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DED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0F95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932E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339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BDD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3AE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890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A43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D2C8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25C9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5C5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FA08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DB3A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FD23" w14:textId="77777777" w:rsidR="00C22A4D" w:rsidRDefault="00C22A4D" w:rsidP="00B2323D"/>
              </w:tc>
            </w:tr>
            <w:tr w:rsidR="00C22A4D" w14:paraId="20140CCB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13CD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774A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273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Dječji vrtić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B1A4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A4B0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D20C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F597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9CE3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943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12F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53AF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39E4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A71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C6DE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FE40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C1A7" w14:textId="77777777" w:rsidR="00C22A4D" w:rsidRDefault="00C22A4D" w:rsidP="00B2323D"/>
              </w:tc>
            </w:tr>
            <w:tr w:rsidR="00C22A4D" w14:paraId="3A9574BB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9B84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F3A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A881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331B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6F45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897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E363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01F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3E2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9869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C9DC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F555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93D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C63D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0206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A7A6" w14:textId="77777777" w:rsidR="00C22A4D" w:rsidRDefault="00C22A4D" w:rsidP="00B2323D"/>
              </w:tc>
            </w:tr>
            <w:tr w:rsidR="00C22A4D" w14:paraId="6A400491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F337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512E" w14:textId="77777777" w:rsidR="00C22A4D" w:rsidRDefault="00C22A4D" w:rsidP="00B2323D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477F" w14:textId="77777777" w:rsidR="00C22A4D" w:rsidRDefault="00C22A4D" w:rsidP="00B2323D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C1A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20DF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F8DB" w14:textId="77777777" w:rsidR="00C22A4D" w:rsidRDefault="00C22A4D" w:rsidP="00B2323D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CE57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9ED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AA00" w14:textId="77777777" w:rsidR="00C22A4D" w:rsidRDefault="00C22A4D" w:rsidP="00B2323D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7A3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B2D8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EAC6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93C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4D8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C60E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AE5" w14:textId="77777777" w:rsidR="00C22A4D" w:rsidRDefault="00C22A4D" w:rsidP="00B2323D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22A4D" w14:paraId="2C9FD32D" w14:textId="77777777" w:rsidTr="00B2323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236A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733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2F44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FEF9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63EF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9A9E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496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1BA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C0D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9BCE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E62F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6354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6795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7F57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1FFE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48F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2A4D" w14:paraId="4C78F53F" w14:textId="77777777" w:rsidTr="00B2323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20D8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BA7C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13D8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156B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7C71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DB56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3561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9A7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757E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32B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B5C7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73B9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77A5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BCF3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7F1B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1DEE" w14:textId="77777777" w:rsidR="00C22A4D" w:rsidRDefault="00C22A4D" w:rsidP="00B2323D"/>
              </w:tc>
            </w:tr>
            <w:tr w:rsidR="00C22A4D" w14:paraId="1AE5A17B" w14:textId="77777777" w:rsidTr="00B2323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5E28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106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1504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181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EC52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F34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1347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5EA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76DF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12F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7249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2B5E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8E9C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F23A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8910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1D87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2A4D" w14:paraId="42BA63BE" w14:textId="77777777" w:rsidTr="00B2323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B290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381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EAD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63CB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0CA2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6AF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22A0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18C3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B30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EFC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700A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20EE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F026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C9A8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026F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BFA" w14:textId="77777777" w:rsidR="00C22A4D" w:rsidRDefault="00C22A4D" w:rsidP="00B2323D"/>
              </w:tc>
            </w:tr>
            <w:tr w:rsidR="00C22A4D" w14:paraId="52A59208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40E0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847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1184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Geodetski i katastarski poslovi evidentiranja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BCA9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72B7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AFB9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C7E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382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3B95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84B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51AA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DF05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8AD4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897B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2CE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FA9F" w14:textId="77777777" w:rsidR="00C22A4D" w:rsidRDefault="00C22A4D" w:rsidP="00B2323D"/>
              </w:tc>
            </w:tr>
            <w:tr w:rsidR="00C22A4D" w14:paraId="059DBC93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28CE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2FE5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1B7D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 - koncert povodom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6633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798F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4447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561F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C6B0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4F90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2A7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16CE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A9F1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328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624C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B283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0836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2A4D" w14:paraId="49D2A465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1109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35E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1CB8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gradnje građevine sportsko rekreativne namjene (troškovnici)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9982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E1D2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2E14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613F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9FA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B324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22C6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F6B3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F2BE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21F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CA62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00A6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9B46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2A4D" w14:paraId="5179BB30" w14:textId="77777777" w:rsidTr="00B232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99F9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B2C8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8DE1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božićne dekorativne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C7E1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E617" w14:textId="77777777" w:rsidR="00C22A4D" w:rsidRDefault="00C22A4D" w:rsidP="00B232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FB0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8931" w14:textId="77777777" w:rsidR="00C22A4D" w:rsidRDefault="00C22A4D" w:rsidP="00B2323D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F43D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763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0B23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2650" w14:textId="77777777" w:rsidR="00C22A4D" w:rsidRDefault="00C22A4D" w:rsidP="00B2323D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BAC7" w14:textId="77777777" w:rsidR="00C22A4D" w:rsidRDefault="00C22A4D" w:rsidP="00B2323D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5DE7" w14:textId="77777777" w:rsidR="00C22A4D" w:rsidRDefault="00C22A4D" w:rsidP="00B2323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3945" w14:textId="77777777" w:rsidR="00C22A4D" w:rsidRDefault="00C22A4D" w:rsidP="00B2323D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B114" w14:textId="77777777" w:rsidR="00C22A4D" w:rsidRDefault="00C22A4D" w:rsidP="00B2323D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4222" w14:textId="77777777" w:rsidR="00C22A4D" w:rsidRDefault="00C22A4D" w:rsidP="00B2323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60EFA0D" w14:textId="77777777" w:rsidR="00C22A4D" w:rsidRDefault="00C22A4D" w:rsidP="00B2323D"/>
        </w:tc>
      </w:tr>
      <w:tr w:rsidR="00C22A4D" w14:paraId="5847E8B7" w14:textId="77777777" w:rsidTr="00C22A4D">
        <w:trPr>
          <w:trHeight w:val="79"/>
        </w:trPr>
        <w:tc>
          <w:tcPr>
            <w:tcW w:w="13" w:type="dxa"/>
          </w:tcPr>
          <w:p w14:paraId="39833BF3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9FA660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59BEAD8E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03150405" w14:textId="77777777" w:rsidR="00C22A4D" w:rsidRDefault="00C22A4D" w:rsidP="00B2323D">
            <w:pPr>
              <w:pStyle w:val="EmptyCellLayoutStyle"/>
              <w:spacing w:after="0" w:line="240" w:lineRule="auto"/>
            </w:pP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22A4D"/>
    <w:rsid w:val="00C30BA9"/>
    <w:rsid w:val="00C57CE2"/>
    <w:rsid w:val="00C82976"/>
    <w:rsid w:val="00C84A05"/>
    <w:rsid w:val="00CA4E39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mptyCellLayoutStyle">
    <w:name w:val="EmptyCellLayoutStyle"/>
    <w:rsid w:val="00C22A4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Korisnik</cp:lastModifiedBy>
  <cp:revision>2</cp:revision>
  <cp:lastPrinted>2022-03-28T06:23:00Z</cp:lastPrinted>
  <dcterms:created xsi:type="dcterms:W3CDTF">2022-10-24T08:28:00Z</dcterms:created>
  <dcterms:modified xsi:type="dcterms:W3CDTF">2022-10-24T08:28:00Z</dcterms:modified>
</cp:coreProperties>
</file>