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CF8454E" w:rsidR="00334DEB" w:rsidRDefault="5F4C8F81">
      <w:r w:rsidRPr="5F4C8F81">
        <w:rPr>
          <w:rFonts w:ascii="Times New Roman" w:eastAsia="Times New Roman" w:hAnsi="Times New Roman" w:cs="Times New Roman"/>
          <w:sz w:val="24"/>
          <w:szCs w:val="24"/>
        </w:rPr>
        <w:t>Na temelju članka 25. stavak 1. Uredbe o uredskom poslovanju (“Narodne novine” broj 75/21) i članka 2. Naputka o brojčanim oznakama pismena te sadržaju evidencija uredskog poslovanja (“Narodne novine” broj 132/21), ravnateljica Dječjeg vrtića Mali medo dana 7. prosinca 2022. godine donosi</w:t>
      </w:r>
    </w:p>
    <w:p w14:paraId="09519D24" w14:textId="0F890F7D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18022C" w14:textId="25014597" w:rsidR="5F4C8F81" w:rsidRDefault="5F4C8F81" w:rsidP="5F4C8F8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PLAN</w:t>
      </w:r>
    </w:p>
    <w:p w14:paraId="172DA60D" w14:textId="23CDCDE3" w:rsidR="5F4C8F81" w:rsidRDefault="5F4C8F81" w:rsidP="5F4C8F8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Klasifikacijskih oznaka i brojčanih oznaka stvaratelja i primatelja akata</w:t>
      </w:r>
    </w:p>
    <w:p w14:paraId="228DF6E2" w14:textId="187111AC" w:rsidR="5F4C8F81" w:rsidRDefault="5F4C8F81" w:rsidP="5F4C8F8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Dječjeg vrtića Mali medo za 2023. godinu</w:t>
      </w:r>
    </w:p>
    <w:p w14:paraId="1FC5E806" w14:textId="0476C07E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2BD26A" w14:textId="22A12032" w:rsidR="5F4C8F81" w:rsidRDefault="5F4C8F81" w:rsidP="5F4C8F8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Članak 1.</w:t>
      </w:r>
    </w:p>
    <w:p w14:paraId="1A08D2D5" w14:textId="46D93AE6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Planom klasifikacijskih oznaka i brojčanih oznaka stvaratelja i primatelja akata Dječjeg vrtića Mali medo za 2023. godinu (u daljnjem tekstu: Plan) utvrđuju se klasifikacijske oznake akata koji se mogu pojaviti u radu Dječjeg vrtića Mali medo.</w:t>
      </w:r>
    </w:p>
    <w:p w14:paraId="1CF29486" w14:textId="04A4EDCE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Sastavni dio ovog Plana su i brojčane oznake unutarnjih ustrojstvenih jedinica Dječjeg vrtića Mali medo.</w:t>
      </w:r>
    </w:p>
    <w:p w14:paraId="75D409B3" w14:textId="643265AC" w:rsidR="5F4C8F81" w:rsidRDefault="5F4C8F81" w:rsidP="5F4C8F8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Članak 2.</w:t>
      </w:r>
    </w:p>
    <w:p w14:paraId="15F44548" w14:textId="55453940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Klasifikacijske oznake prema njihovom sadržaju i obliku utvrđuju se na sljedeći način:</w:t>
      </w:r>
    </w:p>
    <w:p w14:paraId="497A7279" w14:textId="5BF62CEC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702CFE" w14:textId="3F7EAE17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 DRŽAVA I DRUŠTVO, USTROJSTVO DRŽAVNE VLASTI I UPRAVA</w:t>
      </w:r>
    </w:p>
    <w:p w14:paraId="37A07FD0" w14:textId="2B5A6937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D355CD" w14:textId="684B6239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00 Država i društvo</w:t>
      </w:r>
    </w:p>
    <w:p w14:paraId="31C3953B" w14:textId="2EA25427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77F939" w14:textId="71717FF4" w:rsidR="5F4C8F81" w:rsidRDefault="5F4C8F81" w:rsidP="5F4C8F8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008 Informiranje</w:t>
      </w:r>
    </w:p>
    <w:p w14:paraId="1C4AF857" w14:textId="4F4437D7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008-01/23-01/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Informiranje općenito</w:t>
      </w:r>
    </w:p>
    <w:p w14:paraId="789FF390" w14:textId="3DB404CB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008-02/23-02/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Javno informiranje</w:t>
      </w:r>
    </w:p>
    <w:p w14:paraId="75497BFE" w14:textId="6FA6055C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CB4FE8" w14:textId="0E915925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01 Državno uređenje</w:t>
      </w:r>
    </w:p>
    <w:p w14:paraId="56A0996F" w14:textId="388DCE38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8DA8A6" w14:textId="4C9A278D" w:rsidR="5F4C8F81" w:rsidRDefault="5F4C8F81" w:rsidP="5F4C8F8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011 Ustav, zakoni i drugi propisi</w:t>
      </w:r>
    </w:p>
    <w:p w14:paraId="687FD0A6" w14:textId="60352547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011-01/23-01/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3E33987F" w14:textId="6BFAB9F2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011-02/23-01/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Postupak donošenja propisa</w:t>
      </w:r>
    </w:p>
    <w:p w14:paraId="0CB27962" w14:textId="0B092EA1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011-03/23-01/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Objavljivanje propisa</w:t>
      </w:r>
    </w:p>
    <w:p w14:paraId="47F74CDC" w14:textId="10AF4D99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011-04/23-01/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Statut/Poslovnik</w:t>
      </w:r>
    </w:p>
    <w:p w14:paraId="2B1E8F86" w14:textId="470E02C9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203E78" w14:textId="7B64C592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03 Upravno poslovanje</w:t>
      </w:r>
    </w:p>
    <w:p w14:paraId="69B932FC" w14:textId="1480AB5A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AE6436" w14:textId="0DC80B4F" w:rsidR="5F4C8F81" w:rsidRDefault="5F4C8F81" w:rsidP="5F4C8F8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030 Organizacija, metode i tehnike rada</w:t>
      </w:r>
    </w:p>
    <w:p w14:paraId="1CBB8FC2" w14:textId="25AE7693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030-01/23-01/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2092B42C" w14:textId="3FFFCB7F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030-02/23-01/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Ustrojstvo rada i radni postupci</w:t>
      </w:r>
    </w:p>
    <w:p w14:paraId="5A066706" w14:textId="38385FA1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030-03/23-01/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Informatička djelatnost, oprema</w:t>
      </w:r>
    </w:p>
    <w:p w14:paraId="6BBA25AF" w14:textId="69DC995A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030-04/23-01/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Telekomunikacijska oprema</w:t>
      </w:r>
    </w:p>
    <w:p w14:paraId="1C9D81B2" w14:textId="2B472982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8FE8A8" w14:textId="5F587751" w:rsidR="5F4C8F81" w:rsidRDefault="5F4C8F81" w:rsidP="5F4C8F8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031 Prijamne službe, službe tjelesne zaštite i druge usluge, tehnički i pomoćni poslovi, oznake i obavijesti</w:t>
      </w:r>
    </w:p>
    <w:p w14:paraId="45CA8945" w14:textId="682DE0E3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031-01/23-01/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Natpisne i oglasne ploče</w:t>
      </w:r>
    </w:p>
    <w:p w14:paraId="6EF694EA" w14:textId="3ADAFBA7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031-02/23-01/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Prijemne službe, pisarnica</w:t>
      </w:r>
    </w:p>
    <w:p w14:paraId="68102867" w14:textId="580BB4E7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031-03/23-01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Služba otpreme</w:t>
      </w:r>
    </w:p>
    <w:p w14:paraId="123E4F4C" w14:textId="363DF406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031-04/23-01/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Poštanske usluge</w:t>
      </w:r>
    </w:p>
    <w:p w14:paraId="59B69F3C" w14:textId="4C621AD9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031-05/23-01/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Fizičko tehnička zaštita</w:t>
      </w:r>
    </w:p>
    <w:p w14:paraId="77455BFB" w14:textId="004C9F36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031-06/23-01/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Služba održavanja</w:t>
      </w:r>
    </w:p>
    <w:p w14:paraId="4381F14D" w14:textId="396D91B1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031-07/23-01/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Ugostiteljske usluge</w:t>
      </w:r>
    </w:p>
    <w:p w14:paraId="013C16E0" w14:textId="38C9ABED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031-08/23-01/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Usluge čišćenja</w:t>
      </w:r>
    </w:p>
    <w:p w14:paraId="07312D4D" w14:textId="217653D8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81C83E" w14:textId="0E2C5270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032 Informacijsko-dokumentacijsko poslovanje</w:t>
      </w:r>
    </w:p>
    <w:p w14:paraId="69B91937" w14:textId="04D31D46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032-02/23-01/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Pristup informacijama</w:t>
      </w:r>
    </w:p>
    <w:p w14:paraId="07B4A176" w14:textId="55530472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032-04/23-01/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Stručna biblioteka</w:t>
      </w:r>
    </w:p>
    <w:p w14:paraId="0BEC004B" w14:textId="774C2F1A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032-05/23-01/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Stručni časopisi i literatura</w:t>
      </w:r>
    </w:p>
    <w:p w14:paraId="1D2AABB8" w14:textId="7AD453AE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4CB1F2" w14:textId="0CC80CD1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034 Upravni postupak i upravni spor</w:t>
      </w:r>
    </w:p>
    <w:p w14:paraId="1C1EA17E" w14:textId="5501F666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034-01/23-01/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Upravni postupak i upravni spor - općenito</w:t>
      </w:r>
    </w:p>
    <w:p w14:paraId="6D295AC0" w14:textId="488836EB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034-02/23-01/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Opći upravni postupak</w:t>
      </w:r>
    </w:p>
    <w:p w14:paraId="51CA1D52" w14:textId="0ACCAF74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034-03/23-01/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Posebni upravni postupci</w:t>
      </w:r>
    </w:p>
    <w:p w14:paraId="11991EE5" w14:textId="16315F0C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034-04/23-01/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Izdavanje potvrda i mišljenja</w:t>
      </w:r>
    </w:p>
    <w:p w14:paraId="0A9610E9" w14:textId="72BFC342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034-05/23-01/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Zahtjev za upis</w:t>
      </w:r>
    </w:p>
    <w:p w14:paraId="6F4E7C9B" w14:textId="1552D932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034-06/23-01/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Rješenja o upisu i ispisu djece</w:t>
      </w:r>
    </w:p>
    <w:p w14:paraId="3BE251A3" w14:textId="7FBA7C0B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034-07/23-01/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Izvještaji o stanju rješavanja upravnih stvari</w:t>
      </w:r>
    </w:p>
    <w:p w14:paraId="2D959798" w14:textId="1CA57F9E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4E0A16" w14:textId="5D59322C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035 Uredsko poslovanje</w:t>
      </w:r>
    </w:p>
    <w:p w14:paraId="701C939C" w14:textId="01530A21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035-01/23-01/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Uredsko poslovanje - općenito</w:t>
      </w:r>
    </w:p>
    <w:p w14:paraId="78717A44" w14:textId="6780FF82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035-02/23-01/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Klase u urudžbeni brojevi</w:t>
      </w:r>
    </w:p>
    <w:p w14:paraId="3CA5F088" w14:textId="38CEBB02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035-03/23-01/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Postupak s aktima</w:t>
      </w:r>
    </w:p>
    <w:p w14:paraId="23554C29" w14:textId="279C70FC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035-04/23-01/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Evidencije i obrasci</w:t>
      </w:r>
    </w:p>
    <w:p w14:paraId="4043360B" w14:textId="2A563560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lastRenderedPageBreak/>
        <w:t>035-05/23-01/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Oblik, sadržaj i način izrade akata</w:t>
      </w:r>
    </w:p>
    <w:p w14:paraId="6B2CBBFC" w14:textId="73E7937A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15FA51" w14:textId="2C868D37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036 Upravljanje dokumentarnim gradivom</w:t>
      </w:r>
    </w:p>
    <w:p w14:paraId="7100F589" w14:textId="4AA05EDD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036-01/23-01/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Arhiviranje predmeta i akata - općenito</w:t>
      </w:r>
    </w:p>
    <w:p w14:paraId="46F42ABC" w14:textId="22CFDE5D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036-03/23-01/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 xml:space="preserve">Čuvanje </w:t>
      </w:r>
      <w:proofErr w:type="spellStart"/>
      <w:r w:rsidRPr="5F4C8F81">
        <w:rPr>
          <w:rFonts w:ascii="Times New Roman" w:eastAsia="Times New Roman" w:hAnsi="Times New Roman" w:cs="Times New Roman"/>
          <w:sz w:val="24"/>
          <w:szCs w:val="24"/>
        </w:rPr>
        <w:t>registraturnog</w:t>
      </w:r>
      <w:proofErr w:type="spellEnd"/>
      <w:r w:rsidRPr="5F4C8F81">
        <w:rPr>
          <w:rFonts w:ascii="Times New Roman" w:eastAsia="Times New Roman" w:hAnsi="Times New Roman" w:cs="Times New Roman"/>
          <w:sz w:val="24"/>
          <w:szCs w:val="24"/>
        </w:rPr>
        <w:t xml:space="preserve"> gradiva</w:t>
      </w:r>
    </w:p>
    <w:p w14:paraId="7997BA0F" w14:textId="7A8F3E39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036-04/23-01/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Izlučivanje arhivskog gradiva</w:t>
      </w:r>
    </w:p>
    <w:p w14:paraId="75CAF4A2" w14:textId="2EEF26F7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8719A9" w14:textId="353B1081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037 Ovjere</w:t>
      </w:r>
    </w:p>
    <w:p w14:paraId="69DD3C96" w14:textId="519B1197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037-02/23-01/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Ovjere rukopisa, potpisa</w:t>
      </w:r>
    </w:p>
    <w:p w14:paraId="6857F0D6" w14:textId="3B915757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73A052" w14:textId="12F93F03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038 Pečati, žigovi i štambilji</w:t>
      </w:r>
    </w:p>
    <w:p w14:paraId="3B630B69" w14:textId="425CDF8D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038-01/23-01/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Pečati, žigovi i štambilji - općenito</w:t>
      </w:r>
    </w:p>
    <w:p w14:paraId="61B8C699" w14:textId="562592F5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038-02/23-01/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Odobrenje za izradu pečata i žigova s grbom RH</w:t>
      </w:r>
    </w:p>
    <w:p w14:paraId="1AEC982C" w14:textId="4B4D9857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038-03/23-01/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Upotreba, čuvanje i uništavanje</w:t>
      </w:r>
    </w:p>
    <w:p w14:paraId="175DFEC0" w14:textId="35B5A723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8541E2" w14:textId="2B23B5C1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04 Upravni, inspekcijski i drugi nadzori u javnopravnim tijelima</w:t>
      </w:r>
    </w:p>
    <w:p w14:paraId="0B439DCF" w14:textId="6B126198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EADA84" w14:textId="7DBAF2B7" w:rsidR="5F4C8F81" w:rsidRDefault="5F4C8F81" w:rsidP="5F4C8F8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041 Nadzor nad zakonitošću rada</w:t>
      </w:r>
    </w:p>
    <w:p w14:paraId="609CBF19" w14:textId="2B3FD0D5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041-01/23-01/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536D9C27" w14:textId="2DFA0C65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7BA949" w14:textId="68E663CF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043 Upravna inspekcija</w:t>
      </w:r>
    </w:p>
    <w:p w14:paraId="25A1079B" w14:textId="3EA4FF9E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043-01/23-01/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36B9344C" w14:textId="39E2C005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FF62BF" w14:textId="307F79F8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05 Predstavke, molbe, prijedlozi i pritužbe</w:t>
      </w:r>
    </w:p>
    <w:p w14:paraId="1872F324" w14:textId="347FB3F4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83F6A5" w14:textId="65B055AC" w:rsidR="5F4C8F81" w:rsidRDefault="5F4C8F81" w:rsidP="5F4C8F8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052 Ostale predstavke i pritužbe</w:t>
      </w:r>
    </w:p>
    <w:p w14:paraId="0F945238" w14:textId="3C552634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052-01/23-01/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Predstavke i pritužbe - općenito</w:t>
      </w:r>
    </w:p>
    <w:p w14:paraId="22C1C07C" w14:textId="3F8417B9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052-02/23-01/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Pojedinačni predmeti</w:t>
      </w:r>
    </w:p>
    <w:p w14:paraId="5213BA1C" w14:textId="672E049C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5AE65F" w14:textId="0DDA3CF2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053 Molbe i prijedlozi</w:t>
      </w:r>
    </w:p>
    <w:p w14:paraId="6F961DE1" w14:textId="62EB20E0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053-01/23-01/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Molbe i prijedlozi - općenito</w:t>
      </w:r>
    </w:p>
    <w:p w14:paraId="09E3F63F" w14:textId="4AB62A14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 xml:space="preserve">053-02/23-01/ 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Pojedinačni predmeti</w:t>
      </w:r>
    </w:p>
    <w:p w14:paraId="44507E8F" w14:textId="159A456E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375D50" w14:textId="4AC755E2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06 Odlikovanja, javne nagrade i priznanja</w:t>
      </w:r>
    </w:p>
    <w:p w14:paraId="1850A1B1" w14:textId="55AA1AC8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CAD34D" w14:textId="27024EFF" w:rsidR="5F4C8F81" w:rsidRDefault="5F4C8F81" w:rsidP="5F4C8F8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061 Javne nagrade i priznanja</w:t>
      </w:r>
    </w:p>
    <w:p w14:paraId="6C5E9F38" w14:textId="4556C498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lastRenderedPageBreak/>
        <w:t>061-01/23-01/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Javne nagrade i priznanja - općenito</w:t>
      </w:r>
    </w:p>
    <w:p w14:paraId="02C83359" w14:textId="25FDAE32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061-03/23-01/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Za znanstveno istraživački rad</w:t>
      </w:r>
    </w:p>
    <w:p w14:paraId="6FDA46B6" w14:textId="78DFC5EB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061-06/23-01/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Ostale nagrade i priznanja</w:t>
      </w:r>
    </w:p>
    <w:p w14:paraId="436DA428" w14:textId="483411FB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FE83C1" w14:textId="6F8F3B1D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6CBC5A" w14:textId="0DD437F6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 RAD I RADNI ODNOS</w:t>
      </w:r>
    </w:p>
    <w:p w14:paraId="5AD5B759" w14:textId="77E0AB5B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11 Radni odnos</w:t>
      </w:r>
    </w:p>
    <w:p w14:paraId="7B75C18B" w14:textId="69F5A3B3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A4DFDD" w14:textId="3BF77862" w:rsidR="5F4C8F81" w:rsidRDefault="5F4C8F81" w:rsidP="5F4C8F8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110 Zaposleni u javnom sektoru</w:t>
      </w:r>
    </w:p>
    <w:p w14:paraId="07750F2C" w14:textId="24EE07E3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110-03/23-01/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Prava i obveze zaposlenika</w:t>
      </w:r>
    </w:p>
    <w:p w14:paraId="2896F9E6" w14:textId="541D194D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D37410" w14:textId="6D32F089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112 Zasnivanje i prestanak radnog odnosa, prijam u službu i prestanak službe, ugovor o djelu, dopunski rad i ostalo</w:t>
      </w:r>
    </w:p>
    <w:p w14:paraId="20981DFE" w14:textId="75DDD840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112-01/23-01/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Radni odnosi - općenito</w:t>
      </w:r>
    </w:p>
    <w:p w14:paraId="5F78E2DD" w14:textId="5097FCA0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112-02/23-01/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Ugovori o radu na neodređeno vrijeme</w:t>
      </w:r>
    </w:p>
    <w:p w14:paraId="29398B7F" w14:textId="39B946A3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112-03/23-01/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Ugovori o radu na određeno vrijeme</w:t>
      </w:r>
    </w:p>
    <w:p w14:paraId="2A8C2CF8" w14:textId="32C8ED71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112-04/23-01/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Ugovori o djelu (vanjski suradnici)</w:t>
      </w:r>
    </w:p>
    <w:p w14:paraId="71B5E6B3" w14:textId="2287888C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112-05/23-01/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Ugovori o autorskom djelu</w:t>
      </w:r>
    </w:p>
    <w:p w14:paraId="44E375F5" w14:textId="4C6804C8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112-06/23-01/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Ugovor o osposobljavanju bez zasnivanja radnog odnosa</w:t>
      </w:r>
    </w:p>
    <w:p w14:paraId="2F16390C" w14:textId="6BCD6488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112-07/23-01/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Ugovor o volontiranju</w:t>
      </w:r>
    </w:p>
    <w:p w14:paraId="3C12C07A" w14:textId="082A596B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F29890" w14:textId="714B7C2F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113 Radno vrijeme, odmori, dopusti i bolovanja, obustave rada</w:t>
      </w:r>
    </w:p>
    <w:p w14:paraId="062C7109" w14:textId="45495F83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113-01/23-01/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Dopusti, bolovanja i radno vrijeme - općenito</w:t>
      </w:r>
    </w:p>
    <w:p w14:paraId="2AE1410D" w14:textId="76E7BEBC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113-02/23-01/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Radno vrijeme</w:t>
      </w:r>
    </w:p>
    <w:p w14:paraId="61A0778A" w14:textId="6027C25D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113-03/23-01/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Godišnji odmori</w:t>
      </w:r>
    </w:p>
    <w:p w14:paraId="0DEA8D75" w14:textId="0415E3E9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113-04/23-01/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Dopusti</w:t>
      </w:r>
    </w:p>
    <w:p w14:paraId="01F5EA40" w14:textId="3720674D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113-05/23-01/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 xml:space="preserve">Bolovanja </w:t>
      </w:r>
    </w:p>
    <w:p w14:paraId="5B0075BB" w14:textId="6A21156C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113-06/23-01/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1ADF1724" w14:textId="69762D11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9FC8E9" w14:textId="4BE0842F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114 Radni sporovi, materijalna i disciplinska odgovornost</w:t>
      </w:r>
    </w:p>
    <w:p w14:paraId="58858FAE" w14:textId="5D39AC77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114-01/23-01/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Radni sporovi - općenito</w:t>
      </w:r>
    </w:p>
    <w:p w14:paraId="23830D4A" w14:textId="7C186247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114-02/23-01/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Radni sporovi</w:t>
      </w:r>
    </w:p>
    <w:p w14:paraId="7758F802" w14:textId="628CF54A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114-04/23-01/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Disciplinska odgovornost i postupak</w:t>
      </w:r>
    </w:p>
    <w:p w14:paraId="09779283" w14:textId="42F23B6B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114-05/23-01/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Materijalna odgovornost</w:t>
      </w:r>
    </w:p>
    <w:p w14:paraId="395B9210" w14:textId="477B642E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44C80A" w14:textId="44DAC4AA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115 Zaštita na radu</w:t>
      </w:r>
    </w:p>
    <w:p w14:paraId="642CA631" w14:textId="24C73321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115-01/23-01/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Zaštita na radu - općenito</w:t>
      </w:r>
    </w:p>
    <w:p w14:paraId="750A2006" w14:textId="17B3E508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115-04/23-01/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Nesreće na radu</w:t>
      </w:r>
    </w:p>
    <w:p w14:paraId="347DEB9A" w14:textId="1DE460DE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lastRenderedPageBreak/>
        <w:t>115-05/23-01/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Zaštitna sredstva</w:t>
      </w:r>
    </w:p>
    <w:p w14:paraId="281A7962" w14:textId="49B671F8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8E601C" w14:textId="5C8D2E22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116 Inspekcija rada</w:t>
      </w:r>
    </w:p>
    <w:p w14:paraId="4CF0493C" w14:textId="1F16398B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116-01/23-01/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5D93B69A" w14:textId="2B6294C8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9B3EFE" w14:textId="76DF1452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117 Radni staž</w:t>
      </w:r>
    </w:p>
    <w:p w14:paraId="1C6C9D2D" w14:textId="6CE5F720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117-01/23-01/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Radni staž- općenito</w:t>
      </w:r>
    </w:p>
    <w:p w14:paraId="119FC6DA" w14:textId="62992BE4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117-02/23-01/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Utvrđivanje radnog staža</w:t>
      </w:r>
    </w:p>
    <w:p w14:paraId="1EA01668" w14:textId="3FA049E9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1632C2" w14:textId="3E215CD7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119 Upravljanje ljudskim potencijalima, ocjenjivanje i ostalo</w:t>
      </w:r>
    </w:p>
    <w:p w14:paraId="5DCDEF5A" w14:textId="36073ED0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119-01/23-01/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6B096114" w14:textId="6D4C501F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119-01/23-01/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Kadrovske evidencije</w:t>
      </w:r>
    </w:p>
    <w:p w14:paraId="03144427" w14:textId="7F60F320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98382B" w14:textId="4EE52C17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12 Plaće</w:t>
      </w:r>
    </w:p>
    <w:p w14:paraId="0314153E" w14:textId="5FD8F43A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0E9923" w14:textId="2DD32F1A" w:rsidR="5F4C8F81" w:rsidRDefault="5F4C8F81" w:rsidP="5F4C8F8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120 Stjecanje plaće</w:t>
      </w:r>
    </w:p>
    <w:p w14:paraId="12A279B2" w14:textId="18291BDE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120-01/23-01/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Stjecanje plaće - općenito</w:t>
      </w:r>
    </w:p>
    <w:p w14:paraId="6C84ED1A" w14:textId="75D44413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120-02/23-01/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Stjecanje plaće (utvrđivanje, raspoređivanje)</w:t>
      </w:r>
    </w:p>
    <w:p w14:paraId="3D550A2E" w14:textId="558D0ABF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120-08/23-01/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6E5B646B" w14:textId="4CD19C30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0BFE5C" w14:textId="362A389B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121 Ostala primanja po osnovi rada</w:t>
      </w:r>
    </w:p>
    <w:p w14:paraId="6ACF2F6F" w14:textId="5815448F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121-01/23-01/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Ostala primanja - općenito</w:t>
      </w:r>
    </w:p>
    <w:p w14:paraId="67176F3E" w14:textId="39F3C8EF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121-02/23-01/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Dnevnice</w:t>
      </w:r>
    </w:p>
    <w:p w14:paraId="20201CB1" w14:textId="513D866D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121-05/23-01/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Naknada za prijevoz</w:t>
      </w:r>
    </w:p>
    <w:p w14:paraId="3E5D2C92" w14:textId="2FF8D540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121-07/23-01/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Regres</w:t>
      </w:r>
    </w:p>
    <w:p w14:paraId="31B09AD9" w14:textId="685FD1A6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121-09/23-01/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Pomoć u slučaju smrti</w:t>
      </w:r>
    </w:p>
    <w:p w14:paraId="5DFB5B33" w14:textId="42955458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121-10/23-01/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Jubilarne nagrade</w:t>
      </w:r>
    </w:p>
    <w:p w14:paraId="330D399A" w14:textId="7952FFC9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121-11/23-01/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Otpremnine</w:t>
      </w:r>
    </w:p>
    <w:p w14:paraId="304F0B71" w14:textId="009A82A2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121-12/23-01/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Autorski ugovori</w:t>
      </w:r>
    </w:p>
    <w:p w14:paraId="570F9D0C" w14:textId="1880B5B5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121-13/23-01/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Nagrade studentima</w:t>
      </w:r>
    </w:p>
    <w:p w14:paraId="60376FCA" w14:textId="24EAAE30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121-14/23-01/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Radna odijela i druga zaštitna sredstva</w:t>
      </w:r>
    </w:p>
    <w:p w14:paraId="094AE73D" w14:textId="5094727D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121-05/23-01/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Ostalo</w:t>
      </w:r>
    </w:p>
    <w:p w14:paraId="7E409E73" w14:textId="4D29E43F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7CAC74" w14:textId="5CAB4FB0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13 Stručno usavršavanje i osposobljavanje</w:t>
      </w:r>
    </w:p>
    <w:p w14:paraId="0190EBD3" w14:textId="3BA092F1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5E7764" w14:textId="510D1606" w:rsidR="5F4C8F81" w:rsidRDefault="5F4C8F81" w:rsidP="5F4C8F8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130 Tečajevi, savjetovanja i stručna putovanja</w:t>
      </w:r>
    </w:p>
    <w:p w14:paraId="20363BD2" w14:textId="624DD85A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130-01/23-01/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4082C313" w14:textId="59654452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130-02/23-01/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Tečajevi</w:t>
      </w:r>
    </w:p>
    <w:p w14:paraId="39694D54" w14:textId="3F2157DD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lastRenderedPageBreak/>
        <w:t>130-03/23-01/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Seminari</w:t>
      </w:r>
    </w:p>
    <w:p w14:paraId="2BF568F3" w14:textId="51AF3A50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130-04/23-01/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Stručna putovanja</w:t>
      </w:r>
    </w:p>
    <w:p w14:paraId="69E94E36" w14:textId="7E27F1C8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130-05/23-01/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Kongresi i simpoziji</w:t>
      </w:r>
    </w:p>
    <w:p w14:paraId="317BF4F2" w14:textId="5C3D45AE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67E64C" w14:textId="3401A9A7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131 Specijalizacije i druga stručna usavršavanja</w:t>
      </w:r>
    </w:p>
    <w:p w14:paraId="5A226012" w14:textId="25A17CBC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131-01/23-01/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Specijalizacije i druga stručna usavršavanja - općenito</w:t>
      </w:r>
    </w:p>
    <w:p w14:paraId="0C1FD28A" w14:textId="64B5BE72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131-02/23-01/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Specijalizacije</w:t>
      </w:r>
    </w:p>
    <w:p w14:paraId="6058003A" w14:textId="256BDC6A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0655E8" w14:textId="37D39B67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132 Vježbenici, pripravnici i stručna praksa</w:t>
      </w:r>
    </w:p>
    <w:p w14:paraId="368C65ED" w14:textId="20BABF98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132-01/23-01/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19D9722D" w14:textId="71EA52FF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72182E" w14:textId="030142EF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133 Državni, stručni i pravosudni ispiti</w:t>
      </w:r>
    </w:p>
    <w:p w14:paraId="0FD94091" w14:textId="0D239934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133-01/23-01/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Stručni ispiti</w:t>
      </w:r>
    </w:p>
    <w:p w14:paraId="488E2994" w14:textId="722D9D0E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6B0C4F" w14:textId="4244F4A6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134 Stručni i akademski nazivi i akademski stupanj</w:t>
      </w:r>
    </w:p>
    <w:p w14:paraId="3DA84F78" w14:textId="7E597D86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134-02/23-01/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Stručni nazivi</w:t>
      </w:r>
    </w:p>
    <w:p w14:paraId="363FD68A" w14:textId="7AF354A9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BEA1CA" w14:textId="1C16B658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14 Mirovinsko i invalidsko osiguranje</w:t>
      </w:r>
    </w:p>
    <w:p w14:paraId="73FFF6B7" w14:textId="55F4DAFF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0CA8B5" w14:textId="5387DAEF" w:rsidR="5F4C8F81" w:rsidRDefault="5F4C8F81" w:rsidP="5F4C8F8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140 Mirovinsko osiguranje</w:t>
      </w:r>
    </w:p>
    <w:p w14:paraId="63105BA7" w14:textId="1E2ACFA1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140-01/23-01/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727FB81C" w14:textId="268481A6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140-02/23-01/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Starosna mirovina</w:t>
      </w:r>
    </w:p>
    <w:p w14:paraId="5DDF9A50" w14:textId="22996208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410A49" w14:textId="1F8A2883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141 Invalidsko osiguranje</w:t>
      </w:r>
    </w:p>
    <w:p w14:paraId="325DB5AF" w14:textId="45CF9FEB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141-02/23-01/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Invalidska mirovina</w:t>
      </w:r>
    </w:p>
    <w:p w14:paraId="66512181" w14:textId="506E4050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02F43C" w14:textId="728C4841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3AA17C" w14:textId="6DCF9856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15 Sindikati, udruge poslodavaca i kolektivni ugovori</w:t>
      </w:r>
    </w:p>
    <w:p w14:paraId="39DF63FE" w14:textId="04FB19E7" w:rsidR="5F4C8F81" w:rsidRDefault="5F4C8F81" w:rsidP="5F4C8F8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152 Kolektivni ugovori</w:t>
      </w:r>
    </w:p>
    <w:p w14:paraId="777A3624" w14:textId="7E9FCCCE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152-01/23-01/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47F6E6CB" w14:textId="138C51A7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2822D1" w14:textId="1EAC13DC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6ADC74" w14:textId="2315EAF9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2 UNUTARNJI POSLOVI </w:t>
      </w:r>
    </w:p>
    <w:p w14:paraId="09466669" w14:textId="1CB8A71A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53D52FA" w14:textId="5EE3117C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24 Sustav civilne zaštite</w:t>
      </w:r>
    </w:p>
    <w:p w14:paraId="3D3C828E" w14:textId="74E30FF7" w:rsidR="5F4C8F81" w:rsidRDefault="5F4C8F81" w:rsidP="5F4C8F8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241 Uzbunjivanja i obavješćivanja</w:t>
      </w:r>
    </w:p>
    <w:p w14:paraId="2ED1474C" w14:textId="418068D2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241-01/23-01/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45149870" w14:textId="5972B88F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DCEF9C" w14:textId="4C6285C4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242 Inspekcijski nadzor u području civilne zaštite</w:t>
      </w:r>
    </w:p>
    <w:p w14:paraId="54E433E0" w14:textId="01AD019C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242-01/23-01/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EEBC474" w14:textId="6DC0B1D9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53F160" w14:textId="541294A7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244 Ispitivanja tehnike, uređaja, opreme, sredstava za gašenje požara i radne opreme</w:t>
      </w:r>
    </w:p>
    <w:p w14:paraId="5858CAF7" w14:textId="658E2155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244-01/23-01/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1889E8F5" w14:textId="1A14FC71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25CDF9" w14:textId="1622C18C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245 Zaštita od požara i eksplozija</w:t>
      </w:r>
    </w:p>
    <w:p w14:paraId="361BF4AD" w14:textId="0BCFEA05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245-01/23-01/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272E503D" w14:textId="6EE96DFA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5FD6DF" w14:textId="10CF60DF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3526A7" w14:textId="3263DEF4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 GOSPODARSTVO</w:t>
      </w:r>
    </w:p>
    <w:p w14:paraId="07C37B5D" w14:textId="1AE2BCAC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30 Gospodarski sustav i ekonomska politika</w:t>
      </w:r>
    </w:p>
    <w:p w14:paraId="61C4E5D4" w14:textId="7FDDCF64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406DCE" w14:textId="7DE44F83" w:rsidR="5F4C8F81" w:rsidRDefault="5F4C8F81" w:rsidP="5F4C8F8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303 Gospodarska suradnja</w:t>
      </w:r>
    </w:p>
    <w:p w14:paraId="68DD265F" w14:textId="0DEDC28B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303-01/23-01/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690A7FEC" w14:textId="6B8ACFE7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303-02/23-01/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Gospodarska suradnja – RH</w:t>
      </w:r>
    </w:p>
    <w:p w14:paraId="7D8BB2D5" w14:textId="04DF79BC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303-03/23-01/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Gospodarska suradnja s inozemstvom</w:t>
      </w:r>
    </w:p>
    <w:p w14:paraId="7B164685" w14:textId="31FAF7D5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B370CD" w14:textId="7D82DA0B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33 Trgovina, ugostiteljstvo i turizam</w:t>
      </w:r>
    </w:p>
    <w:p w14:paraId="6DC262CF" w14:textId="755DA2F4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5F988C" w14:textId="251064EF" w:rsidR="5F4C8F81" w:rsidRDefault="5F4C8F81" w:rsidP="5F4C8F8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333 Opskrba</w:t>
      </w:r>
    </w:p>
    <w:p w14:paraId="014F8F24" w14:textId="2779DAC4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333-01/23-01/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Opskrba</w:t>
      </w:r>
    </w:p>
    <w:p w14:paraId="12CEE490" w14:textId="62F24545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243C46" w14:textId="7FE1D138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34 Promet i komunikacije</w:t>
      </w:r>
    </w:p>
    <w:p w14:paraId="314260FC" w14:textId="4AEEE044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B464E" w14:textId="385A7D6F" w:rsidR="5F4C8F81" w:rsidRDefault="5F4C8F81" w:rsidP="5F4C8F8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344 Elektroničke komunikacije i poštanske usluge</w:t>
      </w:r>
    </w:p>
    <w:p w14:paraId="2DD05C7F" w14:textId="631C14D3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034-01/23-01/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Elektroničke komunikacije</w:t>
      </w:r>
    </w:p>
    <w:p w14:paraId="00A6FB99" w14:textId="5CE9A188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034-02/23-01/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Poštanske usluge</w:t>
      </w:r>
    </w:p>
    <w:p w14:paraId="2CFBBF9E" w14:textId="429E3E5B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D7C58D" w14:textId="79B9BF7B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35 Prostorno uređenje, zaštita okoliša i prirode</w:t>
      </w:r>
    </w:p>
    <w:p w14:paraId="46FAD7FD" w14:textId="0A04DA1E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B8344F" w14:textId="074A8100" w:rsidR="5F4C8F81" w:rsidRDefault="5F4C8F81" w:rsidP="5F4C8F8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350 Prostorno uređenje</w:t>
      </w:r>
    </w:p>
    <w:p w14:paraId="079C5FD5" w14:textId="645F4126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350-01/23-01/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6F87AE6E" w14:textId="7FE76D17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B17A42" w14:textId="351BB214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351 Zaštita okoliša</w:t>
      </w:r>
    </w:p>
    <w:p w14:paraId="6882DBE6" w14:textId="3279A565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351-01/23-01/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5A350D47" w14:textId="6819931B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2B1186" w14:textId="42D4E171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352 Zaštita prirode</w:t>
      </w:r>
    </w:p>
    <w:p w14:paraId="1DC42729" w14:textId="316DE78F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352-01/23-01/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184EA139" w14:textId="467B52F2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B703BA" w14:textId="083D33C3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E66BA1" w14:textId="7248689B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36 Graditeljstvo, komunalni poslovi, procjena vrijednosti nekretnina i energetska učinkovitost u zgradarstvu</w:t>
      </w:r>
    </w:p>
    <w:p w14:paraId="08CD9398" w14:textId="381968A7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29A5A9" w14:textId="3BA6B8CF" w:rsidR="5F4C8F81" w:rsidRDefault="5F4C8F81" w:rsidP="5F4C8F8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361 Gradnja građevina i obnova</w:t>
      </w:r>
    </w:p>
    <w:p w14:paraId="6EB3B25A" w14:textId="5CE5CE29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361-01/23-01/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38C53243" w14:textId="7BEB2B80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B0846B" w14:textId="3302BD94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362 Građevinska inspekcija</w:t>
      </w:r>
    </w:p>
    <w:p w14:paraId="6F5C149A" w14:textId="6F76ED9D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362-01/23-01/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74252D4E" w14:textId="531DEEF9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EE9115" w14:textId="58312684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363 Komunalni poslovi</w:t>
      </w:r>
    </w:p>
    <w:p w14:paraId="4D2A6470" w14:textId="7A92A043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363-01/23-01/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42626A65" w14:textId="29C9B87B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C32DE3" w14:textId="6A73E7B1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37 Stambeno gospodarstvo, stambeno zbrinjavanje i stambeni odnosi</w:t>
      </w:r>
    </w:p>
    <w:p w14:paraId="3B762310" w14:textId="6F19B1E5" w:rsidR="5F4C8F81" w:rsidRDefault="5F4C8F81" w:rsidP="5F4C8F8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59D7AA" w14:textId="48DB08D5" w:rsidR="5F4C8F81" w:rsidRDefault="5F4C8F81" w:rsidP="5F4C8F8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372 Poslovni prostor</w:t>
      </w:r>
    </w:p>
    <w:p w14:paraId="689BBFFC" w14:textId="18AA5E8D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372-01/23-01/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3BFDC8AB" w14:textId="256F97E7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372-03/23-01/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Najam i zakup</w:t>
      </w:r>
    </w:p>
    <w:p w14:paraId="2ADDADFF" w14:textId="20CA55E8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E83358" w14:textId="050153EB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38 Gospodarska događanja, promidžba i marketing, tehnološki razvoj, intelektualno vlasništvo, standardi i tehnički normativi</w:t>
      </w:r>
    </w:p>
    <w:p w14:paraId="1D037FD5" w14:textId="0A5B13A7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37A958" w14:textId="34A2D3C3" w:rsidR="5F4C8F81" w:rsidRDefault="5F4C8F81" w:rsidP="5F4C8F8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381 Tehnološki razvoj</w:t>
      </w:r>
    </w:p>
    <w:p w14:paraId="7262405B" w14:textId="6390DFAC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381-01/23-01/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68C78F38" w14:textId="594FEE71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59A853" w14:textId="1004CF90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382 Promidžba i marketing</w:t>
      </w:r>
    </w:p>
    <w:p w14:paraId="01D2F89A" w14:textId="4E457C9D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382-01/23-01/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4D74DF6F" w14:textId="7143B8AD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00E279" w14:textId="7A9EB76B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 FINANCIJE</w:t>
      </w:r>
    </w:p>
    <w:p w14:paraId="1C1D0645" w14:textId="7ED70987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0D8A101" w14:textId="01ADCEB0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40 Financije (općenito)</w:t>
      </w:r>
    </w:p>
    <w:p w14:paraId="73691E92" w14:textId="3501D8C5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E98D76" w14:textId="6F5F7883" w:rsidR="5F4C8F81" w:rsidRDefault="5F4C8F81" w:rsidP="5F4C8F8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400 Financijsko – planski dokumenti</w:t>
      </w:r>
    </w:p>
    <w:p w14:paraId="373B0E48" w14:textId="00AA45CF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400-01/23-01/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5679B53E" w14:textId="0E34CD61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400-02/23-01/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Financijski plan</w:t>
      </w:r>
    </w:p>
    <w:p w14:paraId="1697B546" w14:textId="1B48C831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400-03/23-01/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Predračuni</w:t>
      </w:r>
    </w:p>
    <w:p w14:paraId="5E861FE4" w14:textId="76026BEA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400-04/23-01/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Periodični obračuni</w:t>
      </w:r>
    </w:p>
    <w:p w14:paraId="18027C6E" w14:textId="2D83D805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400-05/23-01/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Završni računi</w:t>
      </w:r>
    </w:p>
    <w:p w14:paraId="2CAD8460" w14:textId="63319F46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400-06/23-01/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Proračuni</w:t>
      </w:r>
    </w:p>
    <w:p w14:paraId="19A68993" w14:textId="5B414A7C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400-07/23-01/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Bilance</w:t>
      </w:r>
    </w:p>
    <w:p w14:paraId="155911F2" w14:textId="23BB41A7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400-09/23-01/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Ostalo</w:t>
      </w:r>
    </w:p>
    <w:p w14:paraId="04F2A980" w14:textId="3C8188B3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9DE59E" w14:textId="10FEE08E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401 Knjigovodstveno - računovodstveno poslovanje</w:t>
      </w:r>
    </w:p>
    <w:p w14:paraId="597BB98E" w14:textId="67BB74F9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401-01/23-01/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4C625461" w14:textId="1E71A5CC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401-02/23-01/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Knjigovodstvene evidencije</w:t>
      </w:r>
    </w:p>
    <w:p w14:paraId="609B52C5" w14:textId="0F3FC66F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401-03/23-01/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Računi</w:t>
      </w:r>
    </w:p>
    <w:p w14:paraId="7BC86D4D" w14:textId="060633B5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401-04/23-01/</w:t>
      </w:r>
      <w:r>
        <w:tab/>
      </w:r>
      <w:r>
        <w:tab/>
      </w:r>
      <w:proofErr w:type="spellStart"/>
      <w:r w:rsidRPr="5F4C8F81">
        <w:rPr>
          <w:rFonts w:ascii="Times New Roman" w:eastAsia="Times New Roman" w:hAnsi="Times New Roman" w:cs="Times New Roman"/>
          <w:sz w:val="24"/>
          <w:szCs w:val="24"/>
        </w:rPr>
        <w:t>Kontni</w:t>
      </w:r>
      <w:proofErr w:type="spellEnd"/>
      <w:r w:rsidRPr="5F4C8F81">
        <w:rPr>
          <w:rFonts w:ascii="Times New Roman" w:eastAsia="Times New Roman" w:hAnsi="Times New Roman" w:cs="Times New Roman"/>
          <w:sz w:val="24"/>
          <w:szCs w:val="24"/>
        </w:rPr>
        <w:t xml:space="preserve"> plan</w:t>
      </w:r>
    </w:p>
    <w:p w14:paraId="79177B28" w14:textId="3EEF7C77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401-05/23-01/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Ostalo</w:t>
      </w:r>
    </w:p>
    <w:p w14:paraId="1AADE338" w14:textId="576D3393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02A23D" w14:textId="34AD291D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402 Financiranje</w:t>
      </w:r>
    </w:p>
    <w:p w14:paraId="5503BA30" w14:textId="539A91F0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402-01/23-01/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74529C04" w14:textId="232F85D9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402-03/23-01/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Financiranje djelatnosti</w:t>
      </w:r>
    </w:p>
    <w:p w14:paraId="2F4A1759" w14:textId="7721F2A6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402-06/23-01/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Refundacije</w:t>
      </w:r>
    </w:p>
    <w:p w14:paraId="4323E904" w14:textId="2C0E07BC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402-07/23-01/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Sufinanciranje</w:t>
      </w:r>
    </w:p>
    <w:p w14:paraId="577852B5" w14:textId="435223FD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402-08/23-01/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Financije iz proračuna</w:t>
      </w:r>
    </w:p>
    <w:p w14:paraId="5DCE87F0" w14:textId="10A76B59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402-09/23-01/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Fondovi</w:t>
      </w:r>
    </w:p>
    <w:p w14:paraId="677E0609" w14:textId="5EA1B647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402-10/23-01/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Ostalo</w:t>
      </w:r>
    </w:p>
    <w:p w14:paraId="60F52285" w14:textId="7A3D068C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002C48" w14:textId="597F0D2D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403 Kreditiranje</w:t>
      </w:r>
    </w:p>
    <w:p w14:paraId="50589351" w14:textId="56AA9CC2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403-01/23-01/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1D0B6AD6" w14:textId="138002C0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403-03/23-01/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Jamstva</w:t>
      </w:r>
    </w:p>
    <w:p w14:paraId="79AB3CAB" w14:textId="535E06DF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403-05/23-01/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Potraživanja</w:t>
      </w:r>
    </w:p>
    <w:p w14:paraId="3826B116" w14:textId="751BCCC7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70AEA4" w14:textId="03FAB049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404 Investicije</w:t>
      </w:r>
    </w:p>
    <w:p w14:paraId="19FC70B9" w14:textId="6971424A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404-04/23-01/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Investicijsko održavanje</w:t>
      </w:r>
    </w:p>
    <w:p w14:paraId="749EC774" w14:textId="43E928F7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3A4199" w14:textId="7D082863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406 Upravljanje imovinom i nabavljanje imovine</w:t>
      </w:r>
    </w:p>
    <w:p w14:paraId="54FD5377" w14:textId="34C297E9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406-01/23-01/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152E083F" w14:textId="451E0302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406-03/23-01/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Osnovna sredstva</w:t>
      </w:r>
    </w:p>
    <w:p w14:paraId="5CF9BCDE" w14:textId="17519349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406-06/23-01/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Inventar</w:t>
      </w:r>
    </w:p>
    <w:p w14:paraId="157AD2AC" w14:textId="7AF139C7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406-07/23-01/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Obvezni odnosi</w:t>
      </w:r>
    </w:p>
    <w:p w14:paraId="46AF30B1" w14:textId="4925A56B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406-08/23-01/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Inventure</w:t>
      </w:r>
    </w:p>
    <w:p w14:paraId="5103449F" w14:textId="2786EB06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406-09/23-01/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Javna nabava</w:t>
      </w:r>
    </w:p>
    <w:p w14:paraId="0994C727" w14:textId="46870ED2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19A8EC" w14:textId="5DDB5564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3A9252" w14:textId="7123642A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42 Javni rashodi</w:t>
      </w:r>
    </w:p>
    <w:p w14:paraId="71ED870C" w14:textId="6FBBB5C4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99E154" w14:textId="1A2A3AD4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420 Regresi, premije i kompenzacije</w:t>
      </w:r>
    </w:p>
    <w:p w14:paraId="13A383B1" w14:textId="1B3852DD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420-02/23-01/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Regresi</w:t>
      </w:r>
    </w:p>
    <w:p w14:paraId="177859BF" w14:textId="68FD8E86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420-04/23-01/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Kompenzacije</w:t>
      </w:r>
    </w:p>
    <w:p w14:paraId="354A92A2" w14:textId="14D56BEE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BF0221" w14:textId="79C643DA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47 Kontrola financijskog poslovanja</w:t>
      </w:r>
    </w:p>
    <w:p w14:paraId="4F52990C" w14:textId="50718773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4C9FD6" w14:textId="0BEE6D1B" w:rsidR="5F4C8F81" w:rsidRDefault="5F4C8F81" w:rsidP="5F4C8F8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470 Financijski nadzor</w:t>
      </w:r>
    </w:p>
    <w:p w14:paraId="335E7121" w14:textId="53788A22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470-03/23-01/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Financijska revizija</w:t>
      </w:r>
    </w:p>
    <w:p w14:paraId="2DE1B6F0" w14:textId="3086F514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3E94DC" w14:textId="4E64E866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933855" w14:textId="5FB99E6E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 ZDRAVSTVO, SOCIJALNA ZAŠTITA, BRANITELJI, DEMOGRAFIJA I OBITELJ</w:t>
      </w:r>
    </w:p>
    <w:p w14:paraId="39EBD7FB" w14:textId="69259C5B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0570E62" w14:textId="198C11EE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50 Zdravstvena zaštita i zdravstveno osiguranje</w:t>
      </w:r>
    </w:p>
    <w:p w14:paraId="3A237DBE" w14:textId="14773C49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E93D39" w14:textId="2B2AD460" w:rsidR="5F4C8F81" w:rsidRDefault="5F4C8F81" w:rsidP="5F4C8F8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500 Zdravstvena zaštita</w:t>
      </w:r>
    </w:p>
    <w:p w14:paraId="51F84ED3" w14:textId="5836A8CD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500-01/23-01/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414D0080" w14:textId="407F1887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500-06/23-01/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Zdravstvene evidencije</w:t>
      </w:r>
    </w:p>
    <w:p w14:paraId="512C5442" w14:textId="43741283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500-09/23-01/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Ostalo</w:t>
      </w:r>
    </w:p>
    <w:p w14:paraId="73EA8F28" w14:textId="3327B9E9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F32552" w14:textId="7C703C36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502 Prava iz zdravstvenog osiguranja</w:t>
      </w:r>
    </w:p>
    <w:p w14:paraId="0F375D20" w14:textId="0969AC07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502-01/23-01/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4A85A29" w14:textId="02D8D349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502-03/23-01/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Nesreća na poslu</w:t>
      </w:r>
    </w:p>
    <w:p w14:paraId="496064EE" w14:textId="4AB442C0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502-06/23-01/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 xml:space="preserve">Naknada plaće za vrijeme </w:t>
      </w:r>
      <w:proofErr w:type="spellStart"/>
      <w:r w:rsidRPr="5F4C8F81">
        <w:rPr>
          <w:rFonts w:ascii="Times New Roman" w:eastAsia="Times New Roman" w:hAnsi="Times New Roman" w:cs="Times New Roman"/>
          <w:sz w:val="24"/>
          <w:szCs w:val="24"/>
        </w:rPr>
        <w:t>rodiljnog</w:t>
      </w:r>
      <w:proofErr w:type="spellEnd"/>
      <w:r w:rsidRPr="5F4C8F81">
        <w:rPr>
          <w:rFonts w:ascii="Times New Roman" w:eastAsia="Times New Roman" w:hAnsi="Times New Roman" w:cs="Times New Roman"/>
          <w:sz w:val="24"/>
          <w:szCs w:val="24"/>
        </w:rPr>
        <w:t xml:space="preserve"> dopusta i produženje</w:t>
      </w:r>
    </w:p>
    <w:p w14:paraId="004FC019" w14:textId="74FE2A94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lastRenderedPageBreak/>
        <w:t>502-10/23-01/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Ostalo</w:t>
      </w:r>
    </w:p>
    <w:p w14:paraId="54FB89AE" w14:textId="29A48AAC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033617" w14:textId="1B7E5063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54 Sanitarni i zdravstveni nadzor</w:t>
      </w:r>
    </w:p>
    <w:p w14:paraId="2DF1249F" w14:textId="7B4E2E4B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27F12A" w14:textId="102A7B21" w:rsidR="5F4C8F81" w:rsidRDefault="5F4C8F81" w:rsidP="5F4C8F8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540 Sanitarna inspekcija</w:t>
      </w:r>
    </w:p>
    <w:p w14:paraId="098A0EF8" w14:textId="515D92E8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540-01/23-01/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46FE3486" w14:textId="6CEA9F1A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1AAA7B" w14:textId="1AE9A613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541 Zdravstvena inspekcija</w:t>
      </w:r>
    </w:p>
    <w:p w14:paraId="29487BF7" w14:textId="35FA83BA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541-01/23-01/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4C3CEC54" w14:textId="19B55293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9A4FC9" w14:textId="2CC2E432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55 Socijalna skrb</w:t>
      </w:r>
    </w:p>
    <w:p w14:paraId="66376E95" w14:textId="4B3329DC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D51B75" w14:textId="6B09B6C6" w:rsidR="5F4C8F81" w:rsidRDefault="5F4C8F81" w:rsidP="5F4C8F8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550 Socijalna skrb (općenito)</w:t>
      </w:r>
    </w:p>
    <w:p w14:paraId="05A16074" w14:textId="484F6E30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550-01/23-01/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97353D0" w14:textId="38673295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983B7A" w14:textId="5180EEC8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5D7B45" w14:textId="0DB527A9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 OBRAZOVANJE, ZNANOST, KULTURA, SPORT I RAZVOJ DIGITALNOG DRUŠTVA</w:t>
      </w:r>
    </w:p>
    <w:p w14:paraId="2B2059C5" w14:textId="729852C4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33D45EE" w14:textId="0E52F307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60 Obrazovanje</w:t>
      </w:r>
    </w:p>
    <w:p w14:paraId="39CDB202" w14:textId="331CAAA8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70566A" w14:textId="1D71ACEC" w:rsidR="5F4C8F81" w:rsidRDefault="5F4C8F81" w:rsidP="5F4C8F8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601 Predškolski odgoj</w:t>
      </w:r>
    </w:p>
    <w:p w14:paraId="62A83164" w14:textId="5E988966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601-01/23-01/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6869481F" w14:textId="1022431A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601-02/23-01/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Ustanove predškolskog odgoja</w:t>
      </w:r>
    </w:p>
    <w:p w14:paraId="02710D15" w14:textId="2180C999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601-02/23-02/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Dopisi općenito</w:t>
      </w:r>
    </w:p>
    <w:p w14:paraId="2271F872" w14:textId="1BDDF38A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601-02/23-03/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Opći akti</w:t>
      </w:r>
    </w:p>
    <w:p w14:paraId="32AAE970" w14:textId="1B634A57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601-02/23-04/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Odluke</w:t>
      </w:r>
    </w:p>
    <w:p w14:paraId="602BF482" w14:textId="4959225F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601-02/23-05/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Odgojiteljska vijeća</w:t>
      </w:r>
    </w:p>
    <w:p w14:paraId="40C67E82" w14:textId="573B7788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601-02/23-06/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Upravno vijeće</w:t>
      </w:r>
    </w:p>
    <w:p w14:paraId="37FB35CD" w14:textId="026A544E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601-02/23-07/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Radni dogovori</w:t>
      </w:r>
    </w:p>
    <w:p w14:paraId="63FCBF5C" w14:textId="749A88C0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601-03/23-01/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Odgojno zaštitni zavodi</w:t>
      </w:r>
    </w:p>
    <w:p w14:paraId="027A7931" w14:textId="5A4888A3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601-04/23-01/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Ostalo</w:t>
      </w:r>
    </w:p>
    <w:p w14:paraId="35CFBFC9" w14:textId="2AA38F07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9DB73E" w14:textId="3FF02173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03D535" w14:textId="0D9043FB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61 Kultura</w:t>
      </w:r>
    </w:p>
    <w:p w14:paraId="7BB54A9D" w14:textId="4A889C46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300EDD" w14:textId="59FF0FAF" w:rsidR="5F4C8F81" w:rsidRDefault="5F4C8F81" w:rsidP="5F4C8F8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610 Manifestacije i komemoracija</w:t>
      </w:r>
    </w:p>
    <w:p w14:paraId="22151FEA" w14:textId="455F51BF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610-01/23-01/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1292FD20" w14:textId="28DF7FF7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41F646" w14:textId="19B0D152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611 Kulturno i umjetničko stvaralaštvo</w:t>
      </w:r>
    </w:p>
    <w:p w14:paraId="6A36B9EB" w14:textId="12A69611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611-01/23-01/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634571E5" w14:textId="3F590BC0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7B8EB0" w14:textId="26771EB2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8F0890" w14:textId="34CC117C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64 Znanost</w:t>
      </w:r>
    </w:p>
    <w:p w14:paraId="5FCE8C63" w14:textId="58E283FA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CAF9A2" w14:textId="33D36545" w:rsidR="5F4C8F81" w:rsidRDefault="5F4C8F81" w:rsidP="5F4C8F8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640 Znanstveno-istraživački stručnjaci</w:t>
      </w:r>
    </w:p>
    <w:p w14:paraId="24E5A21F" w14:textId="288535B9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640-01/23-01/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6B0D1D43" w14:textId="2099CACD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F488D5" w14:textId="4B648842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641 Znanstvena istraživanja</w:t>
      </w:r>
    </w:p>
    <w:p w14:paraId="56DB5EBD" w14:textId="6029E900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641-01/23-01/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5181F516" w14:textId="39148DC6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9880D7" w14:textId="61C2E704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643 Znanstveno usavršavanje</w:t>
      </w:r>
    </w:p>
    <w:p w14:paraId="4B2D6A4A" w14:textId="0B38C319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643-01/23-01/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56269EFE" w14:textId="499C6F87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643-02/23-01/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Poslijediplomski studij</w:t>
      </w:r>
    </w:p>
    <w:p w14:paraId="1898108D" w14:textId="72878017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643-03/23-01/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Doktorat znanosti</w:t>
      </w:r>
    </w:p>
    <w:p w14:paraId="442BC59B" w14:textId="53B18510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643-04/23-01/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Ostalo</w:t>
      </w:r>
    </w:p>
    <w:p w14:paraId="052AB2C1" w14:textId="72A02E21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090245" w14:textId="38292F34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65 Informatika i digitalno društvo</w:t>
      </w:r>
    </w:p>
    <w:p w14:paraId="6968BB08" w14:textId="0D5CEA05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0B9CB0" w14:textId="6EEEBB13" w:rsidR="5F4C8F81" w:rsidRDefault="5F4C8F81" w:rsidP="5F4C8F8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650 Informatika</w:t>
      </w:r>
    </w:p>
    <w:p w14:paraId="22F8A321" w14:textId="707C44C7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650-01/23-01/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5B67331A" w14:textId="5EEF272D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650-02/23-01/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Informatička oprema</w:t>
      </w:r>
    </w:p>
    <w:p w14:paraId="30F4BDD7" w14:textId="025A6222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650-05/23-01/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Ostalo</w:t>
      </w:r>
    </w:p>
    <w:p w14:paraId="60C07912" w14:textId="18BA7772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E47825" w14:textId="1E471C2C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 PRAVOSUĐE</w:t>
      </w:r>
    </w:p>
    <w:p w14:paraId="1C62CA50" w14:textId="5B77E4F5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7B864D6" w14:textId="7045B487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74 Ostalo iz pravosudnog sustava</w:t>
      </w:r>
    </w:p>
    <w:p w14:paraId="6BD9E19D" w14:textId="4AB7CC19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E9859A" w14:textId="2FD52FB8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740 Pravosudni sustav (općenito)</w:t>
      </w:r>
    </w:p>
    <w:p w14:paraId="0DBFE1DA" w14:textId="0A27353C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lastRenderedPageBreak/>
        <w:t>740-02/23-01/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Kazneno pravo</w:t>
      </w:r>
    </w:p>
    <w:p w14:paraId="49D82F1F" w14:textId="2F2322EA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740-11/23-01/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Ovršni postupak</w:t>
      </w:r>
    </w:p>
    <w:p w14:paraId="15A7B197" w14:textId="04B0C277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740-12/23-01/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Uknjižba nekretnina</w:t>
      </w:r>
    </w:p>
    <w:p w14:paraId="2B1A86EB" w14:textId="78DD06A1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740-13/23-01/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Upis u sudski registar</w:t>
      </w:r>
    </w:p>
    <w:p w14:paraId="34914613" w14:textId="044979E8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7988E3" w14:textId="6C6F8B53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F29CEE" w14:textId="297EDC57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 VANJSKI IEUROPSKI POSLOVI, REGIONALNI RAZVOJ, GEODETSKI I KATASTARSKI POSLOVI, FONDOVI EUROPSKE UNIJE I OSTALI POSLOVI</w:t>
      </w:r>
    </w:p>
    <w:p w14:paraId="55E57D21" w14:textId="38EE59C1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739FEC7" w14:textId="03209360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91 Vanjski poslovi</w:t>
      </w:r>
    </w:p>
    <w:p w14:paraId="600350EC" w14:textId="6D194BC0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C66389" w14:textId="53B05FE5" w:rsidR="5F4C8F81" w:rsidRDefault="5F4C8F81" w:rsidP="5F4C8F8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911 Jačanje međunarodne sigurnosti i suradnje</w:t>
      </w:r>
    </w:p>
    <w:p w14:paraId="165E58A8" w14:textId="14D9151C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911-01/23-01/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2A55057C" w14:textId="4E4057FE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DE2775" w14:textId="67D291A5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93 Geodetsko-katastarski poslovi</w:t>
      </w:r>
    </w:p>
    <w:p w14:paraId="25E1D4EC" w14:textId="31921B6C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EA78FE" w14:textId="7A9BA0DB" w:rsidR="5F4C8F81" w:rsidRDefault="5F4C8F81" w:rsidP="5F4C8F8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930 Opći poslovi</w:t>
      </w:r>
    </w:p>
    <w:p w14:paraId="4A4EFA8A" w14:textId="19148323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930-01/23-01/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4A181B64" w14:textId="4B527FB9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3C3111" w14:textId="64DCF05A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94 Imovinsko pravni odnosi</w:t>
      </w:r>
    </w:p>
    <w:p w14:paraId="21123794" w14:textId="5AFD0D89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F8A9C5" w14:textId="313B8787" w:rsidR="5F4C8F81" w:rsidRDefault="5F4C8F81" w:rsidP="5F4C8F8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940 Imovina u državnom vlasništvu i vlasništvu jedinica lokalne i područne (regionalne) samouprave</w:t>
      </w:r>
    </w:p>
    <w:p w14:paraId="5C0CFCDF" w14:textId="26D65424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940-01/23-01/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3720F51B" w14:textId="7FF4EA60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5C9037" w14:textId="1CCF6FD1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944 Građevinsko zemljište</w:t>
      </w:r>
    </w:p>
    <w:p w14:paraId="72E8F823" w14:textId="0A5C572A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944-01/23-01/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4823C09B" w14:textId="2C5C1F42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5024DC2" w14:textId="67AB06CE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E06E85" w14:textId="039C641A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ED0C50" w14:textId="5A0E01FA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95 Statistika</w:t>
      </w:r>
    </w:p>
    <w:p w14:paraId="031D238B" w14:textId="241E9EEE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17B881" w14:textId="105187D7" w:rsidR="5F4C8F81" w:rsidRDefault="5F4C8F81" w:rsidP="5F4C8F8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951 Opći statistički predmeti</w:t>
      </w:r>
    </w:p>
    <w:p w14:paraId="53FDD1BA" w14:textId="023B063A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951-01/23-01/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283D901" w14:textId="0CC85D4D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lastRenderedPageBreak/>
        <w:t>951-02/23-01/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Pojedinačni predmeti</w:t>
      </w:r>
    </w:p>
    <w:p w14:paraId="58FB8A6C" w14:textId="6A658A81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31E2AB" w14:textId="281843B3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954 Poslovne statistike</w:t>
      </w:r>
    </w:p>
    <w:p w14:paraId="637BED52" w14:textId="314BD31A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954-01/23-01/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550CFF9C" w14:textId="6E3D3396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954-02/23-01/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Statistika rada</w:t>
      </w:r>
    </w:p>
    <w:p w14:paraId="5E9102F3" w14:textId="117F8AA3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954-03/23-01/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Statistika obrazovanja i znanstvenog rada</w:t>
      </w:r>
    </w:p>
    <w:p w14:paraId="1C53EE9B" w14:textId="2A76DBA8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954-04/23-01/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Statistika financiranja i investicija</w:t>
      </w:r>
    </w:p>
    <w:p w14:paraId="7B33127B" w14:textId="7060DECA" w:rsidR="5F4C8F81" w:rsidRDefault="5F4C8F81" w:rsidP="5F4C8F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954-05/23-01/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Ostalo</w:t>
      </w:r>
    </w:p>
    <w:p w14:paraId="433B82FC" w14:textId="00E03410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E8681B" w14:textId="5343ED23" w:rsidR="5F4C8F81" w:rsidRDefault="5F4C8F81" w:rsidP="5F4C8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957 Statistički podaci</w:t>
      </w:r>
    </w:p>
    <w:p w14:paraId="6E3586C6" w14:textId="09B6EC63" w:rsidR="5F4C8F81" w:rsidRDefault="5F4C8F81" w:rsidP="5F4C8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957-01/23-01/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Korisnički zahtjevi</w:t>
      </w:r>
    </w:p>
    <w:p w14:paraId="3ECF529C" w14:textId="04BB9CAB" w:rsidR="5F4C8F81" w:rsidRDefault="5F4C8F81" w:rsidP="5F4C8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957-02/23-01/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 xml:space="preserve">Zaštita podataka (opći akti, procedure, izjave, odluke o zaštiti osobnih </w:t>
      </w:r>
      <w:r>
        <w:tab/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podataka, privole)</w:t>
      </w:r>
    </w:p>
    <w:p w14:paraId="28C62D18" w14:textId="27827D79" w:rsidR="5F4C8F81" w:rsidRDefault="5F4C8F81" w:rsidP="5F4C8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957-03/23-01/</w:t>
      </w:r>
      <w:r>
        <w:tab/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>Ostalo</w:t>
      </w:r>
    </w:p>
    <w:p w14:paraId="12BF8F44" w14:textId="1C64FF1D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1DBE6A" w14:textId="785EF0DD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DC2BA8" w14:textId="268310D0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8FC96F" w14:textId="0C6EC9E6" w:rsidR="5F4C8F81" w:rsidRDefault="5F4C8F81" w:rsidP="5F4C8F8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Članak 3.</w:t>
      </w:r>
    </w:p>
    <w:p w14:paraId="69269D61" w14:textId="42D848E8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 xml:space="preserve">Dječjem vrtiću Mali medo dodijeljena je brojčana oznaka stvaratelja i primatelja akata 2137-25-1. </w:t>
      </w:r>
    </w:p>
    <w:p w14:paraId="0B73D0FB" w14:textId="6B67A244" w:rsidR="5F4C8F81" w:rsidRDefault="5F4C8F81" w:rsidP="5F4C8F8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b/>
          <w:bCs/>
          <w:sz w:val="24"/>
          <w:szCs w:val="24"/>
        </w:rPr>
        <w:t>Članak 4.</w:t>
      </w:r>
    </w:p>
    <w:p w14:paraId="51C6C3D6" w14:textId="76C5AA88" w:rsidR="5F4C8F81" w:rsidRDefault="5F4C8F81" w:rsidP="5F4C8F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Plan klasifikacijskih oznaka i brojčanih oznaka stvaratelja i primatelja akata Dječjeg vrtića Mali medo za 2023. godinu, primjenjivat će se od 1. siječnja 2023. godine.</w:t>
      </w:r>
    </w:p>
    <w:p w14:paraId="3F1EA856" w14:textId="2A01D112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Ovaj Plan bit će objavljen na oglasnoj ploči Dječjeg vrtića Mali medo i na službenoj internetskoj stranici Općine Gornja Rijeka.</w:t>
      </w:r>
    </w:p>
    <w:p w14:paraId="1CA5687E" w14:textId="0C43171E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EF42E1" w14:textId="393123B6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KLASA: 035-01/22-01/02</w:t>
      </w:r>
    </w:p>
    <w:p w14:paraId="48CC13F6" w14:textId="08D562E6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URBROJ:2137-25-1-22-1</w:t>
      </w:r>
    </w:p>
    <w:p w14:paraId="0A01666B" w14:textId="111D5A1F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Gornja Rijeka, 7. prosinca 2022.</w:t>
      </w:r>
    </w:p>
    <w:p w14:paraId="233DEE7B" w14:textId="601943EF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11B732" w14:textId="2D50CAF1" w:rsidR="5F4C8F81" w:rsidRDefault="5F4C8F81" w:rsidP="5F4C8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0B20A8" w14:textId="6D6211D9" w:rsidR="5F4C8F81" w:rsidRDefault="5F4C8F81" w:rsidP="5F4C8F8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 xml:space="preserve">Janja Ivančan, </w:t>
      </w:r>
      <w:proofErr w:type="spellStart"/>
      <w:r w:rsidRPr="5F4C8F81">
        <w:rPr>
          <w:rFonts w:ascii="Times New Roman" w:eastAsia="Times New Roman" w:hAnsi="Times New Roman" w:cs="Times New Roman"/>
          <w:sz w:val="24"/>
          <w:szCs w:val="24"/>
        </w:rPr>
        <w:t>bacc.paed</w:t>
      </w:r>
      <w:proofErr w:type="spellEnd"/>
      <w:r w:rsidRPr="5F4C8F8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300918" w14:textId="5D5694BC" w:rsidR="5F4C8F81" w:rsidRDefault="5F4C8F81" w:rsidP="5F4C8F8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5F4C8F81">
        <w:rPr>
          <w:rFonts w:ascii="Times New Roman" w:eastAsia="Times New Roman" w:hAnsi="Times New Roman" w:cs="Times New Roman"/>
          <w:sz w:val="24"/>
          <w:szCs w:val="24"/>
        </w:rPr>
        <w:t>ravnateljica</w:t>
      </w:r>
      <w:r>
        <w:tab/>
      </w:r>
      <w:r w:rsidRPr="5F4C8F8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sectPr w:rsidR="5F4C8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20D"/>
    <w:multiLevelType w:val="hybridMultilevel"/>
    <w:tmpl w:val="5756E3F6"/>
    <w:lvl w:ilvl="0" w:tplc="122A1E12">
      <w:start w:val="1"/>
      <w:numFmt w:val="decimal"/>
      <w:lvlText w:val="%1."/>
      <w:lvlJc w:val="left"/>
      <w:pPr>
        <w:ind w:left="720" w:hanging="360"/>
      </w:pPr>
    </w:lvl>
    <w:lvl w:ilvl="1" w:tplc="D8941F6A">
      <w:start w:val="1"/>
      <w:numFmt w:val="lowerLetter"/>
      <w:lvlText w:val="%2."/>
      <w:lvlJc w:val="left"/>
      <w:pPr>
        <w:ind w:left="1440" w:hanging="360"/>
      </w:pPr>
    </w:lvl>
    <w:lvl w:ilvl="2" w:tplc="822411DA">
      <w:start w:val="1"/>
      <w:numFmt w:val="lowerRoman"/>
      <w:lvlText w:val="%3."/>
      <w:lvlJc w:val="right"/>
      <w:pPr>
        <w:ind w:left="2160" w:hanging="180"/>
      </w:pPr>
    </w:lvl>
    <w:lvl w:ilvl="3" w:tplc="18F83846">
      <w:start w:val="1"/>
      <w:numFmt w:val="decimal"/>
      <w:lvlText w:val="%4."/>
      <w:lvlJc w:val="left"/>
      <w:pPr>
        <w:ind w:left="2880" w:hanging="360"/>
      </w:pPr>
    </w:lvl>
    <w:lvl w:ilvl="4" w:tplc="2CA40388">
      <w:start w:val="1"/>
      <w:numFmt w:val="lowerLetter"/>
      <w:lvlText w:val="%5."/>
      <w:lvlJc w:val="left"/>
      <w:pPr>
        <w:ind w:left="3600" w:hanging="360"/>
      </w:pPr>
    </w:lvl>
    <w:lvl w:ilvl="5" w:tplc="D14626D8">
      <w:start w:val="1"/>
      <w:numFmt w:val="lowerRoman"/>
      <w:lvlText w:val="%6."/>
      <w:lvlJc w:val="right"/>
      <w:pPr>
        <w:ind w:left="4320" w:hanging="180"/>
      </w:pPr>
    </w:lvl>
    <w:lvl w:ilvl="6" w:tplc="9560E9CA">
      <w:start w:val="1"/>
      <w:numFmt w:val="decimal"/>
      <w:lvlText w:val="%7."/>
      <w:lvlJc w:val="left"/>
      <w:pPr>
        <w:ind w:left="5040" w:hanging="360"/>
      </w:pPr>
    </w:lvl>
    <w:lvl w:ilvl="7" w:tplc="94AE661E">
      <w:start w:val="1"/>
      <w:numFmt w:val="lowerLetter"/>
      <w:lvlText w:val="%8."/>
      <w:lvlJc w:val="left"/>
      <w:pPr>
        <w:ind w:left="5760" w:hanging="360"/>
      </w:pPr>
    </w:lvl>
    <w:lvl w:ilvl="8" w:tplc="FD6E2D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0B026"/>
    <w:multiLevelType w:val="hybridMultilevel"/>
    <w:tmpl w:val="B07ABE10"/>
    <w:lvl w:ilvl="0" w:tplc="F6D4CE98">
      <w:start w:val="1"/>
      <w:numFmt w:val="decimal"/>
      <w:lvlText w:val="%1."/>
      <w:lvlJc w:val="left"/>
      <w:pPr>
        <w:ind w:left="720" w:hanging="360"/>
      </w:pPr>
    </w:lvl>
    <w:lvl w:ilvl="1" w:tplc="169A7C6C">
      <w:start w:val="1"/>
      <w:numFmt w:val="lowerLetter"/>
      <w:lvlText w:val="%2."/>
      <w:lvlJc w:val="left"/>
      <w:pPr>
        <w:ind w:left="1440" w:hanging="360"/>
      </w:pPr>
    </w:lvl>
    <w:lvl w:ilvl="2" w:tplc="A430703E">
      <w:start w:val="1"/>
      <w:numFmt w:val="lowerRoman"/>
      <w:lvlText w:val="%3."/>
      <w:lvlJc w:val="right"/>
      <w:pPr>
        <w:ind w:left="2160" w:hanging="180"/>
      </w:pPr>
    </w:lvl>
    <w:lvl w:ilvl="3" w:tplc="68EE0C8A">
      <w:start w:val="1"/>
      <w:numFmt w:val="decimal"/>
      <w:lvlText w:val="%4."/>
      <w:lvlJc w:val="left"/>
      <w:pPr>
        <w:ind w:left="2880" w:hanging="360"/>
      </w:pPr>
    </w:lvl>
    <w:lvl w:ilvl="4" w:tplc="491AC514">
      <w:start w:val="1"/>
      <w:numFmt w:val="lowerLetter"/>
      <w:lvlText w:val="%5."/>
      <w:lvlJc w:val="left"/>
      <w:pPr>
        <w:ind w:left="3600" w:hanging="360"/>
      </w:pPr>
    </w:lvl>
    <w:lvl w:ilvl="5" w:tplc="3C3ADFD8">
      <w:start w:val="1"/>
      <w:numFmt w:val="lowerRoman"/>
      <w:lvlText w:val="%6."/>
      <w:lvlJc w:val="right"/>
      <w:pPr>
        <w:ind w:left="4320" w:hanging="180"/>
      </w:pPr>
    </w:lvl>
    <w:lvl w:ilvl="6" w:tplc="1D407BE6">
      <w:start w:val="1"/>
      <w:numFmt w:val="decimal"/>
      <w:lvlText w:val="%7."/>
      <w:lvlJc w:val="left"/>
      <w:pPr>
        <w:ind w:left="5040" w:hanging="360"/>
      </w:pPr>
    </w:lvl>
    <w:lvl w:ilvl="7" w:tplc="83FAAB16">
      <w:start w:val="1"/>
      <w:numFmt w:val="lowerLetter"/>
      <w:lvlText w:val="%8."/>
      <w:lvlJc w:val="left"/>
      <w:pPr>
        <w:ind w:left="5760" w:hanging="360"/>
      </w:pPr>
    </w:lvl>
    <w:lvl w:ilvl="8" w:tplc="D94CC196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666160">
    <w:abstractNumId w:val="0"/>
  </w:num>
  <w:num w:numId="2" w16cid:durableId="1491482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4907B1"/>
    <w:rsid w:val="00154C21"/>
    <w:rsid w:val="00334DEB"/>
    <w:rsid w:val="464907B1"/>
    <w:rsid w:val="5F4C8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07B1"/>
  <w15:chartTrackingRefBased/>
  <w15:docId w15:val="{66E51EE4-49CF-4CE9-93D3-8935E136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5F4C8F81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5F4C8F81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5F4C8F81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5F4C8F81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5F4C8F81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5F4C8F81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5F4C8F81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5F4C8F81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5F4C8F81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5F4C8F81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5F4C8F81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5F4C8F81"/>
    <w:rPr>
      <w:rFonts w:eastAsiaTheme="minorEastAsia"/>
      <w:color w:val="5A5A5A"/>
    </w:rPr>
  </w:style>
  <w:style w:type="paragraph" w:styleId="Citat">
    <w:name w:val="Quote"/>
    <w:basedOn w:val="Normal"/>
    <w:next w:val="Normal"/>
    <w:link w:val="CitatChar"/>
    <w:uiPriority w:val="29"/>
    <w:qFormat/>
    <w:rsid w:val="5F4C8F8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5F4C8F81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Odlomakpopisa">
    <w:name w:val="List Paragraph"/>
    <w:basedOn w:val="Normal"/>
    <w:uiPriority w:val="34"/>
    <w:qFormat/>
    <w:rsid w:val="5F4C8F8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5F4C8F81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5F4C8F81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5F4C8F81"/>
    <w:rPr>
      <w:rFonts w:asciiTheme="majorHAnsi" w:eastAsiaTheme="majorEastAsia" w:hAnsiTheme="majorHAnsi" w:cstheme="majorBidi"/>
      <w:noProof w:val="0"/>
      <w:color w:val="1F3763"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5F4C8F81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5F4C8F81"/>
    <w:rPr>
      <w:rFonts w:asciiTheme="majorHAnsi" w:eastAsiaTheme="majorEastAsia" w:hAnsiTheme="majorHAnsi" w:cstheme="majorBidi"/>
      <w:noProof w:val="0"/>
      <w:color w:val="2F5496" w:themeColor="accent1" w:themeShade="BF"/>
      <w:lang w:val="hr-HR"/>
    </w:rPr>
  </w:style>
  <w:style w:type="character" w:customStyle="1" w:styleId="Naslov6Char">
    <w:name w:val="Naslov 6 Char"/>
    <w:basedOn w:val="Zadanifontodlomka"/>
    <w:link w:val="Naslov6"/>
    <w:uiPriority w:val="9"/>
    <w:rsid w:val="5F4C8F81"/>
    <w:rPr>
      <w:rFonts w:asciiTheme="majorHAnsi" w:eastAsiaTheme="majorEastAsia" w:hAnsiTheme="majorHAnsi" w:cstheme="majorBidi"/>
      <w:noProof w:val="0"/>
      <w:color w:val="1F3763"/>
      <w:lang w:val="hr-HR"/>
    </w:rPr>
  </w:style>
  <w:style w:type="character" w:customStyle="1" w:styleId="Naslov7Char">
    <w:name w:val="Naslov 7 Char"/>
    <w:basedOn w:val="Zadanifontodlomka"/>
    <w:link w:val="Naslov7"/>
    <w:uiPriority w:val="9"/>
    <w:rsid w:val="5F4C8F81"/>
    <w:rPr>
      <w:rFonts w:asciiTheme="majorHAnsi" w:eastAsiaTheme="majorEastAsia" w:hAnsiTheme="majorHAnsi" w:cstheme="majorBidi"/>
      <w:i/>
      <w:iCs/>
      <w:noProof w:val="0"/>
      <w:color w:val="1F3763"/>
      <w:lang w:val="hr-HR"/>
    </w:rPr>
  </w:style>
  <w:style w:type="character" w:customStyle="1" w:styleId="Naslov8Char">
    <w:name w:val="Naslov 8 Char"/>
    <w:basedOn w:val="Zadanifontodlomka"/>
    <w:link w:val="Naslov8"/>
    <w:uiPriority w:val="9"/>
    <w:rsid w:val="5F4C8F81"/>
    <w:rPr>
      <w:rFonts w:asciiTheme="majorHAnsi" w:eastAsiaTheme="majorEastAsia" w:hAnsiTheme="majorHAnsi" w:cstheme="majorBidi"/>
      <w:noProof w:val="0"/>
      <w:color w:val="272727"/>
      <w:sz w:val="21"/>
      <w:szCs w:val="21"/>
      <w:lang w:val="hr-HR"/>
    </w:rPr>
  </w:style>
  <w:style w:type="character" w:customStyle="1" w:styleId="Naslov9Char">
    <w:name w:val="Naslov 9 Char"/>
    <w:basedOn w:val="Zadanifontodlomka"/>
    <w:link w:val="Naslov9"/>
    <w:uiPriority w:val="9"/>
    <w:rsid w:val="5F4C8F81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5F4C8F81"/>
    <w:rPr>
      <w:rFonts w:asciiTheme="majorHAnsi" w:eastAsiaTheme="majorEastAsia" w:hAnsiTheme="majorHAnsi" w:cstheme="majorBidi"/>
      <w:noProof w:val="0"/>
      <w:sz w:val="56"/>
      <w:szCs w:val="56"/>
      <w:lang w:val="hr-HR"/>
    </w:rPr>
  </w:style>
  <w:style w:type="character" w:customStyle="1" w:styleId="PodnaslovChar">
    <w:name w:val="Podnaslov Char"/>
    <w:basedOn w:val="Zadanifontodlomka"/>
    <w:link w:val="Podnaslov"/>
    <w:uiPriority w:val="11"/>
    <w:rsid w:val="5F4C8F81"/>
    <w:rPr>
      <w:rFonts w:asciiTheme="minorHAnsi" w:eastAsiaTheme="minorEastAsia" w:hAnsiTheme="minorHAnsi" w:cstheme="minorBidi"/>
      <w:noProof w:val="0"/>
      <w:color w:val="5A5A5A"/>
      <w:lang w:val="hr-HR"/>
    </w:rPr>
  </w:style>
  <w:style w:type="character" w:customStyle="1" w:styleId="CitatChar">
    <w:name w:val="Citat Char"/>
    <w:basedOn w:val="Zadanifontodlomka"/>
    <w:link w:val="Citat"/>
    <w:uiPriority w:val="29"/>
    <w:rsid w:val="5F4C8F81"/>
    <w:rPr>
      <w:i/>
      <w:iCs/>
      <w:noProof w:val="0"/>
      <w:color w:val="404040" w:themeColor="text1" w:themeTint="BF"/>
      <w:lang w:val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5F4C8F81"/>
    <w:rPr>
      <w:i/>
      <w:iCs/>
      <w:noProof w:val="0"/>
      <w:color w:val="4472C4" w:themeColor="accent1"/>
      <w:lang w:val="hr-HR"/>
    </w:rPr>
  </w:style>
  <w:style w:type="paragraph" w:styleId="Sadraj1">
    <w:name w:val="toc 1"/>
    <w:basedOn w:val="Normal"/>
    <w:next w:val="Normal"/>
    <w:uiPriority w:val="39"/>
    <w:unhideWhenUsed/>
    <w:rsid w:val="5F4C8F81"/>
    <w:pPr>
      <w:spacing w:after="100"/>
    </w:pPr>
  </w:style>
  <w:style w:type="paragraph" w:styleId="Sadraj2">
    <w:name w:val="toc 2"/>
    <w:basedOn w:val="Normal"/>
    <w:next w:val="Normal"/>
    <w:uiPriority w:val="39"/>
    <w:unhideWhenUsed/>
    <w:rsid w:val="5F4C8F81"/>
    <w:pPr>
      <w:spacing w:after="100"/>
      <w:ind w:left="220"/>
    </w:pPr>
  </w:style>
  <w:style w:type="paragraph" w:styleId="Sadraj3">
    <w:name w:val="toc 3"/>
    <w:basedOn w:val="Normal"/>
    <w:next w:val="Normal"/>
    <w:uiPriority w:val="39"/>
    <w:unhideWhenUsed/>
    <w:rsid w:val="5F4C8F81"/>
    <w:pPr>
      <w:spacing w:after="100"/>
      <w:ind w:left="440"/>
    </w:pPr>
  </w:style>
  <w:style w:type="paragraph" w:styleId="Sadraj4">
    <w:name w:val="toc 4"/>
    <w:basedOn w:val="Normal"/>
    <w:next w:val="Normal"/>
    <w:uiPriority w:val="39"/>
    <w:unhideWhenUsed/>
    <w:rsid w:val="5F4C8F81"/>
    <w:pPr>
      <w:spacing w:after="100"/>
      <w:ind w:left="660"/>
    </w:pPr>
  </w:style>
  <w:style w:type="paragraph" w:styleId="Sadraj5">
    <w:name w:val="toc 5"/>
    <w:basedOn w:val="Normal"/>
    <w:next w:val="Normal"/>
    <w:uiPriority w:val="39"/>
    <w:unhideWhenUsed/>
    <w:rsid w:val="5F4C8F81"/>
    <w:pPr>
      <w:spacing w:after="100"/>
      <w:ind w:left="880"/>
    </w:pPr>
  </w:style>
  <w:style w:type="paragraph" w:styleId="Sadraj6">
    <w:name w:val="toc 6"/>
    <w:basedOn w:val="Normal"/>
    <w:next w:val="Normal"/>
    <w:uiPriority w:val="39"/>
    <w:unhideWhenUsed/>
    <w:rsid w:val="5F4C8F81"/>
    <w:pPr>
      <w:spacing w:after="100"/>
      <w:ind w:left="1100"/>
    </w:pPr>
  </w:style>
  <w:style w:type="paragraph" w:styleId="Sadraj7">
    <w:name w:val="toc 7"/>
    <w:basedOn w:val="Normal"/>
    <w:next w:val="Normal"/>
    <w:uiPriority w:val="39"/>
    <w:unhideWhenUsed/>
    <w:rsid w:val="5F4C8F81"/>
    <w:pPr>
      <w:spacing w:after="100"/>
      <w:ind w:left="1320"/>
    </w:pPr>
  </w:style>
  <w:style w:type="paragraph" w:styleId="Sadraj8">
    <w:name w:val="toc 8"/>
    <w:basedOn w:val="Normal"/>
    <w:next w:val="Normal"/>
    <w:uiPriority w:val="39"/>
    <w:unhideWhenUsed/>
    <w:rsid w:val="5F4C8F81"/>
    <w:pPr>
      <w:spacing w:after="100"/>
      <w:ind w:left="1540"/>
    </w:pPr>
  </w:style>
  <w:style w:type="paragraph" w:styleId="Sadraj9">
    <w:name w:val="toc 9"/>
    <w:basedOn w:val="Normal"/>
    <w:next w:val="Normal"/>
    <w:uiPriority w:val="39"/>
    <w:unhideWhenUsed/>
    <w:rsid w:val="5F4C8F81"/>
    <w:pPr>
      <w:spacing w:after="100"/>
      <w:ind w:left="1760"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5F4C8F81"/>
    <w:pPr>
      <w:spacing w:after="0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5F4C8F81"/>
    <w:rPr>
      <w:noProof w:val="0"/>
      <w:sz w:val="20"/>
      <w:szCs w:val="20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5F4C8F81"/>
    <w:pPr>
      <w:tabs>
        <w:tab w:val="center" w:pos="4680"/>
        <w:tab w:val="right" w:pos="936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5F4C8F81"/>
    <w:rPr>
      <w:noProof w:val="0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5F4C8F81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5F4C8F81"/>
    <w:rPr>
      <w:noProof w:val="0"/>
      <w:sz w:val="20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5F4C8F81"/>
    <w:pPr>
      <w:tabs>
        <w:tab w:val="center" w:pos="4680"/>
        <w:tab w:val="right" w:pos="936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5F4C8F81"/>
    <w:rPr>
      <w:noProof w:val="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1905</Words>
  <Characters>10864</Characters>
  <Application>Microsoft Office Word</Application>
  <DocSecurity>0</DocSecurity>
  <Lines>90</Lines>
  <Paragraphs>25</Paragraphs>
  <ScaleCrop>false</ScaleCrop>
  <Company/>
  <LinksUpToDate>false</LinksUpToDate>
  <CharactersWithSpaces>12744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Mali medo</dc:creator>
  <cp:keywords/>
  <dc:description/>
  <cp:lastModifiedBy>Korisnik</cp:lastModifiedBy>
  <cp:revision>2</cp:revision>
  <dcterms:created xsi:type="dcterms:W3CDTF">2022-12-07T12:44:00Z</dcterms:created>
  <dcterms:modified xsi:type="dcterms:W3CDTF">2022-12-07T12:44:00Z</dcterms:modified>
</cp:coreProperties>
</file>