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F3CCA" w:rsidRDefault="004F3CCA" w14:paraId="4B452922" wp14:textId="591FE3F6">
      <w:r w:rsidRPr="5CAE37BC" w:rsidR="5CAE37BC">
        <w:rPr>
          <w:rFonts w:ascii="Times New Roman" w:hAnsi="Times New Roman" w:eastAsia="Times New Roman" w:cs="Times New Roman"/>
          <w:sz w:val="24"/>
          <w:szCs w:val="24"/>
        </w:rPr>
        <w:t>Janja Ivančan, ravnateljica Dječjeg vrtića Mali medo, imenovana je službenicom za zaštitu osobnih podataka u Dječjem vrtiću Mali medo, sukladno članku 18a Zakona o zaštiti osobnih podataka (NN broj 103/03, 118/06, 41/08, 130/11 i 106/12).</w:t>
      </w:r>
    </w:p>
    <w:p xmlns:wp14="http://schemas.microsoft.com/office/word/2010/wordml" w:rsidR="004F3CCA" w:rsidP="5CAE37BC" w:rsidRDefault="004F3CCA" w14:paraId="0BF8026F" wp14:textId="431A220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F3CCA" w:rsidP="5CAE37BC" w:rsidRDefault="004F3CCA" w14:paraId="0976FA18" wp14:textId="7228E00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CAE37BC" w:rsidR="5CAE37BC">
        <w:rPr>
          <w:rFonts w:ascii="Times New Roman" w:hAnsi="Times New Roman" w:eastAsia="Times New Roman" w:cs="Times New Roman"/>
          <w:sz w:val="24"/>
          <w:szCs w:val="24"/>
        </w:rPr>
        <w:t>Službeni kontakt podaci službenice za zaštitu osobnih podataka:</w:t>
      </w:r>
    </w:p>
    <w:p xmlns:wp14="http://schemas.microsoft.com/office/word/2010/wordml" w:rsidR="004F3CCA" w:rsidP="5CAE37BC" w:rsidRDefault="004F3CCA" w14:paraId="2349EEE9" wp14:textId="20955E6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CAE37BC" w:rsidR="5CAE37BC">
        <w:rPr>
          <w:rFonts w:ascii="Times New Roman" w:hAnsi="Times New Roman" w:eastAsia="Times New Roman" w:cs="Times New Roman"/>
          <w:sz w:val="24"/>
          <w:szCs w:val="24"/>
        </w:rPr>
        <w:t xml:space="preserve">e-mail adresa: </w:t>
      </w:r>
      <w:hyperlink r:id="Rb8dd9391821542cd">
        <w:r w:rsidRPr="5CAE37BC" w:rsidR="5CAE37B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malimedo@gornja-rijeka.hr</w:t>
        </w:r>
      </w:hyperlink>
    </w:p>
    <w:p xmlns:wp14="http://schemas.microsoft.com/office/word/2010/wordml" w:rsidR="004F3CCA" w:rsidP="5CAE37BC" w:rsidRDefault="004F3CCA" w14:paraId="596706C7" wp14:textId="2E07EA4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CAE37BC" w:rsidR="5CAE37BC">
        <w:rPr>
          <w:rFonts w:ascii="Times New Roman" w:hAnsi="Times New Roman" w:eastAsia="Times New Roman" w:cs="Times New Roman"/>
          <w:sz w:val="24"/>
          <w:szCs w:val="24"/>
        </w:rPr>
        <w:t>Telefon: 048/ 621-591</w:t>
      </w:r>
    </w:p>
    <w:p xmlns:wp14="http://schemas.microsoft.com/office/word/2010/wordml" w:rsidR="004F3CCA" w:rsidP="5CAE37BC" w:rsidRDefault="004F3CCA" w14:paraId="78DE0716" wp14:textId="553A1B9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 w:rsidR="004F3CC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CA"/>
    <w:rsid w:val="000A028E"/>
    <w:rsid w:val="004F3CCA"/>
    <w:rsid w:val="00D24076"/>
    <w:rsid w:val="00D74664"/>
    <w:rsid w:val="5CA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A52581"/>
  <w15:chartTrackingRefBased/>
  <w15:docId w15:val="{26A645AF-E723-4C49-AEE0-0FD8442825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Zadanifontodlomk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malimedo@gornja-rijeka.hr" TargetMode="External" Id="Rb8dd9391821542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Zorica</dc:creator>
  <keywords/>
  <dc:description/>
  <lastModifiedBy>Dječji vrtić Mali medo</lastModifiedBy>
  <revision>5</revision>
  <dcterms:created xsi:type="dcterms:W3CDTF">2023-01-19T13:03:00.0000000Z</dcterms:created>
  <dcterms:modified xsi:type="dcterms:W3CDTF">2023-01-19T13:06:04.3397449Z</dcterms:modified>
</coreProperties>
</file>