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B01A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01BF1" w14:textId="446B9DBF" w:rsidR="00C221CB" w:rsidRDefault="00C221CB" w:rsidP="00C221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30682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1AAE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21AAE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>
        <w:rPr>
          <w:rFonts w:ascii="Times New Roman" w:hAnsi="Times New Roman" w:cs="Times New Roman"/>
          <w:sz w:val="24"/>
          <w:szCs w:val="24"/>
        </w:rPr>
        <w:t>144/21), članka 9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>
        <w:rPr>
          <w:rFonts w:ascii="Times New Roman" w:hAnsi="Times New Roman" w:cs="Times New Roman"/>
          <w:sz w:val="24"/>
          <w:szCs w:val="24"/>
        </w:rPr>
        <w:t>, 102/17, 1/20. i 147/20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1/18, 5/20. i 3/21</w:t>
      </w:r>
      <w:r w:rsidRPr="00421AAE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Gornja Rijeka na 14.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nici održanoj</w:t>
      </w:r>
      <w:r w:rsidR="00E373D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 svibnja 2023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bookmarkEnd w:id="0"/>
    <w:p w14:paraId="2C5CB096" w14:textId="77777777" w:rsidR="00C221CB" w:rsidRPr="00421AAE" w:rsidRDefault="00C221CB" w:rsidP="00C221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F41A1" w14:textId="77777777" w:rsidR="00C221CB" w:rsidRDefault="00C221CB" w:rsidP="00C2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JAMSTVIMA I IZDACIMA</w:t>
      </w:r>
    </w:p>
    <w:p w14:paraId="47B5C735" w14:textId="77777777" w:rsidR="00C221CB" w:rsidRDefault="00C221CB" w:rsidP="00C2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JAMSTVIMA ZA 2022</w:t>
      </w:r>
      <w:r w:rsidRPr="00421AAE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23A810B3" w14:textId="77777777" w:rsidR="00C221CB" w:rsidRPr="00421AAE" w:rsidRDefault="00C221CB" w:rsidP="00C2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9571B5" w14:textId="77777777" w:rsidR="00C221CB" w:rsidRPr="00421AAE" w:rsidRDefault="00C221CB" w:rsidP="00C22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5D37D597" w14:textId="77777777" w:rsidR="00C221CB" w:rsidRDefault="00C221CB" w:rsidP="00C221CB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2022</w:t>
      </w:r>
      <w:r w:rsidRPr="00421AAE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21AAE">
        <w:rPr>
          <w:rFonts w:ascii="Times New Roman" w:hAnsi="Times New Roman" w:cs="Times New Roman"/>
          <w:sz w:val="24"/>
          <w:szCs w:val="24"/>
        </w:rPr>
        <w:t>.</w:t>
      </w:r>
    </w:p>
    <w:p w14:paraId="4209DB79" w14:textId="77777777" w:rsidR="00C221CB" w:rsidRPr="00421AAE" w:rsidRDefault="00C221CB" w:rsidP="00C221CB">
      <w:pPr>
        <w:rPr>
          <w:rFonts w:ascii="Times New Roman" w:hAnsi="Times New Roman" w:cs="Times New Roman"/>
          <w:sz w:val="24"/>
          <w:szCs w:val="24"/>
        </w:rPr>
      </w:pPr>
    </w:p>
    <w:p w14:paraId="0F357931" w14:textId="77777777" w:rsidR="00C221CB" w:rsidRPr="00421AAE" w:rsidRDefault="00C221CB" w:rsidP="00C22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1177042D" w14:textId="77777777" w:rsidR="00C221CB" w:rsidRDefault="00C221CB" w:rsidP="00C22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21AAE">
        <w:rPr>
          <w:rFonts w:ascii="Times New Roman" w:hAnsi="Times New Roman" w:cs="Times New Roman"/>
          <w:sz w:val="24"/>
          <w:szCs w:val="24"/>
        </w:rPr>
        <w:t>odišnjeg izvještaja o izvršenju</w:t>
      </w:r>
    </w:p>
    <w:p w14:paraId="1DE7EEBE" w14:textId="77777777" w:rsidR="00C221CB" w:rsidRPr="00421AAE" w:rsidRDefault="00C221CB" w:rsidP="00C22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31. prosinca 2022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65BEB1EF" w14:textId="77777777" w:rsidR="00C221CB" w:rsidRDefault="00C221CB" w:rsidP="00C221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AACE0" w14:textId="77777777" w:rsidR="00C221CB" w:rsidRPr="00A02E4D" w:rsidRDefault="00C221CB" w:rsidP="00C2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3E96D36F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3A1CCC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F7EEC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400-03/23-01/01</w:t>
      </w:r>
    </w:p>
    <w:p w14:paraId="33650225" w14:textId="056F3B60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25-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373D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45101A2F" w14:textId="2EE0E99F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73DF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C967A0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923D6" w14:textId="77777777" w:rsidR="00C221CB" w:rsidRPr="00A02E4D" w:rsidRDefault="00C221CB" w:rsidP="00C22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000CA39" w14:textId="77777777" w:rsidR="00C221CB" w:rsidRPr="00A02E4D" w:rsidRDefault="00C221CB" w:rsidP="00C22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A9B64" w14:textId="77777777" w:rsidR="00C221CB" w:rsidRPr="00A02E4D" w:rsidRDefault="00C221CB" w:rsidP="00C22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Borjan</w:t>
      </w:r>
      <w:proofErr w:type="spellEnd"/>
    </w:p>
    <w:p w14:paraId="74080505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58BC5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D9003" w14:textId="77777777" w:rsidR="00C221CB" w:rsidRPr="00421AAE" w:rsidRDefault="00C221CB" w:rsidP="00C221CB">
      <w:pPr>
        <w:rPr>
          <w:rFonts w:ascii="Times New Roman" w:hAnsi="Times New Roman" w:cs="Times New Roman"/>
          <w:sz w:val="24"/>
          <w:szCs w:val="24"/>
        </w:rPr>
      </w:pPr>
    </w:p>
    <w:p w14:paraId="0AA7B681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441CB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3AE96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B26B8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8A26AB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D4EAA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A816E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5E3AD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4B4E8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8CD55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357BB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2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DAF"/>
    <w:multiLevelType w:val="hybridMultilevel"/>
    <w:tmpl w:val="E188B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803292">
    <w:abstractNumId w:val="1"/>
  </w:num>
  <w:num w:numId="2" w16cid:durableId="159266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F"/>
    <w:rsid w:val="003A6F63"/>
    <w:rsid w:val="00434A95"/>
    <w:rsid w:val="004E60D5"/>
    <w:rsid w:val="00512C06"/>
    <w:rsid w:val="005905A6"/>
    <w:rsid w:val="00602595"/>
    <w:rsid w:val="007E328F"/>
    <w:rsid w:val="00B25D02"/>
    <w:rsid w:val="00C221CB"/>
    <w:rsid w:val="00C255E5"/>
    <w:rsid w:val="00CF439A"/>
    <w:rsid w:val="00D441FE"/>
    <w:rsid w:val="00E373DF"/>
    <w:rsid w:val="00EA3E57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82F"/>
  <w15:chartTrackingRefBased/>
  <w15:docId w15:val="{4BF7659A-9DA7-424B-9115-907A30F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2022-04-29T09:54:00Z</cp:lastPrinted>
  <dcterms:created xsi:type="dcterms:W3CDTF">2023-05-22T06:45:00Z</dcterms:created>
  <dcterms:modified xsi:type="dcterms:W3CDTF">2023-05-22T06:45:00Z</dcterms:modified>
</cp:coreProperties>
</file>