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1EBE" w14:textId="7C8BC579" w:rsidR="00CB7F0F" w:rsidRDefault="006B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Mali medo</w:t>
      </w:r>
    </w:p>
    <w:p w14:paraId="0791D52F" w14:textId="65776464" w:rsidR="006B396D" w:rsidRDefault="006B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Jablanova 3</w:t>
      </w:r>
    </w:p>
    <w:p w14:paraId="0584D742" w14:textId="2B3576A3" w:rsidR="006B396D" w:rsidRDefault="006B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48268 Gornja Rijeka</w:t>
      </w:r>
    </w:p>
    <w:p w14:paraId="6D97AEA3" w14:textId="77777777" w:rsidR="006B396D" w:rsidRDefault="006B396D">
      <w:pPr>
        <w:rPr>
          <w:rFonts w:ascii="Times New Roman" w:hAnsi="Times New Roman" w:cs="Times New Roman"/>
          <w:sz w:val="24"/>
          <w:szCs w:val="24"/>
        </w:rPr>
      </w:pPr>
    </w:p>
    <w:p w14:paraId="5D8E2758" w14:textId="6657240A" w:rsidR="006B396D" w:rsidRDefault="006B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112-01/23-01/04</w:t>
      </w:r>
    </w:p>
    <w:p w14:paraId="57C40AC6" w14:textId="4857E299" w:rsidR="006B396D" w:rsidRDefault="006B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2137-25-1-23-</w:t>
      </w:r>
      <w:r w:rsidR="0090621B">
        <w:rPr>
          <w:rFonts w:ascii="Times New Roman" w:hAnsi="Times New Roman" w:cs="Times New Roman"/>
          <w:sz w:val="24"/>
          <w:szCs w:val="24"/>
        </w:rPr>
        <w:t>9</w:t>
      </w:r>
    </w:p>
    <w:p w14:paraId="1EACCB10" w14:textId="002A6392" w:rsidR="006B396D" w:rsidRDefault="006B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Rijeka, 1</w:t>
      </w:r>
      <w:r w:rsidR="002272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svibanj 2023. godine</w:t>
      </w:r>
    </w:p>
    <w:p w14:paraId="2E87A7E4" w14:textId="77777777" w:rsidR="006B396D" w:rsidRDefault="006B396D">
      <w:pPr>
        <w:rPr>
          <w:rFonts w:ascii="Times New Roman" w:hAnsi="Times New Roman" w:cs="Times New Roman"/>
          <w:sz w:val="24"/>
          <w:szCs w:val="24"/>
        </w:rPr>
      </w:pPr>
    </w:p>
    <w:p w14:paraId="463A1899" w14:textId="77777777" w:rsidR="00F72692" w:rsidRDefault="00F72692">
      <w:pPr>
        <w:rPr>
          <w:rFonts w:ascii="Times New Roman" w:hAnsi="Times New Roman" w:cs="Times New Roman"/>
          <w:sz w:val="24"/>
          <w:szCs w:val="24"/>
        </w:rPr>
      </w:pPr>
    </w:p>
    <w:p w14:paraId="34AAD30A" w14:textId="77777777" w:rsidR="00F72692" w:rsidRDefault="00F72692">
      <w:pPr>
        <w:rPr>
          <w:rFonts w:ascii="Times New Roman" w:hAnsi="Times New Roman" w:cs="Times New Roman"/>
          <w:sz w:val="24"/>
          <w:szCs w:val="24"/>
        </w:rPr>
      </w:pPr>
    </w:p>
    <w:p w14:paraId="3C2A559B" w14:textId="6157C083" w:rsidR="006B396D" w:rsidRDefault="006B39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Temeljem članka 26. i članka 35. Zakona o predškolskom odgoju i obrazovanju (Narodne novine broj 10/97, 107/07, 94/13, 98/19 i 57/22) i članka 41. Statuta Dječjeg vrtića Mali medo KLASA: </w:t>
      </w:r>
      <w:r w:rsidRPr="006B396D">
        <w:rPr>
          <w:rFonts w:ascii="Times New Roman" w:eastAsia="Times New Roman" w:hAnsi="Times New Roman" w:cs="Times New Roman"/>
          <w:sz w:val="24"/>
          <w:szCs w:val="24"/>
        </w:rPr>
        <w:t>601-01/21-01/03 od 8. studenog 2021. godine i KLASA: 601-01/22-01/12 URBROJ: 2137-25-1-22-1 od 14. studenog 2022. godine</w:t>
      </w:r>
      <w:r>
        <w:rPr>
          <w:rFonts w:ascii="Times New Roman" w:eastAsia="Times New Roman" w:hAnsi="Times New Roman" w:cs="Times New Roman"/>
          <w:sz w:val="24"/>
          <w:szCs w:val="24"/>
        </w:rPr>
        <w:t>, Upravno vijeće Dječjeg vrtića Mali medo je na svojoj 23. sjednici održanoj 1</w:t>
      </w:r>
      <w:r w:rsidR="0022722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svibnja 2023. godine donijelo</w:t>
      </w:r>
    </w:p>
    <w:p w14:paraId="4891C02F" w14:textId="77777777" w:rsidR="006B396D" w:rsidRDefault="006B39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B1DBCF" w14:textId="77777777" w:rsidR="00F72692" w:rsidRDefault="00F726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A821E" w14:textId="7E292527" w:rsidR="006B396D" w:rsidRDefault="006B396D" w:rsidP="006B39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14:paraId="461B7943" w14:textId="58AEA529" w:rsidR="006B396D" w:rsidRDefault="006B396D" w:rsidP="006B39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052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DJELOMIČNOM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PONIŠTENJU NATJEČAJA</w:t>
      </w:r>
    </w:p>
    <w:p w14:paraId="19FFFC39" w14:textId="77777777" w:rsidR="006B396D" w:rsidRDefault="006B396D" w:rsidP="006B39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5E95FD" w14:textId="77777777" w:rsidR="00F72692" w:rsidRDefault="00F72692" w:rsidP="006B39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136736" w14:textId="4F2BE8CD" w:rsidR="006B396D" w:rsidRDefault="006B396D" w:rsidP="006B39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203FB660" w14:textId="5FF6CA06" w:rsidR="006B396D" w:rsidRDefault="006B396D" w:rsidP="006B39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7907">
        <w:rPr>
          <w:rFonts w:ascii="Times New Roman" w:eastAsia="Times New Roman" w:hAnsi="Times New Roman" w:cs="Times New Roman"/>
          <w:sz w:val="24"/>
          <w:szCs w:val="24"/>
        </w:rPr>
        <w:t>Djelomično se poništava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natječaj za radno mjesto odgojitelj/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djece rane i predškolske dobi</w:t>
      </w:r>
      <w:r w:rsidR="00F72692">
        <w:rPr>
          <w:rFonts w:ascii="Times New Roman" w:eastAsia="Times New Roman" w:hAnsi="Times New Roman" w:cs="Times New Roman"/>
          <w:sz w:val="24"/>
          <w:szCs w:val="24"/>
        </w:rPr>
        <w:t xml:space="preserve"> – 2 izvršitelja na neodređeno, puno radno vrijeme</w:t>
      </w:r>
      <w:r w:rsidR="00C65408">
        <w:rPr>
          <w:rFonts w:ascii="Times New Roman" w:eastAsia="Times New Roman" w:hAnsi="Times New Roman" w:cs="Times New Roman"/>
          <w:sz w:val="24"/>
          <w:szCs w:val="24"/>
        </w:rPr>
        <w:t xml:space="preserve"> KLASA:</w:t>
      </w:r>
      <w:r w:rsidR="00F5299D">
        <w:rPr>
          <w:rFonts w:ascii="Times New Roman" w:eastAsia="Times New Roman" w:hAnsi="Times New Roman" w:cs="Times New Roman"/>
          <w:sz w:val="24"/>
          <w:szCs w:val="24"/>
        </w:rPr>
        <w:t xml:space="preserve"> 112-01/23-01/04</w:t>
      </w:r>
      <w:r w:rsidR="00C65408">
        <w:rPr>
          <w:rFonts w:ascii="Times New Roman" w:eastAsia="Times New Roman" w:hAnsi="Times New Roman" w:cs="Times New Roman"/>
          <w:sz w:val="24"/>
          <w:szCs w:val="24"/>
        </w:rPr>
        <w:t xml:space="preserve"> URBROJ:</w:t>
      </w:r>
      <w:r w:rsidR="00F5299D">
        <w:rPr>
          <w:rFonts w:ascii="Times New Roman" w:eastAsia="Times New Roman" w:hAnsi="Times New Roman" w:cs="Times New Roman"/>
          <w:sz w:val="24"/>
          <w:szCs w:val="24"/>
        </w:rPr>
        <w:t xml:space="preserve"> 2137-25-1-23-2</w:t>
      </w:r>
      <w:r w:rsidR="0031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BD0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310B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12A1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0B52">
        <w:rPr>
          <w:rFonts w:ascii="Times New Roman" w:eastAsia="Times New Roman" w:hAnsi="Times New Roman" w:cs="Times New Roman"/>
          <w:sz w:val="24"/>
          <w:szCs w:val="24"/>
        </w:rPr>
        <w:t>. travnja 2023. godine</w:t>
      </w:r>
      <w:r w:rsidR="00F72692">
        <w:rPr>
          <w:rFonts w:ascii="Times New Roman" w:eastAsia="Times New Roman" w:hAnsi="Times New Roman" w:cs="Times New Roman"/>
          <w:sz w:val="24"/>
          <w:szCs w:val="24"/>
        </w:rPr>
        <w:t xml:space="preserve"> koji je objavljen na mrežnim stranicama Hrvatskog zavoda za zapošljavanje i na web stranici i oglasnoj ploči Dječjeg vrtića Mali medo dana 27. travnja 2023. godine. Poništava se </w:t>
      </w:r>
      <w:r w:rsidR="00310B52">
        <w:rPr>
          <w:rFonts w:ascii="Times New Roman" w:eastAsia="Times New Roman" w:hAnsi="Times New Roman" w:cs="Times New Roman"/>
          <w:sz w:val="24"/>
          <w:szCs w:val="24"/>
        </w:rPr>
        <w:t xml:space="preserve">u djelu koji se odnosi na </w:t>
      </w:r>
      <w:r w:rsidR="008F7956">
        <w:rPr>
          <w:rFonts w:ascii="Times New Roman" w:eastAsia="Times New Roman" w:hAnsi="Times New Roman" w:cs="Times New Roman"/>
          <w:sz w:val="24"/>
          <w:szCs w:val="24"/>
        </w:rPr>
        <w:t>odabir jednog izvršitelja.</w:t>
      </w:r>
    </w:p>
    <w:p w14:paraId="2F442DED" w14:textId="77777777" w:rsidR="00F72692" w:rsidRDefault="00F72692" w:rsidP="006B39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A51CA9" w14:textId="7B1580B7" w:rsidR="00F72692" w:rsidRDefault="00F72692" w:rsidP="00F726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14:paraId="7CC1216C" w14:textId="37102BA5" w:rsidR="00F72692" w:rsidRDefault="00F72692" w:rsidP="00F726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 natječaju nije </w:t>
      </w:r>
      <w:r w:rsidR="008F7956">
        <w:rPr>
          <w:rFonts w:ascii="Times New Roman" w:eastAsia="Times New Roman" w:hAnsi="Times New Roman" w:cs="Times New Roman"/>
          <w:sz w:val="24"/>
          <w:szCs w:val="24"/>
        </w:rPr>
        <w:t xml:space="preserve">pristiglo dovoljno </w:t>
      </w:r>
      <w:r w:rsidR="006905AF">
        <w:rPr>
          <w:rFonts w:ascii="Times New Roman" w:eastAsia="Times New Roman" w:hAnsi="Times New Roman" w:cs="Times New Roman"/>
          <w:sz w:val="24"/>
          <w:szCs w:val="24"/>
        </w:rPr>
        <w:t>važećih prijava za popunu oba radna mjesta.</w:t>
      </w:r>
    </w:p>
    <w:p w14:paraId="0C90821C" w14:textId="77777777" w:rsidR="00F72692" w:rsidRDefault="00F72692" w:rsidP="00F726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98EADD" w14:textId="77777777" w:rsidR="009B1DAF" w:rsidRDefault="009B1DAF" w:rsidP="00F726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FB918E" w14:textId="77777777" w:rsidR="009B1DAF" w:rsidRDefault="009B1DAF" w:rsidP="00F726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962DE" w14:textId="4F770B5B" w:rsidR="00F72692" w:rsidRDefault="00F72692" w:rsidP="00F726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Članak 3.</w:t>
      </w:r>
    </w:p>
    <w:p w14:paraId="33CE6291" w14:textId="60ED567D" w:rsidR="00F72692" w:rsidRDefault="00F72692" w:rsidP="00F726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Ova Odluka </w:t>
      </w:r>
      <w:r w:rsidR="006905AF">
        <w:rPr>
          <w:rFonts w:ascii="Times New Roman" w:eastAsia="Times New Roman" w:hAnsi="Times New Roman" w:cs="Times New Roman"/>
          <w:sz w:val="24"/>
          <w:szCs w:val="24"/>
        </w:rPr>
        <w:t xml:space="preserve">stupa na snagu datumom objave </w:t>
      </w:r>
      <w:r w:rsidR="009B1DAF">
        <w:rPr>
          <w:rFonts w:ascii="Times New Roman" w:eastAsia="Times New Roman" w:hAnsi="Times New Roman" w:cs="Times New Roman"/>
          <w:sz w:val="24"/>
          <w:szCs w:val="24"/>
        </w:rPr>
        <w:t xml:space="preserve">i objavit će se </w:t>
      </w:r>
      <w:r>
        <w:rPr>
          <w:rFonts w:ascii="Times New Roman" w:eastAsia="Times New Roman" w:hAnsi="Times New Roman" w:cs="Times New Roman"/>
          <w:sz w:val="24"/>
          <w:szCs w:val="24"/>
        </w:rPr>
        <w:t>na mrežnoj stranici Hrvatskog zavoda za zapošljavanje i na mrežnoj stranici i oglasnoj ploči Dječjeg vrtića Mali medo.</w:t>
      </w:r>
    </w:p>
    <w:p w14:paraId="3D253D0E" w14:textId="77777777" w:rsidR="00F72692" w:rsidRDefault="00F72692" w:rsidP="00F726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D1ED1A" w14:textId="77777777" w:rsidR="00F72692" w:rsidRDefault="00F72692" w:rsidP="00F726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18BFDA" w14:textId="77777777" w:rsidR="00227228" w:rsidRDefault="00227228" w:rsidP="00F726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376D42" w14:textId="77777777" w:rsidR="00F72692" w:rsidRDefault="00F72692" w:rsidP="00F726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86381A" w14:textId="4904067D" w:rsidR="00F72692" w:rsidRDefault="00F72692" w:rsidP="00F726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Upravnog vijeća</w:t>
      </w:r>
    </w:p>
    <w:p w14:paraId="6DFEEC01" w14:textId="2788CDD3" w:rsidR="00F72692" w:rsidRPr="006B396D" w:rsidRDefault="00F72692" w:rsidP="00F726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Antonia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Šturbek</w:t>
      </w:r>
      <w:proofErr w:type="spellEnd"/>
    </w:p>
    <w:sectPr w:rsidR="00F72692" w:rsidRPr="006B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6D"/>
    <w:rsid w:val="000524CD"/>
    <w:rsid w:val="00227228"/>
    <w:rsid w:val="00310B52"/>
    <w:rsid w:val="006905AF"/>
    <w:rsid w:val="006B396D"/>
    <w:rsid w:val="008F7956"/>
    <w:rsid w:val="0090621B"/>
    <w:rsid w:val="009A7BD0"/>
    <w:rsid w:val="009B1DAF"/>
    <w:rsid w:val="00BE12A1"/>
    <w:rsid w:val="00C37907"/>
    <w:rsid w:val="00C65408"/>
    <w:rsid w:val="00CB7F0F"/>
    <w:rsid w:val="00F5299D"/>
    <w:rsid w:val="00F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F301"/>
  <w15:chartTrackingRefBased/>
  <w15:docId w15:val="{42D6D7E1-B58F-4DF1-86F4-8F66FD31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Dječji vrtić Mali medo</cp:lastModifiedBy>
  <cp:revision>13</cp:revision>
  <cp:lastPrinted>2023-05-17T15:03:00Z</cp:lastPrinted>
  <dcterms:created xsi:type="dcterms:W3CDTF">2023-05-11T10:51:00Z</dcterms:created>
  <dcterms:modified xsi:type="dcterms:W3CDTF">2023-05-18T10:02:00Z</dcterms:modified>
</cp:coreProperties>
</file>