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6ACA" w14:textId="77777777" w:rsidR="000A323E" w:rsidRDefault="000A323E" w:rsidP="000A323E">
      <w:pPr>
        <w:pStyle w:val="Standard"/>
      </w:pPr>
      <w:r>
        <w:t>OPĆINSKA KNJIŽNICA</w:t>
      </w:r>
    </w:p>
    <w:p w14:paraId="2C9B8AAC" w14:textId="77777777" w:rsidR="000A323E" w:rsidRDefault="000A323E" w:rsidP="000A323E">
      <w:pPr>
        <w:pStyle w:val="Standard"/>
      </w:pPr>
      <w:r>
        <w:t>SIDONIJE RUBIDO ERDODY</w:t>
      </w:r>
    </w:p>
    <w:p w14:paraId="7FC9B689" w14:textId="70EA5809" w:rsidR="000A323E" w:rsidRDefault="000A323E" w:rsidP="000A323E">
      <w:pPr>
        <w:pStyle w:val="Standard"/>
      </w:pPr>
      <w:r>
        <w:t>Gornja Rijeka, 0</w:t>
      </w:r>
      <w:r w:rsidR="00F21F64">
        <w:t>6</w:t>
      </w:r>
      <w:r>
        <w:t>.</w:t>
      </w:r>
      <w:r w:rsidR="00F21F64">
        <w:t>04.2023.</w:t>
      </w:r>
    </w:p>
    <w:p w14:paraId="694047E1" w14:textId="62127141" w:rsidR="00F21F64" w:rsidRDefault="00F21F64" w:rsidP="000A323E">
      <w:pPr>
        <w:pStyle w:val="Standard"/>
      </w:pPr>
    </w:p>
    <w:p w14:paraId="788FC7BE" w14:textId="77777777" w:rsidR="00F21F64" w:rsidRDefault="00F21F64" w:rsidP="000A323E">
      <w:pPr>
        <w:pStyle w:val="Standard"/>
      </w:pPr>
    </w:p>
    <w:p w14:paraId="339D3629" w14:textId="77777777" w:rsidR="00F21F64" w:rsidRDefault="00F21F64" w:rsidP="000A323E">
      <w:pPr>
        <w:pStyle w:val="Standard"/>
      </w:pPr>
    </w:p>
    <w:p w14:paraId="786C9CAD" w14:textId="77777777" w:rsidR="000A323E" w:rsidRDefault="000A323E" w:rsidP="000A323E">
      <w:pPr>
        <w:pStyle w:val="Standard"/>
        <w:jc w:val="center"/>
      </w:pPr>
      <w:r>
        <w:t>IZVJEŠTAJI PRORAČUNA, PRORAČUNSKIH I IZVANPRORAČUNSKIH KORISNIKA</w:t>
      </w:r>
    </w:p>
    <w:p w14:paraId="79C3A33D" w14:textId="0E0318C4" w:rsidR="000A323E" w:rsidRDefault="000A323E" w:rsidP="000A323E">
      <w:pPr>
        <w:pStyle w:val="Standard"/>
        <w:jc w:val="center"/>
      </w:pPr>
      <w:r>
        <w:t>za razdoblje 1. siječnja do 3</w:t>
      </w:r>
      <w:r w:rsidR="00F21F64">
        <w:t>1</w:t>
      </w:r>
      <w:r>
        <w:t xml:space="preserve">. </w:t>
      </w:r>
      <w:r w:rsidR="00F21F64">
        <w:t>ožujka 2023</w:t>
      </w:r>
      <w:r>
        <w:t>. godine</w:t>
      </w:r>
    </w:p>
    <w:p w14:paraId="615A47E1" w14:textId="27D9D5D8" w:rsidR="000A323E" w:rsidRDefault="000A323E" w:rsidP="000A323E">
      <w:pPr>
        <w:pStyle w:val="Standard"/>
        <w:jc w:val="center"/>
        <w:rPr>
          <w:b/>
        </w:rPr>
      </w:pPr>
      <w:r>
        <w:rPr>
          <w:b/>
        </w:rPr>
        <w:t>BILJEŠKE</w:t>
      </w:r>
    </w:p>
    <w:p w14:paraId="232A24EF" w14:textId="3EEEAAE6" w:rsidR="00F21F64" w:rsidRDefault="00F21F64" w:rsidP="00F21F64">
      <w:pPr>
        <w:pStyle w:val="Standard"/>
        <w:rPr>
          <w:b/>
        </w:rPr>
      </w:pPr>
    </w:p>
    <w:p w14:paraId="651F2287" w14:textId="767C813D" w:rsidR="00F21F64" w:rsidRDefault="00F21F64" w:rsidP="00F21F64">
      <w:pPr>
        <w:pStyle w:val="Standard"/>
        <w:rPr>
          <w:b/>
        </w:rPr>
      </w:pPr>
    </w:p>
    <w:p w14:paraId="2176E617" w14:textId="77777777" w:rsidR="00F21F64" w:rsidRDefault="00F21F64" w:rsidP="00F21F64">
      <w:pPr>
        <w:pStyle w:val="Standard"/>
        <w:rPr>
          <w:b/>
        </w:rPr>
      </w:pPr>
    </w:p>
    <w:p w14:paraId="46BAD3F6" w14:textId="1F2FDEFF" w:rsidR="00F21F64" w:rsidRPr="00F21F64" w:rsidRDefault="00F21F64" w:rsidP="00F21F64">
      <w:pPr>
        <w:pStyle w:val="Standard"/>
        <w:rPr>
          <w:bCs/>
        </w:rPr>
      </w:pPr>
      <w:r w:rsidRPr="00F21F64">
        <w:rPr>
          <w:bCs/>
        </w:rPr>
        <w:t xml:space="preserve">Općinska knjižnica Sidonije Rubido </w:t>
      </w:r>
      <w:proofErr w:type="spellStart"/>
      <w:r w:rsidRPr="00F21F64">
        <w:rPr>
          <w:bCs/>
        </w:rPr>
        <w:t>Erdody</w:t>
      </w:r>
      <w:proofErr w:type="spellEnd"/>
      <w:r w:rsidRPr="00F21F64">
        <w:rPr>
          <w:bCs/>
        </w:rPr>
        <w:t xml:space="preserve"> je u postupku zatvaranja</w:t>
      </w:r>
      <w:r>
        <w:rPr>
          <w:bCs/>
        </w:rPr>
        <w:t>, te nema rashoda za zaposlene ni za nabavu nefinancijske imovine.</w:t>
      </w:r>
    </w:p>
    <w:p w14:paraId="37ACF70F" w14:textId="018EBA38" w:rsidR="00BB468E" w:rsidRPr="00F21F64" w:rsidRDefault="00BB468E" w:rsidP="00BB468E">
      <w:pPr>
        <w:pStyle w:val="Standard"/>
        <w:rPr>
          <w:bCs/>
        </w:rPr>
      </w:pPr>
    </w:p>
    <w:p w14:paraId="5B8A998F" w14:textId="77777777" w:rsidR="00BB468E" w:rsidRPr="00BB468E" w:rsidRDefault="00BB468E" w:rsidP="00BB468E">
      <w:pPr>
        <w:pStyle w:val="Standard"/>
      </w:pPr>
    </w:p>
    <w:p w14:paraId="051014DE" w14:textId="77777777" w:rsidR="000A323E" w:rsidRDefault="000A323E" w:rsidP="000A323E">
      <w:pPr>
        <w:pStyle w:val="Standard"/>
        <w:rPr>
          <w:b/>
        </w:rPr>
      </w:pPr>
    </w:p>
    <w:p w14:paraId="06A0880A" w14:textId="1782509E" w:rsidR="000A323E" w:rsidRDefault="000A323E" w:rsidP="000A323E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68E">
        <w:rPr>
          <w:b/>
        </w:rPr>
        <w:t xml:space="preserve"> v.d. ravnatelja</w:t>
      </w:r>
      <w:r>
        <w:rPr>
          <w:b/>
        </w:rPr>
        <w:t>:</w:t>
      </w:r>
    </w:p>
    <w:p w14:paraId="578FA406" w14:textId="50C1024E" w:rsidR="000A323E" w:rsidRPr="00B040A9" w:rsidRDefault="000A323E" w:rsidP="000A323E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BB468E">
        <w:rPr>
          <w:b/>
        </w:rPr>
        <w:t>Ivana Martinčić</w:t>
      </w:r>
    </w:p>
    <w:p w14:paraId="16D55A29" w14:textId="77777777" w:rsidR="006300F2" w:rsidRDefault="006300F2"/>
    <w:sectPr w:rsidR="006300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0A82"/>
    <w:multiLevelType w:val="multilevel"/>
    <w:tmpl w:val="C248D1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939459C"/>
    <w:multiLevelType w:val="multilevel"/>
    <w:tmpl w:val="8374808A"/>
    <w:lvl w:ilvl="0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E"/>
    <w:rsid w:val="000A323E"/>
    <w:rsid w:val="00345BFA"/>
    <w:rsid w:val="006300F2"/>
    <w:rsid w:val="007C66B0"/>
    <w:rsid w:val="00BB468E"/>
    <w:rsid w:val="00F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C89C"/>
  <w15:chartTrackingRefBased/>
  <w15:docId w15:val="{B010DD92-7B98-453C-BF6F-02D5F2FB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A3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2022-07-07T09:20:00Z</cp:lastPrinted>
  <dcterms:created xsi:type="dcterms:W3CDTF">2022-07-07T09:00:00Z</dcterms:created>
  <dcterms:modified xsi:type="dcterms:W3CDTF">2023-04-06T09:30:00Z</dcterms:modified>
</cp:coreProperties>
</file>