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DCAA" w14:textId="440493BC" w:rsidR="00234414" w:rsidRDefault="00234414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EA47287" wp14:editId="05CAA014">
            <wp:extent cx="752475" cy="952500"/>
            <wp:effectExtent l="0" t="0" r="0" b="0"/>
            <wp:docPr id="1" name="Slika 1" descr="Slika na kojoj se prikazuje uzorak, šti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uzorak, štit&#10;&#10;Opis je automatski generira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C03A0" w14:textId="5B96470E" w:rsidR="00234414" w:rsidRDefault="00234414">
      <w:pPr>
        <w:rPr>
          <w:rFonts w:ascii="Arial" w:hAnsi="Arial" w:cs="Arial"/>
        </w:rPr>
      </w:pPr>
      <w:r>
        <w:rPr>
          <w:rFonts w:ascii="Arial" w:hAnsi="Arial" w:cs="Arial"/>
        </w:rPr>
        <w:t>Dječji vrtić Mali medo</w:t>
      </w:r>
    </w:p>
    <w:p w14:paraId="7FA79417" w14:textId="2FF3118A" w:rsidR="00234414" w:rsidRDefault="00234414">
      <w:pPr>
        <w:rPr>
          <w:rFonts w:ascii="Arial" w:hAnsi="Arial" w:cs="Arial"/>
        </w:rPr>
      </w:pPr>
      <w:r>
        <w:rPr>
          <w:rFonts w:ascii="Arial" w:hAnsi="Arial" w:cs="Arial"/>
        </w:rPr>
        <w:t>Ulica Jablanova 3</w:t>
      </w:r>
    </w:p>
    <w:p w14:paraId="356B6D30" w14:textId="71AD8015" w:rsidR="00234414" w:rsidRDefault="00234414">
      <w:pPr>
        <w:rPr>
          <w:rFonts w:ascii="Arial" w:hAnsi="Arial" w:cs="Arial"/>
        </w:rPr>
      </w:pPr>
      <w:r>
        <w:rPr>
          <w:rFonts w:ascii="Arial" w:hAnsi="Arial" w:cs="Arial"/>
        </w:rPr>
        <w:t>Gornja Rijeka</w:t>
      </w:r>
    </w:p>
    <w:p w14:paraId="2A6D7A4D" w14:textId="77777777" w:rsidR="00234414" w:rsidRDefault="00234414">
      <w:pPr>
        <w:rPr>
          <w:rFonts w:ascii="Arial" w:hAnsi="Arial" w:cs="Arial"/>
        </w:rPr>
      </w:pPr>
    </w:p>
    <w:p w14:paraId="3AA6DF66" w14:textId="35A89239" w:rsidR="00234414" w:rsidRDefault="00234414">
      <w:pPr>
        <w:rPr>
          <w:rFonts w:ascii="Arial" w:hAnsi="Arial" w:cs="Arial"/>
        </w:rPr>
      </w:pPr>
      <w:r>
        <w:rPr>
          <w:rFonts w:ascii="Arial" w:hAnsi="Arial" w:cs="Arial"/>
        </w:rPr>
        <w:t>KLASA: 601-01/23-01/01</w:t>
      </w:r>
    </w:p>
    <w:p w14:paraId="20A790C2" w14:textId="54F83DC5" w:rsidR="00234414" w:rsidRDefault="00234414">
      <w:pPr>
        <w:rPr>
          <w:rFonts w:ascii="Arial" w:hAnsi="Arial" w:cs="Arial"/>
        </w:rPr>
      </w:pPr>
      <w:r>
        <w:rPr>
          <w:rFonts w:ascii="Arial" w:hAnsi="Arial" w:cs="Arial"/>
        </w:rPr>
        <w:t>URBROJ: 2137-25-1-23-15</w:t>
      </w:r>
    </w:p>
    <w:p w14:paraId="44467B89" w14:textId="731EE609" w:rsidR="00234414" w:rsidRDefault="00234414">
      <w:pPr>
        <w:rPr>
          <w:rFonts w:ascii="Arial" w:hAnsi="Arial" w:cs="Arial"/>
        </w:rPr>
      </w:pPr>
      <w:r>
        <w:rPr>
          <w:rFonts w:ascii="Arial" w:hAnsi="Arial" w:cs="Arial"/>
        </w:rPr>
        <w:t>Gornja Rijeka, 2</w:t>
      </w:r>
      <w:r w:rsidR="009C78FB">
        <w:rPr>
          <w:rFonts w:ascii="Arial" w:hAnsi="Arial" w:cs="Arial"/>
        </w:rPr>
        <w:t>6</w:t>
      </w:r>
      <w:r>
        <w:rPr>
          <w:rFonts w:ascii="Arial" w:hAnsi="Arial" w:cs="Arial"/>
        </w:rPr>
        <w:t>. lipanj 2023. godine</w:t>
      </w:r>
    </w:p>
    <w:p w14:paraId="291D26A4" w14:textId="77777777" w:rsidR="00234414" w:rsidRDefault="00234414">
      <w:pPr>
        <w:rPr>
          <w:rFonts w:ascii="Arial" w:hAnsi="Arial" w:cs="Arial"/>
        </w:rPr>
      </w:pPr>
    </w:p>
    <w:p w14:paraId="1C4DAC51" w14:textId="77777777" w:rsidR="00234414" w:rsidRDefault="00234414">
      <w:pPr>
        <w:rPr>
          <w:rFonts w:ascii="Arial" w:hAnsi="Arial" w:cs="Arial"/>
        </w:rPr>
      </w:pPr>
    </w:p>
    <w:p w14:paraId="09F6A251" w14:textId="53E6C3F8" w:rsidR="00234414" w:rsidRDefault="0023441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temelju članka 1.a i članka 20. Zakona o predškolskom odgoju i obrazovanju (Narodne novine broj 10/97, 107/07, 94/13, 98/19 i 57/22), članka </w:t>
      </w:r>
      <w:r w:rsidR="006F5C64">
        <w:rPr>
          <w:rFonts w:ascii="Arial" w:hAnsi="Arial" w:cs="Arial"/>
        </w:rPr>
        <w:t xml:space="preserve">17. Statuta Dječjeg vrtića Mali medo </w:t>
      </w:r>
      <w:r w:rsidR="006F5C64" w:rsidRPr="006F5C64">
        <w:rPr>
          <w:rFonts w:ascii="Arial" w:hAnsi="Arial" w:cs="Arial"/>
        </w:rPr>
        <w:t>KLASA: 601-01/21-01/03 od 8. studenog 2021. godine i KLASA: 601-01/22-01/12 od 14. studenog 2022. godine</w:t>
      </w:r>
      <w:r w:rsidR="006F5C64">
        <w:rPr>
          <w:rFonts w:ascii="Arial" w:hAnsi="Arial" w:cs="Arial"/>
        </w:rPr>
        <w:t xml:space="preserve"> i članka 16. stavak 2. Pravilnika o upisima djece i ostvarivanju prava i obveza korisnika usluga u Dječjem vrtiću Mali medo KLASA: 601-02/23-03/06, URBROJ: 2137-25-1-23-2 od 25. travnja 2023. godine, Upravno vijeće Dječjeg vrtića Mali medo na svojoj 25. sjednici održanoj 20. lipnja 2023. godine donosi</w:t>
      </w:r>
    </w:p>
    <w:p w14:paraId="25864264" w14:textId="77777777" w:rsidR="006F5C64" w:rsidRDefault="006F5C64">
      <w:pPr>
        <w:rPr>
          <w:rFonts w:ascii="Arial" w:hAnsi="Arial" w:cs="Arial"/>
        </w:rPr>
      </w:pPr>
    </w:p>
    <w:p w14:paraId="68CD16A7" w14:textId="3F2A492D" w:rsidR="006F5C64" w:rsidRDefault="006F5C64" w:rsidP="006F5C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LISTU REDA PRVENSTVA ZA UPIS DJECE U DJEČJI VRTIĆ MALI MEDO </w:t>
      </w:r>
    </w:p>
    <w:p w14:paraId="2075F0A3" w14:textId="32AF454D" w:rsidR="006F5C64" w:rsidRDefault="006F5C64" w:rsidP="006F5C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PEDAGOŠKU GODINU 2023./2024.</w:t>
      </w:r>
    </w:p>
    <w:p w14:paraId="3F257747" w14:textId="77777777" w:rsidR="006F5C64" w:rsidRDefault="006F5C64" w:rsidP="006F5C64">
      <w:pPr>
        <w:jc w:val="center"/>
        <w:rPr>
          <w:rFonts w:ascii="Arial" w:hAnsi="Arial" w:cs="Arial"/>
          <w:b/>
          <w:bCs/>
        </w:rPr>
      </w:pPr>
    </w:p>
    <w:p w14:paraId="73E02346" w14:textId="7A016EA0" w:rsidR="006F5C64" w:rsidRDefault="006F5C64" w:rsidP="006F5C64">
      <w:pPr>
        <w:rPr>
          <w:rFonts w:ascii="Arial" w:hAnsi="Arial" w:cs="Arial"/>
        </w:rPr>
      </w:pPr>
      <w:r>
        <w:rPr>
          <w:rFonts w:ascii="Arial" w:hAnsi="Arial" w:cs="Arial"/>
        </w:rPr>
        <w:t>U upisnom roku od 18. svibnja 2023. godine do 2. lipnja 2023. godine pristiglo je ukupno 12 prijava.</w:t>
      </w:r>
    </w:p>
    <w:p w14:paraId="55F26BF6" w14:textId="4A4D305F" w:rsidR="008E0291" w:rsidRDefault="008E0291" w:rsidP="008E029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 temelju priložene dokumentacije utvrđeni su ostvareni bodovi za redovni upis djece sukladno članku 16. Pravilnika o upisima djece i ostvarivanju prava i obveza korisnika usluga u Dječjem vrtiću Mali medo. Temeljem dobivenih bodova, utvrđena je Lista reda prvenstva.</w:t>
      </w:r>
    </w:p>
    <w:p w14:paraId="1DC9CAA7" w14:textId="4BF5C351" w:rsidR="008E0291" w:rsidRDefault="008E0291" w:rsidP="008E029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Utvrđeno je da obzirom na broj slobodnih mjesta u vrtiću, a na temelju priložene dokumentacije i broja ostvarenih bodova, pravo na upis ima </w:t>
      </w:r>
      <w:r w:rsidR="00C0607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djece.</w:t>
      </w:r>
    </w:p>
    <w:p w14:paraId="0266B57B" w14:textId="409A2E8E" w:rsidR="008E0291" w:rsidRDefault="008E0291" w:rsidP="008E029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Djeca koja</w:t>
      </w:r>
      <w:r w:rsidR="001C3748">
        <w:rPr>
          <w:rFonts w:ascii="Arial" w:hAnsi="Arial" w:cs="Arial"/>
        </w:rPr>
        <w:t xml:space="preserve"> ispunjavaju uvjete ali</w:t>
      </w:r>
      <w:r>
        <w:rPr>
          <w:rFonts w:ascii="Arial" w:hAnsi="Arial" w:cs="Arial"/>
        </w:rPr>
        <w:t xml:space="preserve"> nisu ostvarila pravo na upis, a to je ukupno </w:t>
      </w:r>
      <w:r w:rsidR="00C0607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djece, uvrštena su na Listu čekanja.</w:t>
      </w:r>
    </w:p>
    <w:p w14:paraId="015A4302" w14:textId="65BA48A5" w:rsidR="00A55E34" w:rsidRDefault="00A55E34" w:rsidP="008E029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Djeca koja ne ispunjavaju uvjete za upis jer n</w:t>
      </w:r>
      <w:r w:rsidR="001C3748">
        <w:rPr>
          <w:rFonts w:ascii="Arial" w:hAnsi="Arial" w:cs="Arial"/>
        </w:rPr>
        <w:t>emaju navršenu godinu dana života</w:t>
      </w:r>
      <w:r w:rsidR="002D3F87">
        <w:rPr>
          <w:rFonts w:ascii="Arial" w:hAnsi="Arial" w:cs="Arial"/>
        </w:rPr>
        <w:t xml:space="preserve"> - </w:t>
      </w:r>
      <w:r w:rsidR="002B740A">
        <w:rPr>
          <w:rFonts w:ascii="Arial" w:hAnsi="Arial" w:cs="Arial"/>
        </w:rPr>
        <w:t xml:space="preserve">ukupno 2 djece. </w:t>
      </w:r>
    </w:p>
    <w:p w14:paraId="60C3B4F9" w14:textId="48F7E9BA" w:rsidR="008E0291" w:rsidRDefault="008E0291" w:rsidP="008E029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Roditelji/skrbnici djece koja se nalaze na Listi reda prvenstva upisane djece u Dječji vrtić Mali medo za pedagošku godinu 2023./2024. dužni su potpisati s Dječjim vrtićem Mali medo Ugovor o međusobnim pravima i obvezama najkasnije dan prije polaska djeteta u vrtić.</w:t>
      </w:r>
    </w:p>
    <w:p w14:paraId="2EFCDD51" w14:textId="4CC05610" w:rsidR="008E0291" w:rsidRDefault="00D87BD9" w:rsidP="008E029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</w:t>
      </w:r>
      <w:r w:rsidR="008E0291">
        <w:rPr>
          <w:rFonts w:ascii="Arial" w:hAnsi="Arial" w:cs="Arial"/>
          <w:b/>
          <w:bCs/>
        </w:rPr>
        <w:t>ouka o pravnom lijeku:</w:t>
      </w:r>
    </w:p>
    <w:p w14:paraId="20B869A5" w14:textId="0AF5E529" w:rsidR="008E0291" w:rsidRDefault="008E0291" w:rsidP="008E0291">
      <w:pPr>
        <w:rPr>
          <w:rFonts w:ascii="Arial" w:hAnsi="Arial" w:cs="Arial"/>
        </w:rPr>
      </w:pPr>
      <w:r>
        <w:rPr>
          <w:rFonts w:ascii="Arial" w:hAnsi="Arial" w:cs="Arial"/>
        </w:rPr>
        <w:t>Podnositelji zahtjeva sukladno Pravilniku o upisu djece i ostvarivanju prava i obveza korisnika usluga u Dječjem vrtiću Mali medo imaju pravo žalbe.</w:t>
      </w:r>
    </w:p>
    <w:p w14:paraId="3E3946C5" w14:textId="28E32168" w:rsidR="008E0291" w:rsidRDefault="008E0291" w:rsidP="008E0291">
      <w:pPr>
        <w:rPr>
          <w:rFonts w:ascii="Arial" w:hAnsi="Arial" w:cs="Arial"/>
        </w:rPr>
      </w:pPr>
      <w:r>
        <w:rPr>
          <w:rFonts w:ascii="Arial" w:hAnsi="Arial" w:cs="Arial"/>
        </w:rPr>
        <w:t>Žalba se podnosi Upravnom vijeću Dječjeg vrtića Mali medo u pisanom obliku u roku od 15 dana od objave Liste reda prvenstva za upis djece u Dječji vrtić Mali medo.</w:t>
      </w:r>
    </w:p>
    <w:p w14:paraId="119CEFDD" w14:textId="7C2A141B" w:rsidR="008E0291" w:rsidRDefault="008E0291" w:rsidP="008E0291">
      <w:pPr>
        <w:rPr>
          <w:rFonts w:ascii="Arial" w:hAnsi="Arial" w:cs="Arial"/>
        </w:rPr>
      </w:pPr>
      <w:r>
        <w:rPr>
          <w:rFonts w:ascii="Arial" w:hAnsi="Arial" w:cs="Arial"/>
        </w:rPr>
        <w:t>Lista reda prvenstva za upis djece u Dječji vrtić Mali medo objavit će se na mrežnim stranicama Općine Gornja Rijeka i na oglasnoj ploči Dječjeg vrtića Mali medo, 2</w:t>
      </w:r>
      <w:r w:rsidR="009C78FB">
        <w:rPr>
          <w:rFonts w:ascii="Arial" w:hAnsi="Arial" w:cs="Arial"/>
        </w:rPr>
        <w:t>8</w:t>
      </w:r>
      <w:r>
        <w:rPr>
          <w:rFonts w:ascii="Arial" w:hAnsi="Arial" w:cs="Arial"/>
        </w:rPr>
        <w:t>. lipnja 2023. godine.</w:t>
      </w:r>
    </w:p>
    <w:p w14:paraId="5B6C1D9A" w14:textId="77777777" w:rsidR="008E0291" w:rsidRDefault="008E0291" w:rsidP="008E0291">
      <w:pPr>
        <w:rPr>
          <w:rFonts w:ascii="Arial" w:hAnsi="Arial" w:cs="Arial"/>
        </w:rPr>
      </w:pPr>
    </w:p>
    <w:p w14:paraId="549AAF47" w14:textId="11CA5FB0" w:rsidR="008E0291" w:rsidRDefault="008E0291" w:rsidP="008E029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PREDSJEDNICA UPRAVNOG VIJEĆA</w:t>
      </w:r>
      <w:r>
        <w:rPr>
          <w:rFonts w:ascii="Arial" w:hAnsi="Arial" w:cs="Arial"/>
        </w:rPr>
        <w:tab/>
      </w:r>
    </w:p>
    <w:p w14:paraId="07B20077" w14:textId="72CE65DD" w:rsidR="008E0291" w:rsidRPr="008E0291" w:rsidRDefault="008E0291" w:rsidP="008E029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Antonia Šturbek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223FB88" w14:textId="407B0F5C" w:rsidR="00234414" w:rsidRDefault="00234414" w:rsidP="008E0291">
      <w:pPr>
        <w:jc w:val="center"/>
        <w:rPr>
          <w:b/>
          <w:bCs/>
        </w:rPr>
      </w:pPr>
    </w:p>
    <w:p w14:paraId="12EA228D" w14:textId="77777777" w:rsidR="008E0291" w:rsidRDefault="008E0291" w:rsidP="008E0291">
      <w:pPr>
        <w:jc w:val="center"/>
        <w:rPr>
          <w:b/>
          <w:bCs/>
        </w:rPr>
      </w:pPr>
    </w:p>
    <w:p w14:paraId="684B8534" w14:textId="77777777" w:rsidR="008E0291" w:rsidRDefault="008E0291" w:rsidP="008E0291">
      <w:pPr>
        <w:jc w:val="center"/>
        <w:rPr>
          <w:b/>
          <w:bCs/>
        </w:rPr>
      </w:pPr>
    </w:p>
    <w:p w14:paraId="670318FA" w14:textId="6D278DCA" w:rsidR="008E0291" w:rsidRPr="00401684" w:rsidRDefault="008E0291" w:rsidP="008E0291">
      <w:pPr>
        <w:jc w:val="center"/>
        <w:rPr>
          <w:b/>
          <w:bCs/>
          <w:sz w:val="28"/>
          <w:szCs w:val="28"/>
        </w:rPr>
      </w:pPr>
      <w:r w:rsidRPr="00401684">
        <w:rPr>
          <w:b/>
          <w:bCs/>
          <w:sz w:val="28"/>
          <w:szCs w:val="28"/>
        </w:rPr>
        <w:t>LISTA REDA PRVENSTVA UPISA DJECE U DJEČJI VRTIĆ MALI MEDO</w:t>
      </w:r>
    </w:p>
    <w:p w14:paraId="7B944809" w14:textId="77777777" w:rsidR="008E0291" w:rsidRDefault="008E0291" w:rsidP="008E0291">
      <w:pPr>
        <w:jc w:val="center"/>
        <w:rPr>
          <w:b/>
          <w:bCs/>
        </w:rPr>
      </w:pPr>
    </w:p>
    <w:p w14:paraId="484DFA38" w14:textId="37B1B975" w:rsidR="008E0291" w:rsidRPr="00401684" w:rsidRDefault="008E0291" w:rsidP="008E0291">
      <w:pPr>
        <w:rPr>
          <w:b/>
          <w:bCs/>
          <w:sz w:val="24"/>
          <w:szCs w:val="24"/>
        </w:rPr>
      </w:pPr>
      <w:r w:rsidRPr="00401684">
        <w:rPr>
          <w:b/>
          <w:bCs/>
          <w:sz w:val="24"/>
          <w:szCs w:val="24"/>
        </w:rPr>
        <w:t>Mješovita jaslička skupina (djeca u dobi od 1.godine do 3.godine)</w:t>
      </w:r>
    </w:p>
    <w:p w14:paraId="6DE0475F" w14:textId="21CA2626" w:rsidR="008E0291" w:rsidRDefault="00D7768F" w:rsidP="008E0291">
      <w:pPr>
        <w:pStyle w:val="Odlomakpopisa"/>
        <w:numPr>
          <w:ilvl w:val="0"/>
          <w:numId w:val="2"/>
        </w:numPr>
      </w:pPr>
      <w:r>
        <w:t>60222</w:t>
      </w:r>
      <w:r w:rsidR="00CA0258">
        <w:tab/>
      </w:r>
      <w:r w:rsidR="00CA0258">
        <w:tab/>
        <w:t>35</w:t>
      </w:r>
      <w:r w:rsidR="00CA0258">
        <w:tab/>
      </w:r>
      <w:r w:rsidR="00CA0258">
        <w:tab/>
      </w:r>
    </w:p>
    <w:p w14:paraId="252043E3" w14:textId="6F18B44F" w:rsidR="00CA0258" w:rsidRDefault="00D7768F" w:rsidP="008E0291">
      <w:pPr>
        <w:pStyle w:val="Odlomakpopisa"/>
        <w:numPr>
          <w:ilvl w:val="0"/>
          <w:numId w:val="2"/>
        </w:numPr>
      </w:pPr>
      <w:r>
        <w:t>14366</w:t>
      </w:r>
      <w:r w:rsidR="00CA0258">
        <w:tab/>
      </w:r>
      <w:r w:rsidR="00CA0258">
        <w:tab/>
        <w:t>30</w:t>
      </w:r>
      <w:r w:rsidR="00CA0258">
        <w:tab/>
      </w:r>
      <w:r w:rsidR="00CA0258">
        <w:tab/>
      </w:r>
    </w:p>
    <w:p w14:paraId="301D82EA" w14:textId="56C56DF8" w:rsidR="00CA0258" w:rsidRDefault="004E59E5" w:rsidP="008E0291">
      <w:pPr>
        <w:pStyle w:val="Odlomakpopisa"/>
        <w:numPr>
          <w:ilvl w:val="0"/>
          <w:numId w:val="2"/>
        </w:numPr>
      </w:pPr>
      <w:r>
        <w:t>48523</w:t>
      </w:r>
      <w:r>
        <w:tab/>
      </w:r>
      <w:r w:rsidR="00CA0258">
        <w:tab/>
        <w:t>15</w:t>
      </w:r>
      <w:r w:rsidR="00CA0258">
        <w:tab/>
      </w:r>
      <w:r w:rsidR="00CA0258">
        <w:tab/>
      </w:r>
    </w:p>
    <w:p w14:paraId="58B6D768" w14:textId="712C97B8" w:rsidR="00CA0258" w:rsidRDefault="004E59E5" w:rsidP="008E0291">
      <w:pPr>
        <w:pStyle w:val="Odlomakpopisa"/>
        <w:numPr>
          <w:ilvl w:val="0"/>
          <w:numId w:val="2"/>
        </w:numPr>
      </w:pPr>
      <w:r>
        <w:t>62518</w:t>
      </w:r>
      <w:r w:rsidR="00CA0258">
        <w:tab/>
      </w:r>
      <w:r w:rsidR="00CA0258">
        <w:tab/>
        <w:t>15</w:t>
      </w:r>
      <w:r w:rsidR="00CA0258">
        <w:tab/>
      </w:r>
      <w:r w:rsidR="00CA0258">
        <w:tab/>
      </w:r>
    </w:p>
    <w:p w14:paraId="7F390D81" w14:textId="3AACC233" w:rsidR="00CA0258" w:rsidRPr="00CA0258" w:rsidRDefault="00CA0258" w:rsidP="00CA0258">
      <w:pPr>
        <w:rPr>
          <w:b/>
          <w:bCs/>
          <w:u w:val="single"/>
        </w:rPr>
      </w:pPr>
      <w:r w:rsidRPr="00CA0258">
        <w:rPr>
          <w:b/>
          <w:bCs/>
          <w:u w:val="single"/>
        </w:rPr>
        <w:t>Neupisana djeca:____</w:t>
      </w:r>
    </w:p>
    <w:p w14:paraId="19F99B54" w14:textId="4E478346" w:rsidR="00CA0258" w:rsidRDefault="004E59E5" w:rsidP="008E0291">
      <w:pPr>
        <w:pStyle w:val="Odlomakpopisa"/>
        <w:numPr>
          <w:ilvl w:val="0"/>
          <w:numId w:val="2"/>
        </w:numPr>
      </w:pPr>
      <w:r>
        <w:t>55165</w:t>
      </w:r>
      <w:r>
        <w:tab/>
      </w:r>
      <w:r w:rsidR="00CA0258">
        <w:tab/>
        <w:t>10</w:t>
      </w:r>
      <w:r w:rsidR="00CA0258">
        <w:tab/>
      </w:r>
      <w:r w:rsidR="00CA0258">
        <w:tab/>
      </w:r>
    </w:p>
    <w:p w14:paraId="4FBE07DF" w14:textId="63264590" w:rsidR="00CA0258" w:rsidRDefault="00F0406C" w:rsidP="008E0291">
      <w:pPr>
        <w:pStyle w:val="Odlomakpopisa"/>
        <w:numPr>
          <w:ilvl w:val="0"/>
          <w:numId w:val="2"/>
        </w:numPr>
      </w:pPr>
      <w:r>
        <w:t>60163</w:t>
      </w:r>
      <w:r w:rsidR="00CA0258">
        <w:tab/>
      </w:r>
      <w:r w:rsidR="00CA0258">
        <w:tab/>
        <w:t>5</w:t>
      </w:r>
      <w:r w:rsidR="00CA0258">
        <w:tab/>
      </w:r>
      <w:r w:rsidR="00CA0258">
        <w:tab/>
      </w:r>
    </w:p>
    <w:p w14:paraId="79FDEA85" w14:textId="558B21EA" w:rsidR="00CA0258" w:rsidRPr="00401684" w:rsidRDefault="00CA0258" w:rsidP="00CA0258">
      <w:pPr>
        <w:rPr>
          <w:b/>
          <w:bCs/>
          <w:sz w:val="24"/>
          <w:szCs w:val="24"/>
        </w:rPr>
      </w:pPr>
      <w:r w:rsidRPr="00401684">
        <w:rPr>
          <w:b/>
          <w:bCs/>
          <w:sz w:val="24"/>
          <w:szCs w:val="24"/>
        </w:rPr>
        <w:t>Mješovita vrtićka skupina (djeca u dobi od navršene 3 godine do polaska u školu)</w:t>
      </w:r>
    </w:p>
    <w:p w14:paraId="19331E46" w14:textId="0F736A84" w:rsidR="00CA0258" w:rsidRDefault="00F0406C" w:rsidP="00CA0258">
      <w:pPr>
        <w:pStyle w:val="Odlomakpopisa"/>
        <w:numPr>
          <w:ilvl w:val="0"/>
          <w:numId w:val="5"/>
        </w:numPr>
      </w:pPr>
      <w:r>
        <w:t>05305</w:t>
      </w:r>
      <w:r w:rsidR="00CA0258">
        <w:tab/>
      </w:r>
      <w:r w:rsidR="00CA0258">
        <w:tab/>
        <w:t>40</w:t>
      </w:r>
      <w:r w:rsidR="00CA0258">
        <w:tab/>
      </w:r>
      <w:r w:rsidR="00CA0258">
        <w:tab/>
      </w:r>
    </w:p>
    <w:p w14:paraId="0551863B" w14:textId="6710ED7B" w:rsidR="00CA0258" w:rsidRDefault="00280F61" w:rsidP="00CA0258">
      <w:pPr>
        <w:pStyle w:val="Odlomakpopisa"/>
        <w:numPr>
          <w:ilvl w:val="0"/>
          <w:numId w:val="5"/>
        </w:numPr>
      </w:pPr>
      <w:r>
        <w:t>05237</w:t>
      </w:r>
      <w:r w:rsidR="00CA0258">
        <w:tab/>
      </w:r>
      <w:r w:rsidR="00CA0258">
        <w:tab/>
        <w:t>30</w:t>
      </w:r>
      <w:r w:rsidR="00CA0258">
        <w:tab/>
      </w:r>
      <w:r w:rsidR="00CA0258">
        <w:tab/>
      </w:r>
    </w:p>
    <w:p w14:paraId="4A7B0846" w14:textId="2883E5BB" w:rsidR="00CA0258" w:rsidRDefault="006E4EBE" w:rsidP="00CA0258">
      <w:pPr>
        <w:pStyle w:val="Odlomakpopisa"/>
        <w:numPr>
          <w:ilvl w:val="0"/>
          <w:numId w:val="5"/>
        </w:numPr>
      </w:pPr>
      <w:r>
        <w:t>90571</w:t>
      </w:r>
      <w:r w:rsidR="00CA0258">
        <w:tab/>
      </w:r>
      <w:r w:rsidR="00CA0258">
        <w:tab/>
        <w:t>30</w:t>
      </w:r>
      <w:r w:rsidR="00CA0258">
        <w:tab/>
      </w:r>
      <w:r w:rsidR="00CA0258">
        <w:tab/>
      </w:r>
    </w:p>
    <w:p w14:paraId="4711B1ED" w14:textId="77777777" w:rsidR="002D3F87" w:rsidRDefault="002D3F87" w:rsidP="002D3F87"/>
    <w:p w14:paraId="72110660" w14:textId="051F8B34" w:rsidR="002D3F87" w:rsidRDefault="002D3F87" w:rsidP="002D3F87">
      <w:pPr>
        <w:rPr>
          <w:b/>
          <w:bCs/>
          <w:u w:val="single"/>
        </w:rPr>
      </w:pPr>
      <w:r w:rsidRPr="002D3F87">
        <w:rPr>
          <w:b/>
          <w:bCs/>
          <w:u w:val="single"/>
        </w:rPr>
        <w:t xml:space="preserve">Neupisana djeca: </w:t>
      </w:r>
    </w:p>
    <w:p w14:paraId="508E8DF2" w14:textId="77777777" w:rsidR="00E11640" w:rsidRDefault="006E4EBE" w:rsidP="00CA0258">
      <w:pPr>
        <w:pStyle w:val="Odlomakpopisa"/>
        <w:numPr>
          <w:ilvl w:val="0"/>
          <w:numId w:val="5"/>
        </w:numPr>
      </w:pPr>
      <w:r>
        <w:t>39324</w:t>
      </w:r>
      <w:r w:rsidR="00CA0258">
        <w:tab/>
      </w:r>
      <w:r w:rsidR="00CA0258">
        <w:tab/>
        <w:t>5</w:t>
      </w:r>
    </w:p>
    <w:p w14:paraId="2607D334" w14:textId="77777777" w:rsidR="00E11640" w:rsidRDefault="00E11640" w:rsidP="00E11640">
      <w:r>
        <w:t xml:space="preserve">DJECA KOJA NE ISPUNJAVAJU UVJETE UPISA: </w:t>
      </w:r>
    </w:p>
    <w:p w14:paraId="46903F58" w14:textId="77777777" w:rsidR="00D87BD9" w:rsidRDefault="003B49B3" w:rsidP="00E11640">
      <w:pPr>
        <w:pStyle w:val="Odlomakpopisa"/>
        <w:numPr>
          <w:ilvl w:val="0"/>
          <w:numId w:val="9"/>
        </w:numPr>
      </w:pPr>
      <w:r>
        <w:t>582</w:t>
      </w:r>
      <w:r w:rsidR="00D87BD9">
        <w:t>83</w:t>
      </w:r>
    </w:p>
    <w:p w14:paraId="4B5C8F35" w14:textId="37038340" w:rsidR="00CA0258" w:rsidRDefault="00D87BD9" w:rsidP="00E11640">
      <w:pPr>
        <w:pStyle w:val="Odlomakpopisa"/>
        <w:numPr>
          <w:ilvl w:val="0"/>
          <w:numId w:val="9"/>
        </w:numPr>
      </w:pPr>
      <w:r>
        <w:t>34749</w:t>
      </w:r>
      <w:r w:rsidR="00CA0258">
        <w:tab/>
      </w:r>
      <w:r w:rsidR="00CA0258">
        <w:tab/>
      </w:r>
    </w:p>
    <w:p w14:paraId="7417A8A3" w14:textId="77777777" w:rsidR="00CA0258" w:rsidRDefault="00CA0258" w:rsidP="00CA0258"/>
    <w:p w14:paraId="42E61335" w14:textId="77777777" w:rsidR="00CA0258" w:rsidRPr="00CA0258" w:rsidRDefault="00CA0258" w:rsidP="00CA0258"/>
    <w:sectPr w:rsidR="00CA0258" w:rsidRPr="00CA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4286"/>
    <w:multiLevelType w:val="hybridMultilevel"/>
    <w:tmpl w:val="4CCCC000"/>
    <w:lvl w:ilvl="0" w:tplc="E13C7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02F4"/>
    <w:multiLevelType w:val="hybridMultilevel"/>
    <w:tmpl w:val="FD703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92E7D"/>
    <w:multiLevelType w:val="hybridMultilevel"/>
    <w:tmpl w:val="F57E66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24867"/>
    <w:multiLevelType w:val="hybridMultilevel"/>
    <w:tmpl w:val="BA62E200"/>
    <w:lvl w:ilvl="0" w:tplc="E13C7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E31E1"/>
    <w:multiLevelType w:val="hybridMultilevel"/>
    <w:tmpl w:val="A720FDF0"/>
    <w:lvl w:ilvl="0" w:tplc="E13C7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228E7"/>
    <w:multiLevelType w:val="hybridMultilevel"/>
    <w:tmpl w:val="BEC892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046AD"/>
    <w:multiLevelType w:val="hybridMultilevel"/>
    <w:tmpl w:val="EE84CF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22A56"/>
    <w:multiLevelType w:val="hybridMultilevel"/>
    <w:tmpl w:val="D198420C"/>
    <w:lvl w:ilvl="0" w:tplc="E13C7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C515E"/>
    <w:multiLevelType w:val="hybridMultilevel"/>
    <w:tmpl w:val="A29CE266"/>
    <w:lvl w:ilvl="0" w:tplc="E13C7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559784">
    <w:abstractNumId w:val="5"/>
  </w:num>
  <w:num w:numId="2" w16cid:durableId="1513832521">
    <w:abstractNumId w:val="0"/>
  </w:num>
  <w:num w:numId="3" w16cid:durableId="699206070">
    <w:abstractNumId w:val="4"/>
  </w:num>
  <w:num w:numId="4" w16cid:durableId="1206137951">
    <w:abstractNumId w:val="7"/>
  </w:num>
  <w:num w:numId="5" w16cid:durableId="1359889036">
    <w:abstractNumId w:val="3"/>
  </w:num>
  <w:num w:numId="6" w16cid:durableId="404575246">
    <w:abstractNumId w:val="8"/>
  </w:num>
  <w:num w:numId="7" w16cid:durableId="753168434">
    <w:abstractNumId w:val="1"/>
  </w:num>
  <w:num w:numId="8" w16cid:durableId="2141800145">
    <w:abstractNumId w:val="6"/>
  </w:num>
  <w:num w:numId="9" w16cid:durableId="189299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14"/>
    <w:rsid w:val="000D71EA"/>
    <w:rsid w:val="001C3748"/>
    <w:rsid w:val="001C681B"/>
    <w:rsid w:val="00234414"/>
    <w:rsid w:val="00280F61"/>
    <w:rsid w:val="002B740A"/>
    <w:rsid w:val="002D3F87"/>
    <w:rsid w:val="003115A0"/>
    <w:rsid w:val="003B49B3"/>
    <w:rsid w:val="00401684"/>
    <w:rsid w:val="00410C51"/>
    <w:rsid w:val="004E59E5"/>
    <w:rsid w:val="006E4EBE"/>
    <w:rsid w:val="006F5C64"/>
    <w:rsid w:val="008E0291"/>
    <w:rsid w:val="00920239"/>
    <w:rsid w:val="009C78FB"/>
    <w:rsid w:val="00A55E34"/>
    <w:rsid w:val="00C06077"/>
    <w:rsid w:val="00CA0258"/>
    <w:rsid w:val="00CB7F0F"/>
    <w:rsid w:val="00D7768F"/>
    <w:rsid w:val="00D87BD9"/>
    <w:rsid w:val="00E11640"/>
    <w:rsid w:val="00F0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B386"/>
  <w15:chartTrackingRefBased/>
  <w15:docId w15:val="{C1D677F4-E2EC-48A6-A22B-C66A9014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Korisnik</cp:lastModifiedBy>
  <cp:revision>2</cp:revision>
  <cp:lastPrinted>2023-06-26T06:32:00Z</cp:lastPrinted>
  <dcterms:created xsi:type="dcterms:W3CDTF">2023-06-28T07:02:00Z</dcterms:created>
  <dcterms:modified xsi:type="dcterms:W3CDTF">2023-06-28T07:02:00Z</dcterms:modified>
</cp:coreProperties>
</file>