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C6AE" w14:textId="55299277" w:rsidR="00663383" w:rsidRDefault="00663383" w:rsidP="006633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112-</w:t>
      </w:r>
      <w:r w:rsidR="007D63AC">
        <w:rPr>
          <w:rFonts w:ascii="Times New Roman" w:eastAsia="Times New Roman" w:hAnsi="Times New Roman" w:cs="Times New Roman"/>
        </w:rPr>
        <w:t>01/23-01/12</w:t>
      </w:r>
    </w:p>
    <w:p w14:paraId="0020F344" w14:textId="0D6976F6" w:rsidR="007D63AC" w:rsidRDefault="007D63AC" w:rsidP="006633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2137-25-1-23-</w:t>
      </w:r>
      <w:r w:rsidR="00EB26BB">
        <w:rPr>
          <w:rFonts w:ascii="Times New Roman" w:eastAsia="Times New Roman" w:hAnsi="Times New Roman" w:cs="Times New Roman"/>
        </w:rPr>
        <w:t>1</w:t>
      </w:r>
    </w:p>
    <w:p w14:paraId="4488B101" w14:textId="64C3B5B8" w:rsidR="00EB26BB" w:rsidRDefault="00EB26BB" w:rsidP="006633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Gornja Rijeka, 3. kolovoz 2023. </w:t>
      </w:r>
    </w:p>
    <w:p w14:paraId="7A0B507A" w14:textId="77777777" w:rsidR="00663383" w:rsidRDefault="00663383" w:rsidP="00E03E69">
      <w:pPr>
        <w:ind w:firstLine="720"/>
        <w:rPr>
          <w:rFonts w:ascii="Times New Roman" w:eastAsia="Times New Roman" w:hAnsi="Times New Roman" w:cs="Times New Roman"/>
        </w:rPr>
      </w:pPr>
    </w:p>
    <w:p w14:paraId="2C078E63" w14:textId="202301DD" w:rsidR="004758A3" w:rsidRDefault="0F882CC9" w:rsidP="00E03E6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F655DA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0F882CC9">
        <w:rPr>
          <w:rFonts w:ascii="Times New Roman" w:eastAsia="Times New Roman" w:hAnsi="Times New Roman" w:cs="Times New Roman"/>
        </w:rPr>
        <w:t xml:space="preserve">601-01/21-01/12 od 14. Studenog 2022. </w:t>
      </w:r>
      <w:r w:rsidR="00F655DA">
        <w:rPr>
          <w:rFonts w:ascii="Times New Roman" w:eastAsia="Times New Roman" w:hAnsi="Times New Roman" w:cs="Times New Roman"/>
        </w:rPr>
        <w:t>g</w:t>
      </w:r>
      <w:r w:rsidRPr="0F882CC9">
        <w:rPr>
          <w:rFonts w:ascii="Times New Roman" w:eastAsia="Times New Roman" w:hAnsi="Times New Roman" w:cs="Times New Roman"/>
        </w:rPr>
        <w:t>odine i Odluke Upravnog vijeća Dječjeg vrtića Mali medo, Upravno vijeće Dječjeg vrtića Mali medo raspisuje</w:t>
      </w:r>
    </w:p>
    <w:p w14:paraId="5B06F50F" w14:textId="49942438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4F9C21BE" w14:textId="69258A1B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52BD4D90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ZA POPUNU RADNOG MJESTA ODGOJITELJ/ICA</w:t>
      </w:r>
      <w:r w:rsidR="00234141">
        <w:rPr>
          <w:rFonts w:ascii="Times New Roman" w:eastAsia="Times New Roman" w:hAnsi="Times New Roman" w:cs="Times New Roman"/>
          <w:b/>
          <w:bCs/>
        </w:rPr>
        <w:t>-PRIPRAVNIK</w:t>
      </w:r>
      <w:r w:rsidR="006C43EC">
        <w:rPr>
          <w:rFonts w:ascii="Times New Roman" w:eastAsia="Times New Roman" w:hAnsi="Times New Roman" w:cs="Times New Roman"/>
          <w:b/>
          <w:bCs/>
        </w:rPr>
        <w:t xml:space="preserve">/ICA </w:t>
      </w:r>
      <w:r w:rsidRPr="0F882CC9">
        <w:rPr>
          <w:rFonts w:ascii="Times New Roman" w:eastAsia="Times New Roman" w:hAnsi="Times New Roman" w:cs="Times New Roman"/>
          <w:b/>
          <w:bCs/>
        </w:rPr>
        <w:t xml:space="preserve">DJECE RANE I PREDŠKOLSKE DOBI – </w:t>
      </w:r>
      <w:r w:rsidR="000A616F">
        <w:rPr>
          <w:rFonts w:ascii="Times New Roman" w:eastAsia="Times New Roman" w:hAnsi="Times New Roman" w:cs="Times New Roman"/>
          <w:b/>
          <w:bCs/>
        </w:rPr>
        <w:t>1</w:t>
      </w:r>
      <w:r w:rsidRPr="0F882CC9">
        <w:rPr>
          <w:rFonts w:ascii="Times New Roman" w:eastAsia="Times New Roman" w:hAnsi="Times New Roman" w:cs="Times New Roman"/>
          <w:b/>
          <w:bCs/>
        </w:rPr>
        <w:t xml:space="preserve"> IZVRŠITELJ</w:t>
      </w:r>
    </w:p>
    <w:p w14:paraId="2BBEC6C1" w14:textId="60198AF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5B31EA55" w:rsidR="0F882CC9" w:rsidRDefault="000A616F" w:rsidP="0F882CC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</w:t>
      </w:r>
      <w:r w:rsidR="0F882CC9" w:rsidRPr="0F882CC9">
        <w:rPr>
          <w:rFonts w:ascii="Times New Roman" w:eastAsia="Times New Roman" w:hAnsi="Times New Roman" w:cs="Times New Roman"/>
        </w:rPr>
        <w:t xml:space="preserve"> izvršitelj/</w:t>
      </w:r>
      <w:proofErr w:type="spellStart"/>
      <w:r w:rsidR="0F882CC9" w:rsidRPr="0F882CC9">
        <w:rPr>
          <w:rFonts w:ascii="Times New Roman" w:eastAsia="Times New Roman" w:hAnsi="Times New Roman" w:cs="Times New Roman"/>
        </w:rPr>
        <w:t>ica</w:t>
      </w:r>
      <w:proofErr w:type="spellEnd"/>
      <w:r w:rsidR="0F882CC9" w:rsidRPr="0F882CC9">
        <w:rPr>
          <w:rFonts w:ascii="Times New Roman" w:eastAsia="Times New Roman" w:hAnsi="Times New Roman" w:cs="Times New Roman"/>
        </w:rPr>
        <w:t xml:space="preserve"> - rad na određeno vrijeme, u punom radnom vremenu, uz obvezu probnog rada u trajanju od tri mjeseca</w:t>
      </w:r>
    </w:p>
    <w:p w14:paraId="1EE30F20" w14:textId="14440528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Uvjeti su:  članak 24. Zakona o predškolskom odgoju i obrazovanju i to: Poslove odgojitelja djece od navršene 1 godine života do polaska u osnovnu školu može obavljati osoba koja je završila studij odgovarajuće vrste za rad na radnome mjestu odgojitelja, a koji može biti: </w:t>
      </w:r>
    </w:p>
    <w:p w14:paraId="41438940" w14:textId="6F3AB850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a) preddiplomski sveučilišni studij,</w:t>
      </w:r>
    </w:p>
    <w:p w14:paraId="1F2B04AD" w14:textId="0554B9CC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b) preddiplomski stručni studij,</w:t>
      </w:r>
    </w:p>
    <w:p w14:paraId="0B84DE87" w14:textId="3023AA86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c) studij kojim je stečena viša stručna sprema u skladu s ranijim propisima,</w:t>
      </w:r>
    </w:p>
    <w:p w14:paraId="258071D6" w14:textId="3CA26754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d) diplomski sveučilišni studij,</w:t>
      </w:r>
    </w:p>
    <w:p w14:paraId="1D505504" w14:textId="12E08C44" w:rsidR="0F882CC9" w:rsidRDefault="0F882CC9" w:rsidP="0F882CC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e) specijalistički diplomski stručni studij.</w:t>
      </w:r>
    </w:p>
    <w:p w14:paraId="6B9EB587" w14:textId="7BD522D2" w:rsidR="0F882CC9" w:rsidRDefault="0F882CC9" w:rsidP="0F882CC9"/>
    <w:p w14:paraId="545B9FF1" w14:textId="2DB0A85A" w:rsidR="0F882CC9" w:rsidRDefault="0F882CC9" w:rsidP="0F882CC9">
      <w:r w:rsidRPr="0F882CC9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783B1FA1" w14:textId="52597C71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stečenoj stručnoj spremi (diploma)</w:t>
      </w:r>
    </w:p>
    <w:p w14:paraId="221D2B7B" w14:textId="3A4667F6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 o državljanstvu </w:t>
      </w:r>
    </w:p>
    <w:p w14:paraId="6A894DD7" w14:textId="194A35C9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lastRenderedPageBreak/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6A288CC9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  <w:r w:rsidR="0002420F">
        <w:rPr>
          <w:rFonts w:ascii="Times New Roman" w:eastAsia="Times New Roman" w:hAnsi="Times New Roman" w:cs="Times New Roman"/>
        </w:rPr>
        <w:t>.</w:t>
      </w:r>
    </w:p>
    <w:p w14:paraId="2A3E6F41" w14:textId="40DB79D3" w:rsidR="0F882CC9" w:rsidRDefault="0F882CC9" w:rsidP="00E03E69">
      <w:pPr>
        <w:ind w:firstLine="36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08770186" w14:textId="3A7CD7D8" w:rsidR="00A363AA" w:rsidRDefault="00A363AA" w:rsidP="00613113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Natječaj se odnosi na</w:t>
      </w:r>
      <w:r w:rsidR="0007735A">
        <w:rPr>
          <w:rFonts w:ascii="Times New Roman" w:eastAsia="Times New Roman" w:hAnsi="Times New Roman" w:cs="Times New Roman"/>
        </w:rPr>
        <w:t xml:space="preserve"> prijem pripravnika kroz mjeru HZZ-a „Stjecanje prvog radnog iskustva/pripravništva“</w:t>
      </w:r>
      <w:r w:rsidR="00E851D1">
        <w:rPr>
          <w:rFonts w:ascii="Times New Roman" w:eastAsia="Times New Roman" w:hAnsi="Times New Roman" w:cs="Times New Roman"/>
        </w:rPr>
        <w:t>.</w:t>
      </w:r>
    </w:p>
    <w:p w14:paraId="39A42825" w14:textId="40B55B29" w:rsidR="0F882CC9" w:rsidRDefault="0F882CC9" w:rsidP="00613113">
      <w:pPr>
        <w:ind w:firstLine="360"/>
      </w:pPr>
      <w:r w:rsidRPr="0F882CC9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0F882CC9" w:rsidRDefault="0F882CC9" w:rsidP="00613113">
      <w:pPr>
        <w:ind w:firstLine="720"/>
      </w:pPr>
      <w:r w:rsidRPr="0F882CC9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0F882CC9" w:rsidRDefault="0F882CC9" w:rsidP="0F882CC9">
      <w:r w:rsidRPr="0F882CC9">
        <w:rPr>
          <w:rFonts w:ascii="Times New Roman" w:eastAsia="Times New Roman" w:hAnsi="Times New Roman" w:cs="Times New Roman"/>
        </w:rPr>
        <w:lastRenderedPageBreak/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61AB9F83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odgojitelja/</w:t>
      </w:r>
      <w:proofErr w:type="spellStart"/>
      <w:r w:rsidRPr="0F882CC9">
        <w:rPr>
          <w:rFonts w:ascii="Times New Roman" w:eastAsia="Times New Roman" w:hAnsi="Times New Roman" w:cs="Times New Roman"/>
        </w:rPr>
        <w:t>icu</w:t>
      </w:r>
      <w:proofErr w:type="spellEnd"/>
      <w:r w:rsidR="0002420F">
        <w:rPr>
          <w:rFonts w:ascii="Times New Roman" w:eastAsia="Times New Roman" w:hAnsi="Times New Roman" w:cs="Times New Roman"/>
        </w:rPr>
        <w:t>-pripravnika/</w:t>
      </w:r>
      <w:proofErr w:type="spellStart"/>
      <w:r w:rsidR="0002420F">
        <w:rPr>
          <w:rFonts w:ascii="Times New Roman" w:eastAsia="Times New Roman" w:hAnsi="Times New Roman" w:cs="Times New Roman"/>
        </w:rPr>
        <w:t>icu</w:t>
      </w:r>
      <w:proofErr w:type="spellEnd"/>
      <w:r w:rsidRPr="0F882CC9">
        <w:rPr>
          <w:rFonts w:ascii="Times New Roman" w:eastAsia="Times New Roman" w:hAnsi="Times New Roman" w:cs="Times New Roman"/>
        </w:rPr>
        <w:t xml:space="preserve"> - ne otvarati“.</w:t>
      </w:r>
    </w:p>
    <w:p w14:paraId="2C263684" w14:textId="75CC387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212EFBE2" w14:textId="43F3FD19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Natječaj je objavljen </w:t>
      </w:r>
      <w:r w:rsidR="00165CA3">
        <w:rPr>
          <w:rFonts w:ascii="Times New Roman" w:eastAsia="Times New Roman" w:hAnsi="Times New Roman" w:cs="Times New Roman"/>
        </w:rPr>
        <w:t xml:space="preserve">dana </w:t>
      </w:r>
      <w:r w:rsidR="00A93C99">
        <w:rPr>
          <w:rFonts w:ascii="Times New Roman" w:eastAsia="Times New Roman" w:hAnsi="Times New Roman" w:cs="Times New Roman"/>
        </w:rPr>
        <w:t>4</w:t>
      </w:r>
      <w:r w:rsidR="00165CA3">
        <w:rPr>
          <w:rFonts w:ascii="Times New Roman" w:eastAsia="Times New Roman" w:hAnsi="Times New Roman" w:cs="Times New Roman"/>
        </w:rPr>
        <w:t>. kolovoza</w:t>
      </w:r>
      <w:r w:rsidRPr="0F882CC9">
        <w:rPr>
          <w:rFonts w:ascii="Times New Roman" w:eastAsia="Times New Roman" w:hAnsi="Times New Roman" w:cs="Times New Roman"/>
        </w:rPr>
        <w:t xml:space="preserve"> 2023. godine i važi do </w:t>
      </w:r>
      <w:r w:rsidR="00B97133">
        <w:rPr>
          <w:rFonts w:ascii="Times New Roman" w:eastAsia="Times New Roman" w:hAnsi="Times New Roman" w:cs="Times New Roman"/>
        </w:rPr>
        <w:t>1</w:t>
      </w:r>
      <w:r w:rsidR="00A93C99">
        <w:rPr>
          <w:rFonts w:ascii="Times New Roman" w:eastAsia="Times New Roman" w:hAnsi="Times New Roman" w:cs="Times New Roman"/>
        </w:rPr>
        <w:t>2</w:t>
      </w:r>
      <w:r w:rsidR="00B97133">
        <w:rPr>
          <w:rFonts w:ascii="Times New Roman" w:eastAsia="Times New Roman" w:hAnsi="Times New Roman" w:cs="Times New Roman"/>
        </w:rPr>
        <w:t>. kolovoza</w:t>
      </w:r>
      <w:r w:rsidRPr="0F882CC9">
        <w:rPr>
          <w:rFonts w:ascii="Times New Roman" w:eastAsia="Times New Roman" w:hAnsi="Times New Roman" w:cs="Times New Roman"/>
        </w:rPr>
        <w:t xml:space="preserve"> 2023. godine.</w:t>
      </w:r>
    </w:p>
    <w:p w14:paraId="01E132FB" w14:textId="3F275757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0F48B1A2" w14:textId="6E71D8E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882CC9">
        <w:rPr>
          <w:rFonts w:ascii="Times New Roman" w:eastAsia="Times New Roman" w:hAnsi="Times New Roman" w:cs="Times New Roman"/>
        </w:rPr>
        <w:t>Dječji vrtić Mali medo</w:t>
      </w:r>
    </w:p>
    <w:sectPr w:rsidR="0F88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8363">
    <w:abstractNumId w:val="1"/>
  </w:num>
  <w:num w:numId="2" w16cid:durableId="1986933180">
    <w:abstractNumId w:val="2"/>
  </w:num>
  <w:num w:numId="3" w16cid:durableId="25128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02420F"/>
    <w:rsid w:val="0007735A"/>
    <w:rsid w:val="000A616F"/>
    <w:rsid w:val="00165CA3"/>
    <w:rsid w:val="00234141"/>
    <w:rsid w:val="00420221"/>
    <w:rsid w:val="004758A3"/>
    <w:rsid w:val="00530090"/>
    <w:rsid w:val="00613113"/>
    <w:rsid w:val="00663383"/>
    <w:rsid w:val="00665FD2"/>
    <w:rsid w:val="006B7933"/>
    <w:rsid w:val="006C43EC"/>
    <w:rsid w:val="007D63AC"/>
    <w:rsid w:val="008C2180"/>
    <w:rsid w:val="009943BA"/>
    <w:rsid w:val="00A363AA"/>
    <w:rsid w:val="00A93C99"/>
    <w:rsid w:val="00B9341B"/>
    <w:rsid w:val="00B97133"/>
    <w:rsid w:val="00CE739C"/>
    <w:rsid w:val="00E03E69"/>
    <w:rsid w:val="00E851D1"/>
    <w:rsid w:val="00EB26BB"/>
    <w:rsid w:val="00F655DA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cp:lastPrinted>2023-04-25T12:10:00Z</cp:lastPrinted>
  <dcterms:created xsi:type="dcterms:W3CDTF">2023-08-04T10:28:00Z</dcterms:created>
  <dcterms:modified xsi:type="dcterms:W3CDTF">2023-08-04T10:28:00Z</dcterms:modified>
</cp:coreProperties>
</file>