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2761" w14:textId="77777777" w:rsidR="00646472" w:rsidRDefault="00646472">
      <w:r>
        <w:t>OPĆINSKA KNJIŽNICA</w:t>
      </w:r>
    </w:p>
    <w:p w14:paraId="309C9C17" w14:textId="77777777" w:rsidR="00646472" w:rsidRDefault="00646472">
      <w:r>
        <w:t>SIDONIJE RUBIDO ERDODY</w:t>
      </w:r>
    </w:p>
    <w:p w14:paraId="031CEEC2" w14:textId="77777777" w:rsidR="00646472" w:rsidRDefault="00646472">
      <w:r>
        <w:t>Gornja Rijeka, rujan 2023.</w:t>
      </w:r>
    </w:p>
    <w:p w14:paraId="08003822" w14:textId="77777777" w:rsidR="00646472" w:rsidRDefault="00646472"/>
    <w:p w14:paraId="0B7637EA" w14:textId="77777777" w:rsidR="00646472" w:rsidRPr="00646472" w:rsidRDefault="00646472" w:rsidP="00646472">
      <w:pPr>
        <w:jc w:val="center"/>
        <w:rPr>
          <w:b/>
          <w:bCs/>
        </w:rPr>
      </w:pPr>
      <w:r w:rsidRPr="00646472">
        <w:rPr>
          <w:b/>
          <w:bCs/>
        </w:rPr>
        <w:t>OBRAZLOŽENJE PRIJEDLOGA FINANCIJSKOG PLANA</w:t>
      </w:r>
    </w:p>
    <w:p w14:paraId="514BC205" w14:textId="77777777" w:rsidR="00646472" w:rsidRDefault="00646472" w:rsidP="00646472">
      <w:pPr>
        <w:jc w:val="center"/>
        <w:rPr>
          <w:b/>
          <w:bCs/>
        </w:rPr>
      </w:pPr>
      <w:r w:rsidRPr="00646472">
        <w:rPr>
          <w:b/>
          <w:bCs/>
        </w:rPr>
        <w:t>OPĆINSKE KNJIŽNICE SIDONIJE RUBIDO ERDODY</w:t>
      </w:r>
      <w:r>
        <w:rPr>
          <w:b/>
          <w:bCs/>
        </w:rPr>
        <w:t xml:space="preserve"> ZA 2024. GODINU</w:t>
      </w:r>
    </w:p>
    <w:p w14:paraId="625F2956" w14:textId="77777777" w:rsidR="00646472" w:rsidRDefault="00646472" w:rsidP="00646472">
      <w:pPr>
        <w:jc w:val="center"/>
        <w:rPr>
          <w:b/>
          <w:bCs/>
        </w:rPr>
      </w:pPr>
    </w:p>
    <w:p w14:paraId="77C1B449" w14:textId="77777777" w:rsidR="00646472" w:rsidRDefault="00646472" w:rsidP="00AE389A">
      <w:pPr>
        <w:jc w:val="both"/>
      </w:pPr>
      <w:r>
        <w:t xml:space="preserve">Tijekom 2022. godine pokrenut je postupak zatvaranja Općinske knjižnice Sidonije Rubido </w:t>
      </w:r>
      <w:proofErr w:type="spellStart"/>
      <w:r>
        <w:t>Erdody</w:t>
      </w:r>
      <w:proofErr w:type="spellEnd"/>
      <w:r>
        <w:t>.</w:t>
      </w:r>
    </w:p>
    <w:p w14:paraId="5D2E51E0" w14:textId="77777777" w:rsidR="00646472" w:rsidRDefault="00646472" w:rsidP="00AE389A">
      <w:pPr>
        <w:jc w:val="both"/>
      </w:pPr>
      <w:r>
        <w:t xml:space="preserve"> S obzirom da se realizacija istog neće provesti do kraja 2023. godine izrađen je Prijedlog Financijskog plana Općinske knjižnice Sidonije Rubido </w:t>
      </w:r>
      <w:proofErr w:type="spellStart"/>
      <w:r>
        <w:t>Erdody</w:t>
      </w:r>
      <w:proofErr w:type="spellEnd"/>
      <w:r>
        <w:t xml:space="preserve"> za 2024. godinu, dok se projekcije za 2025. i 2026. ne planiraju jer prema saznanjima postupak zatvaranja trebao bi biti okončan </w:t>
      </w:r>
      <w:r w:rsidR="00AE389A">
        <w:t>u prvoj polovini 2024. godine.</w:t>
      </w:r>
    </w:p>
    <w:p w14:paraId="5507D3DE" w14:textId="77777777" w:rsidR="00AE389A" w:rsidRDefault="00AE389A" w:rsidP="00646472"/>
    <w:p w14:paraId="2857CF28" w14:textId="77777777" w:rsidR="00AE389A" w:rsidRDefault="00AE389A" w:rsidP="00646472">
      <w:r>
        <w:t>Planiraju se prihodi i rashodi u 2024. godini u iznosu 700,00 eura.</w:t>
      </w:r>
    </w:p>
    <w:p w14:paraId="4BB2ED66" w14:textId="77777777" w:rsidR="00AE389A" w:rsidRDefault="00AE389A" w:rsidP="00646472">
      <w:r>
        <w:t>Prihodi se planiraju iz Proračuna Općine Gornja Rijeka.</w:t>
      </w:r>
    </w:p>
    <w:p w14:paraId="2A4A40EA" w14:textId="77777777" w:rsidR="00AE389A" w:rsidRDefault="00AE389A" w:rsidP="00AE389A">
      <w:pPr>
        <w:jc w:val="both"/>
      </w:pPr>
      <w:r>
        <w:t>Rashodi se odnose na redovne, tekuće troškove  i to materijalne rashode (troškove javnog bilježnika, usluga FIN-e za vođenje e-račun, ostali materijalni rashodi) i financijske rashode (naknada banke za vođenje računa)</w:t>
      </w:r>
      <w:r w:rsidR="002174AB">
        <w:t>.</w:t>
      </w:r>
    </w:p>
    <w:p w14:paraId="7DA92932" w14:textId="77777777" w:rsidR="002174AB" w:rsidRDefault="002174AB" w:rsidP="00AE389A">
      <w:pPr>
        <w:jc w:val="both"/>
      </w:pPr>
    </w:p>
    <w:p w14:paraId="5D9E5B59" w14:textId="77777777" w:rsidR="002174AB" w:rsidRDefault="002174AB" w:rsidP="00AE389A">
      <w:pPr>
        <w:jc w:val="both"/>
      </w:pPr>
    </w:p>
    <w:p w14:paraId="1F234CA9" w14:textId="7CD28FC3" w:rsidR="002174AB" w:rsidRDefault="002174AB" w:rsidP="00AE38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3C6">
        <w:t xml:space="preserve">v.d. </w:t>
      </w:r>
      <w:r>
        <w:t>RAVNATELJ</w:t>
      </w:r>
      <w:r w:rsidR="00B503C6">
        <w:t>A</w:t>
      </w:r>
      <w:r>
        <w:t>:</w:t>
      </w:r>
    </w:p>
    <w:p w14:paraId="17AC0704" w14:textId="1F58EBE4" w:rsidR="00B503C6" w:rsidRDefault="00B503C6" w:rsidP="00AE38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Ivana Martinčić, v.r.</w:t>
      </w:r>
    </w:p>
    <w:p w14:paraId="1FA1CFF0" w14:textId="0BB77CF9" w:rsidR="00B503C6" w:rsidRDefault="00B503C6" w:rsidP="00AE389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2840B561" w14:textId="77777777" w:rsidR="002174AB" w:rsidRPr="00646472" w:rsidRDefault="002174AB" w:rsidP="00AE389A">
      <w:pPr>
        <w:jc w:val="both"/>
      </w:pPr>
    </w:p>
    <w:sectPr w:rsidR="002174AB" w:rsidRPr="006464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72"/>
    <w:rsid w:val="002174AB"/>
    <w:rsid w:val="00646472"/>
    <w:rsid w:val="008A16AF"/>
    <w:rsid w:val="00AE389A"/>
    <w:rsid w:val="00B5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3BF4"/>
  <w15:chartTrackingRefBased/>
  <w15:docId w15:val="{F8E90E65-7BE1-46A4-8434-99F7A007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Žibrin</dc:creator>
  <cp:keywords/>
  <dc:description/>
  <cp:lastModifiedBy>Server</cp:lastModifiedBy>
  <cp:revision>2</cp:revision>
  <cp:lastPrinted>2023-12-08T07:01:00Z</cp:lastPrinted>
  <dcterms:created xsi:type="dcterms:W3CDTF">2023-12-07T19:54:00Z</dcterms:created>
  <dcterms:modified xsi:type="dcterms:W3CDTF">2023-12-08T07:07:00Z</dcterms:modified>
</cp:coreProperties>
</file>