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B25719" w:rsidRDefault="004A0C8C">
      <w:r>
        <w:t xml:space="preserve">REPUBLIKA HRVATSKA </w:t>
      </w:r>
    </w:p>
    <w:p w14:paraId="00000002" w14:textId="77777777" w:rsidR="00B25719" w:rsidRDefault="004A0C8C">
      <w:r>
        <w:t>KOPRIVNIČKO-KRIŽEVAČKA ŽUPANIJA</w:t>
      </w:r>
    </w:p>
    <w:p w14:paraId="00000003" w14:textId="77777777" w:rsidR="00B25719" w:rsidRDefault="00B25719"/>
    <w:p w14:paraId="00000004" w14:textId="77777777" w:rsidR="00B25719" w:rsidRDefault="004A0C8C">
      <w:pPr>
        <w:rPr>
          <w:b/>
        </w:rPr>
      </w:pPr>
      <w:r>
        <w:rPr>
          <w:b/>
        </w:rPr>
        <w:t xml:space="preserve">DJEČJI VRTIĆ MALI MEDO </w:t>
      </w:r>
    </w:p>
    <w:p w14:paraId="00000005" w14:textId="77777777" w:rsidR="00B25719" w:rsidRDefault="004A0C8C">
      <w:r>
        <w:t>Ulica Jablanova 3, GORNJA RIJEKA</w:t>
      </w:r>
    </w:p>
    <w:p w14:paraId="00000006" w14:textId="77777777" w:rsidR="00B25719" w:rsidRDefault="00B25719"/>
    <w:p w14:paraId="00000007" w14:textId="77777777" w:rsidR="00B25719" w:rsidRDefault="004A0C8C">
      <w:r>
        <w:t>KLASA: 241-01/24-01/1</w:t>
      </w:r>
    </w:p>
    <w:p w14:paraId="00000008" w14:textId="6905A760" w:rsidR="00B25719" w:rsidRDefault="004A0C8C">
      <w:r>
        <w:t>URBROJ: 213</w:t>
      </w:r>
      <w:r w:rsidR="006F1E74">
        <w:t>7</w:t>
      </w:r>
      <w:r>
        <w:t>-25-1-24-2</w:t>
      </w:r>
    </w:p>
    <w:p w14:paraId="00000009" w14:textId="77777777" w:rsidR="00B25719" w:rsidRDefault="00B25719"/>
    <w:p w14:paraId="0000000A" w14:textId="77777777" w:rsidR="00B25719" w:rsidRDefault="004A0C8C">
      <w:r>
        <w:t>Gornja Rijeka, 19.04.2024.</w:t>
      </w:r>
    </w:p>
    <w:p w14:paraId="0000000B" w14:textId="77777777" w:rsidR="00B25719" w:rsidRDefault="00B25719"/>
    <w:p w14:paraId="0000000C" w14:textId="77777777" w:rsidR="00B25719" w:rsidRDefault="00B25719">
      <w:pPr>
        <w:jc w:val="both"/>
      </w:pPr>
    </w:p>
    <w:p w14:paraId="0000000D" w14:textId="77777777" w:rsidR="00B25719" w:rsidRDefault="004A0C8C">
      <w:pPr>
        <w:jc w:val="both"/>
      </w:pPr>
      <w:r>
        <w:t>Na temelju članka 46. Statuta Dječjeg vrtića Mali medo KLASA: 601-01/21-01/03, URBROJ: 2137-25-1-21-1 od 8. studenog 2021. godine i KLASA: 601-01/22-01/12 od 14. studenog 2022. KLASA: 601-02/23-03/10, URBROJ: 2137-25-1-23-2 od 20. lipnja 2023. (pročišćeni tekst) u vezi s provedbom članka 39. Zakona o sustavu civilne zaštite  (NN br: 82/15, 118/18, 31/20, 20/21 i 114/22), v.d ravnatelj Dječjeg vrtića Mali medo donosi</w:t>
      </w:r>
    </w:p>
    <w:p w14:paraId="0000000E" w14:textId="77777777" w:rsidR="00B25719" w:rsidRDefault="00B25719">
      <w:pPr>
        <w:jc w:val="both"/>
      </w:pPr>
    </w:p>
    <w:p w14:paraId="0000000F" w14:textId="77777777" w:rsidR="00B25719" w:rsidRDefault="00B25719">
      <w:pPr>
        <w:jc w:val="both"/>
      </w:pPr>
    </w:p>
    <w:p w14:paraId="00000010" w14:textId="77777777" w:rsidR="00B25719" w:rsidRDefault="004A0C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ODLUKU</w:t>
      </w:r>
    </w:p>
    <w:p w14:paraId="00000011" w14:textId="77777777" w:rsidR="00B25719" w:rsidRDefault="004A0C8C">
      <w:pPr>
        <w:jc w:val="center"/>
        <w:rPr>
          <w:b/>
        </w:rPr>
      </w:pPr>
      <w:r>
        <w:rPr>
          <w:b/>
        </w:rPr>
        <w:t xml:space="preserve">o imenovanju osoba za osiguranje prijema priopćenja nadležnog centra 112 </w:t>
      </w:r>
    </w:p>
    <w:p w14:paraId="00000012" w14:textId="77777777" w:rsidR="00B25719" w:rsidRDefault="004A0C8C">
      <w:pPr>
        <w:jc w:val="center"/>
        <w:rPr>
          <w:b/>
        </w:rPr>
      </w:pPr>
      <w:r>
        <w:rPr>
          <w:b/>
        </w:rPr>
        <w:t>o vrsti opasnosti i mjerama koje je potrebno poduzeti u Dječjem vrtiću Mali medo, Gornja Rijeka</w:t>
      </w:r>
    </w:p>
    <w:p w14:paraId="00000013" w14:textId="77777777" w:rsidR="00B25719" w:rsidRDefault="00B25719"/>
    <w:p w14:paraId="00000014" w14:textId="77777777" w:rsidR="00B25719" w:rsidRDefault="004A0C8C">
      <w:pPr>
        <w:jc w:val="center"/>
        <w:rPr>
          <w:b/>
        </w:rPr>
      </w:pPr>
      <w:r>
        <w:rPr>
          <w:b/>
        </w:rPr>
        <w:t>I.</w:t>
      </w:r>
    </w:p>
    <w:p w14:paraId="00000015" w14:textId="77777777" w:rsidR="00B25719" w:rsidRDefault="004A0C8C">
      <w:pPr>
        <w:jc w:val="both"/>
      </w:pPr>
      <w:r>
        <w:t>Donosi se Odluka o imenovanju osoba za osiguranje prijema priopćenja nadležnog centra  112 o vrsti opasnosti i mjerama koje je potrebno poduzeti u Vrtiću, budući da se radi o ustanovi u kojoj se određeno vrijeme okuplja veći broj osoba (radnici, djeca, roditelji i građani).</w:t>
      </w:r>
    </w:p>
    <w:p w14:paraId="00000016" w14:textId="77777777" w:rsidR="00B25719" w:rsidRDefault="00B25719">
      <w:pPr>
        <w:jc w:val="both"/>
      </w:pPr>
    </w:p>
    <w:p w14:paraId="00000017" w14:textId="77777777" w:rsidR="00B25719" w:rsidRDefault="004A0C8C">
      <w:pPr>
        <w:jc w:val="center"/>
        <w:rPr>
          <w:b/>
        </w:rPr>
      </w:pPr>
      <w:r>
        <w:rPr>
          <w:b/>
        </w:rPr>
        <w:t>II.</w:t>
      </w:r>
    </w:p>
    <w:p w14:paraId="00000018" w14:textId="77777777" w:rsidR="00B25719" w:rsidRDefault="004A0C8C">
      <w:pPr>
        <w:jc w:val="both"/>
      </w:pPr>
      <w:r>
        <w:t>Za prijem priopćenja nadležnog Županijskog centra 112 Koprivnica i Državnog centra 112  u Dječjem vrtiću Mali medo, Ulica Jablanova 3, Gornja Rijeka, imenuju se sljedeće osobe:</w:t>
      </w:r>
    </w:p>
    <w:p w14:paraId="00000019" w14:textId="77777777" w:rsidR="00B25719" w:rsidRDefault="00B25719">
      <w:pPr>
        <w:jc w:val="both"/>
      </w:pPr>
    </w:p>
    <w:p w14:paraId="0000001A" w14:textId="77777777" w:rsidR="00B25719" w:rsidRDefault="004A0C8C">
      <w:r>
        <w:t xml:space="preserve">  1. Devid Kos - v.d.ravnatelj                                         048/621-591, 099/201 6303</w:t>
      </w:r>
    </w:p>
    <w:p w14:paraId="0000001B" w14:textId="77777777" w:rsidR="00B25719" w:rsidRDefault="004A0C8C">
      <w:r>
        <w:t xml:space="preserve">  2. Marija Hasanec - spremačica, kuharica                   048/621-591, 091/731 5267</w:t>
      </w:r>
    </w:p>
    <w:p w14:paraId="0000001C" w14:textId="77777777" w:rsidR="00B25719" w:rsidRDefault="004A0C8C">
      <w:r>
        <w:t xml:space="preserve">  3. Anamarija Škarec - odgojiteljica                             048/621-591, 099/418 5989</w:t>
      </w:r>
    </w:p>
    <w:p w14:paraId="0000001D" w14:textId="77777777" w:rsidR="00B25719" w:rsidRDefault="004A0C8C">
      <w:r>
        <w:t xml:space="preserve">  </w:t>
      </w:r>
    </w:p>
    <w:p w14:paraId="0000001E" w14:textId="77777777" w:rsidR="00B25719" w:rsidRDefault="004A0C8C">
      <w:pPr>
        <w:jc w:val="both"/>
      </w:pPr>
      <w:r>
        <w:t>Na navedene brojeve telefona u ustanovi, moguće je primiti ili poslati priopćenje u vremenu od 06,00 do 16,00 sati, a nakon toga na navedene brojeve mobitela.</w:t>
      </w:r>
    </w:p>
    <w:p w14:paraId="0000001F" w14:textId="77777777" w:rsidR="00B25719" w:rsidRDefault="00B25719">
      <w:pPr>
        <w:jc w:val="both"/>
      </w:pPr>
    </w:p>
    <w:p w14:paraId="00000020" w14:textId="77777777" w:rsidR="00B25719" w:rsidRDefault="004A0C8C">
      <w:pPr>
        <w:jc w:val="both"/>
        <w:rPr>
          <w:u w:val="single"/>
        </w:rPr>
      </w:pPr>
      <w:r>
        <w:t xml:space="preserve">Sva priopćenja primaju se na i e-mail adresu vrtića: </w:t>
      </w:r>
      <w:r>
        <w:rPr>
          <w:u w:val="single"/>
        </w:rPr>
        <w:t>malimedo@gornja-rijeka.hr</w:t>
      </w:r>
    </w:p>
    <w:p w14:paraId="00000021" w14:textId="77777777" w:rsidR="00B25719" w:rsidRDefault="00B25719">
      <w:pPr>
        <w:jc w:val="both"/>
      </w:pPr>
    </w:p>
    <w:p w14:paraId="00000022" w14:textId="77777777" w:rsidR="00B25719" w:rsidRDefault="00B25719">
      <w:pPr>
        <w:jc w:val="both"/>
      </w:pPr>
    </w:p>
    <w:p w14:paraId="00000023" w14:textId="77777777" w:rsidR="00B25719" w:rsidRDefault="004A0C8C">
      <w:pPr>
        <w:jc w:val="center"/>
        <w:rPr>
          <w:b/>
        </w:rPr>
      </w:pPr>
      <w:r>
        <w:rPr>
          <w:b/>
        </w:rPr>
        <w:t>III.</w:t>
      </w:r>
    </w:p>
    <w:p w14:paraId="00000024" w14:textId="77777777" w:rsidR="00B25719" w:rsidRDefault="004A0C8C">
      <w:pPr>
        <w:jc w:val="both"/>
      </w:pPr>
      <w:r>
        <w:t>Primljeno priopćenje od nadležnog Centra 112 o vrstama opasnosti i mjerama koje je potrebno poduzeti unutar objekta ustanove – Dječji vrtić Mali medo, Gornja Rijeka, prenijet će se najbržim sredstvima na sljedeći način:</w:t>
      </w:r>
    </w:p>
    <w:p w14:paraId="00000025" w14:textId="77777777" w:rsidR="00B25719" w:rsidRDefault="004A0C8C">
      <w:pPr>
        <w:numPr>
          <w:ilvl w:val="0"/>
          <w:numId w:val="1"/>
        </w:numPr>
      </w:pPr>
      <w:r>
        <w:t>neposredno,</w:t>
      </w:r>
    </w:p>
    <w:p w14:paraId="00000026" w14:textId="77777777" w:rsidR="00B25719" w:rsidRDefault="004A0C8C">
      <w:pPr>
        <w:numPr>
          <w:ilvl w:val="0"/>
          <w:numId w:val="1"/>
        </w:numPr>
      </w:pPr>
      <w:r>
        <w:t>putem uređaja za uzbunjivanje - ručno</w:t>
      </w:r>
    </w:p>
    <w:p w14:paraId="00000027" w14:textId="52D028A4" w:rsidR="00B25719" w:rsidRDefault="004A0C8C">
      <w:pPr>
        <w:numPr>
          <w:ilvl w:val="0"/>
          <w:numId w:val="1"/>
        </w:numPr>
      </w:pPr>
      <w:r>
        <w:t xml:space="preserve">putem uređaja za uzbunjivanje </w:t>
      </w:r>
      <w:r w:rsidR="003C7F46">
        <w:t>–</w:t>
      </w:r>
      <w:r>
        <w:t xml:space="preserve"> automatski</w:t>
      </w:r>
    </w:p>
    <w:p w14:paraId="44331467" w14:textId="77777777" w:rsidR="003C7F46" w:rsidRDefault="003C7F46" w:rsidP="003C7F46">
      <w:pPr>
        <w:ind w:left="780"/>
      </w:pPr>
    </w:p>
    <w:p w14:paraId="00000028" w14:textId="77777777" w:rsidR="00B25719" w:rsidRDefault="004A0C8C">
      <w:pPr>
        <w:jc w:val="center"/>
        <w:rPr>
          <w:b/>
        </w:rPr>
      </w:pPr>
      <w:r>
        <w:rPr>
          <w:b/>
        </w:rPr>
        <w:lastRenderedPageBreak/>
        <w:t>IV.</w:t>
      </w:r>
    </w:p>
    <w:p w14:paraId="00000029" w14:textId="77777777" w:rsidR="00B25719" w:rsidRDefault="004A0C8C">
      <w:pPr>
        <w:jc w:val="both"/>
      </w:pPr>
      <w:r>
        <w:t>Nakon primljenog priopćenja Centra 112 i upoznavanje osoba-korisnika objekta s priopćenjem i mjerama provođenja, Centru 112 upućuje se pravovaljano izvješće o realizaciji dobivenih informacija. Za dostavu podataka imenuje se:</w:t>
      </w:r>
    </w:p>
    <w:p w14:paraId="0000002A" w14:textId="77777777" w:rsidR="00B25719" w:rsidRDefault="00B25719">
      <w:pPr>
        <w:jc w:val="both"/>
      </w:pPr>
    </w:p>
    <w:p w14:paraId="0000002B" w14:textId="77777777" w:rsidR="00B25719" w:rsidRDefault="004A0C8C">
      <w:r>
        <w:t>1. Devid Kos - v.d. ravnatelj                                   048/621-591, 099/201 6306</w:t>
      </w:r>
    </w:p>
    <w:p w14:paraId="0000002C" w14:textId="77777777" w:rsidR="00B25719" w:rsidRDefault="00B25719"/>
    <w:p w14:paraId="0000002D" w14:textId="77777777" w:rsidR="00B25719" w:rsidRDefault="00B25719"/>
    <w:p w14:paraId="0000002E" w14:textId="77777777" w:rsidR="00B25719" w:rsidRDefault="004A0C8C">
      <w:pPr>
        <w:jc w:val="center"/>
        <w:rPr>
          <w:b/>
        </w:rPr>
      </w:pPr>
      <w:r>
        <w:rPr>
          <w:b/>
        </w:rPr>
        <w:t>V.</w:t>
      </w:r>
    </w:p>
    <w:p w14:paraId="0000002F" w14:textId="77777777" w:rsidR="00B25719" w:rsidRDefault="004A0C8C">
      <w:pPr>
        <w:jc w:val="both"/>
      </w:pPr>
      <w:r>
        <w:t>U slučaju promjena osoba imenovanih za prijem priopćenja obvezuje se ravnatelj Vrtića za praćenje i dostavljanje izmjena nadležnom centru 112. Obaveza ravnatelja Vrtića je upoznavanje osoba imenovanih za prijem priopćenja s obvezama u slučaju prijema priopćenja o vrstama opasnosti i mjerama koje je potrebno poduzeti u prostorima centra, a u svrhu zaštite osoba i materijalnih dobara.</w:t>
      </w:r>
    </w:p>
    <w:p w14:paraId="00000030" w14:textId="77777777" w:rsidR="00B25719" w:rsidRDefault="00B25719"/>
    <w:p w14:paraId="00000031" w14:textId="77777777" w:rsidR="00B25719" w:rsidRDefault="004A0C8C">
      <w:pPr>
        <w:jc w:val="center"/>
        <w:rPr>
          <w:b/>
        </w:rPr>
      </w:pPr>
      <w:r>
        <w:rPr>
          <w:b/>
        </w:rPr>
        <w:t>VI.</w:t>
      </w:r>
    </w:p>
    <w:p w14:paraId="00000032" w14:textId="77777777" w:rsidR="00B25719" w:rsidRDefault="004A0C8C">
      <w:pPr>
        <w:jc w:val="both"/>
      </w:pPr>
      <w:r>
        <w:t>Ova Odluka stupa na snagu danom donošenja, a objavit će se na oglasnoj ploči i web stranici vrtića, te tako biti dostupna široj javnosti.</w:t>
      </w:r>
    </w:p>
    <w:p w14:paraId="00000033" w14:textId="77777777" w:rsidR="00B25719" w:rsidRDefault="00B25719">
      <w:pPr>
        <w:jc w:val="both"/>
      </w:pPr>
    </w:p>
    <w:p w14:paraId="00000034" w14:textId="77777777" w:rsidR="00B25719" w:rsidRDefault="004A0C8C">
      <w:pPr>
        <w:jc w:val="both"/>
      </w:pPr>
      <w:r>
        <w:t>Odluka će se dostaviti nadležnom Centru 112 u svrhu provedbe obveza iz članka 39. Zakona o sustavu civilne zaštite koje se odnose na osiguranje uvjeta za prijem  priopćenja nadležnog centra 112 o vrsti opasnosti i mjerama koje je potrebno poduzeti u zgradi Dječjeg vrtića Mali medo, Gornja Rijeka</w:t>
      </w:r>
    </w:p>
    <w:p w14:paraId="00000035" w14:textId="77777777" w:rsidR="00B25719" w:rsidRDefault="00B25719">
      <w:pPr>
        <w:jc w:val="both"/>
      </w:pPr>
    </w:p>
    <w:p w14:paraId="00000036" w14:textId="77777777" w:rsidR="00B25719" w:rsidRDefault="00B25719"/>
    <w:p w14:paraId="00000037" w14:textId="77777777" w:rsidR="00B25719" w:rsidRDefault="00B25719"/>
    <w:p w14:paraId="00000038" w14:textId="77777777" w:rsidR="00B25719" w:rsidRDefault="00B25719"/>
    <w:p w14:paraId="00000039" w14:textId="77777777" w:rsidR="00B25719" w:rsidRDefault="004A0C8C">
      <w:r>
        <w:t xml:space="preserve">                                                                                                   v.d. ravnatelj</w:t>
      </w:r>
    </w:p>
    <w:p w14:paraId="0000003A" w14:textId="77777777" w:rsidR="00B25719" w:rsidRDefault="004A0C8C">
      <w:pPr>
        <w:jc w:val="center"/>
      </w:pPr>
      <w:r>
        <w:t xml:space="preserve">                                                                       Devid Kos, dipl.psih</w:t>
      </w:r>
    </w:p>
    <w:p w14:paraId="0000003B" w14:textId="77777777" w:rsidR="00B25719" w:rsidRDefault="00B25719"/>
    <w:p w14:paraId="0000003C" w14:textId="77777777" w:rsidR="00B25719" w:rsidRDefault="00B25719"/>
    <w:p w14:paraId="0000003D" w14:textId="77777777" w:rsidR="00B25719" w:rsidRDefault="00B25719"/>
    <w:sectPr w:rsidR="00B25719">
      <w:pgSz w:w="11906" w:h="16838"/>
      <w:pgMar w:top="1133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3D38EABE-37D4-405F-BD54-50683E89BB0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02644C1E-8B50-4018-9DA9-5F8EDA42790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C27C3DDB-2E8A-4620-B350-D37228A724D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167CD"/>
    <w:multiLevelType w:val="multilevel"/>
    <w:tmpl w:val="FCB2C09A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num w:numId="1" w16cid:durableId="7150091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5719"/>
    <w:rsid w:val="003C7F46"/>
    <w:rsid w:val="0042177C"/>
    <w:rsid w:val="004A0C8C"/>
    <w:rsid w:val="006F1E74"/>
    <w:rsid w:val="00B25719"/>
    <w:rsid w:val="00BA1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1CB99"/>
  <w15:docId w15:val="{2D6ACCC4-3BA9-42A8-AAEB-7197859CA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spacing w:before="480"/>
      <w:outlineLvl w:val="0"/>
    </w:pPr>
    <w:rPr>
      <w:b/>
      <w:color w:val="345A8A"/>
      <w:sz w:val="32"/>
      <w:szCs w:val="32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spacing w:before="200"/>
      <w:outlineLvl w:val="1"/>
    </w:pPr>
    <w:rPr>
      <w:b/>
      <w:color w:val="4F81BD"/>
      <w:sz w:val="26"/>
      <w:szCs w:val="2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color w:val="4F81BD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Podnaslov">
    <w:name w:val="Subtitle"/>
    <w:basedOn w:val="Normal"/>
    <w:next w:val="Normal"/>
    <w:uiPriority w:val="11"/>
    <w:qFormat/>
    <w:rPr>
      <w:i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515</Words>
  <Characters>2937</Characters>
  <Application>Microsoft Office Word</Application>
  <DocSecurity>0</DocSecurity>
  <Lines>24</Lines>
  <Paragraphs>6</Paragraphs>
  <ScaleCrop>false</ScaleCrop>
  <Company/>
  <LinksUpToDate>false</LinksUpToDate>
  <CharactersWithSpaces>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Ravnateljica</dc:creator>
  <cp:lastModifiedBy>Korisnik</cp:lastModifiedBy>
  <cp:revision>2</cp:revision>
  <cp:lastPrinted>2024-04-23T06:43:00Z</cp:lastPrinted>
  <dcterms:created xsi:type="dcterms:W3CDTF">2024-04-23T10:48:00Z</dcterms:created>
  <dcterms:modified xsi:type="dcterms:W3CDTF">2024-04-23T10:48:00Z</dcterms:modified>
</cp:coreProperties>
</file>