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5FE" w14:textId="39F2591D" w:rsidR="005F682C" w:rsidRPr="00AD3471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Naziv obveznika: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OPĆINSKA KNJIŽNICA SIDONIJE RUBIDO E</w:t>
      </w:r>
      <w:r w:rsidR="00A70CC5" w:rsidRPr="00AD3471"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 xml:space="preserve">DODY </w:t>
      </w:r>
    </w:p>
    <w:p w14:paraId="1624F6E1" w14:textId="1390A2BC" w:rsidR="005F682C" w:rsidRPr="00AD3471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GORNJA RIJEKA</w:t>
      </w:r>
    </w:p>
    <w:p w14:paraId="15013958" w14:textId="23223294" w:rsidR="005F682C" w:rsidRPr="00AD3471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Broj RKP-a: 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>43280</w:t>
      </w:r>
    </w:p>
    <w:p w14:paraId="5F1B5746" w14:textId="3170710C" w:rsidR="005F682C" w:rsidRPr="00AD3471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Sjedište obveznika: 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41ADAFC0" w14:textId="1ECB01AE" w:rsidR="00E222BF" w:rsidRPr="00AD3471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Adresa sjedišta obveznika: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 xml:space="preserve"> Trg Sidonije Rubido Erdody 3</w:t>
      </w:r>
    </w:p>
    <w:p w14:paraId="6D0C337E" w14:textId="47251768" w:rsidR="00E222BF" w:rsidRPr="00AD3471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Matični broj: 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>02293803-000</w:t>
      </w:r>
    </w:p>
    <w:p w14:paraId="74FFBC9B" w14:textId="522F9D1C" w:rsidR="00E222BF" w:rsidRPr="00AD3471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OIB: 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>83521045908</w:t>
      </w:r>
    </w:p>
    <w:p w14:paraId="07AB1D42" w14:textId="71FB1D39" w:rsidR="00E222BF" w:rsidRPr="00AD3471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Razina: 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>21</w:t>
      </w:r>
    </w:p>
    <w:p w14:paraId="78B5B771" w14:textId="2AA4DDFC" w:rsidR="00E222BF" w:rsidRPr="00AD3471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B6DD2" w14:textId="77777777" w:rsidR="00E222BF" w:rsidRPr="00AD3471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BILJEŠKE  </w:t>
      </w:r>
    </w:p>
    <w:p w14:paraId="2D91A89A" w14:textId="77777777" w:rsidR="00E222BF" w:rsidRPr="00AD3471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UZ FINANCIJSK</w:t>
      </w:r>
      <w:r w:rsidR="00E222BF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IZVJEŠTAJ</w:t>
      </w:r>
      <w:r w:rsidR="00E222BF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</w:p>
    <w:p w14:paraId="3E1A58F2" w14:textId="64E56532" w:rsidR="0040452A" w:rsidRPr="00AD3471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 RAZDOBLJE  OD  01.</w:t>
      </w:r>
      <w:r w:rsidR="00E222BF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SIJEČNJA DO 3</w:t>
      </w:r>
      <w:r w:rsidR="00B559C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</w:t>
      </w:r>
      <w:r w:rsidR="00E222BF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B559C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LIPNJA</w:t>
      </w:r>
      <w:r w:rsidR="00E222BF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202</w:t>
      </w:r>
      <w:r w:rsidR="00AD3471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E222BF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</w:p>
    <w:p w14:paraId="76170903" w14:textId="77777777" w:rsidR="0040452A" w:rsidRPr="00AD3471" w:rsidRDefault="0040452A" w:rsidP="004045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B1449A" w14:textId="397E8C4F" w:rsidR="0040452A" w:rsidRPr="00AD3471" w:rsidRDefault="0040452A" w:rsidP="00404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8621C" w14:textId="0D9FAD42" w:rsidR="0040452A" w:rsidRPr="00AD3471" w:rsidRDefault="00881DB9" w:rsidP="00881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>Obveza sastavljanja financijskih izvještaja i Bilješki uz financijske izvještaje propisana je č</w:t>
      </w:r>
      <w:r w:rsidR="00C86134" w:rsidRPr="00AD3471">
        <w:rPr>
          <w:rFonts w:ascii="Times New Roman" w:hAnsi="Times New Roman"/>
          <w:sz w:val="24"/>
          <w:szCs w:val="24"/>
        </w:rPr>
        <w:t>lank</w:t>
      </w:r>
      <w:r w:rsidRPr="00AD3471">
        <w:rPr>
          <w:rFonts w:ascii="Times New Roman" w:hAnsi="Times New Roman"/>
          <w:sz w:val="24"/>
          <w:szCs w:val="24"/>
        </w:rPr>
        <w:t>om</w:t>
      </w:r>
      <w:r w:rsidR="00C86134" w:rsidRPr="00AD3471">
        <w:rPr>
          <w:rFonts w:ascii="Times New Roman" w:hAnsi="Times New Roman"/>
          <w:sz w:val="24"/>
          <w:szCs w:val="24"/>
        </w:rPr>
        <w:t xml:space="preserve"> 139. </w:t>
      </w:r>
      <w:r w:rsidR="0040452A" w:rsidRPr="00AD3471">
        <w:rPr>
          <w:rFonts w:ascii="Times New Roman" w:hAnsi="Times New Roman"/>
          <w:sz w:val="24"/>
          <w:szCs w:val="24"/>
        </w:rPr>
        <w:t>Zakon</w:t>
      </w:r>
      <w:r w:rsidR="00C86134" w:rsidRPr="00AD3471">
        <w:rPr>
          <w:rFonts w:ascii="Times New Roman" w:hAnsi="Times New Roman"/>
          <w:sz w:val="24"/>
          <w:szCs w:val="24"/>
        </w:rPr>
        <w:t>a</w:t>
      </w:r>
      <w:r w:rsidR="0040452A" w:rsidRPr="00AD3471">
        <w:rPr>
          <w:rFonts w:ascii="Times New Roman" w:hAnsi="Times New Roman"/>
          <w:sz w:val="24"/>
          <w:szCs w:val="24"/>
        </w:rPr>
        <w:t xml:space="preserve"> o proračunu (</w:t>
      </w:r>
      <w:r w:rsidRPr="00AD3471">
        <w:rPr>
          <w:rFonts w:ascii="Times New Roman" w:hAnsi="Times New Roman"/>
          <w:sz w:val="24"/>
          <w:szCs w:val="24"/>
        </w:rPr>
        <w:t>„</w:t>
      </w:r>
      <w:r w:rsidR="0040452A" w:rsidRPr="00AD3471">
        <w:rPr>
          <w:rFonts w:ascii="Times New Roman" w:hAnsi="Times New Roman"/>
          <w:sz w:val="24"/>
          <w:szCs w:val="24"/>
        </w:rPr>
        <w:t>Narodne novine</w:t>
      </w:r>
      <w:r w:rsidRPr="00AD3471">
        <w:rPr>
          <w:rFonts w:ascii="Times New Roman" w:hAnsi="Times New Roman"/>
          <w:sz w:val="24"/>
          <w:szCs w:val="24"/>
        </w:rPr>
        <w:t>“</w:t>
      </w:r>
      <w:r w:rsidR="00C86134" w:rsidRPr="00AD3471">
        <w:rPr>
          <w:rFonts w:ascii="Times New Roman" w:hAnsi="Times New Roman"/>
          <w:sz w:val="24"/>
          <w:szCs w:val="24"/>
        </w:rPr>
        <w:t xml:space="preserve"> broj 44/21</w:t>
      </w:r>
      <w:r w:rsidR="0040452A" w:rsidRPr="00AD3471">
        <w:rPr>
          <w:rFonts w:ascii="Times New Roman" w:hAnsi="Times New Roman"/>
          <w:sz w:val="24"/>
          <w:szCs w:val="24"/>
        </w:rPr>
        <w:t>)</w:t>
      </w:r>
      <w:r w:rsidRPr="00AD3471">
        <w:rPr>
          <w:rFonts w:ascii="Times New Roman" w:hAnsi="Times New Roman"/>
          <w:sz w:val="24"/>
          <w:szCs w:val="24"/>
        </w:rPr>
        <w:t xml:space="preserve"> i </w:t>
      </w:r>
      <w:r w:rsidR="0040452A" w:rsidRPr="00AD3471">
        <w:rPr>
          <w:rFonts w:ascii="Times New Roman" w:hAnsi="Times New Roman"/>
          <w:sz w:val="24"/>
          <w:szCs w:val="24"/>
        </w:rPr>
        <w:t>Pravilnik</w:t>
      </w:r>
      <w:r w:rsidRPr="00AD3471">
        <w:rPr>
          <w:rFonts w:ascii="Times New Roman" w:hAnsi="Times New Roman"/>
          <w:sz w:val="24"/>
          <w:szCs w:val="24"/>
        </w:rPr>
        <w:t>om</w:t>
      </w:r>
      <w:r w:rsidR="0040452A" w:rsidRPr="00AD3471">
        <w:rPr>
          <w:rFonts w:ascii="Times New Roman" w:hAnsi="Times New Roman"/>
          <w:sz w:val="24"/>
          <w:szCs w:val="24"/>
        </w:rPr>
        <w:t xml:space="preserve"> o financijskom izvještavanju u proračunskom računovodstvu (</w:t>
      </w:r>
      <w:r w:rsidRPr="00AD3471">
        <w:rPr>
          <w:rFonts w:ascii="Times New Roman" w:hAnsi="Times New Roman"/>
          <w:sz w:val="24"/>
          <w:szCs w:val="24"/>
        </w:rPr>
        <w:t>„</w:t>
      </w:r>
      <w:r w:rsidR="0040452A" w:rsidRPr="00AD3471">
        <w:rPr>
          <w:rFonts w:ascii="Times New Roman" w:hAnsi="Times New Roman"/>
          <w:sz w:val="24"/>
          <w:szCs w:val="24"/>
        </w:rPr>
        <w:t>Narodne novin</w:t>
      </w:r>
      <w:r w:rsidR="000F5658" w:rsidRPr="00AD3471">
        <w:rPr>
          <w:rFonts w:ascii="Times New Roman" w:hAnsi="Times New Roman"/>
          <w:sz w:val="24"/>
          <w:szCs w:val="24"/>
        </w:rPr>
        <w:t>e</w:t>
      </w:r>
      <w:r w:rsidRPr="00AD3471">
        <w:rPr>
          <w:rFonts w:ascii="Times New Roman" w:hAnsi="Times New Roman"/>
          <w:sz w:val="24"/>
          <w:szCs w:val="24"/>
        </w:rPr>
        <w:t>“</w:t>
      </w:r>
      <w:r w:rsidR="0040452A" w:rsidRPr="00AD3471">
        <w:rPr>
          <w:rFonts w:ascii="Times New Roman" w:hAnsi="Times New Roman"/>
          <w:sz w:val="24"/>
          <w:szCs w:val="24"/>
        </w:rPr>
        <w:t xml:space="preserve"> br</w:t>
      </w:r>
      <w:r w:rsidR="00C86134" w:rsidRPr="00AD3471">
        <w:rPr>
          <w:rFonts w:ascii="Times New Roman" w:hAnsi="Times New Roman"/>
          <w:sz w:val="24"/>
          <w:szCs w:val="24"/>
        </w:rPr>
        <w:t xml:space="preserve">oj </w:t>
      </w:r>
      <w:r w:rsidR="00B559C7">
        <w:rPr>
          <w:rFonts w:ascii="Times New Roman" w:hAnsi="Times New Roman"/>
          <w:sz w:val="24"/>
          <w:szCs w:val="24"/>
        </w:rPr>
        <w:t xml:space="preserve">124/14, 115/15, 87/16, 3/18,126/19. </w:t>
      </w:r>
      <w:r w:rsidR="00A400BE">
        <w:rPr>
          <w:rFonts w:ascii="Times New Roman" w:hAnsi="Times New Roman"/>
          <w:sz w:val="24"/>
          <w:szCs w:val="24"/>
        </w:rPr>
        <w:t>i</w:t>
      </w:r>
      <w:r w:rsidR="00B559C7">
        <w:rPr>
          <w:rFonts w:ascii="Times New Roman" w:hAnsi="Times New Roman"/>
          <w:sz w:val="24"/>
          <w:szCs w:val="24"/>
        </w:rPr>
        <w:t xml:space="preserve"> 108/20</w:t>
      </w:r>
      <w:r w:rsidR="0040452A" w:rsidRPr="00AD3471">
        <w:rPr>
          <w:rFonts w:ascii="Times New Roman" w:hAnsi="Times New Roman"/>
          <w:sz w:val="24"/>
          <w:szCs w:val="24"/>
        </w:rPr>
        <w:t>)</w:t>
      </w:r>
      <w:r w:rsidR="000F5658" w:rsidRPr="00AD3471">
        <w:rPr>
          <w:rFonts w:ascii="Times New Roman" w:hAnsi="Times New Roman"/>
          <w:sz w:val="24"/>
          <w:szCs w:val="24"/>
        </w:rPr>
        <w:t>.</w:t>
      </w:r>
    </w:p>
    <w:p w14:paraId="0C8F0241" w14:textId="77777777" w:rsidR="00B9498F" w:rsidRPr="00AD3471" w:rsidRDefault="00B9498F" w:rsidP="00404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52DDE5" w14:textId="6E3240E1" w:rsidR="0040452A" w:rsidRPr="00AD3471" w:rsidRDefault="003961D3" w:rsidP="002904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>BILJEŠKE UZ</w:t>
      </w:r>
      <w:r w:rsidR="00290450" w:rsidRPr="00AD3471">
        <w:rPr>
          <w:rFonts w:ascii="Times New Roman" w:hAnsi="Times New Roman"/>
          <w:sz w:val="24"/>
          <w:szCs w:val="24"/>
        </w:rPr>
        <w:t xml:space="preserve"> IZVJEŠTAJ O PRIHODIMA I RASHODIMA, PRIMICIMA I IZDACIMA</w:t>
      </w:r>
    </w:p>
    <w:p w14:paraId="5336E146" w14:textId="77777777" w:rsidR="00A00B00" w:rsidRDefault="00AD3471" w:rsidP="002904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Iznosi o</w:t>
      </w:r>
      <w:r w:rsidR="00ED4CA0" w:rsidRPr="00AD3471">
        <w:rPr>
          <w:rFonts w:ascii="Times New Roman" w:hAnsi="Times New Roman"/>
          <w:sz w:val="24"/>
          <w:szCs w:val="24"/>
        </w:rPr>
        <w:t>stvarenj</w:t>
      </w:r>
      <w:r>
        <w:rPr>
          <w:rFonts w:ascii="Times New Roman" w:hAnsi="Times New Roman"/>
          <w:sz w:val="24"/>
          <w:szCs w:val="24"/>
        </w:rPr>
        <w:t>a odnose se samo na rashode FINE za dostavu e-računa i rashod</w:t>
      </w:r>
      <w:r w:rsidR="00A00B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 usluge </w:t>
      </w:r>
      <w:r w:rsidR="00A00B0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agrebačke banke</w:t>
      </w:r>
      <w:r w:rsidR="00A00B00">
        <w:rPr>
          <w:rFonts w:ascii="Times New Roman" w:hAnsi="Times New Roman"/>
          <w:sz w:val="24"/>
          <w:szCs w:val="24"/>
        </w:rPr>
        <w:t xml:space="preserve"> za naknadu po žiro računu</w:t>
      </w:r>
      <w:r w:rsidR="00ED4CA0" w:rsidRPr="00AD3471">
        <w:rPr>
          <w:rFonts w:ascii="Times New Roman" w:hAnsi="Times New Roman"/>
          <w:sz w:val="24"/>
          <w:szCs w:val="24"/>
        </w:rPr>
        <w:t xml:space="preserve"> iz razloga što </w:t>
      </w:r>
      <w:r w:rsidR="0041582F" w:rsidRPr="00AD3471">
        <w:rPr>
          <w:rFonts w:ascii="Times New Roman" w:hAnsi="Times New Roman"/>
          <w:sz w:val="24"/>
          <w:szCs w:val="24"/>
        </w:rPr>
        <w:t xml:space="preserve">je </w:t>
      </w:r>
      <w:r w:rsidR="00ED4CA0" w:rsidRPr="00AD3471">
        <w:rPr>
          <w:rFonts w:ascii="Times New Roman" w:hAnsi="Times New Roman"/>
          <w:sz w:val="24"/>
          <w:szCs w:val="24"/>
        </w:rPr>
        <w:t>Ustanova</w:t>
      </w:r>
      <w:r w:rsidR="0041582F" w:rsidRPr="00AD3471">
        <w:rPr>
          <w:rFonts w:ascii="Times New Roman" w:hAnsi="Times New Roman"/>
          <w:sz w:val="24"/>
          <w:szCs w:val="24"/>
        </w:rPr>
        <w:t xml:space="preserve"> u postupku zatvaranja</w:t>
      </w:r>
      <w:r w:rsidR="00A00B00">
        <w:rPr>
          <w:rFonts w:ascii="Times New Roman" w:hAnsi="Times New Roman"/>
          <w:sz w:val="24"/>
          <w:szCs w:val="24"/>
        </w:rPr>
        <w:t>.</w:t>
      </w:r>
    </w:p>
    <w:p w14:paraId="246A18D3" w14:textId="77777777" w:rsidR="00A00B00" w:rsidRDefault="00A00B00" w:rsidP="002904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47FBB2" w14:textId="7B6D1FCE" w:rsidR="00D221C1" w:rsidRPr="00AD3471" w:rsidRDefault="0041582F" w:rsidP="0029045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 xml:space="preserve">BILJEŠKE UZ </w:t>
      </w:r>
      <w:r w:rsidR="00290450" w:rsidRPr="00AD3471">
        <w:rPr>
          <w:rFonts w:ascii="Times New Roman" w:hAnsi="Times New Roman"/>
          <w:sz w:val="24"/>
          <w:szCs w:val="24"/>
        </w:rPr>
        <w:t>IZVJEŠTAJ O</w:t>
      </w:r>
      <w:r w:rsidR="00D221C1" w:rsidRPr="00AD3471">
        <w:rPr>
          <w:rFonts w:ascii="Times New Roman" w:hAnsi="Times New Roman"/>
          <w:sz w:val="24"/>
          <w:szCs w:val="24"/>
        </w:rPr>
        <w:t xml:space="preserve"> OBVEZ</w:t>
      </w:r>
      <w:r w:rsidR="00290450" w:rsidRPr="00AD3471">
        <w:rPr>
          <w:rFonts w:ascii="Times New Roman" w:hAnsi="Times New Roman"/>
          <w:sz w:val="24"/>
          <w:szCs w:val="24"/>
        </w:rPr>
        <w:t>AMA</w:t>
      </w:r>
    </w:p>
    <w:p w14:paraId="7F3D6207" w14:textId="345CDDA3" w:rsidR="00D221C1" w:rsidRPr="00AD3471" w:rsidRDefault="00594A6F" w:rsidP="00384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8482C" w:rsidRPr="00AD3471">
        <w:rPr>
          <w:rFonts w:ascii="Times New Roman" w:hAnsi="Times New Roman"/>
          <w:sz w:val="24"/>
          <w:szCs w:val="24"/>
        </w:rPr>
        <w:t>a dan 3</w:t>
      </w:r>
      <w:r w:rsidR="00B559C7">
        <w:rPr>
          <w:rFonts w:ascii="Times New Roman" w:hAnsi="Times New Roman"/>
          <w:sz w:val="24"/>
          <w:szCs w:val="24"/>
        </w:rPr>
        <w:t>0</w:t>
      </w:r>
      <w:r w:rsidR="0038482C" w:rsidRPr="00AD3471">
        <w:rPr>
          <w:rFonts w:ascii="Times New Roman" w:hAnsi="Times New Roman"/>
          <w:sz w:val="24"/>
          <w:szCs w:val="24"/>
        </w:rPr>
        <w:t xml:space="preserve">. </w:t>
      </w:r>
      <w:r w:rsidR="00B559C7">
        <w:rPr>
          <w:rFonts w:ascii="Times New Roman" w:hAnsi="Times New Roman"/>
          <w:sz w:val="24"/>
          <w:szCs w:val="24"/>
        </w:rPr>
        <w:t xml:space="preserve">lipnja </w:t>
      </w:r>
      <w:r w:rsidR="0038482C" w:rsidRPr="00AD347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="0038482C" w:rsidRPr="00AD34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F1ECC">
        <w:rPr>
          <w:rFonts w:ascii="Times New Roman" w:hAnsi="Times New Roman"/>
          <w:sz w:val="24"/>
          <w:szCs w:val="24"/>
        </w:rPr>
        <w:t xml:space="preserve">Ustanova nema </w:t>
      </w:r>
      <w:r>
        <w:rPr>
          <w:rFonts w:ascii="Times New Roman" w:hAnsi="Times New Roman"/>
          <w:sz w:val="24"/>
          <w:szCs w:val="24"/>
        </w:rPr>
        <w:t>obveza.</w:t>
      </w:r>
    </w:p>
    <w:p w14:paraId="0DED50E0" w14:textId="64446A94" w:rsidR="0038482C" w:rsidRPr="00AD3471" w:rsidRDefault="0038482C" w:rsidP="00384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FBE772" w14:textId="77777777" w:rsidR="00290450" w:rsidRPr="00AD3471" w:rsidRDefault="00290450" w:rsidP="00A70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C3C60" w14:textId="21050019" w:rsidR="009E06EB" w:rsidRPr="00AD3471" w:rsidRDefault="009E06EB" w:rsidP="009E06E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7E19506" w14:textId="250C371F" w:rsidR="009E06EB" w:rsidRPr="00AD3471" w:rsidRDefault="009E06EB" w:rsidP="009E06EB">
      <w:pPr>
        <w:spacing w:after="0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 xml:space="preserve">Gornja Rijeka, </w:t>
      </w:r>
      <w:r w:rsidR="009F1ECC">
        <w:rPr>
          <w:rFonts w:ascii="Times New Roman" w:hAnsi="Times New Roman"/>
          <w:sz w:val="24"/>
          <w:szCs w:val="24"/>
        </w:rPr>
        <w:t>4</w:t>
      </w:r>
      <w:r w:rsidRPr="00AD3471">
        <w:rPr>
          <w:rFonts w:ascii="Times New Roman" w:hAnsi="Times New Roman"/>
          <w:sz w:val="24"/>
          <w:szCs w:val="24"/>
        </w:rPr>
        <w:t xml:space="preserve">. </w:t>
      </w:r>
      <w:r w:rsidR="009F1ECC">
        <w:rPr>
          <w:rFonts w:ascii="Times New Roman" w:hAnsi="Times New Roman"/>
          <w:sz w:val="24"/>
          <w:szCs w:val="24"/>
        </w:rPr>
        <w:t xml:space="preserve">srpnja </w:t>
      </w:r>
      <w:r w:rsidRPr="00AD3471">
        <w:rPr>
          <w:rFonts w:ascii="Times New Roman" w:hAnsi="Times New Roman"/>
          <w:sz w:val="24"/>
          <w:szCs w:val="24"/>
        </w:rPr>
        <w:t>2024.</w:t>
      </w:r>
    </w:p>
    <w:p w14:paraId="2776D32E" w14:textId="06F6EC84" w:rsidR="0040452A" w:rsidRPr="00AD3471" w:rsidRDefault="00216A2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b/>
          <w:bCs/>
          <w:sz w:val="24"/>
          <w:szCs w:val="24"/>
        </w:rPr>
        <w:tab/>
      </w:r>
      <w:r w:rsidRPr="00AD3471">
        <w:rPr>
          <w:rFonts w:ascii="Times New Roman" w:hAnsi="Times New Roman"/>
          <w:b/>
          <w:bCs/>
          <w:sz w:val="24"/>
          <w:szCs w:val="24"/>
        </w:rPr>
        <w:tab/>
      </w:r>
      <w:r w:rsidRPr="00AD3471">
        <w:rPr>
          <w:rFonts w:ascii="Times New Roman" w:hAnsi="Times New Roman"/>
          <w:b/>
          <w:bCs/>
          <w:sz w:val="24"/>
          <w:szCs w:val="24"/>
        </w:rPr>
        <w:tab/>
      </w:r>
      <w:r w:rsidRPr="00AD3471">
        <w:rPr>
          <w:rFonts w:ascii="Times New Roman" w:hAnsi="Times New Roman"/>
          <w:b/>
          <w:bCs/>
          <w:sz w:val="24"/>
          <w:szCs w:val="24"/>
        </w:rPr>
        <w:tab/>
      </w:r>
      <w:r w:rsidRPr="00AD3471">
        <w:rPr>
          <w:rFonts w:ascii="Times New Roman" w:hAnsi="Times New Roman"/>
          <w:b/>
          <w:bCs/>
          <w:sz w:val="24"/>
          <w:szCs w:val="24"/>
        </w:rPr>
        <w:tab/>
      </w:r>
      <w:r w:rsidRPr="00AD3471">
        <w:rPr>
          <w:rFonts w:ascii="Times New Roman" w:hAnsi="Times New Roman"/>
          <w:sz w:val="24"/>
          <w:szCs w:val="24"/>
        </w:rPr>
        <w:t xml:space="preserve">ODGOVORNA OSOBA: </w:t>
      </w:r>
    </w:p>
    <w:p w14:paraId="5C7DF94F" w14:textId="20121A81" w:rsidR="00216A2B" w:rsidRPr="00AD3471" w:rsidRDefault="00216A2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 xml:space="preserve">                                                           v.d. ravnatelja</w:t>
      </w:r>
    </w:p>
    <w:p w14:paraId="718F8B92" w14:textId="0FFA0DFA" w:rsidR="009E06EB" w:rsidRPr="00AD3471" w:rsidRDefault="009E06E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 xml:space="preserve">                                                             Ivana Martinčević</w:t>
      </w:r>
    </w:p>
    <w:p w14:paraId="2D0426A2" w14:textId="77777777" w:rsidR="00CC0658" w:rsidRPr="00AD3471" w:rsidRDefault="00CC0658" w:rsidP="0040452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sectPr w:rsidR="00CC0658" w:rsidRPr="00AD3471" w:rsidSect="00216A2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CF0"/>
    <w:multiLevelType w:val="hybridMultilevel"/>
    <w:tmpl w:val="060C7348"/>
    <w:lvl w:ilvl="0" w:tplc="E8AC8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2A"/>
    <w:rsid w:val="00047044"/>
    <w:rsid w:val="000F08E9"/>
    <w:rsid w:val="000F5658"/>
    <w:rsid w:val="001261EE"/>
    <w:rsid w:val="00216A2B"/>
    <w:rsid w:val="0022523F"/>
    <w:rsid w:val="00277666"/>
    <w:rsid w:val="00290450"/>
    <w:rsid w:val="00296DCD"/>
    <w:rsid w:val="00363E4B"/>
    <w:rsid w:val="0038482C"/>
    <w:rsid w:val="003961D3"/>
    <w:rsid w:val="003D6E9A"/>
    <w:rsid w:val="00400B17"/>
    <w:rsid w:val="0040452A"/>
    <w:rsid w:val="0041582F"/>
    <w:rsid w:val="00450C0A"/>
    <w:rsid w:val="004540E9"/>
    <w:rsid w:val="004F258D"/>
    <w:rsid w:val="004F341F"/>
    <w:rsid w:val="00582FD2"/>
    <w:rsid w:val="00594A6F"/>
    <w:rsid w:val="005F682C"/>
    <w:rsid w:val="00602A81"/>
    <w:rsid w:val="006D6524"/>
    <w:rsid w:val="00704422"/>
    <w:rsid w:val="00881DB9"/>
    <w:rsid w:val="00990089"/>
    <w:rsid w:val="009E06EB"/>
    <w:rsid w:val="009F1ECC"/>
    <w:rsid w:val="009F7ECF"/>
    <w:rsid w:val="00A00B00"/>
    <w:rsid w:val="00A1328E"/>
    <w:rsid w:val="00A400BE"/>
    <w:rsid w:val="00A46736"/>
    <w:rsid w:val="00A70CC5"/>
    <w:rsid w:val="00AD3471"/>
    <w:rsid w:val="00B559C7"/>
    <w:rsid w:val="00B9498F"/>
    <w:rsid w:val="00C05708"/>
    <w:rsid w:val="00C86134"/>
    <w:rsid w:val="00CC0658"/>
    <w:rsid w:val="00D01EC4"/>
    <w:rsid w:val="00D16E8E"/>
    <w:rsid w:val="00D221C1"/>
    <w:rsid w:val="00D540C3"/>
    <w:rsid w:val="00E11842"/>
    <w:rsid w:val="00E222BF"/>
    <w:rsid w:val="00EC71CB"/>
    <w:rsid w:val="00ED4CA0"/>
    <w:rsid w:val="00EE4436"/>
    <w:rsid w:val="00E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EC9"/>
  <w15:chartTrackingRefBased/>
  <w15:docId w15:val="{204C5323-8BD6-48A1-B755-619F0FC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2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2">
    <w:name w:val="Plain Table 2"/>
    <w:basedOn w:val="Obinatablica"/>
    <w:uiPriority w:val="42"/>
    <w:rsid w:val="009F7E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proreda">
    <w:name w:val="No Spacing"/>
    <w:uiPriority w:val="1"/>
    <w:qFormat/>
    <w:rsid w:val="0040452A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2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377a5-b965-4f79-a515-5aaf3a3eae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D34E34669724A91A72BE470C3D065" ma:contentTypeVersion="3" ma:contentTypeDescription="Stvaranje novog dokumenta." ma:contentTypeScope="" ma:versionID="656ced1e6487151e46f54f4396189d91">
  <xsd:schema xmlns:xsd="http://www.w3.org/2001/XMLSchema" xmlns:xs="http://www.w3.org/2001/XMLSchema" xmlns:p="http://schemas.microsoft.com/office/2006/metadata/properties" xmlns:ns3="b43377a5-b965-4f79-a515-5aaf3a3eae0f" targetNamespace="http://schemas.microsoft.com/office/2006/metadata/properties" ma:root="true" ma:fieldsID="1872e3beaba18998df6a12864a046dc5" ns3:_="">
    <xsd:import namespace="b43377a5-b965-4f79-a515-5aaf3a3ea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77a5-b965-4f79-a515-5aaf3a3e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34A7D-D1A2-4CB1-832F-699D47D90FC9}">
  <ds:schemaRefs>
    <ds:schemaRef ds:uri="http://schemas.microsoft.com/office/2006/metadata/properties"/>
    <ds:schemaRef ds:uri="http://schemas.microsoft.com/office/infopath/2007/PartnerControls"/>
    <ds:schemaRef ds:uri="b43377a5-b965-4f79-a515-5aaf3a3eae0f"/>
  </ds:schemaRefs>
</ds:datastoreItem>
</file>

<file path=customXml/itemProps2.xml><?xml version="1.0" encoding="utf-8"?>
<ds:datastoreItem xmlns:ds="http://schemas.openxmlformats.org/officeDocument/2006/customXml" ds:itemID="{53818A65-DF3D-4980-8219-08437339A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8E092-E31E-4D4F-B04D-E480EE6A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377a5-b965-4f79-a515-5aaf3a3e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Semeljci 1</dc:creator>
  <cp:keywords/>
  <dc:description/>
  <cp:lastModifiedBy>Server</cp:lastModifiedBy>
  <cp:revision>4</cp:revision>
  <dcterms:created xsi:type="dcterms:W3CDTF">2024-07-04T12:35:00Z</dcterms:created>
  <dcterms:modified xsi:type="dcterms:W3CDTF">2024-07-04T16:04:00Z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0x0101005D4D34E34669724A91A72BE470C3D065</vt:lpwstr>
  </property>
</Properties>
</file>