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7326" w14:textId="77777777" w:rsidR="000D61EB" w:rsidRDefault="00F410D4" w:rsidP="00F410D4">
      <w:r>
        <w:t>PODACI O PONUDITELJU:</w:t>
      </w:r>
    </w:p>
    <w:p w14:paraId="4E7A48AD" w14:textId="77777777" w:rsidR="00F410D4" w:rsidRDefault="00F410D4" w:rsidP="00F410D4"/>
    <w:p w14:paraId="444306D0" w14:textId="77777777" w:rsidR="00F410D4" w:rsidRDefault="00F410D4" w:rsidP="00F410D4">
      <w:r>
        <w:t>Ime i prezime fizičke osobe i naziv obrta: _______________________________________________</w:t>
      </w:r>
    </w:p>
    <w:p w14:paraId="5A693DF7" w14:textId="77777777" w:rsidR="00F410D4" w:rsidRDefault="00F410D4" w:rsidP="00F410D4"/>
    <w:p w14:paraId="127B15DC" w14:textId="77777777" w:rsidR="00F410D4" w:rsidRDefault="00F410D4" w:rsidP="00F410D4">
      <w:r>
        <w:t xml:space="preserve">Naziv pravne osobe: ________________________________________________________________ </w:t>
      </w:r>
    </w:p>
    <w:p w14:paraId="17024655" w14:textId="77777777" w:rsidR="00F410D4" w:rsidRDefault="00F410D4" w:rsidP="00F410D4"/>
    <w:p w14:paraId="4D50E134" w14:textId="77777777" w:rsidR="00F410D4" w:rsidRDefault="00F410D4" w:rsidP="00F410D4">
      <w:r>
        <w:t xml:space="preserve">OIB: _____________________________________________________________________________ </w:t>
      </w:r>
    </w:p>
    <w:p w14:paraId="32DC55D1" w14:textId="77777777" w:rsidR="00F410D4" w:rsidRDefault="00F410D4" w:rsidP="00F410D4"/>
    <w:p w14:paraId="49D5092B" w14:textId="77777777" w:rsidR="00F410D4" w:rsidRDefault="00F410D4" w:rsidP="00F410D4">
      <w:r>
        <w:t xml:space="preserve">Prebivalište/sjedište: ________________________________________________________________ </w:t>
      </w:r>
    </w:p>
    <w:p w14:paraId="0CCD9316" w14:textId="77777777" w:rsidR="00F410D4" w:rsidRDefault="00F410D4" w:rsidP="00F410D4"/>
    <w:p w14:paraId="45906C03" w14:textId="77777777" w:rsidR="00F410D4" w:rsidRDefault="00F410D4" w:rsidP="00F410D4">
      <w:r>
        <w:t xml:space="preserve">Broj telefona/mobitela: ______________________________________________________________ </w:t>
      </w:r>
    </w:p>
    <w:p w14:paraId="508C91B2" w14:textId="77777777" w:rsidR="00F410D4" w:rsidRDefault="00F410D4" w:rsidP="00F410D4"/>
    <w:p w14:paraId="3BBE3501" w14:textId="77777777" w:rsidR="00F410D4" w:rsidRDefault="00F410D4" w:rsidP="00F410D4">
      <w:r>
        <w:t xml:space="preserve">E-mail adresa: _____________________________________________________________________ </w:t>
      </w:r>
    </w:p>
    <w:p w14:paraId="0B042AF4" w14:textId="77777777" w:rsidR="00F410D4" w:rsidRDefault="00F410D4" w:rsidP="00F410D4"/>
    <w:p w14:paraId="39F07FF9" w14:textId="77777777" w:rsidR="00F410D4" w:rsidRDefault="00F410D4" w:rsidP="00F410D4">
      <w:r>
        <w:t xml:space="preserve">IBAN i banka: _____________________________________________________________________ </w:t>
      </w:r>
    </w:p>
    <w:p w14:paraId="5A6A492C" w14:textId="77777777" w:rsidR="00F410D4" w:rsidRDefault="00F410D4" w:rsidP="00F410D4"/>
    <w:p w14:paraId="3A861565" w14:textId="77777777" w:rsidR="00F410D4" w:rsidRDefault="00F410D4" w:rsidP="00F410D4"/>
    <w:p w14:paraId="44EF998F" w14:textId="77777777" w:rsidR="00F410D4" w:rsidRDefault="00F410D4" w:rsidP="006D2B59">
      <w:pPr>
        <w:jc w:val="center"/>
      </w:pPr>
      <w:r>
        <w:t>PONUDA ZA ZAKUP POSLOVNOG PROSTORA</w:t>
      </w:r>
    </w:p>
    <w:p w14:paraId="36E2E2EF" w14:textId="77777777" w:rsidR="00F410D4" w:rsidRDefault="00F410D4" w:rsidP="00F410D4"/>
    <w:p w14:paraId="3928B873" w14:textId="77777777" w:rsidR="00F410D4" w:rsidRDefault="00F410D4" w:rsidP="00F410D4"/>
    <w:p w14:paraId="6A38F482" w14:textId="354779CF" w:rsidR="00F410D4" w:rsidRDefault="00F410D4" w:rsidP="00CE40DC">
      <w:pPr>
        <w:jc w:val="both"/>
      </w:pPr>
      <w:r>
        <w:tab/>
        <w:t>Temeljem Javnog natječaja za podnošenje ponuda za zakup</w:t>
      </w:r>
      <w:r w:rsidR="00AE7BD1">
        <w:t xml:space="preserve"> poslovnih prostora </w:t>
      </w:r>
      <w:r w:rsidR="00E03A03">
        <w:t xml:space="preserve">od </w:t>
      </w:r>
      <w:r w:rsidR="00C4376B">
        <w:t>15</w:t>
      </w:r>
      <w:r w:rsidR="000200E8" w:rsidRPr="00CE40DC">
        <w:t xml:space="preserve">. </w:t>
      </w:r>
      <w:r w:rsidR="00C4376B">
        <w:t xml:space="preserve">listopada </w:t>
      </w:r>
      <w:r w:rsidR="00737854">
        <w:t>202</w:t>
      </w:r>
      <w:r w:rsidR="00073C30">
        <w:t>4</w:t>
      </w:r>
      <w:r w:rsidR="00AE7BD1" w:rsidRPr="00CE40DC">
        <w:t>. g</w:t>
      </w:r>
      <w:r w:rsidR="000200E8" w:rsidRPr="00CE40DC">
        <w:t>odine</w:t>
      </w:r>
      <w:r w:rsidR="000200E8">
        <w:t xml:space="preserve"> </w:t>
      </w:r>
      <w:r>
        <w:t xml:space="preserve"> objavljenog od strane Općine Gornja Rijeka podnosim ponudu za zakup:</w:t>
      </w:r>
    </w:p>
    <w:p w14:paraId="26090C2D" w14:textId="77777777" w:rsidR="00F410D4" w:rsidRDefault="00F410D4" w:rsidP="00CE40DC">
      <w:pPr>
        <w:jc w:val="both"/>
      </w:pPr>
    </w:p>
    <w:p w14:paraId="4424D1DF" w14:textId="77777777" w:rsidR="00F410D4" w:rsidRDefault="00F410D4" w:rsidP="00F410D4">
      <w:r>
        <w:t xml:space="preserve">PODACI O POSLOVNOM PROSTORU: </w:t>
      </w:r>
    </w:p>
    <w:p w14:paraId="53942257" w14:textId="77777777" w:rsidR="00203092" w:rsidRDefault="00203092" w:rsidP="00F410D4"/>
    <w:p w14:paraId="74F644A2" w14:textId="77777777" w:rsidR="00203092" w:rsidRDefault="00203092" w:rsidP="00F410D4">
      <w:r>
        <w:t>Redni broj: _____________________________________________</w:t>
      </w:r>
    </w:p>
    <w:p w14:paraId="26B403AC" w14:textId="77777777" w:rsidR="00954985" w:rsidRDefault="00954985" w:rsidP="00F410D4"/>
    <w:p w14:paraId="62FDAB09" w14:textId="77777777" w:rsidR="00954985" w:rsidRDefault="00954985" w:rsidP="00F410D4">
      <w:r>
        <w:t>Oznaka poslovnog prostora: _______________________________</w:t>
      </w:r>
    </w:p>
    <w:p w14:paraId="38975209" w14:textId="77777777" w:rsidR="00203092" w:rsidRDefault="00203092" w:rsidP="00F410D4"/>
    <w:p w14:paraId="2032EDFA" w14:textId="77777777" w:rsidR="00203092" w:rsidRDefault="00203092" w:rsidP="00F410D4">
      <w:r>
        <w:t xml:space="preserve">Adresa: ________________________________________________ </w:t>
      </w:r>
    </w:p>
    <w:p w14:paraId="5CE046F7" w14:textId="77777777" w:rsidR="00203092" w:rsidRDefault="00203092" w:rsidP="00F410D4"/>
    <w:p w14:paraId="230F65F2" w14:textId="77777777" w:rsidR="00203092" w:rsidRDefault="00203092" w:rsidP="00F410D4">
      <w:r>
        <w:t xml:space="preserve">Površina: _______________________________________________ </w:t>
      </w:r>
    </w:p>
    <w:p w14:paraId="20C6C431" w14:textId="77777777" w:rsidR="00203092" w:rsidRDefault="00203092" w:rsidP="00F410D4"/>
    <w:p w14:paraId="04614606" w14:textId="77777777" w:rsidR="003922EB" w:rsidRDefault="00203092" w:rsidP="00F410D4">
      <w:r>
        <w:t xml:space="preserve">Za zakup poslovnog prostora nudim zakupninu u iznosu od </w:t>
      </w:r>
      <w:r w:rsidR="003922EB">
        <w:t xml:space="preserve">___________________ EUR/m² </w:t>
      </w:r>
      <w:r>
        <w:t xml:space="preserve">odnosno </w:t>
      </w:r>
    </w:p>
    <w:p w14:paraId="22C80CD4" w14:textId="77777777" w:rsidR="003922EB" w:rsidRDefault="003922EB" w:rsidP="00F410D4"/>
    <w:p w14:paraId="6FA0E0C7" w14:textId="77777777" w:rsidR="00203092" w:rsidRDefault="0049277F" w:rsidP="00F410D4">
      <w:r>
        <w:t xml:space="preserve">ukupno </w:t>
      </w:r>
      <w:r w:rsidR="00203092">
        <w:t xml:space="preserve">mjesečno____________________ </w:t>
      </w:r>
      <w:r w:rsidR="003922EB">
        <w:t>EUR/m².</w:t>
      </w:r>
    </w:p>
    <w:p w14:paraId="09DC223D" w14:textId="77777777" w:rsidR="00203092" w:rsidRDefault="00203092" w:rsidP="00F410D4"/>
    <w:p w14:paraId="5D1A4005" w14:textId="77777777" w:rsidR="00203092" w:rsidRDefault="00203092" w:rsidP="00F410D4"/>
    <w:p w14:paraId="5316F30E" w14:textId="77777777" w:rsidR="00203092" w:rsidRDefault="00203092" w:rsidP="00F410D4">
      <w:r>
        <w:t xml:space="preserve">U poslovnom prostoru ću obavljati slijedeću djelatnost: ____________________________________ </w:t>
      </w:r>
    </w:p>
    <w:p w14:paraId="327747DD" w14:textId="77777777" w:rsidR="00203092" w:rsidRDefault="00203092" w:rsidP="00F410D4"/>
    <w:p w14:paraId="250CB2B8" w14:textId="77777777" w:rsidR="00203092" w:rsidRDefault="00203092" w:rsidP="00F410D4">
      <w:r>
        <w:t xml:space="preserve">_________________________________________________________________________________ </w:t>
      </w:r>
    </w:p>
    <w:p w14:paraId="7330F09E" w14:textId="77777777" w:rsidR="00203092" w:rsidRDefault="00203092" w:rsidP="00F410D4"/>
    <w:p w14:paraId="378BCAF2" w14:textId="77777777" w:rsidR="00203092" w:rsidRDefault="00203092" w:rsidP="00F410D4">
      <w:r>
        <w:t xml:space="preserve">_________________________________________________________________________________ </w:t>
      </w:r>
    </w:p>
    <w:p w14:paraId="08F56EF9" w14:textId="77777777" w:rsidR="00203092" w:rsidRDefault="00203092" w:rsidP="00F410D4"/>
    <w:p w14:paraId="4AAEFDC1" w14:textId="77777777" w:rsidR="00203092" w:rsidRDefault="00203092" w:rsidP="00F410D4">
      <w:r>
        <w:t>_________________________________________________________________________________</w:t>
      </w:r>
    </w:p>
    <w:p w14:paraId="3649B0E7" w14:textId="77777777" w:rsidR="00203092" w:rsidRDefault="00203092" w:rsidP="00F410D4"/>
    <w:p w14:paraId="441454F3" w14:textId="77777777" w:rsidR="00203092" w:rsidRDefault="00203092" w:rsidP="00F410D4">
      <w:r>
        <w:t xml:space="preserve">Izjavljujem da sam </w:t>
      </w:r>
      <w:r w:rsidR="00CE40DC">
        <w:t>upoznat</w:t>
      </w:r>
      <w:r>
        <w:t>/a</w:t>
      </w:r>
      <w:r w:rsidR="00CE40DC">
        <w:t xml:space="preserve"> i suglasan/a</w:t>
      </w:r>
      <w:r>
        <w:t xml:space="preserve"> sa stanjem i opreml</w:t>
      </w:r>
      <w:r w:rsidR="00CE40DC">
        <w:t xml:space="preserve">jenošću poslovnog prostora, </w:t>
      </w:r>
      <w:r>
        <w:t>objavljenim uvjetima iz Javnog natječaja</w:t>
      </w:r>
      <w:r w:rsidR="00CE40DC">
        <w:t xml:space="preserve"> te prijedlogom ugovora o zakupu poslovnog prostora</w:t>
      </w:r>
      <w:r>
        <w:t>.</w:t>
      </w:r>
    </w:p>
    <w:p w14:paraId="5B0BCF9C" w14:textId="77777777" w:rsidR="00203092" w:rsidRDefault="00203092" w:rsidP="00F410D4"/>
    <w:p w14:paraId="6F286BA3" w14:textId="77777777" w:rsidR="00203092" w:rsidRDefault="00203092" w:rsidP="00F410D4"/>
    <w:p w14:paraId="7CB62F7E" w14:textId="77777777" w:rsidR="00203092" w:rsidRDefault="00203092" w:rsidP="00F410D4">
      <w:r>
        <w:t xml:space="preserve">________________________ </w:t>
      </w:r>
      <w:r>
        <w:tab/>
      </w:r>
      <w:r>
        <w:tab/>
      </w:r>
      <w:r>
        <w:tab/>
      </w:r>
      <w:r>
        <w:tab/>
      </w:r>
      <w:r>
        <w:tab/>
        <w:t xml:space="preserve">____________________ </w:t>
      </w:r>
    </w:p>
    <w:p w14:paraId="7448E889" w14:textId="77777777" w:rsidR="00203092" w:rsidRDefault="00203092" w:rsidP="00F410D4">
      <w:r>
        <w:t xml:space="preserve">           (mjesto i datum)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(potpis i pečat)</w:t>
      </w:r>
      <w:r>
        <w:tab/>
      </w:r>
      <w:r>
        <w:tab/>
      </w:r>
    </w:p>
    <w:p w14:paraId="2C0DC209" w14:textId="77777777" w:rsidR="0049277F" w:rsidRDefault="0049277F" w:rsidP="00F410D4"/>
    <w:p w14:paraId="26D9AD43" w14:textId="77777777" w:rsidR="0049277F" w:rsidRDefault="0049277F" w:rsidP="00F410D4"/>
    <w:p w14:paraId="07D89C97" w14:textId="77777777" w:rsidR="003922EB" w:rsidRDefault="003922EB" w:rsidP="00F410D4"/>
    <w:p w14:paraId="1BFBF7A4" w14:textId="77777777" w:rsidR="003922EB" w:rsidRDefault="003922EB" w:rsidP="00F410D4"/>
    <w:p w14:paraId="2C581D8E" w14:textId="77777777" w:rsidR="00203092" w:rsidRDefault="00203092" w:rsidP="00F410D4">
      <w:r>
        <w:lastRenderedPageBreak/>
        <w:t>Prilozi:</w:t>
      </w:r>
    </w:p>
    <w:p w14:paraId="4B72954B" w14:textId="77777777" w:rsidR="00203092" w:rsidRDefault="00203092" w:rsidP="00F410D4"/>
    <w:p w14:paraId="05D64DBE" w14:textId="77777777" w:rsidR="00203092" w:rsidRDefault="00203092" w:rsidP="006D2B59">
      <w:pPr>
        <w:numPr>
          <w:ilvl w:val="0"/>
          <w:numId w:val="17"/>
        </w:numPr>
      </w:pPr>
      <w:r>
        <w:t>preslika osobne iskaznice (za fizičke osobe koje imaju registrirani obrt ili obavljaju samostalnu profesionalnu djelatnost),</w:t>
      </w:r>
    </w:p>
    <w:p w14:paraId="0971304B" w14:textId="77777777" w:rsidR="00203092" w:rsidRDefault="00203092" w:rsidP="006D2B59">
      <w:pPr>
        <w:numPr>
          <w:ilvl w:val="0"/>
          <w:numId w:val="17"/>
        </w:numPr>
      </w:pPr>
      <w:r>
        <w:t>preslika izvatka iz odgovarajućeg registra ne starijeg od tri mjeseca na dan otvaranja ponuda iz kojeg je vidljivo da je ponuditelj ovlašten obavljati djelatnost koja je navedena</w:t>
      </w:r>
      <w:r w:rsidR="006D2B59">
        <w:t xml:space="preserve"> u ponudi (sudski/obrtni registar ili drugi odgovarajući upisnik),</w:t>
      </w:r>
    </w:p>
    <w:p w14:paraId="56565E8C" w14:textId="77777777" w:rsidR="006D2B59" w:rsidRDefault="006D2B59" w:rsidP="006D2B59">
      <w:pPr>
        <w:numPr>
          <w:ilvl w:val="0"/>
          <w:numId w:val="17"/>
        </w:numPr>
      </w:pPr>
      <w:r>
        <w:t>potvrda o stanju poreznog duga ponuditelja izdana od Porezne uprave Ministarstva financija, ne starija od 30 dana na dan otvaranja ponuda,</w:t>
      </w:r>
    </w:p>
    <w:p w14:paraId="4A760EA1" w14:textId="77777777" w:rsidR="006D2B59" w:rsidRDefault="006D2B59" w:rsidP="006D2B59">
      <w:pPr>
        <w:numPr>
          <w:ilvl w:val="0"/>
          <w:numId w:val="17"/>
        </w:numPr>
      </w:pPr>
      <w:r>
        <w:t xml:space="preserve">potvrda izdana od strane Općine Gornja Rijeka da ponuditelj nema dugovanja po bilo kojoj osnovi prema proračunu Općine Gornja Rijeka (za pravne osobe odredba o nepostojanju dugovanja odnosi se i na osnivača i/ili zakonskog zastupnika pravne osobe, </w:t>
      </w:r>
    </w:p>
    <w:p w14:paraId="2E1C144D" w14:textId="77777777" w:rsidR="006D2B59" w:rsidRDefault="006D2B59" w:rsidP="006D2B59">
      <w:pPr>
        <w:numPr>
          <w:ilvl w:val="0"/>
          <w:numId w:val="17"/>
        </w:numPr>
      </w:pPr>
      <w:r>
        <w:t>dokaz o izvršenoj uplati jamčevine,</w:t>
      </w:r>
    </w:p>
    <w:p w14:paraId="06439156" w14:textId="77777777" w:rsidR="006D2B59" w:rsidRDefault="006D2B59" w:rsidP="006D2B59">
      <w:pPr>
        <w:numPr>
          <w:ilvl w:val="0"/>
          <w:numId w:val="17"/>
        </w:numPr>
      </w:pPr>
      <w:r>
        <w:t>potvrda kojom se dokazuje pravo prvenstva iz natječaja te status branitelja, izdana od Ministarstva obrane odnosno Ministarstva unutarnjih poslova, ne starija od 3 mjeseca na dan otvaranja ponuda*,</w:t>
      </w:r>
    </w:p>
    <w:p w14:paraId="692B4F08" w14:textId="77777777" w:rsidR="006D2B59" w:rsidRDefault="006D2B59" w:rsidP="006D2B59">
      <w:pPr>
        <w:numPr>
          <w:ilvl w:val="0"/>
          <w:numId w:val="17"/>
        </w:numPr>
      </w:pPr>
      <w:r>
        <w:t>dokaz o srodstvu (rodni list ili druga potvrda nadležnog suda, u izvorniku ili preslici)*,</w:t>
      </w:r>
    </w:p>
    <w:p w14:paraId="3D83C7FD" w14:textId="77777777" w:rsidR="006D2B59" w:rsidRDefault="006D2B59" w:rsidP="006D2B59">
      <w:pPr>
        <w:numPr>
          <w:ilvl w:val="0"/>
          <w:numId w:val="17"/>
        </w:numPr>
      </w:pPr>
      <w:r>
        <w:t>potvrda nadležnog ministarstva o statusu radno-socijalne zadruge, ne starija od 3 mjeseca na dan otvaranja ponuda*,</w:t>
      </w:r>
    </w:p>
    <w:p w14:paraId="039C05D6" w14:textId="77777777" w:rsidR="006D2B59" w:rsidRDefault="006D2B59" w:rsidP="006D2B59">
      <w:pPr>
        <w:numPr>
          <w:ilvl w:val="0"/>
          <w:numId w:val="17"/>
        </w:numPr>
      </w:pPr>
      <w:r>
        <w:t>izjava da ne traje zakup drugog poslovnog prostora ovjerena kod javnog bilježnika*.</w:t>
      </w:r>
    </w:p>
    <w:p w14:paraId="13989CD1" w14:textId="77777777" w:rsidR="006D2B59" w:rsidRDefault="006D2B59" w:rsidP="006D2B59">
      <w:pPr>
        <w:ind w:left="360"/>
      </w:pPr>
    </w:p>
    <w:p w14:paraId="60C4A8A2" w14:textId="77777777" w:rsidR="006D2B59" w:rsidRPr="00F410D4" w:rsidRDefault="006D2B59" w:rsidP="006D2B59">
      <w:pPr>
        <w:ind w:left="360"/>
      </w:pPr>
      <w:r>
        <w:t>*ukoliko se osoba poziva na pravo prvenstva pri sklapanju ugovora o zakupu poslovnog prostora sukladno članku 132. Zakona o hrvatskim braniteljima iz Domovinskog rata i članovima njihovih obitelji („Narodne novine“ broj 121/17</w:t>
      </w:r>
      <w:r w:rsidR="003922EB">
        <w:t xml:space="preserve">, </w:t>
      </w:r>
      <w:r w:rsidR="00E91B87">
        <w:t>98/19</w:t>
      </w:r>
      <w:r w:rsidR="003922EB">
        <w:t>. i 84/21</w:t>
      </w:r>
      <w:r>
        <w:t>)</w:t>
      </w:r>
    </w:p>
    <w:sectPr w:rsidR="006D2B59" w:rsidRPr="00F410D4" w:rsidSect="0049277F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8017F" w14:textId="77777777" w:rsidR="0014299D" w:rsidRDefault="0014299D" w:rsidP="0049277F">
      <w:r>
        <w:separator/>
      </w:r>
    </w:p>
  </w:endnote>
  <w:endnote w:type="continuationSeparator" w:id="0">
    <w:p w14:paraId="50C9AC59" w14:textId="77777777" w:rsidR="0014299D" w:rsidRDefault="0014299D" w:rsidP="0049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F2DC0" w14:textId="77777777" w:rsidR="0014299D" w:rsidRDefault="0014299D" w:rsidP="0049277F">
      <w:r>
        <w:separator/>
      </w:r>
    </w:p>
  </w:footnote>
  <w:footnote w:type="continuationSeparator" w:id="0">
    <w:p w14:paraId="0A8B3BAD" w14:textId="77777777" w:rsidR="0014299D" w:rsidRDefault="0014299D" w:rsidP="0049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920"/>
    <w:multiLevelType w:val="hybridMultilevel"/>
    <w:tmpl w:val="C2CA5216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D45"/>
    <w:multiLevelType w:val="hybridMultilevel"/>
    <w:tmpl w:val="7DB60FA8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0065"/>
    <w:multiLevelType w:val="hybridMultilevel"/>
    <w:tmpl w:val="832839DE"/>
    <w:lvl w:ilvl="0" w:tplc="AD4CA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4A33"/>
    <w:multiLevelType w:val="hybridMultilevel"/>
    <w:tmpl w:val="B70CE0BC"/>
    <w:lvl w:ilvl="0" w:tplc="0B78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91A08"/>
    <w:multiLevelType w:val="hybridMultilevel"/>
    <w:tmpl w:val="AF8E52E6"/>
    <w:lvl w:ilvl="0" w:tplc="0B78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2BAA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65FE"/>
    <w:multiLevelType w:val="multilevel"/>
    <w:tmpl w:val="0E68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05FFE"/>
    <w:multiLevelType w:val="hybridMultilevel"/>
    <w:tmpl w:val="8AD0DED4"/>
    <w:lvl w:ilvl="0" w:tplc="89AAC686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0725125"/>
    <w:multiLevelType w:val="hybridMultilevel"/>
    <w:tmpl w:val="9C18BDEC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726BB"/>
    <w:multiLevelType w:val="hybridMultilevel"/>
    <w:tmpl w:val="98E8A9BE"/>
    <w:lvl w:ilvl="0" w:tplc="AD4CA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65DE"/>
    <w:multiLevelType w:val="hybridMultilevel"/>
    <w:tmpl w:val="744E4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51A1E"/>
    <w:multiLevelType w:val="hybridMultilevel"/>
    <w:tmpl w:val="49F80304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2D1"/>
    <w:multiLevelType w:val="hybridMultilevel"/>
    <w:tmpl w:val="7F988222"/>
    <w:lvl w:ilvl="0" w:tplc="0B78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2A06"/>
    <w:multiLevelType w:val="hybridMultilevel"/>
    <w:tmpl w:val="DECCF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4D2F"/>
    <w:multiLevelType w:val="hybridMultilevel"/>
    <w:tmpl w:val="82685AEA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BAA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0060"/>
    <w:multiLevelType w:val="multilevel"/>
    <w:tmpl w:val="277C4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C66B91"/>
    <w:multiLevelType w:val="hybridMultilevel"/>
    <w:tmpl w:val="F2821676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E129C"/>
    <w:multiLevelType w:val="hybridMultilevel"/>
    <w:tmpl w:val="115EB4F4"/>
    <w:lvl w:ilvl="0" w:tplc="AD4CA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C66BB"/>
    <w:multiLevelType w:val="hybridMultilevel"/>
    <w:tmpl w:val="57E2D7CE"/>
    <w:lvl w:ilvl="0" w:tplc="0B78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4605">
    <w:abstractNumId w:val="5"/>
  </w:num>
  <w:num w:numId="2" w16cid:durableId="1534423801">
    <w:abstractNumId w:val="14"/>
  </w:num>
  <w:num w:numId="3" w16cid:durableId="366951742">
    <w:abstractNumId w:val="0"/>
  </w:num>
  <w:num w:numId="4" w16cid:durableId="1058630718">
    <w:abstractNumId w:val="15"/>
  </w:num>
  <w:num w:numId="5" w16cid:durableId="1724451589">
    <w:abstractNumId w:val="1"/>
  </w:num>
  <w:num w:numId="6" w16cid:durableId="2016498763">
    <w:abstractNumId w:val="17"/>
  </w:num>
  <w:num w:numId="7" w16cid:durableId="386880377">
    <w:abstractNumId w:val="13"/>
  </w:num>
  <w:num w:numId="8" w16cid:durableId="88165717">
    <w:abstractNumId w:val="6"/>
  </w:num>
  <w:num w:numId="9" w16cid:durableId="215438518">
    <w:abstractNumId w:val="10"/>
  </w:num>
  <w:num w:numId="10" w16cid:durableId="568542283">
    <w:abstractNumId w:val="7"/>
  </w:num>
  <w:num w:numId="11" w16cid:durableId="818959541">
    <w:abstractNumId w:val="3"/>
  </w:num>
  <w:num w:numId="12" w16cid:durableId="1957563301">
    <w:abstractNumId w:val="11"/>
  </w:num>
  <w:num w:numId="13" w16cid:durableId="1797606275">
    <w:abstractNumId w:val="4"/>
  </w:num>
  <w:num w:numId="14" w16cid:durableId="884608206">
    <w:abstractNumId w:val="16"/>
  </w:num>
  <w:num w:numId="15" w16cid:durableId="1659311243">
    <w:abstractNumId w:val="9"/>
  </w:num>
  <w:num w:numId="16" w16cid:durableId="1441493764">
    <w:abstractNumId w:val="12"/>
  </w:num>
  <w:num w:numId="17" w16cid:durableId="1030688598">
    <w:abstractNumId w:val="2"/>
  </w:num>
  <w:num w:numId="18" w16cid:durableId="2010911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C9"/>
    <w:rsid w:val="000024AF"/>
    <w:rsid w:val="00003F4D"/>
    <w:rsid w:val="000200E8"/>
    <w:rsid w:val="0002052A"/>
    <w:rsid w:val="00073C30"/>
    <w:rsid w:val="00084731"/>
    <w:rsid w:val="000C2ED0"/>
    <w:rsid w:val="000C63B7"/>
    <w:rsid w:val="000C64E1"/>
    <w:rsid w:val="000D61EB"/>
    <w:rsid w:val="0014299D"/>
    <w:rsid w:val="001565DC"/>
    <w:rsid w:val="00195211"/>
    <w:rsid w:val="00203092"/>
    <w:rsid w:val="00211D29"/>
    <w:rsid w:val="00263181"/>
    <w:rsid w:val="00264771"/>
    <w:rsid w:val="002971BF"/>
    <w:rsid w:val="002C1BD4"/>
    <w:rsid w:val="002D3424"/>
    <w:rsid w:val="002D4205"/>
    <w:rsid w:val="002F09B6"/>
    <w:rsid w:val="003344AB"/>
    <w:rsid w:val="003922EB"/>
    <w:rsid w:val="00395456"/>
    <w:rsid w:val="003A58AD"/>
    <w:rsid w:val="003C37B8"/>
    <w:rsid w:val="003C7CA3"/>
    <w:rsid w:val="00481BF1"/>
    <w:rsid w:val="0049277F"/>
    <w:rsid w:val="004F508F"/>
    <w:rsid w:val="00507E2D"/>
    <w:rsid w:val="005473F2"/>
    <w:rsid w:val="005843E8"/>
    <w:rsid w:val="00590242"/>
    <w:rsid w:val="005B7466"/>
    <w:rsid w:val="005D342C"/>
    <w:rsid w:val="005E1D7F"/>
    <w:rsid w:val="005E70EF"/>
    <w:rsid w:val="005E78CE"/>
    <w:rsid w:val="005E7C9E"/>
    <w:rsid w:val="005F56CE"/>
    <w:rsid w:val="006220FE"/>
    <w:rsid w:val="006D2B59"/>
    <w:rsid w:val="006F10C7"/>
    <w:rsid w:val="00737854"/>
    <w:rsid w:val="00757232"/>
    <w:rsid w:val="0077411F"/>
    <w:rsid w:val="007A4B5C"/>
    <w:rsid w:val="007F31BC"/>
    <w:rsid w:val="00817B14"/>
    <w:rsid w:val="00890F49"/>
    <w:rsid w:val="00937D96"/>
    <w:rsid w:val="00946E4C"/>
    <w:rsid w:val="00954985"/>
    <w:rsid w:val="00983218"/>
    <w:rsid w:val="009C0220"/>
    <w:rsid w:val="00A72F07"/>
    <w:rsid w:val="00AB4D55"/>
    <w:rsid w:val="00AD676E"/>
    <w:rsid w:val="00AE7BD1"/>
    <w:rsid w:val="00B113A4"/>
    <w:rsid w:val="00B15DDD"/>
    <w:rsid w:val="00B637D1"/>
    <w:rsid w:val="00B64EDE"/>
    <w:rsid w:val="00B64FEB"/>
    <w:rsid w:val="00B769FA"/>
    <w:rsid w:val="00B90D00"/>
    <w:rsid w:val="00BC1C96"/>
    <w:rsid w:val="00C25ECA"/>
    <w:rsid w:val="00C4376B"/>
    <w:rsid w:val="00C551B3"/>
    <w:rsid w:val="00C760FE"/>
    <w:rsid w:val="00CE1166"/>
    <w:rsid w:val="00CE40DC"/>
    <w:rsid w:val="00CF5506"/>
    <w:rsid w:val="00D06442"/>
    <w:rsid w:val="00E0051B"/>
    <w:rsid w:val="00E03A03"/>
    <w:rsid w:val="00E22A68"/>
    <w:rsid w:val="00E56797"/>
    <w:rsid w:val="00E66099"/>
    <w:rsid w:val="00E8507A"/>
    <w:rsid w:val="00E91B87"/>
    <w:rsid w:val="00EA70A7"/>
    <w:rsid w:val="00F410D4"/>
    <w:rsid w:val="00F448D5"/>
    <w:rsid w:val="00F95DC9"/>
    <w:rsid w:val="00FA4196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CE395"/>
  <w15:chartTrackingRefBased/>
  <w15:docId w15:val="{29328A63-2F91-4CAC-8233-1010776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link w:val="Char1Char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C7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 Char1 Char Char"/>
    <w:basedOn w:val="Normal"/>
    <w:link w:val="Zadanifontodlomka"/>
    <w:rsid w:val="005F56CE"/>
    <w:pPr>
      <w:tabs>
        <w:tab w:val="num" w:pos="2126"/>
      </w:tabs>
      <w:spacing w:after="160" w:line="240" w:lineRule="exact"/>
      <w:ind w:left="2126" w:hanging="567"/>
    </w:pPr>
    <w:rPr>
      <w:szCs w:val="20"/>
      <w:lang w:val="en-US" w:eastAsia="hr-HR"/>
    </w:rPr>
  </w:style>
  <w:style w:type="paragraph" w:styleId="Tekstbalonia">
    <w:name w:val="Balloon Text"/>
    <w:basedOn w:val="Normal"/>
    <w:semiHidden/>
    <w:rsid w:val="00817B14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3C37B8"/>
    <w:rPr>
      <w:b/>
      <w:bCs/>
    </w:rPr>
  </w:style>
  <w:style w:type="paragraph" w:styleId="StandardWeb">
    <w:name w:val="Normal (Web)"/>
    <w:basedOn w:val="Normal"/>
    <w:uiPriority w:val="99"/>
    <w:unhideWhenUsed/>
    <w:rsid w:val="009C0220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CF5506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77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77F"/>
  </w:style>
  <w:style w:type="character" w:styleId="Referencafusnote">
    <w:name w:val="footnote reference"/>
    <w:uiPriority w:val="99"/>
    <w:semiHidden/>
    <w:unhideWhenUsed/>
    <w:rsid w:val="00492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F6AB-E5DA-4A87-913E-71387F93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ZAGREBAČKI HOLDING d</vt:lpstr>
      <vt:lpstr>ZAGREBAČKI HOLDING d</vt:lpstr>
    </vt:vector>
  </TitlesOfParts>
  <Company>HFP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ZAGREBAČKI HOLDING d</dc:title>
  <dc:subject/>
  <dc:creator>ZDukaric</dc:creator>
  <cp:keywords/>
  <cp:lastModifiedBy>Korisnik</cp:lastModifiedBy>
  <cp:revision>2</cp:revision>
  <cp:lastPrinted>2019-09-06T10:10:00Z</cp:lastPrinted>
  <dcterms:created xsi:type="dcterms:W3CDTF">2024-10-15T07:36:00Z</dcterms:created>
  <dcterms:modified xsi:type="dcterms:W3CDTF">2024-10-15T07:36:00Z</dcterms:modified>
</cp:coreProperties>
</file>