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FD45" w14:textId="77777777" w:rsidR="00126E81" w:rsidRPr="00DC1DCF" w:rsidRDefault="00126E81" w:rsidP="00126E81">
      <w:pPr>
        <w:jc w:val="center"/>
        <w:rPr>
          <w:b/>
        </w:rPr>
      </w:pPr>
      <w:r w:rsidRPr="00DC1DCF">
        <w:rPr>
          <w:b/>
        </w:rPr>
        <w:t>ZAPISNIK</w:t>
      </w:r>
    </w:p>
    <w:p w14:paraId="507B1483" w14:textId="4CF9175E" w:rsidR="00126E81" w:rsidRPr="00DC1DCF" w:rsidRDefault="004019D0" w:rsidP="00126E81">
      <w:pPr>
        <w:jc w:val="center"/>
      </w:pPr>
      <w:r w:rsidRPr="00DC1DCF">
        <w:rPr>
          <w:b/>
        </w:rPr>
        <w:t xml:space="preserve">od </w:t>
      </w:r>
      <w:r w:rsidR="00376114">
        <w:rPr>
          <w:b/>
        </w:rPr>
        <w:t>4</w:t>
      </w:r>
      <w:r w:rsidR="00607A32" w:rsidRPr="00DC1DCF">
        <w:rPr>
          <w:b/>
        </w:rPr>
        <w:t xml:space="preserve">. </w:t>
      </w:r>
      <w:r w:rsidR="00E8008F" w:rsidRPr="00DC1DCF">
        <w:rPr>
          <w:b/>
        </w:rPr>
        <w:t>prosinca</w:t>
      </w:r>
      <w:r w:rsidR="00A62382" w:rsidRPr="00DC1DCF">
        <w:rPr>
          <w:b/>
        </w:rPr>
        <w:t xml:space="preserve"> </w:t>
      </w:r>
      <w:r w:rsidR="00126E81" w:rsidRPr="00DC1DCF">
        <w:rPr>
          <w:b/>
        </w:rPr>
        <w:t>20</w:t>
      </w:r>
      <w:r w:rsidR="003278B1" w:rsidRPr="00DC1DCF">
        <w:rPr>
          <w:b/>
        </w:rPr>
        <w:t>2</w:t>
      </w:r>
      <w:r w:rsidR="00342F79">
        <w:rPr>
          <w:b/>
        </w:rPr>
        <w:t>4</w:t>
      </w:r>
      <w:r w:rsidR="00126E81" w:rsidRPr="00DC1DCF">
        <w:t>.</w:t>
      </w:r>
    </w:p>
    <w:p w14:paraId="1CCEB444" w14:textId="77777777" w:rsidR="00126E81" w:rsidRPr="00DC1DCF" w:rsidRDefault="00126E81" w:rsidP="00126E81">
      <w:pPr>
        <w:jc w:val="both"/>
      </w:pPr>
    </w:p>
    <w:p w14:paraId="40E663E7" w14:textId="7A918D26" w:rsidR="00126E81" w:rsidRPr="00DC1DCF" w:rsidRDefault="00625644" w:rsidP="00126E81">
      <w:pPr>
        <w:jc w:val="both"/>
      </w:pPr>
      <w:r w:rsidRPr="00DC1DCF">
        <w:tab/>
        <w:t xml:space="preserve">sa </w:t>
      </w:r>
      <w:r w:rsidR="008D7CB1">
        <w:t>22</w:t>
      </w:r>
      <w:r w:rsidR="00126E81" w:rsidRPr="00DC1DCF">
        <w:t xml:space="preserve">. sjednice Općinskog vijeća Općine Gornja Rijeka održane u </w:t>
      </w:r>
      <w:r w:rsidR="00F31350" w:rsidRPr="00DC1DCF">
        <w:t>vijećnici</w:t>
      </w:r>
      <w:r w:rsidR="00126E81" w:rsidRPr="00DC1DCF">
        <w:t xml:space="preserve"> Općine Gornja Rijeka, Gornja Rijeka, Trg Sidonije Rubido Erdödy 3.</w:t>
      </w:r>
    </w:p>
    <w:p w14:paraId="61936E88" w14:textId="77777777" w:rsidR="00126E81" w:rsidRPr="00DC1DCF" w:rsidRDefault="00126E81" w:rsidP="00126E81">
      <w:pPr>
        <w:jc w:val="both"/>
      </w:pPr>
    </w:p>
    <w:p w14:paraId="70043A89" w14:textId="1F8AF29B" w:rsidR="00126E81" w:rsidRPr="00DC1DCF" w:rsidRDefault="00126E81" w:rsidP="00126E81">
      <w:pPr>
        <w:jc w:val="both"/>
      </w:pPr>
      <w:r w:rsidRPr="00DC1DCF">
        <w:tab/>
        <w:t xml:space="preserve">Sjednica je sazvana </w:t>
      </w:r>
      <w:r w:rsidR="002F226A" w:rsidRPr="00DC1DCF">
        <w:t>sazivom KLASA: 021-05/</w:t>
      </w:r>
      <w:r w:rsidR="00625644" w:rsidRPr="00DC1DCF">
        <w:t>2</w:t>
      </w:r>
      <w:r w:rsidR="008D7CB1">
        <w:t>4</w:t>
      </w:r>
      <w:r w:rsidR="00625644" w:rsidRPr="00DC1DCF">
        <w:t>-01/</w:t>
      </w:r>
      <w:r w:rsidR="00086550">
        <w:t>0</w:t>
      </w:r>
      <w:r w:rsidR="008D7CB1">
        <w:t>5</w:t>
      </w:r>
      <w:r w:rsidR="00625644" w:rsidRPr="00DC1DCF">
        <w:t>, URBROJ: 2137</w:t>
      </w:r>
      <w:r w:rsidR="00273287">
        <w:t>-</w:t>
      </w:r>
      <w:r w:rsidR="00625644" w:rsidRPr="00DC1DCF">
        <w:t>25-2</w:t>
      </w:r>
      <w:r w:rsidR="008D7CB1">
        <w:t>4</w:t>
      </w:r>
      <w:r w:rsidR="00625644" w:rsidRPr="00DC1DCF">
        <w:t xml:space="preserve">-1 od </w:t>
      </w:r>
      <w:r w:rsidR="008D7CB1">
        <w:t>28</w:t>
      </w:r>
      <w:r w:rsidR="004019D0" w:rsidRPr="00DC1DCF">
        <w:t xml:space="preserve">. </w:t>
      </w:r>
      <w:r w:rsidR="008D7CB1">
        <w:t>studenoga</w:t>
      </w:r>
      <w:r w:rsidR="00625644" w:rsidRPr="00DC1DCF">
        <w:t xml:space="preserve"> </w:t>
      </w:r>
      <w:r w:rsidR="008D7CB1">
        <w:t>2024</w:t>
      </w:r>
      <w:r w:rsidR="004019D0" w:rsidRPr="00DC1DCF">
        <w:t>. godine.</w:t>
      </w:r>
    </w:p>
    <w:p w14:paraId="6D467F85" w14:textId="77777777" w:rsidR="00126E81" w:rsidRPr="00DC1DCF" w:rsidRDefault="00126E81" w:rsidP="00126E81">
      <w:pPr>
        <w:jc w:val="both"/>
      </w:pPr>
    </w:p>
    <w:p w14:paraId="449704EE" w14:textId="77777777" w:rsidR="00126E81" w:rsidRPr="00DC1DCF" w:rsidRDefault="00126E81" w:rsidP="00126E81">
      <w:pPr>
        <w:jc w:val="both"/>
      </w:pPr>
      <w:r w:rsidRPr="00DC1DCF">
        <w:tab/>
        <w:t>PRISUTNI:</w:t>
      </w:r>
    </w:p>
    <w:p w14:paraId="70A502CA" w14:textId="77777777" w:rsidR="00126E81" w:rsidRPr="00DC1DCF" w:rsidRDefault="00126E81" w:rsidP="00126E81">
      <w:pPr>
        <w:ind w:left="360"/>
        <w:jc w:val="both"/>
      </w:pPr>
      <w:r w:rsidRPr="00DC1DCF">
        <w:t>Članovi Općinskog vijeća:</w:t>
      </w:r>
    </w:p>
    <w:p w14:paraId="0568E18B" w14:textId="77777777" w:rsidR="00126E81" w:rsidRPr="00DC1DCF" w:rsidRDefault="009B3D99" w:rsidP="00126E81">
      <w:pPr>
        <w:numPr>
          <w:ilvl w:val="0"/>
          <w:numId w:val="2"/>
        </w:numPr>
        <w:jc w:val="both"/>
      </w:pPr>
      <w:r w:rsidRPr="00DC1DCF">
        <w:t>Stjepan Borjan</w:t>
      </w:r>
      <w:r w:rsidR="00126E81" w:rsidRPr="00DC1DCF">
        <w:t>, predsjedni</w:t>
      </w:r>
      <w:r w:rsidRPr="00DC1DCF">
        <w:t>k</w:t>
      </w:r>
      <w:r w:rsidR="00126E81" w:rsidRPr="00DC1DCF">
        <w:t>,</w:t>
      </w:r>
    </w:p>
    <w:p w14:paraId="23A1432D" w14:textId="77777777" w:rsidR="00C544CB" w:rsidRPr="00BF3415" w:rsidRDefault="009B3D99" w:rsidP="00BF3415">
      <w:pPr>
        <w:numPr>
          <w:ilvl w:val="0"/>
          <w:numId w:val="2"/>
        </w:numPr>
        <w:jc w:val="both"/>
      </w:pPr>
      <w:r w:rsidRPr="00DC1DCF">
        <w:t>Vesna Nemčić,</w:t>
      </w:r>
    </w:p>
    <w:p w14:paraId="7C9AD93B" w14:textId="77777777" w:rsidR="009B3D99" w:rsidRPr="00DC1DCF" w:rsidRDefault="009B3D99" w:rsidP="00C544CB">
      <w:pPr>
        <w:numPr>
          <w:ilvl w:val="0"/>
          <w:numId w:val="2"/>
        </w:numPr>
        <w:jc w:val="both"/>
      </w:pPr>
      <w:r w:rsidRPr="00DC1DCF">
        <w:t>Valent Šatvar,</w:t>
      </w:r>
    </w:p>
    <w:p w14:paraId="5B8C9C00" w14:textId="77777777" w:rsidR="009B3D99" w:rsidRPr="00DC1DCF" w:rsidRDefault="009B3D99" w:rsidP="00C544CB">
      <w:pPr>
        <w:numPr>
          <w:ilvl w:val="0"/>
          <w:numId w:val="2"/>
        </w:numPr>
        <w:jc w:val="both"/>
      </w:pPr>
      <w:r w:rsidRPr="00DC1DCF">
        <w:t>Mario Antolić</w:t>
      </w:r>
      <w:r w:rsidR="00E41826" w:rsidRPr="00DC1DCF">
        <w:t>,</w:t>
      </w:r>
    </w:p>
    <w:p w14:paraId="3C4997AC" w14:textId="43DC9CFC" w:rsidR="00E41826" w:rsidRPr="00DC1DCF" w:rsidRDefault="00E41826" w:rsidP="00C544CB">
      <w:pPr>
        <w:numPr>
          <w:ilvl w:val="0"/>
          <w:numId w:val="2"/>
        </w:numPr>
        <w:jc w:val="both"/>
      </w:pPr>
      <w:r w:rsidRPr="00DC1DCF">
        <w:t>Franjo Šturbek</w:t>
      </w:r>
      <w:r w:rsidR="009D2848">
        <w:t xml:space="preserve"> </w:t>
      </w:r>
    </w:p>
    <w:p w14:paraId="6E4C7BFF" w14:textId="77777777" w:rsidR="002F3C85" w:rsidRPr="00BF3415" w:rsidRDefault="00086550" w:rsidP="00C544CB">
      <w:pPr>
        <w:numPr>
          <w:ilvl w:val="0"/>
          <w:numId w:val="2"/>
        </w:numPr>
        <w:jc w:val="both"/>
      </w:pPr>
      <w:r>
        <w:t>Tomislav Švogor.</w:t>
      </w:r>
    </w:p>
    <w:p w14:paraId="073DCFAA" w14:textId="77777777" w:rsidR="001A5064" w:rsidRPr="00DC1DCF" w:rsidRDefault="001A5064" w:rsidP="003B4AC7">
      <w:pPr>
        <w:jc w:val="both"/>
      </w:pPr>
    </w:p>
    <w:p w14:paraId="69546121" w14:textId="77777777" w:rsidR="001A5064" w:rsidRPr="00DC1DCF" w:rsidRDefault="001A5064" w:rsidP="001A5064">
      <w:pPr>
        <w:ind w:left="360"/>
        <w:jc w:val="both"/>
      </w:pPr>
      <w:r w:rsidRPr="00DC1DCF">
        <w:t>ODSUTNI:</w:t>
      </w:r>
    </w:p>
    <w:p w14:paraId="651F2DEA" w14:textId="77777777" w:rsidR="00BF3415" w:rsidRDefault="00086550" w:rsidP="001A5064">
      <w:pPr>
        <w:numPr>
          <w:ilvl w:val="0"/>
          <w:numId w:val="40"/>
        </w:numPr>
        <w:ind w:left="360"/>
        <w:jc w:val="both"/>
      </w:pPr>
      <w:r>
        <w:t>Dario Nemčić</w:t>
      </w:r>
      <w:r w:rsidR="00BF3415">
        <w:t>,</w:t>
      </w:r>
    </w:p>
    <w:p w14:paraId="78315EAB" w14:textId="77777777" w:rsidR="00273287" w:rsidRDefault="00273287" w:rsidP="001A5064">
      <w:pPr>
        <w:numPr>
          <w:ilvl w:val="0"/>
          <w:numId w:val="40"/>
        </w:numPr>
        <w:ind w:left="360"/>
        <w:jc w:val="both"/>
      </w:pPr>
      <w:r>
        <w:t>Jadranko Jambrec,</w:t>
      </w:r>
    </w:p>
    <w:p w14:paraId="1909BF35" w14:textId="77777777" w:rsidR="006B51AA" w:rsidRPr="00DC1DCF" w:rsidRDefault="00273287" w:rsidP="001A5064">
      <w:pPr>
        <w:numPr>
          <w:ilvl w:val="0"/>
          <w:numId w:val="40"/>
        </w:numPr>
        <w:ind w:left="360"/>
        <w:jc w:val="both"/>
      </w:pPr>
      <w:r>
        <w:t>Martin Nakani</w:t>
      </w:r>
      <w:r w:rsidR="002F3C85" w:rsidRPr="00DC1DCF">
        <w:t>.</w:t>
      </w:r>
    </w:p>
    <w:p w14:paraId="25F91C1D" w14:textId="77777777" w:rsidR="009B3D99" w:rsidRPr="00DC1DCF" w:rsidRDefault="009B3D99" w:rsidP="009B3D99">
      <w:pPr>
        <w:ind w:left="360"/>
        <w:jc w:val="both"/>
      </w:pPr>
    </w:p>
    <w:p w14:paraId="60B83F6D" w14:textId="77777777" w:rsidR="00126E81" w:rsidRPr="00DC1DCF" w:rsidRDefault="00126E81" w:rsidP="001A5064">
      <w:pPr>
        <w:jc w:val="both"/>
      </w:pPr>
    </w:p>
    <w:p w14:paraId="17662FF6" w14:textId="77777777" w:rsidR="00126E81" w:rsidRPr="00DC1DCF" w:rsidRDefault="00126E81" w:rsidP="00126E81">
      <w:pPr>
        <w:ind w:left="360"/>
        <w:jc w:val="both"/>
      </w:pPr>
      <w:r w:rsidRPr="00DC1DCF">
        <w:t>Ostali prisutni:</w:t>
      </w:r>
    </w:p>
    <w:p w14:paraId="464AB168" w14:textId="77777777" w:rsidR="00F57CE2" w:rsidRDefault="00CA7F40" w:rsidP="009B3D99">
      <w:pPr>
        <w:numPr>
          <w:ilvl w:val="0"/>
          <w:numId w:val="3"/>
        </w:numPr>
        <w:jc w:val="both"/>
      </w:pPr>
      <w:r w:rsidRPr="00DC1DCF">
        <w:t>Darko Fištrović, općinski načelnik Općine Gornja Rijeka</w:t>
      </w:r>
      <w:r w:rsidR="001A5064" w:rsidRPr="00DC1DCF">
        <w:t>,</w:t>
      </w:r>
    </w:p>
    <w:p w14:paraId="3A84AFBC" w14:textId="77777777" w:rsidR="00086550" w:rsidRPr="00DC1DCF" w:rsidRDefault="00086550" w:rsidP="009B3D99">
      <w:pPr>
        <w:numPr>
          <w:ilvl w:val="0"/>
          <w:numId w:val="3"/>
        </w:numPr>
        <w:jc w:val="both"/>
      </w:pPr>
      <w:r>
        <w:t>Andreja Bogdan, pročelnica Jedinstvenog upravnog odjela Općine Gornja Rijeka koja vodi zapisnik,</w:t>
      </w:r>
    </w:p>
    <w:p w14:paraId="0F5687AE" w14:textId="0B0CAE31" w:rsidR="002F226A" w:rsidRDefault="00086550" w:rsidP="002F226A">
      <w:pPr>
        <w:numPr>
          <w:ilvl w:val="0"/>
          <w:numId w:val="3"/>
        </w:numPr>
        <w:jc w:val="both"/>
      </w:pPr>
      <w:r>
        <w:t>Jasmina Žibrin</w:t>
      </w:r>
      <w:r w:rsidR="008D530E" w:rsidRPr="00DC1DCF">
        <w:t>, stručn</w:t>
      </w:r>
      <w:r>
        <w:t>a</w:t>
      </w:r>
      <w:r w:rsidR="008D530E" w:rsidRPr="00DC1DCF">
        <w:t xml:space="preserve"> suradn</w:t>
      </w:r>
      <w:r>
        <w:t>ica</w:t>
      </w:r>
      <w:r w:rsidR="008D530E" w:rsidRPr="00DC1DCF">
        <w:t xml:space="preserve"> za računovodstvene poslove Jedinstvenog upravnog odjela Općine Gornja Rijeka</w:t>
      </w:r>
      <w:r w:rsidR="008D7CB1">
        <w:t>,</w:t>
      </w:r>
    </w:p>
    <w:p w14:paraId="54DBDA94" w14:textId="4153CFB8" w:rsidR="008D7CB1" w:rsidRPr="008D7CB1" w:rsidRDefault="008D7CB1" w:rsidP="008D7CB1">
      <w:pPr>
        <w:pStyle w:val="Odlomakpopisa"/>
        <w:numPr>
          <w:ilvl w:val="0"/>
          <w:numId w:val="3"/>
        </w:numPr>
      </w:pPr>
      <w:r>
        <w:t xml:space="preserve">Dalibor Čakija, viši referent-komunalno-poljoprivredni redar </w:t>
      </w:r>
      <w:r w:rsidRPr="008D7CB1">
        <w:t>Jedinstvenog upravnog odjela Općine Gornja Rijeka</w:t>
      </w:r>
      <w:r>
        <w:t>.</w:t>
      </w:r>
    </w:p>
    <w:p w14:paraId="059FE386" w14:textId="77777777" w:rsidR="00126E81" w:rsidRPr="00DC1DCF" w:rsidRDefault="00126E81" w:rsidP="008D7CB1">
      <w:pPr>
        <w:jc w:val="both"/>
      </w:pPr>
    </w:p>
    <w:p w14:paraId="61E83FD4" w14:textId="77777777" w:rsidR="00F511C2" w:rsidRPr="00DC1DCF" w:rsidRDefault="00F2627C" w:rsidP="00126E81">
      <w:r w:rsidRPr="00DC1DCF">
        <w:t xml:space="preserve">Sjednicu je u </w:t>
      </w:r>
      <w:r w:rsidR="006B51AA" w:rsidRPr="00DC1DCF">
        <w:t>1</w:t>
      </w:r>
      <w:r w:rsidR="00086550">
        <w:t>8</w:t>
      </w:r>
      <w:r w:rsidR="00625644" w:rsidRPr="00DC1DCF">
        <w:t>,0</w:t>
      </w:r>
      <w:r w:rsidR="00126E81" w:rsidRPr="00DC1DCF">
        <w:t>0 sati otvori</w:t>
      </w:r>
      <w:r w:rsidR="009B3D99" w:rsidRPr="00DC1DCF">
        <w:t>o</w:t>
      </w:r>
      <w:r w:rsidR="00126E81" w:rsidRPr="00DC1DCF">
        <w:t xml:space="preserve"> predsjedni</w:t>
      </w:r>
      <w:r w:rsidR="009B3D99" w:rsidRPr="00DC1DCF">
        <w:t>k</w:t>
      </w:r>
      <w:r w:rsidR="00126E81" w:rsidRPr="00DC1DCF">
        <w:t xml:space="preserve"> Općinskog vijeća </w:t>
      </w:r>
      <w:r w:rsidR="009B3D99" w:rsidRPr="00DC1DCF">
        <w:t>Stjepan Borjan</w:t>
      </w:r>
      <w:r w:rsidR="00126E81" w:rsidRPr="00DC1DCF">
        <w:t xml:space="preserve">. </w:t>
      </w:r>
    </w:p>
    <w:p w14:paraId="7320644B" w14:textId="77777777" w:rsidR="00F91E6D" w:rsidRPr="00DC1DCF" w:rsidRDefault="00F91E6D" w:rsidP="00F91E6D">
      <w:pPr>
        <w:jc w:val="both"/>
      </w:pPr>
    </w:p>
    <w:p w14:paraId="3CB48935" w14:textId="0E61D932" w:rsidR="00591CF9" w:rsidRPr="00DC1DCF" w:rsidRDefault="00591CF9" w:rsidP="00F91E6D">
      <w:pPr>
        <w:jc w:val="both"/>
      </w:pPr>
      <w:r w:rsidRPr="00DC1DCF">
        <w:t>Prije utvrđivanja Dnevnog reda razmatramo zapisnik</w:t>
      </w:r>
      <w:r w:rsidR="00F2627C" w:rsidRPr="00DC1DCF">
        <w:t xml:space="preserve"> s </w:t>
      </w:r>
      <w:r w:rsidR="008D7CB1">
        <w:t>21</w:t>
      </w:r>
      <w:r w:rsidR="00B97797">
        <w:t>.</w:t>
      </w:r>
      <w:r w:rsidR="00E41826" w:rsidRPr="00DC1DCF">
        <w:t xml:space="preserve"> </w:t>
      </w:r>
      <w:r w:rsidRPr="00DC1DCF">
        <w:t>sjednice Općinskog vijeća Općine Gornja Rijeka. Ima li netko primjedbi.</w:t>
      </w:r>
    </w:p>
    <w:p w14:paraId="750088BF" w14:textId="7D385C6E" w:rsidR="00591CF9" w:rsidRPr="00DC1DCF" w:rsidRDefault="002F226A" w:rsidP="00F91E6D">
      <w:pPr>
        <w:ind w:firstLine="708"/>
        <w:jc w:val="both"/>
        <w:rPr>
          <w:color w:val="FF0000"/>
        </w:rPr>
      </w:pPr>
      <w:r w:rsidRPr="00DC1DCF">
        <w:t>Nakon toga Zapisni</w:t>
      </w:r>
      <w:r w:rsidR="00086550">
        <w:t>k</w:t>
      </w:r>
      <w:r w:rsidR="008D530E" w:rsidRPr="00DC1DCF">
        <w:t xml:space="preserve"> s </w:t>
      </w:r>
      <w:r w:rsidR="008D7CB1">
        <w:t>21</w:t>
      </w:r>
      <w:r w:rsidR="00086550">
        <w:t>.</w:t>
      </w:r>
      <w:r w:rsidR="00607A32" w:rsidRPr="00DC1DCF">
        <w:t xml:space="preserve"> </w:t>
      </w:r>
      <w:r w:rsidR="00591CF9" w:rsidRPr="00DC1DCF">
        <w:t>sjednice Općinskog vije</w:t>
      </w:r>
      <w:r w:rsidR="00950F9A" w:rsidRPr="00DC1DCF">
        <w:t>ća Općine Gornja Rijeka usvojen</w:t>
      </w:r>
      <w:r w:rsidRPr="00DC1DCF">
        <w:t xml:space="preserve"> </w:t>
      </w:r>
      <w:r w:rsidR="00086550">
        <w:t>je</w:t>
      </w:r>
      <w:r w:rsidR="00884CE0" w:rsidRPr="00DC1DCF">
        <w:t xml:space="preserve"> </w:t>
      </w:r>
      <w:r w:rsidR="00591CF9" w:rsidRPr="00BF3415">
        <w:t xml:space="preserve">jednoglasno sa </w:t>
      </w:r>
      <w:r w:rsidR="00086550">
        <w:t>6</w:t>
      </w:r>
      <w:r w:rsidR="00BF3415" w:rsidRPr="00BF3415">
        <w:t xml:space="preserve"> </w:t>
      </w:r>
      <w:r w:rsidR="00591CF9" w:rsidRPr="00BF3415">
        <w:t xml:space="preserve">glasova </w:t>
      </w:r>
      <w:r w:rsidR="005C4C2E" w:rsidRPr="00BF3415">
        <w:t>„</w:t>
      </w:r>
      <w:r w:rsidR="00591CF9" w:rsidRPr="00BF3415">
        <w:t>za</w:t>
      </w:r>
      <w:r w:rsidR="005C4C2E" w:rsidRPr="00BF3415">
        <w:t>“</w:t>
      </w:r>
      <w:r w:rsidR="00591CF9" w:rsidRPr="00BF3415">
        <w:t>.</w:t>
      </w:r>
    </w:p>
    <w:p w14:paraId="308B0711" w14:textId="77777777" w:rsidR="00801236" w:rsidRPr="00DC1DCF" w:rsidRDefault="00801236" w:rsidP="00F91E6D">
      <w:pPr>
        <w:jc w:val="both"/>
      </w:pPr>
    </w:p>
    <w:p w14:paraId="609ADE6E" w14:textId="77777777" w:rsidR="00126E81" w:rsidRPr="00DC1DCF" w:rsidRDefault="00126E81" w:rsidP="00F91E6D">
      <w:pPr>
        <w:jc w:val="both"/>
      </w:pPr>
      <w:r w:rsidRPr="00DC1DCF">
        <w:tab/>
        <w:t>Predsjedni</w:t>
      </w:r>
      <w:r w:rsidR="009B3D99" w:rsidRPr="00DC1DCF">
        <w:t>k</w:t>
      </w:r>
      <w:r w:rsidRPr="00DC1DCF">
        <w:t xml:space="preserve"> Općinskog vijeća Općine Gornja Rijeka predloži</w:t>
      </w:r>
      <w:r w:rsidR="009B3D99" w:rsidRPr="00DC1DCF">
        <w:t>o</w:t>
      </w:r>
      <w:r w:rsidRPr="00DC1DCF">
        <w:t xml:space="preserve"> je slijedeći </w:t>
      </w:r>
    </w:p>
    <w:p w14:paraId="30541833" w14:textId="77777777" w:rsidR="00DC1DCF" w:rsidRDefault="00DC1DCF" w:rsidP="00126E81">
      <w:pPr>
        <w:jc w:val="both"/>
      </w:pPr>
    </w:p>
    <w:p w14:paraId="25312822" w14:textId="77777777" w:rsidR="00DC1DCF" w:rsidRPr="00DC1DCF" w:rsidRDefault="00DC1DCF" w:rsidP="00126E81">
      <w:pPr>
        <w:jc w:val="both"/>
      </w:pPr>
    </w:p>
    <w:p w14:paraId="69DD5E64" w14:textId="77777777" w:rsidR="00126E81" w:rsidRPr="00DC1DCF" w:rsidRDefault="00126E81" w:rsidP="00126E81">
      <w:pPr>
        <w:jc w:val="center"/>
        <w:rPr>
          <w:b/>
        </w:rPr>
      </w:pPr>
      <w:r w:rsidRPr="00DC1DCF">
        <w:rPr>
          <w:b/>
        </w:rPr>
        <w:t>DNEVNI RED</w:t>
      </w:r>
    </w:p>
    <w:p w14:paraId="6C7B0B73" w14:textId="77777777" w:rsidR="00E41826" w:rsidRPr="00DC1DCF" w:rsidRDefault="00E41826" w:rsidP="00E41826">
      <w:pPr>
        <w:jc w:val="both"/>
        <w:rPr>
          <w:b/>
        </w:rPr>
      </w:pPr>
    </w:p>
    <w:p w14:paraId="4494AE82" w14:textId="77777777" w:rsidR="008D7CB1" w:rsidRDefault="008D7CB1" w:rsidP="008D7CB1">
      <w:pPr>
        <w:numPr>
          <w:ilvl w:val="0"/>
          <w:numId w:val="39"/>
        </w:numPr>
        <w:ind w:left="720"/>
        <w:jc w:val="both"/>
      </w:pPr>
      <w:r>
        <w:t>Donošenje Programa prostornog uređenja i unapređenja stanovanja  na području Općine Gornja Rijeka u 2025. godini,</w:t>
      </w:r>
    </w:p>
    <w:p w14:paraId="16F777D0" w14:textId="77777777" w:rsidR="008D7CB1" w:rsidRDefault="008D7CB1" w:rsidP="008D7CB1">
      <w:pPr>
        <w:numPr>
          <w:ilvl w:val="0"/>
          <w:numId w:val="39"/>
        </w:numPr>
        <w:ind w:left="720"/>
        <w:jc w:val="both"/>
      </w:pPr>
      <w:r>
        <w:t>Donošenje Programa javnih potreba u predškolskom odgoju i obrazovanju na području Općine Gornja Rijeka u 2025. godini,</w:t>
      </w:r>
    </w:p>
    <w:p w14:paraId="2EBC1E16" w14:textId="77777777" w:rsidR="008D7CB1" w:rsidRDefault="008D7CB1" w:rsidP="008D7CB1">
      <w:pPr>
        <w:numPr>
          <w:ilvl w:val="0"/>
          <w:numId w:val="39"/>
        </w:numPr>
        <w:ind w:left="720"/>
        <w:jc w:val="both"/>
      </w:pPr>
      <w:r>
        <w:t>Donošenje Programa javnih potreba u osnovnom školstvu na području Općine Gornja Rijeka u 2025. godini,</w:t>
      </w:r>
    </w:p>
    <w:p w14:paraId="01DAFC53" w14:textId="77777777" w:rsidR="008D7CB1" w:rsidRDefault="008D7CB1" w:rsidP="008D7CB1">
      <w:pPr>
        <w:numPr>
          <w:ilvl w:val="0"/>
          <w:numId w:val="39"/>
        </w:numPr>
        <w:ind w:left="720"/>
        <w:jc w:val="both"/>
      </w:pPr>
      <w:r>
        <w:lastRenderedPageBreak/>
        <w:t>Donošenje Programa javnih potreba u kulturi na području Općine Gornja Rijeka u 2025. godini,</w:t>
      </w:r>
    </w:p>
    <w:p w14:paraId="490EB6D2" w14:textId="77777777" w:rsidR="008D7CB1" w:rsidRDefault="008D7CB1" w:rsidP="008D7CB1">
      <w:pPr>
        <w:numPr>
          <w:ilvl w:val="0"/>
          <w:numId w:val="39"/>
        </w:numPr>
        <w:ind w:left="720"/>
        <w:jc w:val="both"/>
      </w:pPr>
      <w:r>
        <w:t>Donošenje Programa javnih potreba u sportu na području Općine Gornja Rijeka u 2025. godini,</w:t>
      </w:r>
    </w:p>
    <w:p w14:paraId="548878BF" w14:textId="77777777" w:rsidR="008D7CB1" w:rsidRDefault="008D7CB1" w:rsidP="008D7CB1">
      <w:pPr>
        <w:numPr>
          <w:ilvl w:val="0"/>
          <w:numId w:val="39"/>
        </w:numPr>
        <w:ind w:left="720"/>
        <w:jc w:val="both"/>
      </w:pPr>
      <w:r>
        <w:t>Donošenje Plana javnih potreba u socijalnoj skrbi na području Općine Gornja Rijeka u 2025. godini,</w:t>
      </w:r>
    </w:p>
    <w:p w14:paraId="128D1BCB" w14:textId="77777777" w:rsidR="008D7CB1" w:rsidRDefault="008D7CB1" w:rsidP="008D7CB1">
      <w:pPr>
        <w:numPr>
          <w:ilvl w:val="0"/>
          <w:numId w:val="39"/>
        </w:numPr>
        <w:ind w:left="720"/>
        <w:jc w:val="both"/>
      </w:pPr>
      <w:r>
        <w:t>Donošenje Programa javnih potreba u protupožarnoj i civilnoj zaštiti na području Općine Gornja Rijeka u 2025. godini,</w:t>
      </w:r>
    </w:p>
    <w:p w14:paraId="4A6FFD82" w14:textId="77777777" w:rsidR="008D7CB1" w:rsidRDefault="008D7CB1" w:rsidP="008D7CB1">
      <w:pPr>
        <w:numPr>
          <w:ilvl w:val="0"/>
          <w:numId w:val="39"/>
        </w:numPr>
        <w:ind w:left="720"/>
        <w:jc w:val="both"/>
      </w:pPr>
      <w:r>
        <w:t>Donošenje Programa održavanja komunalne infrastrukture na području Općine Gornja Rijeka u 2025. godini,</w:t>
      </w:r>
    </w:p>
    <w:p w14:paraId="455D37FF" w14:textId="77777777" w:rsidR="008D7CB1" w:rsidRDefault="008D7CB1" w:rsidP="008D7CB1">
      <w:pPr>
        <w:numPr>
          <w:ilvl w:val="0"/>
          <w:numId w:val="39"/>
        </w:numPr>
        <w:ind w:left="720"/>
        <w:jc w:val="both"/>
      </w:pPr>
      <w:r>
        <w:t>Donošenje Programa građenja komunalne infrastrukture na području Općine Gornja Rijeka u 2025. godini,</w:t>
      </w:r>
    </w:p>
    <w:p w14:paraId="243A0E53" w14:textId="77777777" w:rsidR="008D7CB1" w:rsidRDefault="008D7CB1" w:rsidP="008D7CB1">
      <w:pPr>
        <w:numPr>
          <w:ilvl w:val="0"/>
          <w:numId w:val="39"/>
        </w:numPr>
        <w:ind w:left="720"/>
        <w:jc w:val="both"/>
      </w:pPr>
      <w:r>
        <w:t>Donošenje Programa javnih potreba za obavljanje djelatnosti Hrvatske gorske službe spašavanja - stanice Koprivnica za 2025. godinu,</w:t>
      </w:r>
    </w:p>
    <w:p w14:paraId="62445413" w14:textId="77777777" w:rsidR="008D7CB1" w:rsidRDefault="008D7CB1" w:rsidP="008D7CB1">
      <w:pPr>
        <w:numPr>
          <w:ilvl w:val="0"/>
          <w:numId w:val="39"/>
        </w:numPr>
        <w:ind w:left="720"/>
        <w:jc w:val="both"/>
      </w:pPr>
      <w:r>
        <w:t>Donošenje Programa korištenja sredstava od promjene namjene poljoprivrednim zemljištem  na području Općine Gornja Rijeka u 2025. godini,</w:t>
      </w:r>
    </w:p>
    <w:p w14:paraId="725A5981" w14:textId="77777777" w:rsidR="008D7CB1" w:rsidRDefault="008D7CB1" w:rsidP="008D7CB1">
      <w:pPr>
        <w:numPr>
          <w:ilvl w:val="0"/>
          <w:numId w:val="39"/>
        </w:numPr>
        <w:ind w:left="720"/>
        <w:jc w:val="both"/>
      </w:pPr>
      <w:r>
        <w:t>Donošenje Programa korištenja sredstava od raspolaganja poljoprivrednim zemljištem u vlasništvu Republike Hrvatske na području Općine Gornja Rijeka u 2025. godini,</w:t>
      </w:r>
    </w:p>
    <w:p w14:paraId="0F28ACB1" w14:textId="77777777" w:rsidR="008D7CB1" w:rsidRDefault="008D7CB1" w:rsidP="008D7CB1">
      <w:pPr>
        <w:numPr>
          <w:ilvl w:val="0"/>
          <w:numId w:val="39"/>
        </w:numPr>
        <w:ind w:left="720"/>
        <w:jc w:val="both"/>
      </w:pPr>
      <w:r>
        <w:t>Donošenje Programa o namjenskom korištenju sredstava naknade iz postupka ozakonjenja nezakonito izgrađenih zgrada na području Općine Gornja Rijeka u 2025. godini,</w:t>
      </w:r>
    </w:p>
    <w:p w14:paraId="2675BB79" w14:textId="77777777" w:rsidR="008D7CB1" w:rsidRDefault="008D7CB1" w:rsidP="008D7CB1">
      <w:pPr>
        <w:numPr>
          <w:ilvl w:val="0"/>
          <w:numId w:val="39"/>
        </w:numPr>
        <w:ind w:left="720"/>
        <w:jc w:val="both"/>
      </w:pPr>
      <w:r>
        <w:t>Donošenje Programa utroška sredstava šumskog doprinosa na području Općine Gornja Rijeka u 2025. godini,</w:t>
      </w:r>
    </w:p>
    <w:p w14:paraId="0DA5DB24" w14:textId="77777777" w:rsidR="008D7CB1" w:rsidRDefault="008D7CB1" w:rsidP="008D7CB1">
      <w:pPr>
        <w:numPr>
          <w:ilvl w:val="0"/>
          <w:numId w:val="39"/>
        </w:numPr>
        <w:ind w:left="720"/>
        <w:jc w:val="both"/>
      </w:pPr>
      <w:r>
        <w:t>Donošenje Proračuna Općine Gornja Rijeka za 2025. godinu i projekcija za 2026. i 2027. godinu,</w:t>
      </w:r>
    </w:p>
    <w:p w14:paraId="2ED4A0D0" w14:textId="77777777" w:rsidR="008D7CB1" w:rsidRDefault="008D7CB1" w:rsidP="008D7CB1">
      <w:pPr>
        <w:numPr>
          <w:ilvl w:val="0"/>
          <w:numId w:val="39"/>
        </w:numPr>
        <w:ind w:left="720"/>
        <w:jc w:val="both"/>
      </w:pPr>
      <w:r>
        <w:t>Donošenje Odluke o izvršavanju Proračuna Općine Gornja Rijeka za 2025. godinu,</w:t>
      </w:r>
    </w:p>
    <w:p w14:paraId="2E2A0FE6" w14:textId="77777777" w:rsidR="008D7CB1" w:rsidRDefault="008D7CB1" w:rsidP="008D7CB1">
      <w:pPr>
        <w:numPr>
          <w:ilvl w:val="0"/>
          <w:numId w:val="39"/>
        </w:numPr>
        <w:ind w:left="720"/>
        <w:jc w:val="both"/>
      </w:pPr>
      <w:r>
        <w:t>Donošenje Odluke o raspoređivanju sredstava za redovito godišnje financiranje političkih stranaka zastupljenih u Općinskom vijeću Općine Gornja Rijeka za 2025. godinu,</w:t>
      </w:r>
    </w:p>
    <w:p w14:paraId="1EB0B735" w14:textId="69F342D4" w:rsidR="008D7CB1" w:rsidRDefault="008D7CB1" w:rsidP="008D7CB1">
      <w:pPr>
        <w:numPr>
          <w:ilvl w:val="0"/>
          <w:numId w:val="39"/>
        </w:numPr>
        <w:ind w:left="720"/>
        <w:jc w:val="both"/>
      </w:pPr>
      <w:r>
        <w:t>Donošenje Analize sustava civilne zaštite na području Općine Gornja Rijeka za 2025. godinu,</w:t>
      </w:r>
    </w:p>
    <w:p w14:paraId="7C713F1F" w14:textId="77777777" w:rsidR="008D7CB1" w:rsidRDefault="008D7CB1" w:rsidP="008D7CB1">
      <w:pPr>
        <w:numPr>
          <w:ilvl w:val="0"/>
          <w:numId w:val="39"/>
        </w:numPr>
        <w:ind w:left="720"/>
        <w:jc w:val="both"/>
      </w:pPr>
      <w:r>
        <w:t>Donošenje Plana razvoja sustava civilne zaštite na području Općine Gornja Rijeka za 2025. godinu,</w:t>
      </w:r>
    </w:p>
    <w:p w14:paraId="1F8F846C" w14:textId="77777777" w:rsidR="008D7CB1" w:rsidRDefault="008D7CB1" w:rsidP="008D7CB1">
      <w:pPr>
        <w:numPr>
          <w:ilvl w:val="0"/>
          <w:numId w:val="39"/>
        </w:numPr>
        <w:ind w:left="720"/>
        <w:jc w:val="both"/>
      </w:pPr>
      <w:r>
        <w:t xml:space="preserve">Donošenje </w:t>
      </w:r>
      <w:r w:rsidRPr="00332A04">
        <w:t>Odluke o izmjeni Odluke o socijalnoj skrbi na području Općine Gornja Rijeka</w:t>
      </w:r>
      <w:r>
        <w:t>,</w:t>
      </w:r>
    </w:p>
    <w:p w14:paraId="5FD7D5F6" w14:textId="77777777" w:rsidR="008D7CB1" w:rsidRDefault="008D7CB1" w:rsidP="008D7CB1">
      <w:pPr>
        <w:numPr>
          <w:ilvl w:val="0"/>
          <w:numId w:val="39"/>
        </w:numPr>
        <w:ind w:left="720"/>
        <w:jc w:val="both"/>
      </w:pPr>
      <w:r>
        <w:t xml:space="preserve">Donošenje Odluke o izmjeni Odluke </w:t>
      </w:r>
      <w:r w:rsidRPr="00332A04">
        <w:t>o koeficijentima za obračun plaće radnika u Dječjem vrtiću Mali medo</w:t>
      </w:r>
      <w:r>
        <w:t>,</w:t>
      </w:r>
    </w:p>
    <w:p w14:paraId="76381714" w14:textId="77777777" w:rsidR="008D7CB1" w:rsidRDefault="008D7CB1" w:rsidP="008D7CB1">
      <w:pPr>
        <w:numPr>
          <w:ilvl w:val="0"/>
          <w:numId w:val="39"/>
        </w:numPr>
        <w:ind w:left="720"/>
        <w:jc w:val="both"/>
      </w:pPr>
      <w:r>
        <w:t>Donošenje Odluke o izmjeni Odluke o koeficijentima za obračun plaće službenika u Jedinstvenom upravnom odjelu Općine Gornja Rijeka,</w:t>
      </w:r>
    </w:p>
    <w:p w14:paraId="60DA5CDD" w14:textId="77777777" w:rsidR="008D7CB1" w:rsidRDefault="008D7CB1" w:rsidP="008D7CB1">
      <w:pPr>
        <w:numPr>
          <w:ilvl w:val="0"/>
          <w:numId w:val="39"/>
        </w:numPr>
        <w:ind w:left="720"/>
        <w:jc w:val="both"/>
      </w:pPr>
      <w:r>
        <w:t>Donošenje Odluke o izmjeni Odluke o mjerilima za financiranje programa predškolskog odgoja i obrazovanja na području Općine Gornja Rijeka,</w:t>
      </w:r>
    </w:p>
    <w:p w14:paraId="34297B34" w14:textId="77777777" w:rsidR="008D7CB1" w:rsidRDefault="008D7CB1" w:rsidP="008D7CB1">
      <w:pPr>
        <w:numPr>
          <w:ilvl w:val="0"/>
          <w:numId w:val="39"/>
        </w:numPr>
        <w:ind w:left="720"/>
        <w:jc w:val="both"/>
      </w:pPr>
      <w:r>
        <w:t>Donošenje Odluke o</w:t>
      </w:r>
      <w:r w:rsidRPr="00332A04">
        <w:t xml:space="preserve"> prestanku rada Općinske knjižnice Sidonije Rubido Erdody</w:t>
      </w:r>
      <w:r>
        <w:t>,</w:t>
      </w:r>
    </w:p>
    <w:p w14:paraId="36684977" w14:textId="77777777" w:rsidR="008D7CB1" w:rsidRDefault="008D7CB1" w:rsidP="008D7CB1">
      <w:pPr>
        <w:numPr>
          <w:ilvl w:val="0"/>
          <w:numId w:val="39"/>
        </w:numPr>
        <w:ind w:left="720"/>
        <w:jc w:val="both"/>
      </w:pPr>
      <w:r>
        <w:t xml:space="preserve">Donošenje Odluke o osnivanju </w:t>
      </w:r>
      <w:r w:rsidRPr="00332A04">
        <w:t>o osnivanju Savjeta za zaštitu potrošača javnih usluga Općine Gornja Rijeka</w:t>
      </w:r>
      <w:r>
        <w:t>,</w:t>
      </w:r>
    </w:p>
    <w:p w14:paraId="59D73052" w14:textId="77777777" w:rsidR="008D7CB1" w:rsidRDefault="008D7CB1" w:rsidP="008D7CB1">
      <w:pPr>
        <w:numPr>
          <w:ilvl w:val="0"/>
          <w:numId w:val="39"/>
        </w:numPr>
        <w:ind w:left="720"/>
        <w:jc w:val="both"/>
      </w:pPr>
      <w:r>
        <w:t xml:space="preserve">Donošenje </w:t>
      </w:r>
      <w:bookmarkStart w:id="0" w:name="_Hlk184296902"/>
      <w:r>
        <w:t xml:space="preserve">Odluke </w:t>
      </w:r>
      <w:r w:rsidRPr="00CB7E28">
        <w:t>o izmjenama Odluke o komunalnim djelatnostima na području Općine Gornja Rijeka</w:t>
      </w:r>
      <w:bookmarkEnd w:id="0"/>
      <w:r>
        <w:t>,</w:t>
      </w:r>
    </w:p>
    <w:p w14:paraId="2F65AEAE" w14:textId="77777777" w:rsidR="008D7CB1" w:rsidRDefault="008D7CB1" w:rsidP="008D7CB1">
      <w:pPr>
        <w:numPr>
          <w:ilvl w:val="0"/>
          <w:numId w:val="39"/>
        </w:numPr>
        <w:ind w:left="720"/>
        <w:jc w:val="both"/>
      </w:pPr>
      <w:r>
        <w:t>Donošenje Odluke o poništenju natječaja</w:t>
      </w:r>
      <w:r w:rsidRPr="00CB7E28">
        <w:t xml:space="preserve"> javnog natječaja za prodaju građevinskog</w:t>
      </w:r>
      <w:r>
        <w:t xml:space="preserve"> </w:t>
      </w:r>
      <w:r w:rsidRPr="00CB7E28">
        <w:t>zemljišta u Poduzetničkoj zoni „Radnička“</w:t>
      </w:r>
      <w:r>
        <w:t>,</w:t>
      </w:r>
    </w:p>
    <w:p w14:paraId="6AEB0A79" w14:textId="77777777" w:rsidR="008D7CB1" w:rsidRDefault="008D7CB1" w:rsidP="008D7CB1">
      <w:pPr>
        <w:numPr>
          <w:ilvl w:val="0"/>
          <w:numId w:val="39"/>
        </w:numPr>
        <w:ind w:left="720"/>
        <w:jc w:val="both"/>
      </w:pPr>
      <w:r>
        <w:t>Donošenje Odluke o raspisivanju javnog natječaja za prodaju građevinskog zemljišta u Poduzetničkoj zoni „Radnička“,</w:t>
      </w:r>
    </w:p>
    <w:p w14:paraId="55FDA5D0" w14:textId="77777777" w:rsidR="008D7CB1" w:rsidRPr="00C03BB3" w:rsidRDefault="008D7CB1" w:rsidP="008D7CB1">
      <w:pPr>
        <w:numPr>
          <w:ilvl w:val="0"/>
          <w:numId w:val="39"/>
        </w:numPr>
        <w:ind w:left="720"/>
        <w:jc w:val="both"/>
      </w:pPr>
      <w:r w:rsidRPr="00C03BB3">
        <w:t xml:space="preserve">Pitanja i prijedlozi. </w:t>
      </w:r>
    </w:p>
    <w:p w14:paraId="4050BA1A" w14:textId="77777777" w:rsidR="007C02D4" w:rsidRDefault="00950F9A" w:rsidP="00F31350">
      <w:pPr>
        <w:ind w:firstLine="360"/>
        <w:jc w:val="both"/>
      </w:pPr>
      <w:r w:rsidRPr="00DC1DCF">
        <w:t>Nakon toga Općinsko vijeće Općine G</w:t>
      </w:r>
      <w:r w:rsidR="001A5064" w:rsidRPr="00DC1DCF">
        <w:t xml:space="preserve">ornja Rijeka </w:t>
      </w:r>
      <w:r w:rsidR="001A5064" w:rsidRPr="00BF3415">
        <w:t xml:space="preserve">je jednoglasno s </w:t>
      </w:r>
      <w:r w:rsidR="00086550">
        <w:t>6</w:t>
      </w:r>
      <w:r w:rsidRPr="00BF3415">
        <w:t xml:space="preserve"> glasova „za“ prihvatilo </w:t>
      </w:r>
      <w:r w:rsidR="003C02DB" w:rsidRPr="00BF3415">
        <w:t>D</w:t>
      </w:r>
      <w:r w:rsidRPr="00BF3415">
        <w:t>nevni red.</w:t>
      </w:r>
    </w:p>
    <w:p w14:paraId="1D20D7DE" w14:textId="77777777" w:rsidR="008D7CB1" w:rsidRPr="00BF3415" w:rsidRDefault="008D7CB1" w:rsidP="00F31350">
      <w:pPr>
        <w:ind w:firstLine="360"/>
        <w:jc w:val="both"/>
      </w:pPr>
    </w:p>
    <w:p w14:paraId="74004B5D" w14:textId="258ED62C" w:rsidR="001F4B46" w:rsidRDefault="00086550" w:rsidP="001F4B46">
      <w:pPr>
        <w:jc w:val="both"/>
      </w:pPr>
      <w:r w:rsidRPr="00086550">
        <w:rPr>
          <w:b/>
          <w:bCs/>
        </w:rPr>
        <w:lastRenderedPageBreak/>
        <w:t>Predsjednik:</w:t>
      </w:r>
      <w:r>
        <w:t xml:space="preserve"> Prije prelaska na rad po točkama Dnevnog reda obavještavam Vas da je odbor za financije i proračun održao svoju sjednicu te prihvatio sve točke dnevnog reda vezane uz </w:t>
      </w:r>
      <w:r w:rsidR="008D7CB1">
        <w:t xml:space="preserve">donošenje </w:t>
      </w:r>
      <w:r>
        <w:t xml:space="preserve">proračuna Općine Gornja Rijeka za </w:t>
      </w:r>
      <w:r w:rsidR="008D7CB1">
        <w:t>2025</w:t>
      </w:r>
      <w:r>
        <w:t>. godinu</w:t>
      </w:r>
      <w:r w:rsidR="008D7CB1">
        <w:t>.</w:t>
      </w:r>
    </w:p>
    <w:p w14:paraId="4A581968" w14:textId="77777777" w:rsidR="00B97797" w:rsidRPr="00DC1DCF" w:rsidRDefault="00B97797" w:rsidP="001F4B46">
      <w:pPr>
        <w:jc w:val="both"/>
      </w:pPr>
    </w:p>
    <w:p w14:paraId="729957B2" w14:textId="60A7EEB7" w:rsidR="008B20E7" w:rsidRDefault="00C02E9B" w:rsidP="00AD6707">
      <w:pPr>
        <w:jc w:val="center"/>
        <w:rPr>
          <w:b/>
        </w:rPr>
      </w:pPr>
      <w:r w:rsidRPr="00DC1DCF">
        <w:rPr>
          <w:b/>
        </w:rPr>
        <w:t xml:space="preserve">Točka 1. </w:t>
      </w:r>
    </w:p>
    <w:p w14:paraId="63D3B7FC" w14:textId="77777777" w:rsidR="00851484" w:rsidRPr="004F4C00" w:rsidRDefault="00851484" w:rsidP="00AD6707">
      <w:pPr>
        <w:jc w:val="center"/>
        <w:rPr>
          <w:b/>
        </w:rPr>
      </w:pPr>
    </w:p>
    <w:p w14:paraId="7FC64444" w14:textId="0E293D4E" w:rsidR="00135141" w:rsidRPr="00DC1DCF" w:rsidRDefault="00135141" w:rsidP="00F374E8">
      <w:pPr>
        <w:jc w:val="both"/>
      </w:pPr>
      <w:r w:rsidRPr="00DC1DCF">
        <w:rPr>
          <w:b/>
        </w:rPr>
        <w:t>Predsjedni</w:t>
      </w:r>
      <w:r w:rsidR="00F374E8" w:rsidRPr="00DC1DCF">
        <w:rPr>
          <w:b/>
        </w:rPr>
        <w:t>k</w:t>
      </w:r>
      <w:r w:rsidRPr="00DC1DCF">
        <w:rPr>
          <w:b/>
        </w:rPr>
        <w:t xml:space="preserve">: </w:t>
      </w:r>
      <w:r w:rsidRPr="00DC1DCF">
        <w:t xml:space="preserve">Pod ovom točkom imamo donošenje </w:t>
      </w:r>
      <w:r w:rsidR="00F13F16" w:rsidRPr="00F13F16">
        <w:t>Programa prostornog uređenja i unapređenja stanovanja  na području Općine Gornja Rijeka u 202</w:t>
      </w:r>
      <w:r w:rsidR="008D7CB1">
        <w:t>5</w:t>
      </w:r>
      <w:r w:rsidR="00F13F16" w:rsidRPr="00F13F16">
        <w:t>. godini</w:t>
      </w:r>
      <w:r w:rsidRPr="00DC1DCF">
        <w:t>. Za pojašnjenje bih mol</w:t>
      </w:r>
      <w:r w:rsidR="007725D8" w:rsidRPr="00DC1DCF">
        <w:t>io</w:t>
      </w:r>
      <w:r w:rsidRPr="00DC1DCF">
        <w:t xml:space="preserve"> općinskog načelnika.</w:t>
      </w:r>
    </w:p>
    <w:p w14:paraId="23129639" w14:textId="6568D5B0" w:rsidR="0068481D" w:rsidRDefault="00135141" w:rsidP="008D7CB1">
      <w:pPr>
        <w:jc w:val="both"/>
        <w:rPr>
          <w:bCs/>
        </w:rPr>
      </w:pPr>
      <w:r w:rsidRPr="00DC1DCF">
        <w:rPr>
          <w:b/>
        </w:rPr>
        <w:t xml:space="preserve">Darko Fištrović: </w:t>
      </w:r>
      <w:r w:rsidR="008D7CB1">
        <w:rPr>
          <w:bCs/>
        </w:rPr>
        <w:t xml:space="preserve">Po ovom programu planiran je izrada pristupnog puta u poduzetničkoj zoni Radnička ako se proda zemljište, nastavak troškova katastarske izmjere, održavanje zgrada u našem vlasništvu. Projektiranje doma za starije i nemoćne je bilo i u ovoj godini no zbog izmjene zakonskih propisa nismo željeli brzati s izradom dokumentacije koju kasnije ne bi mogli iskoristiti tako da je to opet planirano za iduću godinu. Što se tiče vodoopskrbe, planiran je </w:t>
      </w:r>
      <w:r w:rsidR="00B31C15">
        <w:rPr>
          <w:bCs/>
        </w:rPr>
        <w:t>nastavak radova po projektu koji smo preuzeli prije dvije godine</w:t>
      </w:r>
      <w:r w:rsidR="00475403">
        <w:rPr>
          <w:bCs/>
        </w:rPr>
        <w:t xml:space="preserve"> i planirano je naše učešće od 20% za izgradnju vodoopskrbe za naselje Fajerovec. Planirano je i sufinanciranje asfaltiranja lokalnih i županijskih cesta, tu sam razgovarao s ravnateljem ŽUC-a i rekao mi je da još uvijek ne zna koje će dionice u idućoj godini asfaltirati no da planiramo ovaj iznos.</w:t>
      </w:r>
    </w:p>
    <w:p w14:paraId="4021F466" w14:textId="6FD21936" w:rsidR="00475403" w:rsidRDefault="00475403" w:rsidP="00475403">
      <w:pPr>
        <w:rPr>
          <w:bCs/>
        </w:rPr>
      </w:pPr>
      <w:r w:rsidRPr="00475403">
        <w:rPr>
          <w:b/>
        </w:rPr>
        <w:t>Predsjednik:</w:t>
      </w:r>
      <w:r>
        <w:rPr>
          <w:bCs/>
        </w:rPr>
        <w:t xml:space="preserve"> Otvaram raspravu.</w:t>
      </w:r>
      <w:r>
        <w:rPr>
          <w:bCs/>
        </w:rPr>
        <w:br/>
      </w:r>
      <w:r w:rsidRPr="00475403">
        <w:rPr>
          <w:b/>
        </w:rPr>
        <w:t>Valent Šatvar:</w:t>
      </w:r>
      <w:r>
        <w:rPr>
          <w:bCs/>
        </w:rPr>
        <w:t xml:space="preserve"> Mora li općina sufinancirati asfaltiranje tih cesta.</w:t>
      </w:r>
    </w:p>
    <w:p w14:paraId="2020A344" w14:textId="45857450" w:rsidR="00475403" w:rsidRPr="008D7CB1" w:rsidRDefault="00475403" w:rsidP="00475403">
      <w:pPr>
        <w:rPr>
          <w:bCs/>
        </w:rPr>
      </w:pPr>
      <w:r w:rsidRPr="00475403">
        <w:rPr>
          <w:b/>
        </w:rPr>
        <w:t>Darko Fištrović:</w:t>
      </w:r>
      <w:r>
        <w:rPr>
          <w:bCs/>
        </w:rPr>
        <w:t xml:space="preserve"> Zakonski ne mora no takva je praksa u svim općinama i ako mi ne sufinanciramo teško da će ŽUC na našem području nešto raditi.</w:t>
      </w:r>
    </w:p>
    <w:p w14:paraId="1B19D5D0" w14:textId="77777777" w:rsidR="003F5114" w:rsidRPr="00DC1DCF" w:rsidRDefault="00AE777D" w:rsidP="003F5114">
      <w:pPr>
        <w:jc w:val="both"/>
      </w:pPr>
      <w:r w:rsidRPr="00AE777D">
        <w:rPr>
          <w:b/>
          <w:bCs/>
        </w:rPr>
        <w:t>Predsjednik:</w:t>
      </w:r>
      <w:r>
        <w:t xml:space="preserve"> I</w:t>
      </w:r>
      <w:r w:rsidR="003F5114" w:rsidRPr="00DC1DCF">
        <w:t xml:space="preserve">ma li </w:t>
      </w:r>
      <w:r>
        <w:t xml:space="preserve">još </w:t>
      </w:r>
      <w:r w:rsidR="003F5114" w:rsidRPr="00DC1DCF">
        <w:t>pitanja? Kako</w:t>
      </w:r>
      <w:r>
        <w:t xml:space="preserve"> više</w:t>
      </w:r>
      <w:r w:rsidR="003F5114" w:rsidRPr="00DC1DCF">
        <w:t xml:space="preserve"> nema pitanja, dajem ovu točku na glasovanje.</w:t>
      </w:r>
    </w:p>
    <w:p w14:paraId="492C3C84" w14:textId="77777777" w:rsidR="003F5114" w:rsidRPr="00DC1DCF" w:rsidRDefault="003F5114" w:rsidP="003F5114">
      <w:pPr>
        <w:jc w:val="both"/>
      </w:pPr>
      <w:r w:rsidRPr="00DC1DCF">
        <w:tab/>
        <w:t xml:space="preserve">Nakon toga Općinsko vijeće Općine Gornja Rijeka je </w:t>
      </w:r>
      <w:r w:rsidR="00680DEC">
        <w:t xml:space="preserve">jednoglasno </w:t>
      </w:r>
      <w:r w:rsidRPr="00D7007A">
        <w:t xml:space="preserve">sa </w:t>
      </w:r>
      <w:r w:rsidR="00EE54D1">
        <w:t>6</w:t>
      </w:r>
      <w:r w:rsidRPr="00D7007A">
        <w:t xml:space="preserve"> glasova „ZA“</w:t>
      </w:r>
      <w:r w:rsidRPr="00DC1DCF">
        <w:t xml:space="preserve"> donijelo</w:t>
      </w:r>
    </w:p>
    <w:p w14:paraId="411A7762" w14:textId="77777777" w:rsidR="001F465F" w:rsidRPr="00DC1DCF" w:rsidRDefault="001F465F" w:rsidP="001F465F">
      <w:pPr>
        <w:jc w:val="both"/>
      </w:pPr>
    </w:p>
    <w:p w14:paraId="2F62C5DE" w14:textId="77777777" w:rsidR="001F465F" w:rsidRPr="00DC1DCF" w:rsidRDefault="00680DEC" w:rsidP="001F465F">
      <w:pPr>
        <w:jc w:val="center"/>
        <w:rPr>
          <w:b/>
        </w:rPr>
      </w:pPr>
      <w:r>
        <w:rPr>
          <w:b/>
        </w:rPr>
        <w:t>PROGRAM</w:t>
      </w:r>
    </w:p>
    <w:p w14:paraId="7B4D9243" w14:textId="77777777" w:rsidR="00F13F16" w:rsidRDefault="00F13F16" w:rsidP="00F13F16">
      <w:pPr>
        <w:ind w:left="360"/>
        <w:jc w:val="center"/>
        <w:rPr>
          <w:b/>
          <w:bCs/>
        </w:rPr>
      </w:pPr>
      <w:r w:rsidRPr="00F13F16">
        <w:rPr>
          <w:b/>
          <w:bCs/>
        </w:rPr>
        <w:t>prostornog uređenja i unapređenja stanovanja  na području</w:t>
      </w:r>
    </w:p>
    <w:p w14:paraId="69F11284" w14:textId="6CFE9C27" w:rsidR="003F5114" w:rsidRPr="00680DEC" w:rsidRDefault="00F13F16" w:rsidP="00F13F16">
      <w:pPr>
        <w:ind w:left="360"/>
        <w:jc w:val="center"/>
        <w:rPr>
          <w:b/>
          <w:bCs/>
        </w:rPr>
      </w:pPr>
      <w:r w:rsidRPr="00F13F16">
        <w:rPr>
          <w:b/>
          <w:bCs/>
        </w:rPr>
        <w:t xml:space="preserve">Općine Gornja Rijeka u </w:t>
      </w:r>
      <w:r w:rsidR="008D7CB1">
        <w:rPr>
          <w:b/>
          <w:bCs/>
        </w:rPr>
        <w:t>2025</w:t>
      </w:r>
      <w:r w:rsidRPr="00F13F16">
        <w:rPr>
          <w:b/>
          <w:bCs/>
        </w:rPr>
        <w:t>. godini</w:t>
      </w:r>
    </w:p>
    <w:p w14:paraId="60604DA8" w14:textId="77777777" w:rsidR="00680DEC" w:rsidRPr="00680DEC" w:rsidRDefault="00680DEC" w:rsidP="001F465F">
      <w:pPr>
        <w:jc w:val="center"/>
        <w:rPr>
          <w:b/>
          <w:bCs/>
        </w:rPr>
      </w:pPr>
    </w:p>
    <w:p w14:paraId="699021F6" w14:textId="77777777" w:rsidR="003F5114" w:rsidRPr="00DC1DCF" w:rsidRDefault="00680DEC" w:rsidP="00680DEC">
      <w:pPr>
        <w:jc w:val="center"/>
      </w:pPr>
      <w:r>
        <w:t>Program</w:t>
      </w:r>
      <w:r w:rsidR="001F465F" w:rsidRPr="00DC1DCF">
        <w:t xml:space="preserve"> se prilaže ovom zapisniku i čini njegov sastavni dio</w:t>
      </w:r>
    </w:p>
    <w:p w14:paraId="49534A37" w14:textId="77777777" w:rsidR="008B20E7" w:rsidRPr="00DC1DCF" w:rsidRDefault="008B20E7" w:rsidP="00EE54D1"/>
    <w:p w14:paraId="5A15B5A6" w14:textId="257DBB63" w:rsidR="008B20E7" w:rsidRDefault="001F465F" w:rsidP="00AD6707">
      <w:pPr>
        <w:jc w:val="center"/>
        <w:rPr>
          <w:b/>
        </w:rPr>
      </w:pPr>
      <w:r w:rsidRPr="00DC1DCF">
        <w:rPr>
          <w:b/>
        </w:rPr>
        <w:t xml:space="preserve">Točka </w:t>
      </w:r>
      <w:r w:rsidR="00475403">
        <w:rPr>
          <w:b/>
        </w:rPr>
        <w:t>2</w:t>
      </w:r>
      <w:r w:rsidRPr="00DC1DCF">
        <w:rPr>
          <w:b/>
        </w:rPr>
        <w:t>.</w:t>
      </w:r>
    </w:p>
    <w:p w14:paraId="3C1ED1BA" w14:textId="77777777" w:rsidR="00851484" w:rsidRPr="0068481D" w:rsidRDefault="00851484" w:rsidP="00AD6707">
      <w:pPr>
        <w:jc w:val="center"/>
        <w:rPr>
          <w:b/>
        </w:rPr>
      </w:pPr>
    </w:p>
    <w:p w14:paraId="0DE684E3" w14:textId="2BE49B9C" w:rsidR="001F465F" w:rsidRPr="00DC1DCF" w:rsidRDefault="001F465F" w:rsidP="006528BA">
      <w:pPr>
        <w:jc w:val="both"/>
      </w:pPr>
      <w:r w:rsidRPr="00DC1DCF">
        <w:rPr>
          <w:b/>
        </w:rPr>
        <w:t>Predsjedni</w:t>
      </w:r>
      <w:r w:rsidR="006528BA" w:rsidRPr="00DC1DCF">
        <w:rPr>
          <w:b/>
        </w:rPr>
        <w:t>k</w:t>
      </w:r>
      <w:r w:rsidRPr="00DC1DCF">
        <w:rPr>
          <w:b/>
        </w:rPr>
        <w:t xml:space="preserve">: </w:t>
      </w:r>
      <w:r w:rsidRPr="00DC1DCF">
        <w:t xml:space="preserve">Pod ovom točkom imamo donošenje </w:t>
      </w:r>
      <w:r w:rsidR="00F13F16" w:rsidRPr="00F13F16">
        <w:t xml:space="preserve">Programa javnih potreba u predškolskom odgoju i obrazovanju na području Općine Gornja Rijeka u </w:t>
      </w:r>
      <w:r w:rsidR="008D7CB1">
        <w:t>2025</w:t>
      </w:r>
      <w:r w:rsidR="00F13F16" w:rsidRPr="00F13F16">
        <w:t>. godini</w:t>
      </w:r>
      <w:r w:rsidR="00F13F16">
        <w:t>.</w:t>
      </w:r>
      <w:r w:rsidRPr="00DC1DCF">
        <w:t xml:space="preserve"> Za pojašnjenje bih mol</w:t>
      </w:r>
      <w:r w:rsidR="007725D8" w:rsidRPr="00DC1DCF">
        <w:t>io</w:t>
      </w:r>
      <w:r w:rsidRPr="00DC1DCF">
        <w:t xml:space="preserve"> općinskog načelnika.</w:t>
      </w:r>
    </w:p>
    <w:p w14:paraId="5F84BB4D" w14:textId="292706F4" w:rsidR="00F13F16" w:rsidRPr="0068481D" w:rsidRDefault="001F465F" w:rsidP="003F5114">
      <w:pPr>
        <w:jc w:val="both"/>
        <w:rPr>
          <w:bCs/>
        </w:rPr>
      </w:pPr>
      <w:r w:rsidRPr="00DC1DCF">
        <w:rPr>
          <w:b/>
        </w:rPr>
        <w:t>Darko Fištrović:</w:t>
      </w:r>
      <w:r w:rsidR="005229A9" w:rsidRPr="00DC1DCF">
        <w:rPr>
          <w:b/>
        </w:rPr>
        <w:t xml:space="preserve"> </w:t>
      </w:r>
      <w:r w:rsidR="0068481D">
        <w:rPr>
          <w:bCs/>
        </w:rPr>
        <w:t>Program se odnosi na redovan rad dječjeg vrtića te izvore njegovog financiranja i dogradnju zg</w:t>
      </w:r>
      <w:r w:rsidR="00475403">
        <w:rPr>
          <w:bCs/>
        </w:rPr>
        <w:t>rade za situacije koje će se fakturirati u idućoj godini.</w:t>
      </w:r>
    </w:p>
    <w:p w14:paraId="021253B7" w14:textId="77777777" w:rsidR="003F5114" w:rsidRPr="00DC1DCF" w:rsidRDefault="003F5114" w:rsidP="003F5114">
      <w:pPr>
        <w:jc w:val="both"/>
      </w:pPr>
      <w:r w:rsidRPr="00680DEC">
        <w:rPr>
          <w:b/>
          <w:bCs/>
        </w:rPr>
        <w:t>Predsjednik:</w:t>
      </w:r>
      <w:r w:rsidRPr="00DC1DCF">
        <w:t xml:space="preserve"> Otvaram raspravu</w:t>
      </w:r>
      <w:r w:rsidR="00AE777D">
        <w:t>.</w:t>
      </w:r>
      <w:r w:rsidR="008B124F">
        <w:t xml:space="preserve"> </w:t>
      </w:r>
      <w:r w:rsidR="005C5213">
        <w:t>I</w:t>
      </w:r>
      <w:r w:rsidRPr="00DC1DCF">
        <w:t>ma li pitanja</w:t>
      </w:r>
      <w:r w:rsidR="008B124F">
        <w:t>?</w:t>
      </w:r>
      <w:r w:rsidRPr="00DC1DCF">
        <w:t xml:space="preserve"> Kako nema pitanja, dajem ovu točku na glasovanje.</w:t>
      </w:r>
    </w:p>
    <w:p w14:paraId="142245AF" w14:textId="77777777" w:rsidR="003F5114" w:rsidRPr="00DC1DCF" w:rsidRDefault="003F5114" w:rsidP="003F5114">
      <w:pPr>
        <w:jc w:val="both"/>
      </w:pPr>
      <w:r w:rsidRPr="00DC1DCF">
        <w:tab/>
        <w:t>Nakon toga Općinsko vijeće Općine Gornja Rijeka je</w:t>
      </w:r>
      <w:r w:rsidR="00D54559" w:rsidRPr="00DC1DCF">
        <w:t xml:space="preserve"> jednoglasno</w:t>
      </w:r>
      <w:r w:rsidRPr="00DC1DCF">
        <w:t xml:space="preserve"> sa</w:t>
      </w:r>
      <w:r w:rsidR="002E0E4F">
        <w:t xml:space="preserve"> </w:t>
      </w:r>
      <w:r w:rsidR="00931EE6">
        <w:t>6</w:t>
      </w:r>
      <w:r w:rsidRPr="00F13F16">
        <w:rPr>
          <w:color w:val="FF0000"/>
        </w:rPr>
        <w:t xml:space="preserve"> </w:t>
      </w:r>
      <w:r w:rsidRPr="002E0E4F">
        <w:t>glasova „ZA“</w:t>
      </w:r>
      <w:r w:rsidRPr="00DC1DCF">
        <w:t xml:space="preserve"> donijelo</w:t>
      </w:r>
    </w:p>
    <w:p w14:paraId="01D818E1" w14:textId="77777777" w:rsidR="003F5114" w:rsidRPr="00DC1DCF" w:rsidRDefault="003F5114" w:rsidP="003F5114">
      <w:pPr>
        <w:jc w:val="both"/>
      </w:pPr>
    </w:p>
    <w:p w14:paraId="5A3F3319" w14:textId="77777777" w:rsidR="005229A9" w:rsidRPr="00DC1DCF" w:rsidRDefault="00680DEC" w:rsidP="00D54559">
      <w:pPr>
        <w:jc w:val="center"/>
        <w:rPr>
          <w:b/>
        </w:rPr>
      </w:pPr>
      <w:r>
        <w:rPr>
          <w:b/>
        </w:rPr>
        <w:t>PROGRAM</w:t>
      </w:r>
    </w:p>
    <w:p w14:paraId="45982B3D" w14:textId="77777777" w:rsidR="00F13F16" w:rsidRDefault="00F13F16" w:rsidP="005229A9">
      <w:pPr>
        <w:jc w:val="center"/>
        <w:rPr>
          <w:b/>
          <w:bCs/>
        </w:rPr>
      </w:pPr>
      <w:r w:rsidRPr="00F13F16">
        <w:rPr>
          <w:b/>
          <w:bCs/>
        </w:rPr>
        <w:t>javnih potreba u predškolskom odgoju i obrazovanju na području</w:t>
      </w:r>
    </w:p>
    <w:p w14:paraId="79BF95E1" w14:textId="355FEB7A" w:rsidR="00680DEC" w:rsidRDefault="00F13F16" w:rsidP="005229A9">
      <w:pPr>
        <w:jc w:val="center"/>
        <w:rPr>
          <w:b/>
          <w:bCs/>
        </w:rPr>
      </w:pPr>
      <w:r w:rsidRPr="00F13F16">
        <w:rPr>
          <w:b/>
          <w:bCs/>
        </w:rPr>
        <w:t xml:space="preserve"> Općine Gornja Rijeka u </w:t>
      </w:r>
      <w:r w:rsidR="008D7CB1">
        <w:rPr>
          <w:b/>
          <w:bCs/>
        </w:rPr>
        <w:t>2025</w:t>
      </w:r>
      <w:r w:rsidRPr="00F13F16">
        <w:rPr>
          <w:b/>
          <w:bCs/>
        </w:rPr>
        <w:t>. godini</w:t>
      </w:r>
    </w:p>
    <w:p w14:paraId="45E5C6F5" w14:textId="77777777" w:rsidR="00F13F16" w:rsidRDefault="00F13F16" w:rsidP="005229A9">
      <w:pPr>
        <w:jc w:val="center"/>
      </w:pPr>
    </w:p>
    <w:p w14:paraId="1B0E8657" w14:textId="77777777" w:rsidR="005229A9" w:rsidRPr="00DC1DCF" w:rsidRDefault="00680DEC" w:rsidP="005229A9">
      <w:pPr>
        <w:jc w:val="center"/>
      </w:pPr>
      <w:r>
        <w:t>Program</w:t>
      </w:r>
      <w:r w:rsidR="005229A9" w:rsidRPr="00DC1DCF">
        <w:t xml:space="preserve"> se prilaže ovom zapisniku i čini njegov sastavni dio</w:t>
      </w:r>
    </w:p>
    <w:p w14:paraId="3684F989" w14:textId="77777777" w:rsidR="008B20E7" w:rsidRDefault="008B20E7" w:rsidP="00F725EE"/>
    <w:p w14:paraId="10420472" w14:textId="77777777" w:rsidR="00851484" w:rsidRDefault="00851484" w:rsidP="00F725EE"/>
    <w:p w14:paraId="6073863A" w14:textId="77777777" w:rsidR="00851484" w:rsidRDefault="00851484" w:rsidP="00F725EE"/>
    <w:p w14:paraId="262091CA" w14:textId="77777777" w:rsidR="00851484" w:rsidRPr="00DC1DCF" w:rsidRDefault="00851484" w:rsidP="00F725EE"/>
    <w:p w14:paraId="2A06E5F1" w14:textId="638A791D" w:rsidR="008B20E7" w:rsidRDefault="005229A9" w:rsidP="00AD6707">
      <w:pPr>
        <w:jc w:val="center"/>
        <w:rPr>
          <w:b/>
        </w:rPr>
      </w:pPr>
      <w:r w:rsidRPr="00DC1DCF">
        <w:rPr>
          <w:b/>
        </w:rPr>
        <w:lastRenderedPageBreak/>
        <w:t xml:space="preserve">Točka </w:t>
      </w:r>
      <w:r w:rsidR="00475403">
        <w:rPr>
          <w:b/>
        </w:rPr>
        <w:t>3</w:t>
      </w:r>
      <w:r w:rsidRPr="00DC1DCF">
        <w:rPr>
          <w:b/>
        </w:rPr>
        <w:t>.</w:t>
      </w:r>
    </w:p>
    <w:p w14:paraId="67054584" w14:textId="77777777" w:rsidR="00851484" w:rsidRPr="00DC1DCF" w:rsidRDefault="00851484" w:rsidP="00AD6707">
      <w:pPr>
        <w:jc w:val="center"/>
        <w:rPr>
          <w:b/>
        </w:rPr>
      </w:pPr>
    </w:p>
    <w:p w14:paraId="65B0259E" w14:textId="6145F2EF" w:rsidR="00F13F16" w:rsidRPr="00680DEC" w:rsidRDefault="006528BA" w:rsidP="00680DEC">
      <w:pPr>
        <w:jc w:val="both"/>
        <w:rPr>
          <w:bCs/>
        </w:rPr>
      </w:pPr>
      <w:r w:rsidRPr="00DC1DCF">
        <w:rPr>
          <w:b/>
        </w:rPr>
        <w:t xml:space="preserve">Predsjednik: </w:t>
      </w:r>
      <w:r w:rsidR="00680DEC" w:rsidRPr="00680DEC">
        <w:rPr>
          <w:bCs/>
        </w:rPr>
        <w:t xml:space="preserve">Pod ovom točkom imamo donošenje </w:t>
      </w:r>
      <w:r w:rsidR="00F13F16" w:rsidRPr="00F13F16">
        <w:rPr>
          <w:bCs/>
        </w:rPr>
        <w:t xml:space="preserve">Programa javnih potreba u osnovnom školstvu na području Općine Gornja Rijeka u </w:t>
      </w:r>
      <w:r w:rsidR="008D7CB1">
        <w:rPr>
          <w:bCs/>
        </w:rPr>
        <w:t>2025</w:t>
      </w:r>
      <w:r w:rsidR="00F13F16" w:rsidRPr="00F13F16">
        <w:rPr>
          <w:bCs/>
        </w:rPr>
        <w:t>. godini</w:t>
      </w:r>
      <w:r w:rsidR="00680DEC" w:rsidRPr="00680DEC">
        <w:rPr>
          <w:bCs/>
        </w:rPr>
        <w:t>. Za pojašnjenje bih molio općinskog načelnika.</w:t>
      </w:r>
    </w:p>
    <w:p w14:paraId="319FFAC9" w14:textId="77777777" w:rsidR="00F13F16" w:rsidRPr="002E0E4F" w:rsidRDefault="00F11AC1" w:rsidP="00BD3035">
      <w:pPr>
        <w:jc w:val="both"/>
      </w:pPr>
      <w:r>
        <w:rPr>
          <w:b/>
        </w:rPr>
        <w:t xml:space="preserve">Darko Fištrović: </w:t>
      </w:r>
      <w:r w:rsidR="00E6450E">
        <w:t>Radi se o financiranju poklona za</w:t>
      </w:r>
      <w:r w:rsidR="0070211B" w:rsidRPr="008713F6">
        <w:t xml:space="preserve"> svetog Nikol</w:t>
      </w:r>
      <w:r w:rsidR="00E6450E">
        <w:t>u</w:t>
      </w:r>
      <w:r w:rsidR="0070211B" w:rsidRPr="008713F6">
        <w:t>,</w:t>
      </w:r>
      <w:r w:rsidR="0070211B">
        <w:t xml:space="preserve"> </w:t>
      </w:r>
      <w:r w:rsidR="0070211B" w:rsidRPr="008713F6">
        <w:t>natjecanja i nagrade učenicima i mentorima za postignute rezultate na natjecanjima</w:t>
      </w:r>
      <w:r w:rsidR="00E6450E">
        <w:t>,</w:t>
      </w:r>
      <w:r w:rsidR="0070211B" w:rsidRPr="008713F6">
        <w:t xml:space="preserve"> škol</w:t>
      </w:r>
      <w:r w:rsidR="00E6450E">
        <w:t>u</w:t>
      </w:r>
      <w:r w:rsidR="0070211B" w:rsidRPr="008713F6">
        <w:t xml:space="preserve"> plivanja,</w:t>
      </w:r>
      <w:r w:rsidR="0070211B">
        <w:t xml:space="preserve"> </w:t>
      </w:r>
      <w:r w:rsidR="00E6450E">
        <w:t>i slično.</w:t>
      </w:r>
    </w:p>
    <w:p w14:paraId="630B6024" w14:textId="77777777" w:rsidR="00475403" w:rsidRDefault="00BD3035" w:rsidP="00E6450E">
      <w:pPr>
        <w:jc w:val="both"/>
      </w:pPr>
      <w:r w:rsidRPr="00680DEC">
        <w:rPr>
          <w:b/>
          <w:bCs/>
        </w:rPr>
        <w:t>Predsjednik:</w:t>
      </w:r>
      <w:r w:rsidRPr="00DC1DCF">
        <w:t xml:space="preserve"> Otvaram raspravu</w:t>
      </w:r>
      <w:r w:rsidR="00475403">
        <w:t>.</w:t>
      </w:r>
    </w:p>
    <w:p w14:paraId="26E358AD" w14:textId="77777777" w:rsidR="00475403" w:rsidRDefault="00475403" w:rsidP="00E6450E">
      <w:pPr>
        <w:jc w:val="both"/>
      </w:pPr>
      <w:r w:rsidRPr="00A079AD">
        <w:rPr>
          <w:b/>
          <w:bCs/>
        </w:rPr>
        <w:t>Franjo Šturbek</w:t>
      </w:r>
      <w:r>
        <w:t>: Da li škola koristi osigurana sredstva za školu plivanja?</w:t>
      </w:r>
    </w:p>
    <w:p w14:paraId="76D67908" w14:textId="4D339B44" w:rsidR="00475403" w:rsidRDefault="00475403" w:rsidP="00E6450E">
      <w:pPr>
        <w:jc w:val="both"/>
      </w:pPr>
      <w:r w:rsidRPr="00A079AD">
        <w:rPr>
          <w:b/>
          <w:bCs/>
        </w:rPr>
        <w:t>Darko Fištrović:</w:t>
      </w:r>
      <w:r>
        <w:t xml:space="preserve"> Da, svake godine id</w:t>
      </w:r>
      <w:r w:rsidR="00A079AD">
        <w:t>u</w:t>
      </w:r>
      <w:r>
        <w:t xml:space="preserve"> mislim da treći razred u školu plivanja u Koprivnicu.</w:t>
      </w:r>
    </w:p>
    <w:p w14:paraId="4E6D8579" w14:textId="34EB65F2" w:rsidR="00475403" w:rsidRDefault="00475403" w:rsidP="00E6450E">
      <w:pPr>
        <w:jc w:val="both"/>
      </w:pPr>
      <w:r w:rsidRPr="00007E90">
        <w:rPr>
          <w:b/>
          <w:bCs/>
        </w:rPr>
        <w:t>Franjo Šturbek:</w:t>
      </w:r>
      <w:r>
        <w:t xml:space="preserve"> </w:t>
      </w:r>
      <w:r w:rsidR="00A079AD">
        <w:t>Općina osigurava sredstva za poklone za svetog Nikolu no u školi nema nikakve priredbe gdje bi se to obilježilo, djeca si sama uzimaju poklone.</w:t>
      </w:r>
    </w:p>
    <w:p w14:paraId="397529AB" w14:textId="6DD3F8A6" w:rsidR="00A079AD" w:rsidRDefault="00A079AD" w:rsidP="00E6450E">
      <w:pPr>
        <w:jc w:val="both"/>
      </w:pPr>
      <w:r w:rsidRPr="00007E90">
        <w:rPr>
          <w:b/>
          <w:bCs/>
        </w:rPr>
        <w:t>Darko Fištrović:</w:t>
      </w:r>
      <w:r>
        <w:t xml:space="preserve"> Nažalost mi na organizaciju od strane škole ne možemo utjecati ako oni tako odluče. U vrtiću će biti priredba i podjela darova u petak za svu djecu koja polaze vrtić i ostalu djecu </w:t>
      </w:r>
      <w:r w:rsidR="00007E90">
        <w:t>do polaska u školu koja ne polaze vrtić.</w:t>
      </w:r>
    </w:p>
    <w:p w14:paraId="540DD9FF" w14:textId="500D91F6" w:rsidR="00007E90" w:rsidRDefault="00007E90" w:rsidP="00E6450E">
      <w:pPr>
        <w:jc w:val="both"/>
      </w:pPr>
      <w:r w:rsidRPr="00007E90">
        <w:rPr>
          <w:b/>
          <w:bCs/>
        </w:rPr>
        <w:t>Valent Šatvar:</w:t>
      </w:r>
      <w:r>
        <w:t xml:space="preserve"> Mislim da je prošle godine bila priredba samo za učenike nižih razreda.</w:t>
      </w:r>
    </w:p>
    <w:p w14:paraId="6164C96F" w14:textId="79CC92C0" w:rsidR="00BD3035" w:rsidRPr="00DC1DCF" w:rsidRDefault="00475403" w:rsidP="00E6450E">
      <w:pPr>
        <w:jc w:val="both"/>
      </w:pPr>
      <w:r w:rsidRPr="00007E90">
        <w:rPr>
          <w:b/>
          <w:bCs/>
        </w:rPr>
        <w:t>Predsjednik:</w:t>
      </w:r>
      <w:r>
        <w:t xml:space="preserve"> K</w:t>
      </w:r>
      <w:r w:rsidR="00E6450E">
        <w:t>ako</w:t>
      </w:r>
      <w:r w:rsidR="00BD3035" w:rsidRPr="00DC1DCF">
        <w:t xml:space="preserve"> </w:t>
      </w:r>
      <w:r>
        <w:t xml:space="preserve">više </w:t>
      </w:r>
      <w:r w:rsidR="00BD3035" w:rsidRPr="00DC1DCF">
        <w:t>nema pitanja, dajem ovu točku na glasovanje.</w:t>
      </w:r>
    </w:p>
    <w:p w14:paraId="72908E0C" w14:textId="77777777" w:rsidR="00BD3035" w:rsidRPr="00DC1DCF" w:rsidRDefault="00BD3035" w:rsidP="00BD3035">
      <w:pPr>
        <w:jc w:val="both"/>
      </w:pPr>
      <w:r w:rsidRPr="00DC1DCF">
        <w:tab/>
        <w:t xml:space="preserve">Nakon toga Općinsko vijeće Općine Gornja Rijeka je jednoglasno </w:t>
      </w:r>
      <w:r w:rsidRPr="002E0E4F">
        <w:t xml:space="preserve">sa </w:t>
      </w:r>
      <w:r w:rsidR="002E0E4F" w:rsidRPr="002E0E4F">
        <w:t>6</w:t>
      </w:r>
      <w:r w:rsidRPr="002E0E4F">
        <w:t xml:space="preserve"> glasova „ZA“</w:t>
      </w:r>
      <w:r w:rsidRPr="00F13F16">
        <w:rPr>
          <w:color w:val="FF0000"/>
        </w:rPr>
        <w:t xml:space="preserve"> </w:t>
      </w:r>
      <w:r w:rsidRPr="00DC1DCF">
        <w:t>donijelo</w:t>
      </w:r>
    </w:p>
    <w:p w14:paraId="2EA663B0" w14:textId="77777777" w:rsidR="00BD3035" w:rsidRPr="00DC1DCF" w:rsidRDefault="00BD3035" w:rsidP="00BD3035">
      <w:pPr>
        <w:jc w:val="both"/>
      </w:pPr>
    </w:p>
    <w:p w14:paraId="404B1E32" w14:textId="77777777" w:rsidR="00BD3035" w:rsidRPr="00DC1DCF" w:rsidRDefault="00BD3035" w:rsidP="00BD3035">
      <w:pPr>
        <w:jc w:val="center"/>
        <w:rPr>
          <w:b/>
        </w:rPr>
      </w:pPr>
      <w:r>
        <w:rPr>
          <w:b/>
        </w:rPr>
        <w:t>PROGRAM</w:t>
      </w:r>
    </w:p>
    <w:p w14:paraId="1CD2340A" w14:textId="48291DF8" w:rsidR="00680DEC" w:rsidRDefault="00F13F16" w:rsidP="00F13F16">
      <w:pPr>
        <w:jc w:val="center"/>
        <w:rPr>
          <w:b/>
        </w:rPr>
      </w:pPr>
      <w:r w:rsidRPr="00F13F16">
        <w:rPr>
          <w:b/>
        </w:rPr>
        <w:t xml:space="preserve">javnih potreba u osnovnom školstvu na području Općine Gornja Rijeka u </w:t>
      </w:r>
      <w:r w:rsidR="008D7CB1">
        <w:rPr>
          <w:b/>
        </w:rPr>
        <w:t>2025</w:t>
      </w:r>
      <w:r w:rsidRPr="00F13F16">
        <w:rPr>
          <w:b/>
        </w:rPr>
        <w:t>. godini</w:t>
      </w:r>
    </w:p>
    <w:p w14:paraId="47232F3C" w14:textId="77777777" w:rsidR="00F13F16" w:rsidRDefault="00F13F16" w:rsidP="00C27FF3">
      <w:pPr>
        <w:jc w:val="both"/>
        <w:rPr>
          <w:b/>
        </w:rPr>
      </w:pPr>
    </w:p>
    <w:p w14:paraId="2BD7F534" w14:textId="77777777" w:rsidR="00BD3035" w:rsidRPr="00DC1DCF" w:rsidRDefault="00BD3035" w:rsidP="00BD3035">
      <w:pPr>
        <w:jc w:val="center"/>
      </w:pPr>
      <w:r>
        <w:t>Program</w:t>
      </w:r>
      <w:r w:rsidRPr="00DC1DCF">
        <w:t xml:space="preserve"> se prilaže ovom zapisniku i čini njegov sastavni dio</w:t>
      </w:r>
    </w:p>
    <w:p w14:paraId="25FB7071" w14:textId="77777777" w:rsidR="008B20E7" w:rsidRDefault="008B20E7" w:rsidP="00C27FF3">
      <w:pPr>
        <w:jc w:val="both"/>
        <w:rPr>
          <w:b/>
        </w:rPr>
      </w:pPr>
    </w:p>
    <w:p w14:paraId="5F7911CD" w14:textId="5255378F" w:rsidR="008B20E7" w:rsidRDefault="00BD3035" w:rsidP="00AD6707">
      <w:pPr>
        <w:jc w:val="center"/>
        <w:rPr>
          <w:b/>
        </w:rPr>
      </w:pPr>
      <w:r>
        <w:rPr>
          <w:b/>
        </w:rPr>
        <w:t xml:space="preserve">Točka </w:t>
      </w:r>
      <w:r w:rsidR="00007E90">
        <w:rPr>
          <w:b/>
        </w:rPr>
        <w:t>4</w:t>
      </w:r>
      <w:r>
        <w:rPr>
          <w:b/>
        </w:rPr>
        <w:t>.</w:t>
      </w:r>
    </w:p>
    <w:p w14:paraId="05FC064B" w14:textId="77777777" w:rsidR="00851484" w:rsidRDefault="00851484" w:rsidP="00AD6707">
      <w:pPr>
        <w:jc w:val="center"/>
        <w:rPr>
          <w:b/>
        </w:rPr>
      </w:pPr>
    </w:p>
    <w:p w14:paraId="42ACBBB7" w14:textId="114A3E4C"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F13F16" w:rsidRPr="00F13F16">
        <w:rPr>
          <w:bCs/>
        </w:rPr>
        <w:t xml:space="preserve">Programa javnih potreba u kulturi na području Općine Gornja Rijeka u </w:t>
      </w:r>
      <w:r w:rsidR="008D7CB1">
        <w:rPr>
          <w:bCs/>
        </w:rPr>
        <w:t>2025</w:t>
      </w:r>
      <w:r w:rsidR="00F13F16" w:rsidRPr="00F13F16">
        <w:rPr>
          <w:bCs/>
        </w:rPr>
        <w:t>. godini</w:t>
      </w:r>
      <w:r w:rsidRPr="00680DEC">
        <w:rPr>
          <w:bCs/>
        </w:rPr>
        <w:t>. Za pojašnjenje bih molio općinskog načelnika.</w:t>
      </w:r>
    </w:p>
    <w:p w14:paraId="77AA37F0" w14:textId="548F5407" w:rsidR="0070211B" w:rsidRPr="00E6450E" w:rsidRDefault="008F03F1" w:rsidP="002E0E4F">
      <w:pPr>
        <w:jc w:val="both"/>
        <w:rPr>
          <w:bCs/>
        </w:rPr>
      </w:pPr>
      <w:r>
        <w:rPr>
          <w:b/>
        </w:rPr>
        <w:t>Darko Fištrović:</w:t>
      </w:r>
      <w:r w:rsidR="00E6450E">
        <w:rPr>
          <w:b/>
        </w:rPr>
        <w:t xml:space="preserve"> </w:t>
      </w:r>
      <w:r w:rsidR="00E6450E">
        <w:rPr>
          <w:bCs/>
        </w:rPr>
        <w:t xml:space="preserve">Planirana su sredstva za Mali Kalnik, bibliobus i programe </w:t>
      </w:r>
      <w:r w:rsidR="00007E90">
        <w:rPr>
          <w:bCs/>
        </w:rPr>
        <w:t xml:space="preserve">kulturnih </w:t>
      </w:r>
      <w:r w:rsidR="00E6450E">
        <w:rPr>
          <w:bCs/>
        </w:rPr>
        <w:t xml:space="preserve">udruga. </w:t>
      </w:r>
      <w:r w:rsidR="00007E90">
        <w:rPr>
          <w:bCs/>
        </w:rPr>
        <w:t>Ove godine je natječaj za kulturu već proveden, slijedi raspored sredstava.</w:t>
      </w:r>
    </w:p>
    <w:p w14:paraId="5830F7EF" w14:textId="77777777" w:rsidR="008F03F1" w:rsidRDefault="00BD3035" w:rsidP="00BD3035">
      <w:pPr>
        <w:jc w:val="both"/>
      </w:pPr>
      <w:r w:rsidRPr="00680DEC">
        <w:rPr>
          <w:b/>
          <w:bCs/>
        </w:rPr>
        <w:t>Predsjednik:</w:t>
      </w:r>
      <w:r w:rsidRPr="00DC1DCF">
        <w:t xml:space="preserve"> Otvaram raspravu</w:t>
      </w:r>
      <w:r w:rsidR="008F03F1">
        <w:t>.</w:t>
      </w:r>
    </w:p>
    <w:p w14:paraId="69A46E81" w14:textId="62F0A8AD" w:rsidR="00E6450E" w:rsidRDefault="00007E90" w:rsidP="00BD3035">
      <w:pPr>
        <w:jc w:val="both"/>
        <w:rPr>
          <w:b/>
          <w:bCs/>
        </w:rPr>
      </w:pPr>
      <w:r>
        <w:rPr>
          <w:b/>
          <w:bCs/>
        </w:rPr>
        <w:t xml:space="preserve">Franjo Šturbek: </w:t>
      </w:r>
      <w:r w:rsidRPr="00007E90">
        <w:t>Koje su to kulturne udruge koje se javljaju.</w:t>
      </w:r>
    </w:p>
    <w:p w14:paraId="6F09EBAC" w14:textId="61267FDD" w:rsidR="00007E90" w:rsidRDefault="00007E90" w:rsidP="00BD3035">
      <w:pPr>
        <w:jc w:val="both"/>
      </w:pPr>
      <w:r>
        <w:rPr>
          <w:b/>
          <w:bCs/>
        </w:rPr>
        <w:t xml:space="preserve">Darko Fištrović: </w:t>
      </w:r>
      <w:r w:rsidRPr="00007E90">
        <w:t>Javili su se Potkalnički plemenitaši i Gradski tamburaški orkestar, natječaj je bio i za vjerske organizacije no župa se nije prijavila iako je župnik rekao da hoće. Za udruge je bitno da ili imaju sjedište na našem području ili provode neki program na našem području.</w:t>
      </w:r>
    </w:p>
    <w:p w14:paraId="2741B073" w14:textId="77777777" w:rsidR="00BD3035" w:rsidRPr="00DC1DCF" w:rsidRDefault="00F13F16" w:rsidP="00BD3035">
      <w:pPr>
        <w:jc w:val="both"/>
      </w:pPr>
      <w:r>
        <w:rPr>
          <w:b/>
          <w:bCs/>
        </w:rPr>
        <w:t xml:space="preserve">Predsjednik: </w:t>
      </w:r>
      <w:r w:rsidR="0045011B" w:rsidRPr="0045011B">
        <w:t>Ima li još pitanja?</w:t>
      </w:r>
      <w:r w:rsidR="0045011B">
        <w:rPr>
          <w:b/>
          <w:bCs/>
        </w:rPr>
        <w:t xml:space="preserve"> </w:t>
      </w:r>
      <w:r w:rsidR="00BD3035" w:rsidRPr="00DC1DCF">
        <w:t xml:space="preserve">Kako nema </w:t>
      </w:r>
      <w:r w:rsidR="0045011B">
        <w:t xml:space="preserve">dodatnih </w:t>
      </w:r>
      <w:r w:rsidR="00BD3035" w:rsidRPr="00DC1DCF">
        <w:t>pitanja, dajem ovu točku na glasovanje.</w:t>
      </w:r>
    </w:p>
    <w:p w14:paraId="1E1AFFD9" w14:textId="77777777" w:rsidR="00BD3035" w:rsidRPr="00C83A9E" w:rsidRDefault="00BD3035" w:rsidP="00BD3035">
      <w:pPr>
        <w:jc w:val="both"/>
      </w:pPr>
      <w:r w:rsidRPr="00DC1DCF">
        <w:tab/>
        <w:t xml:space="preserve">Nakon toga Općinsko vijeće Općine Gornja Rijeka je jednoglasno </w:t>
      </w:r>
      <w:r w:rsidRPr="00C83A9E">
        <w:t xml:space="preserve">sa </w:t>
      </w:r>
      <w:r w:rsidR="00C83A9E" w:rsidRPr="00C83A9E">
        <w:t xml:space="preserve">6 </w:t>
      </w:r>
      <w:r w:rsidRPr="00C83A9E">
        <w:t>glasova „ZA“ donijelo</w:t>
      </w:r>
    </w:p>
    <w:p w14:paraId="0CD5FA08" w14:textId="77777777" w:rsidR="00BD3035" w:rsidRPr="00DC1DCF" w:rsidRDefault="00BD3035" w:rsidP="00BD3035">
      <w:pPr>
        <w:jc w:val="both"/>
      </w:pPr>
    </w:p>
    <w:p w14:paraId="07E5C25A" w14:textId="77777777" w:rsidR="00BD3035" w:rsidRPr="00DC1DCF" w:rsidRDefault="00BD3035" w:rsidP="00BD3035">
      <w:pPr>
        <w:jc w:val="center"/>
        <w:rPr>
          <w:b/>
        </w:rPr>
      </w:pPr>
      <w:r>
        <w:rPr>
          <w:b/>
        </w:rPr>
        <w:t>P</w:t>
      </w:r>
      <w:r w:rsidR="00F13F16">
        <w:rPr>
          <w:b/>
        </w:rPr>
        <w:t>ROGRAM</w:t>
      </w:r>
    </w:p>
    <w:p w14:paraId="145DA813" w14:textId="2CAF96A1" w:rsidR="00BD3035" w:rsidRDefault="00F13F16" w:rsidP="00F13F16">
      <w:pPr>
        <w:jc w:val="center"/>
        <w:rPr>
          <w:b/>
        </w:rPr>
      </w:pPr>
      <w:r w:rsidRPr="00F13F16">
        <w:rPr>
          <w:b/>
        </w:rPr>
        <w:t xml:space="preserve">javnih potreba u kulturi na području Općine Gornja Rijeka u </w:t>
      </w:r>
      <w:r w:rsidR="008D7CB1">
        <w:rPr>
          <w:b/>
        </w:rPr>
        <w:t>2025</w:t>
      </w:r>
      <w:r w:rsidRPr="00F13F16">
        <w:rPr>
          <w:b/>
        </w:rPr>
        <w:t>. godini</w:t>
      </w:r>
    </w:p>
    <w:p w14:paraId="6805AF46" w14:textId="77777777" w:rsidR="00F13F16" w:rsidRDefault="00F13F16" w:rsidP="00BD3035">
      <w:pPr>
        <w:jc w:val="center"/>
      </w:pPr>
    </w:p>
    <w:p w14:paraId="3D22107C" w14:textId="77777777" w:rsidR="00BD3035" w:rsidRPr="00DC1DCF" w:rsidRDefault="00BD3035" w:rsidP="00BD3035">
      <w:pPr>
        <w:jc w:val="center"/>
      </w:pPr>
      <w:r>
        <w:t>P</w:t>
      </w:r>
      <w:r w:rsidR="00F13F16">
        <w:t>rogram</w:t>
      </w:r>
      <w:r w:rsidRPr="00DC1DCF">
        <w:t xml:space="preserve"> se prilaže ovom zapisniku i čini njegov sastavni dio</w:t>
      </w:r>
    </w:p>
    <w:p w14:paraId="322C624A" w14:textId="77777777" w:rsidR="008B20E7" w:rsidRDefault="008B20E7" w:rsidP="00C27FF3">
      <w:pPr>
        <w:jc w:val="both"/>
        <w:rPr>
          <w:b/>
        </w:rPr>
      </w:pPr>
    </w:p>
    <w:p w14:paraId="45D36238" w14:textId="2A41439D" w:rsidR="008B20E7" w:rsidRDefault="00BD3035" w:rsidP="00AD6707">
      <w:pPr>
        <w:jc w:val="center"/>
        <w:rPr>
          <w:b/>
        </w:rPr>
      </w:pPr>
      <w:r>
        <w:rPr>
          <w:b/>
        </w:rPr>
        <w:t xml:space="preserve">Točka </w:t>
      </w:r>
      <w:r w:rsidR="00007E90">
        <w:rPr>
          <w:b/>
        </w:rPr>
        <w:t>5</w:t>
      </w:r>
      <w:r>
        <w:rPr>
          <w:b/>
        </w:rPr>
        <w:t>.</w:t>
      </w:r>
    </w:p>
    <w:p w14:paraId="3E7E88BB" w14:textId="77777777" w:rsidR="00851484" w:rsidRDefault="00851484" w:rsidP="00AD6707">
      <w:pPr>
        <w:jc w:val="center"/>
        <w:rPr>
          <w:b/>
        </w:rPr>
      </w:pPr>
    </w:p>
    <w:p w14:paraId="596BCD3E" w14:textId="1456562D"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850720" w:rsidRPr="00850720">
        <w:rPr>
          <w:bCs/>
        </w:rPr>
        <w:t xml:space="preserve">Programa </w:t>
      </w:r>
      <w:bookmarkStart w:id="1" w:name="_Hlk122517627"/>
      <w:r w:rsidR="00850720" w:rsidRPr="00850720">
        <w:rPr>
          <w:bCs/>
        </w:rPr>
        <w:t xml:space="preserve">javnih potreba u sportu na području Općine Gornja Rijeka u </w:t>
      </w:r>
      <w:r w:rsidR="008D7CB1">
        <w:rPr>
          <w:bCs/>
        </w:rPr>
        <w:t>2025</w:t>
      </w:r>
      <w:r w:rsidR="00850720" w:rsidRPr="00850720">
        <w:rPr>
          <w:bCs/>
        </w:rPr>
        <w:t>. godini</w:t>
      </w:r>
      <w:bookmarkEnd w:id="1"/>
      <w:r w:rsidRPr="00680DEC">
        <w:rPr>
          <w:bCs/>
        </w:rPr>
        <w:t>. Za pojašnjenje bih molio općinskog načelnika.</w:t>
      </w:r>
    </w:p>
    <w:p w14:paraId="17ADA7A1" w14:textId="6A7930D5" w:rsidR="00850720" w:rsidRPr="00EA5926" w:rsidRDefault="008F03F1" w:rsidP="00BD3035">
      <w:pPr>
        <w:jc w:val="both"/>
        <w:rPr>
          <w:bCs/>
          <w:sz w:val="22"/>
          <w:szCs w:val="22"/>
        </w:rPr>
      </w:pPr>
      <w:r>
        <w:rPr>
          <w:b/>
        </w:rPr>
        <w:t xml:space="preserve">Darko Fištrović: </w:t>
      </w:r>
      <w:r w:rsidR="00EA5926" w:rsidRPr="00EA5926">
        <w:rPr>
          <w:bCs/>
        </w:rPr>
        <w:t xml:space="preserve">Program se odnosi na financiranje rada udruga </w:t>
      </w:r>
      <w:r w:rsidR="00BE5D37">
        <w:rPr>
          <w:bCs/>
        </w:rPr>
        <w:t xml:space="preserve">u sportu </w:t>
      </w:r>
      <w:r w:rsidR="00EA5926" w:rsidRPr="00EA5926">
        <w:rPr>
          <w:bCs/>
        </w:rPr>
        <w:t xml:space="preserve">te </w:t>
      </w:r>
      <w:r w:rsidR="00BE5D37">
        <w:rPr>
          <w:bCs/>
        </w:rPr>
        <w:t>III. Fazu izgradnje svlačionica.</w:t>
      </w:r>
    </w:p>
    <w:p w14:paraId="7C0498BC" w14:textId="77777777" w:rsidR="00EA5926" w:rsidRDefault="00BD3035" w:rsidP="00BD3035">
      <w:pPr>
        <w:jc w:val="both"/>
      </w:pPr>
      <w:r w:rsidRPr="00680DEC">
        <w:rPr>
          <w:b/>
          <w:bCs/>
        </w:rPr>
        <w:t>Predsjednik:</w:t>
      </w:r>
      <w:r w:rsidRPr="00DC1DCF">
        <w:t xml:space="preserve"> Otvaram raspravu</w:t>
      </w:r>
      <w:r w:rsidR="00850720">
        <w:t>.</w:t>
      </w:r>
      <w:r w:rsidRPr="00DC1DCF">
        <w:t xml:space="preserve"> </w:t>
      </w:r>
    </w:p>
    <w:p w14:paraId="68B109EE" w14:textId="6AD6CE78" w:rsidR="00BE5D37" w:rsidRDefault="00EA5926" w:rsidP="00BD3035">
      <w:pPr>
        <w:jc w:val="both"/>
      </w:pPr>
      <w:r w:rsidRPr="00BE5D37">
        <w:rPr>
          <w:b/>
          <w:bCs/>
        </w:rPr>
        <w:t>Franjo Šturbek:</w:t>
      </w:r>
      <w:r>
        <w:t xml:space="preserve"> </w:t>
      </w:r>
      <w:r w:rsidR="00BE5D37">
        <w:t>Da li je u toj stavci i igralište u Vukšincu Riječkom.</w:t>
      </w:r>
    </w:p>
    <w:p w14:paraId="42FFE258" w14:textId="71EFE3AD" w:rsidR="00EA5926" w:rsidRDefault="00EA5926" w:rsidP="00BD3035">
      <w:pPr>
        <w:jc w:val="both"/>
      </w:pPr>
      <w:r w:rsidRPr="000B4C04">
        <w:rPr>
          <w:b/>
          <w:bCs/>
        </w:rPr>
        <w:lastRenderedPageBreak/>
        <w:t>Darko Fištrović:</w:t>
      </w:r>
      <w:r>
        <w:t xml:space="preserve"> </w:t>
      </w:r>
      <w:r w:rsidR="00BE5D37">
        <w:t>Ne, ono je u programu gradnje.</w:t>
      </w:r>
    </w:p>
    <w:p w14:paraId="76239210" w14:textId="7B984CC7" w:rsidR="00EA5926" w:rsidRDefault="00BE5D37" w:rsidP="00BD3035">
      <w:pPr>
        <w:jc w:val="both"/>
      </w:pPr>
      <w:r>
        <w:rPr>
          <w:b/>
          <w:bCs/>
        </w:rPr>
        <w:t>Franjo Šturbek</w:t>
      </w:r>
      <w:r w:rsidR="00EA5926" w:rsidRPr="000B4C04">
        <w:rPr>
          <w:b/>
          <w:bCs/>
        </w:rPr>
        <w:t>:</w:t>
      </w:r>
      <w:r w:rsidR="00EA5926">
        <w:t xml:space="preserve"> </w:t>
      </w:r>
      <w:r w:rsidR="000B4C04">
        <w:t>D</w:t>
      </w:r>
      <w:r w:rsidR="00EA5926">
        <w:t>a</w:t>
      </w:r>
      <w:r>
        <w:t>li je ovo zadnja godina ili ima još koja faza gradnje.</w:t>
      </w:r>
    </w:p>
    <w:p w14:paraId="2AE5E22F" w14:textId="2B7BECC4" w:rsidR="00EA5926" w:rsidRDefault="00EA5926" w:rsidP="00BD3035">
      <w:pPr>
        <w:jc w:val="both"/>
      </w:pPr>
      <w:r w:rsidRPr="000B4C04">
        <w:rPr>
          <w:b/>
          <w:bCs/>
        </w:rPr>
        <w:t>Darko Fištrović:</w:t>
      </w:r>
      <w:r>
        <w:t xml:space="preserve"> </w:t>
      </w:r>
      <w:r w:rsidR="00BE5D37">
        <w:t>Nije zadnja, radimo ovisno o tome koliko imamo osiguranih sredstava.</w:t>
      </w:r>
    </w:p>
    <w:p w14:paraId="5022FDCA" w14:textId="1078CB4B" w:rsidR="000B4C04" w:rsidRDefault="00EA5926" w:rsidP="00BD3035">
      <w:pPr>
        <w:jc w:val="both"/>
      </w:pPr>
      <w:r w:rsidRPr="000B4C04">
        <w:rPr>
          <w:b/>
          <w:bCs/>
        </w:rPr>
        <w:t>Predsjednik:</w:t>
      </w:r>
      <w:r>
        <w:t xml:space="preserve"> </w:t>
      </w:r>
      <w:r w:rsidR="00BE5D37">
        <w:t>Tko je sve financirao izgradnju prve dvije faze jer se priča da općina tu nije uložila svoja sredstva već sve financira ministarstvo.</w:t>
      </w:r>
    </w:p>
    <w:p w14:paraId="696F0A9E" w14:textId="60495ABC" w:rsidR="00EA5926" w:rsidRDefault="000B4C04" w:rsidP="00BD3035">
      <w:pPr>
        <w:jc w:val="both"/>
      </w:pPr>
      <w:r w:rsidRPr="000B4C04">
        <w:rPr>
          <w:b/>
          <w:bCs/>
        </w:rPr>
        <w:t>Darko Fištrović:</w:t>
      </w:r>
      <w:r>
        <w:t xml:space="preserve"> </w:t>
      </w:r>
      <w:r w:rsidR="00BE5D37">
        <w:t xml:space="preserve">To nije točno, ove dvije faze su vrijednosti oko 280 tisuća eura i od Ministarstva graditeljstva smo dobili 40 tisuća eura i od županije nešto manje od 30 tisuća, a sve ostalo je iz općinskih prihoda.  </w:t>
      </w:r>
    </w:p>
    <w:p w14:paraId="7CB7EE33" w14:textId="77777777" w:rsidR="00BD3035" w:rsidRPr="008B124F" w:rsidRDefault="00EA5926" w:rsidP="00BD3035">
      <w:pPr>
        <w:jc w:val="both"/>
      </w:pPr>
      <w:r w:rsidRPr="000B4C04">
        <w:rPr>
          <w:b/>
          <w:bCs/>
        </w:rPr>
        <w:t>Predsjednik:</w:t>
      </w:r>
      <w:r>
        <w:t xml:space="preserve"> </w:t>
      </w:r>
      <w:r w:rsidR="00BD3035" w:rsidRPr="00DC1DCF">
        <w:t xml:space="preserve">Kako </w:t>
      </w:r>
      <w:r w:rsidR="000B4C04">
        <w:t xml:space="preserve">više </w:t>
      </w:r>
      <w:r w:rsidR="00BD3035" w:rsidRPr="00DC1DCF">
        <w:t>nema pitanja, dajem ovu točku na glasovanje.</w:t>
      </w:r>
    </w:p>
    <w:p w14:paraId="373A1A48" w14:textId="77777777" w:rsidR="00BD3035" w:rsidRPr="00DC1DCF" w:rsidRDefault="00BD3035" w:rsidP="00BD3035">
      <w:pPr>
        <w:jc w:val="both"/>
      </w:pPr>
      <w:r w:rsidRPr="00DC1DCF">
        <w:tab/>
        <w:t>Nakon toga Općinsko vijeće Općine Gornja Rijeka je jednoglasno sa</w:t>
      </w:r>
      <w:r w:rsidR="00C83A9E">
        <w:t xml:space="preserve"> 6</w:t>
      </w:r>
      <w:r w:rsidRPr="00850720">
        <w:rPr>
          <w:color w:val="FF0000"/>
        </w:rPr>
        <w:t xml:space="preserve"> </w:t>
      </w:r>
      <w:r w:rsidRPr="008B124F">
        <w:t>glasova „ZA“</w:t>
      </w:r>
      <w:r w:rsidRPr="00DC1DCF">
        <w:t xml:space="preserve"> donijelo</w:t>
      </w:r>
    </w:p>
    <w:p w14:paraId="4B0F0A75" w14:textId="77777777" w:rsidR="00BD3035" w:rsidRPr="00DC1DCF" w:rsidRDefault="00BD3035" w:rsidP="00BD3035">
      <w:pPr>
        <w:jc w:val="both"/>
      </w:pPr>
    </w:p>
    <w:p w14:paraId="1B10FD3A" w14:textId="77777777" w:rsidR="00BD3035" w:rsidRPr="00DC1DCF" w:rsidRDefault="00BD3035" w:rsidP="00BD3035">
      <w:pPr>
        <w:jc w:val="center"/>
        <w:rPr>
          <w:b/>
        </w:rPr>
      </w:pPr>
      <w:r>
        <w:rPr>
          <w:b/>
        </w:rPr>
        <w:t>PROGRAM</w:t>
      </w:r>
    </w:p>
    <w:p w14:paraId="75CF61EC" w14:textId="79616E30" w:rsidR="00850720" w:rsidRDefault="00850720" w:rsidP="00BD3035">
      <w:pPr>
        <w:jc w:val="center"/>
        <w:rPr>
          <w:b/>
        </w:rPr>
      </w:pPr>
      <w:r w:rsidRPr="00850720">
        <w:rPr>
          <w:b/>
        </w:rPr>
        <w:t xml:space="preserve">javnih potreba u sportu na području Općine Gornja Rijeka u </w:t>
      </w:r>
      <w:r w:rsidR="008D7CB1">
        <w:rPr>
          <w:b/>
        </w:rPr>
        <w:t>2025</w:t>
      </w:r>
      <w:r w:rsidRPr="00850720">
        <w:rPr>
          <w:b/>
        </w:rPr>
        <w:t xml:space="preserve">. godini </w:t>
      </w:r>
    </w:p>
    <w:p w14:paraId="2FECA25B" w14:textId="77777777" w:rsidR="00850720" w:rsidRDefault="00850720" w:rsidP="00BD3035">
      <w:pPr>
        <w:jc w:val="center"/>
        <w:rPr>
          <w:b/>
        </w:rPr>
      </w:pPr>
    </w:p>
    <w:p w14:paraId="241D4E35" w14:textId="77777777" w:rsidR="00BD3035" w:rsidRPr="00DC1DCF" w:rsidRDefault="00BD3035" w:rsidP="00850720">
      <w:pPr>
        <w:jc w:val="center"/>
      </w:pPr>
      <w:r>
        <w:t>Program</w:t>
      </w:r>
      <w:r w:rsidRPr="00DC1DCF">
        <w:t xml:space="preserve"> se prilaže ovom zapisniku i čini njegov sastavni dio</w:t>
      </w:r>
    </w:p>
    <w:p w14:paraId="35B79A25" w14:textId="77777777" w:rsidR="008B20E7" w:rsidRDefault="008B20E7" w:rsidP="00C27FF3">
      <w:pPr>
        <w:jc w:val="both"/>
        <w:rPr>
          <w:b/>
        </w:rPr>
      </w:pPr>
    </w:p>
    <w:p w14:paraId="491D33AB" w14:textId="24CBAFA2" w:rsidR="008B20E7" w:rsidRDefault="00BD3035" w:rsidP="00AD6707">
      <w:pPr>
        <w:jc w:val="center"/>
        <w:rPr>
          <w:b/>
        </w:rPr>
      </w:pPr>
      <w:r>
        <w:rPr>
          <w:b/>
        </w:rPr>
        <w:t xml:space="preserve">Točka </w:t>
      </w:r>
      <w:r w:rsidR="00BE5D37">
        <w:rPr>
          <w:b/>
        </w:rPr>
        <w:t>6</w:t>
      </w:r>
      <w:r>
        <w:rPr>
          <w:b/>
        </w:rPr>
        <w:t>.</w:t>
      </w:r>
    </w:p>
    <w:p w14:paraId="7F2319FC" w14:textId="77777777" w:rsidR="00851484" w:rsidRDefault="00851484" w:rsidP="00AD6707">
      <w:pPr>
        <w:jc w:val="center"/>
        <w:rPr>
          <w:b/>
        </w:rPr>
      </w:pPr>
    </w:p>
    <w:p w14:paraId="0053FECB" w14:textId="3DD2C329"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850720" w:rsidRPr="00850720">
        <w:rPr>
          <w:bCs/>
        </w:rPr>
        <w:t xml:space="preserve">Plana javnih potreba u socijalnoj skrbi na području Općine Gornja Rijeka u </w:t>
      </w:r>
      <w:r w:rsidR="008D7CB1">
        <w:rPr>
          <w:bCs/>
        </w:rPr>
        <w:t>2025</w:t>
      </w:r>
      <w:r w:rsidR="00931EE6">
        <w:rPr>
          <w:bCs/>
        </w:rPr>
        <w:t>.</w:t>
      </w:r>
      <w:r w:rsidR="00850720" w:rsidRPr="00850720">
        <w:rPr>
          <w:bCs/>
        </w:rPr>
        <w:t xml:space="preserve"> godini</w:t>
      </w:r>
      <w:r w:rsidRPr="00680DEC">
        <w:rPr>
          <w:bCs/>
        </w:rPr>
        <w:t>. Za pojašnjenje bih molio općinskog načelnika.</w:t>
      </w:r>
    </w:p>
    <w:p w14:paraId="316252CA" w14:textId="4A3CB36D" w:rsidR="00850720" w:rsidRPr="00927584" w:rsidRDefault="00601F6C" w:rsidP="00BD3035">
      <w:pPr>
        <w:jc w:val="both"/>
        <w:rPr>
          <w:bCs/>
        </w:rPr>
      </w:pPr>
      <w:r>
        <w:rPr>
          <w:b/>
        </w:rPr>
        <w:t xml:space="preserve">Darko Fištrović: </w:t>
      </w:r>
      <w:r w:rsidR="00927584">
        <w:rPr>
          <w:bCs/>
        </w:rPr>
        <w:t>Radi se o troškovima stanovanja, financiranju Crvenog križa, gerontodomaćice, pomoć za novorođenčad i rad socijalnih udruga.</w:t>
      </w:r>
      <w:r w:rsidR="00BE5D37">
        <w:rPr>
          <w:bCs/>
        </w:rPr>
        <w:t xml:space="preserve"> Bio je sastanak na kojem je rečeno da ljekarne više neće dežurati no odustalo se od toga pa imamo tu stavku i dalje.</w:t>
      </w:r>
    </w:p>
    <w:p w14:paraId="7A43579D" w14:textId="33FE6EB7" w:rsidR="00BD3035" w:rsidRPr="00DC1DCF" w:rsidRDefault="00927584" w:rsidP="00BD3035">
      <w:pPr>
        <w:jc w:val="both"/>
      </w:pPr>
      <w:r w:rsidRPr="00927584">
        <w:rPr>
          <w:b/>
          <w:bCs/>
        </w:rPr>
        <w:t>Predsjednik:</w:t>
      </w:r>
      <w:r>
        <w:t xml:space="preserve"> </w:t>
      </w:r>
      <w:r w:rsidR="00BE5D37">
        <w:t xml:space="preserve">Otvaram raspravu. </w:t>
      </w:r>
      <w:r w:rsidR="00BD3035" w:rsidRPr="00DC1DCF">
        <w:t xml:space="preserve">Kako </w:t>
      </w:r>
      <w:r w:rsidR="007F2F66">
        <w:t xml:space="preserve"> </w:t>
      </w:r>
      <w:r w:rsidR="00BD3035" w:rsidRPr="00DC1DCF">
        <w:t>nema pitanja, dajem ovu točku na glasovanje.</w:t>
      </w:r>
    </w:p>
    <w:p w14:paraId="04852277" w14:textId="77777777" w:rsidR="00BD3035" w:rsidRPr="00DC1DCF" w:rsidRDefault="00BD3035" w:rsidP="00BD3035">
      <w:pPr>
        <w:jc w:val="both"/>
      </w:pPr>
      <w:r w:rsidRPr="00DC1DCF">
        <w:tab/>
        <w:t xml:space="preserve">Nakon toga Općinsko vijeće Općine Gornja Rijeka je jednoglasno </w:t>
      </w:r>
      <w:r w:rsidRPr="00FB1086">
        <w:t xml:space="preserve">sa </w:t>
      </w:r>
      <w:r w:rsidR="00FB1086" w:rsidRPr="00FB1086">
        <w:t>6</w:t>
      </w:r>
      <w:r w:rsidRPr="00FB1086">
        <w:t xml:space="preserve"> glasova „ZA“</w:t>
      </w:r>
      <w:r w:rsidRPr="00DC1DCF">
        <w:t xml:space="preserve"> donijelo</w:t>
      </w:r>
    </w:p>
    <w:p w14:paraId="0287EF99" w14:textId="77777777" w:rsidR="008B20E7" w:rsidRDefault="008B20E7" w:rsidP="00BD3035">
      <w:pPr>
        <w:jc w:val="center"/>
        <w:rPr>
          <w:b/>
        </w:rPr>
      </w:pPr>
    </w:p>
    <w:p w14:paraId="33FF752F" w14:textId="77777777" w:rsidR="00BD3035" w:rsidRPr="00DC1DCF" w:rsidRDefault="00BD3035" w:rsidP="00BD3035">
      <w:pPr>
        <w:jc w:val="center"/>
        <w:rPr>
          <w:b/>
        </w:rPr>
      </w:pPr>
      <w:r>
        <w:rPr>
          <w:b/>
        </w:rPr>
        <w:t>P</w:t>
      </w:r>
      <w:r w:rsidR="00850720">
        <w:rPr>
          <w:b/>
        </w:rPr>
        <w:t>LAN</w:t>
      </w:r>
    </w:p>
    <w:p w14:paraId="6A3F532E" w14:textId="64B0F968" w:rsidR="00BD3035" w:rsidRDefault="00850720" w:rsidP="00850720">
      <w:pPr>
        <w:jc w:val="center"/>
        <w:rPr>
          <w:b/>
        </w:rPr>
      </w:pPr>
      <w:r w:rsidRPr="00850720">
        <w:rPr>
          <w:b/>
        </w:rPr>
        <w:t xml:space="preserve">javnih potreba u socijalnoj skrbi na području Općine Gornja Rijeka u </w:t>
      </w:r>
      <w:r w:rsidR="008D7CB1">
        <w:rPr>
          <w:b/>
        </w:rPr>
        <w:t>2025</w:t>
      </w:r>
      <w:r w:rsidRPr="00850720">
        <w:rPr>
          <w:b/>
        </w:rPr>
        <w:t>. godini</w:t>
      </w:r>
    </w:p>
    <w:p w14:paraId="1A670B04" w14:textId="77777777" w:rsidR="00850720" w:rsidRDefault="00850720" w:rsidP="00BD3035">
      <w:pPr>
        <w:jc w:val="both"/>
        <w:rPr>
          <w:b/>
        </w:rPr>
      </w:pPr>
    </w:p>
    <w:p w14:paraId="7E1E633A" w14:textId="77777777" w:rsidR="00BD3035" w:rsidRPr="00DC1DCF" w:rsidRDefault="00BD3035" w:rsidP="00BD3035">
      <w:pPr>
        <w:jc w:val="center"/>
      </w:pPr>
      <w:r>
        <w:t>P</w:t>
      </w:r>
      <w:r w:rsidR="00850720">
        <w:t>lan</w:t>
      </w:r>
      <w:r w:rsidRPr="00DC1DCF">
        <w:t xml:space="preserve"> se prilaže ovom zapisniku i čini njegov sastavni dio</w:t>
      </w:r>
    </w:p>
    <w:p w14:paraId="7DC984CF" w14:textId="77777777" w:rsidR="008B20E7" w:rsidRDefault="008B20E7" w:rsidP="00C27FF3">
      <w:pPr>
        <w:jc w:val="both"/>
        <w:rPr>
          <w:b/>
        </w:rPr>
      </w:pPr>
    </w:p>
    <w:p w14:paraId="080BFB9A" w14:textId="351DAC46" w:rsidR="008B20E7" w:rsidRDefault="00BD3035" w:rsidP="00AD6707">
      <w:pPr>
        <w:jc w:val="center"/>
        <w:rPr>
          <w:b/>
        </w:rPr>
      </w:pPr>
      <w:r>
        <w:rPr>
          <w:b/>
        </w:rPr>
        <w:t xml:space="preserve">Točka </w:t>
      </w:r>
      <w:r w:rsidR="00003E46">
        <w:rPr>
          <w:b/>
        </w:rPr>
        <w:t>7</w:t>
      </w:r>
      <w:r>
        <w:rPr>
          <w:b/>
        </w:rPr>
        <w:t>.</w:t>
      </w:r>
    </w:p>
    <w:p w14:paraId="67B2B987" w14:textId="77777777" w:rsidR="00851484" w:rsidRDefault="00851484" w:rsidP="00AD6707">
      <w:pPr>
        <w:jc w:val="center"/>
        <w:rPr>
          <w:b/>
        </w:rPr>
      </w:pPr>
    </w:p>
    <w:p w14:paraId="4EBFEA35" w14:textId="2CDAC0FE"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850720" w:rsidRPr="00850720">
        <w:rPr>
          <w:bCs/>
        </w:rPr>
        <w:t xml:space="preserve">Programa </w:t>
      </w:r>
      <w:bookmarkStart w:id="2" w:name="_Hlk122517845"/>
      <w:r w:rsidR="00850720" w:rsidRPr="00850720">
        <w:rPr>
          <w:bCs/>
        </w:rPr>
        <w:t xml:space="preserve">javnih potreba u protupožarnoj i civilnoj zaštiti na području Općine Gornja Rijeka u </w:t>
      </w:r>
      <w:r w:rsidR="008D7CB1">
        <w:rPr>
          <w:bCs/>
        </w:rPr>
        <w:t>2025</w:t>
      </w:r>
      <w:r w:rsidR="00850720" w:rsidRPr="00850720">
        <w:rPr>
          <w:bCs/>
        </w:rPr>
        <w:t>. godini</w:t>
      </w:r>
      <w:bookmarkEnd w:id="2"/>
      <w:r w:rsidRPr="00680DEC">
        <w:rPr>
          <w:bCs/>
        </w:rPr>
        <w:t>. Za pojašnjenje bih molio općinskog načelnika.</w:t>
      </w:r>
    </w:p>
    <w:p w14:paraId="3388D3FD" w14:textId="0C2594F6" w:rsidR="00927584" w:rsidRDefault="00F20942" w:rsidP="00EE54D1">
      <w:pPr>
        <w:tabs>
          <w:tab w:val="left" w:pos="709"/>
        </w:tabs>
        <w:jc w:val="both"/>
        <w:rPr>
          <w:bCs/>
        </w:rPr>
      </w:pPr>
      <w:r>
        <w:rPr>
          <w:b/>
        </w:rPr>
        <w:t xml:space="preserve">Darko Fištrović: </w:t>
      </w:r>
      <w:r w:rsidR="00927584" w:rsidRPr="00927584">
        <w:rPr>
          <w:bCs/>
        </w:rPr>
        <w:t xml:space="preserve">Planirali smo sredstva za vatrogasnu zajednicu i civilnu zaštitu. </w:t>
      </w:r>
      <w:r w:rsidR="00003E46">
        <w:rPr>
          <w:bCs/>
        </w:rPr>
        <w:t xml:space="preserve">Po zakonu mi za vatrogastvo moramo osigurati14 tisuća eura no uvijek smo izdvajali više pa i dalje nastavljamo s tom praksom. </w:t>
      </w:r>
      <w:r w:rsidR="00927584" w:rsidRPr="00927584">
        <w:rPr>
          <w:bCs/>
        </w:rPr>
        <w:t xml:space="preserve">Planirana su sredstva </w:t>
      </w:r>
      <w:r w:rsidR="00003E46">
        <w:rPr>
          <w:bCs/>
        </w:rPr>
        <w:t xml:space="preserve">za </w:t>
      </w:r>
      <w:r w:rsidR="00927584" w:rsidRPr="00927584">
        <w:rPr>
          <w:bCs/>
        </w:rPr>
        <w:t>obljetnic</w:t>
      </w:r>
      <w:r w:rsidR="00003E46">
        <w:rPr>
          <w:bCs/>
        </w:rPr>
        <w:t>u</w:t>
      </w:r>
      <w:r w:rsidR="00927584" w:rsidRPr="00927584">
        <w:rPr>
          <w:bCs/>
        </w:rPr>
        <w:t xml:space="preserve"> DVD-a </w:t>
      </w:r>
      <w:r w:rsidR="00003E46">
        <w:rPr>
          <w:bCs/>
        </w:rPr>
        <w:t>Kolarec</w:t>
      </w:r>
      <w:r w:rsidR="00927584" w:rsidRPr="00927584">
        <w:rPr>
          <w:bCs/>
        </w:rPr>
        <w:t xml:space="preserve"> </w:t>
      </w:r>
      <w:r w:rsidR="00003E46">
        <w:rPr>
          <w:bCs/>
        </w:rPr>
        <w:t>i 10 tisuća za uređenje ispred vatrogasnog doma</w:t>
      </w:r>
      <w:r w:rsidR="004C0F24">
        <w:rPr>
          <w:bCs/>
        </w:rPr>
        <w:t>. Za civilnu zaštitu je planirana izrada dokumentacije i sredstva za vježbe.</w:t>
      </w:r>
    </w:p>
    <w:p w14:paraId="0911EE24" w14:textId="08FF0610" w:rsidR="004C0F24" w:rsidRDefault="004C0F24" w:rsidP="00EE54D1">
      <w:pPr>
        <w:tabs>
          <w:tab w:val="left" w:pos="709"/>
        </w:tabs>
        <w:jc w:val="both"/>
        <w:rPr>
          <w:bCs/>
        </w:rPr>
      </w:pPr>
      <w:r>
        <w:rPr>
          <w:bCs/>
        </w:rPr>
        <w:t>Predsjednik: Otvaram raspravu.</w:t>
      </w:r>
    </w:p>
    <w:p w14:paraId="7EF0D3AE" w14:textId="74693743" w:rsidR="004C0F24" w:rsidRDefault="004C0F24" w:rsidP="00EE54D1">
      <w:pPr>
        <w:tabs>
          <w:tab w:val="left" w:pos="709"/>
        </w:tabs>
        <w:jc w:val="both"/>
        <w:rPr>
          <w:bCs/>
        </w:rPr>
      </w:pPr>
      <w:r>
        <w:rPr>
          <w:bCs/>
        </w:rPr>
        <w:t>Franjo Šturbek: Svim DVD-ima osim Dropkovcu nedostaju objekti gdje bi smjestili vozila i nešto će se u narednom razdoblju morati poduzeti po tom pitanju.</w:t>
      </w:r>
    </w:p>
    <w:p w14:paraId="7C614996" w14:textId="43365360" w:rsidR="004C0F24" w:rsidRDefault="004C0F24" w:rsidP="00EE54D1">
      <w:pPr>
        <w:tabs>
          <w:tab w:val="left" w:pos="709"/>
        </w:tabs>
        <w:jc w:val="both"/>
        <w:rPr>
          <w:bCs/>
        </w:rPr>
      </w:pPr>
      <w:r>
        <w:rPr>
          <w:bCs/>
        </w:rPr>
        <w:t>Darko Fištrović: Slažem se no više se ne može nešto nadograditi ili urediti samo tako, treba krenuti od otkupa zemljišta, projektne dokumentacije i dozvola i to je pitanje koje nas čeka.</w:t>
      </w:r>
    </w:p>
    <w:p w14:paraId="49E0D7D0" w14:textId="2DB058DC" w:rsidR="004C0F24" w:rsidRDefault="004C0F24" w:rsidP="00EE54D1">
      <w:pPr>
        <w:tabs>
          <w:tab w:val="left" w:pos="709"/>
        </w:tabs>
        <w:jc w:val="both"/>
        <w:rPr>
          <w:bCs/>
        </w:rPr>
      </w:pPr>
      <w:r>
        <w:rPr>
          <w:bCs/>
        </w:rPr>
        <w:t>Mario Antolić: Kako druga društva dobivaju vozila, a naša slabo.</w:t>
      </w:r>
    </w:p>
    <w:p w14:paraId="7E454666" w14:textId="3EC809CE" w:rsidR="004C0F24" w:rsidRDefault="004C0F24" w:rsidP="00EE54D1">
      <w:pPr>
        <w:tabs>
          <w:tab w:val="left" w:pos="709"/>
        </w:tabs>
        <w:jc w:val="both"/>
        <w:rPr>
          <w:bCs/>
        </w:rPr>
      </w:pPr>
      <w:r>
        <w:rPr>
          <w:bCs/>
        </w:rPr>
        <w:t>Darko Fištrović: Društvo mora biti aktivno i podobno.</w:t>
      </w:r>
    </w:p>
    <w:p w14:paraId="25E7A039" w14:textId="12E486D2" w:rsidR="004C0F24" w:rsidRDefault="004C0F24" w:rsidP="00EE54D1">
      <w:pPr>
        <w:tabs>
          <w:tab w:val="left" w:pos="709"/>
        </w:tabs>
        <w:jc w:val="both"/>
        <w:rPr>
          <w:bCs/>
        </w:rPr>
      </w:pPr>
      <w:r w:rsidRPr="00135C59">
        <w:rPr>
          <w:b/>
        </w:rPr>
        <w:t>Dalibor Čakija:</w:t>
      </w:r>
      <w:r>
        <w:rPr>
          <w:bCs/>
        </w:rPr>
        <w:t xml:space="preserve"> Društva koja su dobila vozila bi ih sad najradije vratila jer su troškovi njihovog održavanja jako veliki.</w:t>
      </w:r>
    </w:p>
    <w:p w14:paraId="0FC7BC4F" w14:textId="32751F53" w:rsidR="004C0F24" w:rsidRDefault="004C0F24" w:rsidP="00EE54D1">
      <w:pPr>
        <w:tabs>
          <w:tab w:val="left" w:pos="709"/>
        </w:tabs>
        <w:jc w:val="both"/>
        <w:rPr>
          <w:bCs/>
        </w:rPr>
      </w:pPr>
      <w:r w:rsidRPr="00135C59">
        <w:rPr>
          <w:b/>
        </w:rPr>
        <w:lastRenderedPageBreak/>
        <w:t>Franjo Šturbek:</w:t>
      </w:r>
      <w:r>
        <w:rPr>
          <w:bCs/>
        </w:rPr>
        <w:t xml:space="preserve"> Slažem se s tim, troškovi održavanja su veliki s obzirom na broj godišnjih intervencija koja društva imaju.</w:t>
      </w:r>
    </w:p>
    <w:p w14:paraId="68E5F6E7" w14:textId="5E6E766F" w:rsidR="004C0F24" w:rsidRDefault="004C0F24" w:rsidP="00EE54D1">
      <w:pPr>
        <w:tabs>
          <w:tab w:val="left" w:pos="709"/>
        </w:tabs>
        <w:jc w:val="both"/>
        <w:rPr>
          <w:bCs/>
        </w:rPr>
      </w:pPr>
      <w:r w:rsidRPr="00135C59">
        <w:rPr>
          <w:b/>
        </w:rPr>
        <w:t>Vesna Nemčić:</w:t>
      </w:r>
      <w:r>
        <w:rPr>
          <w:bCs/>
        </w:rPr>
        <w:t xml:space="preserve"> </w:t>
      </w:r>
      <w:r w:rsidR="00135C59">
        <w:rPr>
          <w:bCs/>
        </w:rPr>
        <w:t>Uokolo se pokreću aktivnosti vezane uz civilnu zaštitu, pogotovo vježbe.</w:t>
      </w:r>
    </w:p>
    <w:p w14:paraId="11B6472C" w14:textId="47628963" w:rsidR="00135C59" w:rsidRDefault="00135C59" w:rsidP="00EE54D1">
      <w:pPr>
        <w:tabs>
          <w:tab w:val="left" w:pos="709"/>
        </w:tabs>
        <w:jc w:val="both"/>
        <w:rPr>
          <w:bCs/>
        </w:rPr>
      </w:pPr>
      <w:r w:rsidRPr="00135C59">
        <w:rPr>
          <w:b/>
        </w:rPr>
        <w:t>Darko Fištrović:</w:t>
      </w:r>
      <w:r>
        <w:rPr>
          <w:bCs/>
        </w:rPr>
        <w:t xml:space="preserve"> Mi smo u obvezi jednom godišnje odraditi vježbu, sada smo ju planirali u veljači iduće godine. Problem je oko slabe zainteresiranosti ljudi.</w:t>
      </w:r>
    </w:p>
    <w:p w14:paraId="2339577F" w14:textId="77777777" w:rsidR="00BD3035" w:rsidRPr="00DC1DCF" w:rsidRDefault="00850720" w:rsidP="00BD3035">
      <w:pPr>
        <w:jc w:val="both"/>
      </w:pPr>
      <w:r w:rsidRPr="00850720">
        <w:rPr>
          <w:b/>
          <w:bCs/>
        </w:rPr>
        <w:t>Predsjednik:</w:t>
      </w:r>
      <w:r>
        <w:t xml:space="preserve"> </w:t>
      </w:r>
      <w:r w:rsidR="00FB1086">
        <w:t>Ima li još pitanja? Kako nema dodatnih pitanja d</w:t>
      </w:r>
      <w:r w:rsidR="00BD3035" w:rsidRPr="00DC1DCF">
        <w:t>ajem ovu točku na glasovanje.</w:t>
      </w:r>
    </w:p>
    <w:p w14:paraId="69DE5AA8" w14:textId="77777777" w:rsidR="00131468" w:rsidRDefault="00BD3035" w:rsidP="00BD3035">
      <w:pPr>
        <w:jc w:val="both"/>
      </w:pPr>
      <w:r w:rsidRPr="00DC1DCF">
        <w:tab/>
        <w:t xml:space="preserve">Nakon toga Općinsko vijeće Općine Gornja Rijeka je jednoglasno sa </w:t>
      </w:r>
      <w:r w:rsidR="00FB1086" w:rsidRPr="00FB1086">
        <w:t xml:space="preserve">6 </w:t>
      </w:r>
      <w:r w:rsidRPr="00FB1086">
        <w:t>glasova „ZA“</w:t>
      </w:r>
      <w:r w:rsidRPr="00DC1DCF">
        <w:t xml:space="preserve"> donijelo</w:t>
      </w:r>
    </w:p>
    <w:p w14:paraId="1248CFBA" w14:textId="77777777" w:rsidR="00131468" w:rsidRPr="00DC1DCF" w:rsidRDefault="00131468" w:rsidP="00BD3035">
      <w:pPr>
        <w:jc w:val="both"/>
      </w:pPr>
    </w:p>
    <w:p w14:paraId="0E55CD3E" w14:textId="77777777" w:rsidR="00BD3035" w:rsidRPr="00DC1DCF" w:rsidRDefault="00BD3035" w:rsidP="00BD3035">
      <w:pPr>
        <w:jc w:val="center"/>
        <w:rPr>
          <w:b/>
        </w:rPr>
      </w:pPr>
      <w:r>
        <w:rPr>
          <w:b/>
        </w:rPr>
        <w:t>PROGRAM</w:t>
      </w:r>
    </w:p>
    <w:p w14:paraId="0CAF7F9F" w14:textId="77777777" w:rsidR="00850720" w:rsidRDefault="00850720" w:rsidP="00BD3035">
      <w:pPr>
        <w:jc w:val="center"/>
        <w:rPr>
          <w:b/>
        </w:rPr>
      </w:pPr>
      <w:r w:rsidRPr="00850720">
        <w:rPr>
          <w:b/>
        </w:rPr>
        <w:t xml:space="preserve">javnih potreba u protupožarnoj i civilnoj zaštiti na području </w:t>
      </w:r>
    </w:p>
    <w:p w14:paraId="43BF9DCD" w14:textId="62344BD6" w:rsidR="00BD3035" w:rsidRPr="00BD3035" w:rsidRDefault="00850720" w:rsidP="00BD3035">
      <w:pPr>
        <w:jc w:val="center"/>
        <w:rPr>
          <w:b/>
        </w:rPr>
      </w:pPr>
      <w:r w:rsidRPr="00850720">
        <w:rPr>
          <w:b/>
        </w:rPr>
        <w:t xml:space="preserve">Općine Gornja Rijeka u </w:t>
      </w:r>
      <w:r w:rsidR="008D7CB1">
        <w:rPr>
          <w:b/>
        </w:rPr>
        <w:t>2025</w:t>
      </w:r>
      <w:r w:rsidRPr="00850720">
        <w:rPr>
          <w:b/>
        </w:rPr>
        <w:t>. godini</w:t>
      </w:r>
    </w:p>
    <w:p w14:paraId="29158D4D" w14:textId="77777777" w:rsidR="00BD3035" w:rsidRDefault="00BD3035" w:rsidP="00BD3035">
      <w:pPr>
        <w:jc w:val="both"/>
        <w:rPr>
          <w:b/>
        </w:rPr>
      </w:pPr>
    </w:p>
    <w:p w14:paraId="6EB63521" w14:textId="22F9B52B" w:rsidR="008B20E7" w:rsidRDefault="00BD3035" w:rsidP="00AD6707">
      <w:pPr>
        <w:jc w:val="center"/>
      </w:pPr>
      <w:r>
        <w:t>Program</w:t>
      </w:r>
      <w:r w:rsidRPr="00DC1DCF">
        <w:t xml:space="preserve"> se prilaže ovom zapisniku i čini njegov sastavni dio</w:t>
      </w:r>
    </w:p>
    <w:p w14:paraId="5F212E3E" w14:textId="77777777" w:rsidR="008B20E7" w:rsidRDefault="008B20E7" w:rsidP="00BD3035">
      <w:pPr>
        <w:jc w:val="center"/>
      </w:pPr>
    </w:p>
    <w:p w14:paraId="421B7E6F" w14:textId="4E66CBC6" w:rsidR="008B20E7" w:rsidRDefault="00BD3035" w:rsidP="00AD6707">
      <w:pPr>
        <w:jc w:val="center"/>
        <w:rPr>
          <w:b/>
          <w:bCs/>
        </w:rPr>
      </w:pPr>
      <w:r w:rsidRPr="00BD3035">
        <w:rPr>
          <w:b/>
          <w:bCs/>
        </w:rPr>
        <w:t xml:space="preserve">Točka </w:t>
      </w:r>
      <w:r w:rsidR="00AD6707">
        <w:rPr>
          <w:b/>
          <w:bCs/>
        </w:rPr>
        <w:t>8</w:t>
      </w:r>
      <w:r w:rsidRPr="00BD3035">
        <w:rPr>
          <w:b/>
          <w:bCs/>
        </w:rPr>
        <w:t>.</w:t>
      </w:r>
    </w:p>
    <w:p w14:paraId="47A836FB" w14:textId="77777777" w:rsidR="00851484" w:rsidRPr="00FC6B9C" w:rsidRDefault="00851484" w:rsidP="00AD6707">
      <w:pPr>
        <w:jc w:val="center"/>
        <w:rPr>
          <w:b/>
          <w:bCs/>
        </w:rPr>
      </w:pPr>
    </w:p>
    <w:p w14:paraId="33CE4011" w14:textId="50869A8B" w:rsidR="003F1358" w:rsidRPr="00DC1DCF" w:rsidRDefault="003F1358" w:rsidP="003F1358">
      <w:pPr>
        <w:jc w:val="both"/>
      </w:pPr>
      <w:r w:rsidRPr="00DC1DCF">
        <w:rPr>
          <w:b/>
        </w:rPr>
        <w:t xml:space="preserve">Predsjednik: </w:t>
      </w:r>
      <w:r w:rsidRPr="00DC1DCF">
        <w:t xml:space="preserve">Pod ovom točkom imamo donošenje </w:t>
      </w:r>
      <w:r w:rsidR="00850720" w:rsidRPr="00850720">
        <w:t xml:space="preserve">Programa </w:t>
      </w:r>
      <w:bookmarkStart w:id="3" w:name="_Hlk122517950"/>
      <w:r w:rsidR="00850720" w:rsidRPr="00850720">
        <w:t xml:space="preserve">održavanja komunalne infrastrukture na području Općine Gornja Rijeka u </w:t>
      </w:r>
      <w:r w:rsidR="008D7CB1">
        <w:t>2025</w:t>
      </w:r>
      <w:r w:rsidR="00850720" w:rsidRPr="00850720">
        <w:t>. godini</w:t>
      </w:r>
      <w:bookmarkEnd w:id="3"/>
      <w:r w:rsidRPr="00DC1DCF">
        <w:t>. Za pojašnjenje bih molio općinskog načelnika.</w:t>
      </w:r>
    </w:p>
    <w:p w14:paraId="0A7C9A8E" w14:textId="4DC9F4F8" w:rsidR="00FC6B9C" w:rsidRPr="00FC6B9C" w:rsidRDefault="003F1358" w:rsidP="00931EE6">
      <w:pPr>
        <w:tabs>
          <w:tab w:val="left" w:pos="709"/>
        </w:tabs>
        <w:jc w:val="both"/>
        <w:rPr>
          <w:bCs/>
        </w:rPr>
      </w:pPr>
      <w:r w:rsidRPr="00DC1DCF">
        <w:rPr>
          <w:b/>
        </w:rPr>
        <w:t xml:space="preserve">Darko Fištrović: </w:t>
      </w:r>
      <w:r w:rsidR="00FC6B9C">
        <w:rPr>
          <w:bCs/>
        </w:rPr>
        <w:t xml:space="preserve">U program održavanja smo </w:t>
      </w:r>
      <w:r w:rsidR="00AD6707">
        <w:rPr>
          <w:bCs/>
        </w:rPr>
        <w:t>stavili održavanje nerazvrstanih cesta, malčiranje, zacjevljenje, javnu rasvjetu, deratizaciju i veterinarske usluge. Planirano je održavanje cesta koje je predložio odbor plus neke ceste iz ove godine koje bi trebalo nastaviti ili popraviti. Reakcije na održavanje cesta u ovoj godini su dobre i u idućoj godini planiramo nastavak.</w:t>
      </w:r>
      <w:r w:rsidR="00FC6B9C">
        <w:rPr>
          <w:bCs/>
        </w:rPr>
        <w:t xml:space="preserve"> ceste koje nisu odrađene u ovoj godini, plus druge ceste koje je odredio Odbor za komunalne poslove.</w:t>
      </w:r>
    </w:p>
    <w:p w14:paraId="6941ECE9" w14:textId="77777777" w:rsidR="00850720" w:rsidRDefault="003F1358" w:rsidP="003F1358">
      <w:pPr>
        <w:jc w:val="both"/>
      </w:pPr>
      <w:r w:rsidRPr="00DC1DCF">
        <w:rPr>
          <w:b/>
        </w:rPr>
        <w:t>Predsjednik:</w:t>
      </w:r>
      <w:r w:rsidRPr="00DC1DCF">
        <w:t xml:space="preserve"> Otvaram raspravu</w:t>
      </w:r>
      <w:r w:rsidR="00FC6B9C">
        <w:t>.</w:t>
      </w:r>
      <w:r w:rsidRPr="00DC1DCF">
        <w:t xml:space="preserve"> </w:t>
      </w:r>
    </w:p>
    <w:p w14:paraId="21686EAA" w14:textId="58EF1DFF" w:rsidR="00AD6707" w:rsidRDefault="00AD6707" w:rsidP="003F1358">
      <w:pPr>
        <w:jc w:val="both"/>
        <w:rPr>
          <w:b/>
          <w:bCs/>
        </w:rPr>
      </w:pPr>
      <w:r>
        <w:rPr>
          <w:b/>
          <w:bCs/>
        </w:rPr>
        <w:t xml:space="preserve">Valent Šatvar: </w:t>
      </w:r>
      <w:r w:rsidRPr="00AD6707">
        <w:t>Kad se planira početi s održavanjem.</w:t>
      </w:r>
    </w:p>
    <w:p w14:paraId="11B3DDAA" w14:textId="4A4F7386" w:rsidR="00AD6707" w:rsidRDefault="00AD6707" w:rsidP="003F1358">
      <w:pPr>
        <w:jc w:val="both"/>
        <w:rPr>
          <w:b/>
          <w:bCs/>
        </w:rPr>
      </w:pPr>
      <w:r>
        <w:rPr>
          <w:b/>
          <w:bCs/>
        </w:rPr>
        <w:t xml:space="preserve">Darko Fištrović: </w:t>
      </w:r>
      <w:r w:rsidRPr="00AD6707">
        <w:t>Početkom iduće godine, ovisno o vremenskim prilikama, ako će biti snijeg i loše vrijeme čim vremenske prilike dopuste.</w:t>
      </w:r>
    </w:p>
    <w:p w14:paraId="6721326F" w14:textId="2606150A" w:rsidR="00AD6707" w:rsidRDefault="00AD6707" w:rsidP="003F1358">
      <w:pPr>
        <w:jc w:val="both"/>
      </w:pPr>
      <w:r>
        <w:rPr>
          <w:b/>
          <w:bCs/>
        </w:rPr>
        <w:t xml:space="preserve">Franjo Šturbek: </w:t>
      </w:r>
      <w:r w:rsidRPr="00AD6707">
        <w:t xml:space="preserve">U programu je što se sve planira, </w:t>
      </w:r>
      <w:r>
        <w:t>trebalo bi se malo više uključiti da se sve odradi, a ne da komunalno radi privatno, a ne odradi poslove koje mu povjeri općina.</w:t>
      </w:r>
    </w:p>
    <w:p w14:paraId="10EA4721" w14:textId="4A1AE858" w:rsidR="00AD6707" w:rsidRDefault="00AD6707" w:rsidP="003F1358">
      <w:pPr>
        <w:jc w:val="both"/>
      </w:pPr>
      <w:r w:rsidRPr="00AD6707">
        <w:rPr>
          <w:b/>
          <w:bCs/>
        </w:rPr>
        <w:t>Predsjednik:</w:t>
      </w:r>
      <w:r>
        <w:t xml:space="preserve"> Ovo je prvi puta u tri godine da je sve planirano više manje odrađeno.</w:t>
      </w:r>
    </w:p>
    <w:p w14:paraId="7664D819" w14:textId="71D958CB" w:rsidR="00AD6707" w:rsidRDefault="00AD6707" w:rsidP="003F1358">
      <w:pPr>
        <w:jc w:val="both"/>
      </w:pPr>
      <w:r w:rsidRPr="00AD6707">
        <w:rPr>
          <w:b/>
          <w:bCs/>
        </w:rPr>
        <w:t>Darko Fištrović:</w:t>
      </w:r>
      <w:r>
        <w:t xml:space="preserve"> Nažalost u protekle tri godine smo imali problema sa strojarom i iskreno kvaliteta radova je pala.</w:t>
      </w:r>
    </w:p>
    <w:p w14:paraId="606C4E93" w14:textId="77777777" w:rsidR="003F1358" w:rsidRPr="00DC1DCF" w:rsidRDefault="00850720" w:rsidP="003F1358">
      <w:pPr>
        <w:jc w:val="both"/>
      </w:pPr>
      <w:r w:rsidRPr="00850720">
        <w:rPr>
          <w:b/>
          <w:bCs/>
        </w:rPr>
        <w:t>Predsjednik:</w:t>
      </w:r>
      <w:r>
        <w:t xml:space="preserve"> </w:t>
      </w:r>
      <w:r w:rsidR="00B646A3">
        <w:t>I</w:t>
      </w:r>
      <w:r w:rsidR="00B646A3" w:rsidRPr="00DC1DCF">
        <w:t>ma li</w:t>
      </w:r>
      <w:r w:rsidR="00B646A3">
        <w:t xml:space="preserve"> još</w:t>
      </w:r>
      <w:r w:rsidR="00B646A3" w:rsidRPr="00DC1DCF">
        <w:t xml:space="preserve"> pitanja. Kako</w:t>
      </w:r>
      <w:r w:rsidR="008B124F">
        <w:t xml:space="preserve"> više</w:t>
      </w:r>
      <w:r w:rsidR="00B646A3" w:rsidRPr="00DC1DCF">
        <w:t xml:space="preserve"> nema pitanja</w:t>
      </w:r>
      <w:r w:rsidR="00B646A3">
        <w:t>, d</w:t>
      </w:r>
      <w:r w:rsidR="003F1358" w:rsidRPr="00DC1DCF">
        <w:t>ajem ovu točku na glasovanje.</w:t>
      </w:r>
    </w:p>
    <w:p w14:paraId="360F3B10" w14:textId="77777777" w:rsidR="003F1358" w:rsidRPr="00DC1DCF" w:rsidRDefault="003F1358" w:rsidP="003F1358">
      <w:pPr>
        <w:jc w:val="both"/>
      </w:pPr>
      <w:r w:rsidRPr="00DC1DCF">
        <w:tab/>
        <w:t xml:space="preserve">Nakon toga Općinsko vijeće Općine Gornja Rijeka je </w:t>
      </w:r>
      <w:r>
        <w:t xml:space="preserve">jednoglasno </w:t>
      </w:r>
      <w:r w:rsidRPr="00DC1DCF">
        <w:t xml:space="preserve">sa </w:t>
      </w:r>
      <w:r w:rsidR="00B646A3" w:rsidRPr="00B646A3">
        <w:t>6</w:t>
      </w:r>
      <w:r w:rsidRPr="00B646A3">
        <w:t xml:space="preserve"> glasova „ZA“ </w:t>
      </w:r>
      <w:r w:rsidRPr="00DC1DCF">
        <w:t>donijelo</w:t>
      </w:r>
    </w:p>
    <w:p w14:paraId="0159B09B" w14:textId="77777777" w:rsidR="003F1358" w:rsidRPr="00DC1DCF" w:rsidRDefault="003F1358" w:rsidP="003F1358">
      <w:pPr>
        <w:jc w:val="both"/>
      </w:pPr>
    </w:p>
    <w:p w14:paraId="68D8CAFA" w14:textId="77777777" w:rsidR="003F1358" w:rsidRPr="00DC1DCF" w:rsidRDefault="003F1358" w:rsidP="003F1358">
      <w:pPr>
        <w:jc w:val="center"/>
        <w:rPr>
          <w:b/>
        </w:rPr>
      </w:pPr>
      <w:r>
        <w:rPr>
          <w:b/>
        </w:rPr>
        <w:t>PROGRAM</w:t>
      </w:r>
    </w:p>
    <w:p w14:paraId="5FEFBA27" w14:textId="2A08DBE5" w:rsidR="003F1358" w:rsidRPr="00680DEC" w:rsidRDefault="00850720" w:rsidP="003F1358">
      <w:pPr>
        <w:jc w:val="center"/>
        <w:rPr>
          <w:b/>
          <w:bCs/>
        </w:rPr>
      </w:pPr>
      <w:r w:rsidRPr="00850720">
        <w:rPr>
          <w:b/>
          <w:bCs/>
        </w:rPr>
        <w:t xml:space="preserve">održavanja komunalne infrastrukture na području Općine Gornja Rijeka u </w:t>
      </w:r>
      <w:r w:rsidR="008D7CB1">
        <w:rPr>
          <w:b/>
          <w:bCs/>
        </w:rPr>
        <w:t>2025</w:t>
      </w:r>
      <w:r w:rsidRPr="00850720">
        <w:rPr>
          <w:b/>
          <w:bCs/>
        </w:rPr>
        <w:t>. godini</w:t>
      </w:r>
    </w:p>
    <w:p w14:paraId="0AC54D9A" w14:textId="77777777" w:rsidR="00850720" w:rsidRDefault="00850720" w:rsidP="003F1358">
      <w:pPr>
        <w:jc w:val="center"/>
      </w:pPr>
    </w:p>
    <w:p w14:paraId="4E3EC1D8" w14:textId="77777777" w:rsidR="003F1358" w:rsidRPr="00DC1DCF" w:rsidRDefault="003F1358" w:rsidP="003F1358">
      <w:pPr>
        <w:jc w:val="center"/>
      </w:pPr>
      <w:r>
        <w:t>Program</w:t>
      </w:r>
      <w:r w:rsidRPr="00DC1DCF">
        <w:t xml:space="preserve"> se prilaže ovom zapisniku i čini njegov sastavni dio</w:t>
      </w:r>
    </w:p>
    <w:p w14:paraId="589F5E73" w14:textId="77777777" w:rsidR="008B124F" w:rsidRPr="00DC1DCF" w:rsidRDefault="008B124F" w:rsidP="00931EE6"/>
    <w:p w14:paraId="74F73997" w14:textId="003A6FDF" w:rsidR="003F1358" w:rsidRDefault="003F1358" w:rsidP="00FC6B9C">
      <w:pPr>
        <w:jc w:val="center"/>
        <w:rPr>
          <w:b/>
        </w:rPr>
      </w:pPr>
      <w:r>
        <w:rPr>
          <w:b/>
        </w:rPr>
        <w:t xml:space="preserve">Točka </w:t>
      </w:r>
      <w:r w:rsidR="00AD6707">
        <w:rPr>
          <w:b/>
        </w:rPr>
        <w:t>9</w:t>
      </w:r>
      <w:r>
        <w:rPr>
          <w:b/>
        </w:rPr>
        <w:t>.</w:t>
      </w:r>
    </w:p>
    <w:p w14:paraId="4B695190" w14:textId="77777777" w:rsidR="008B20E7" w:rsidRDefault="008B20E7" w:rsidP="00FC6B9C">
      <w:pPr>
        <w:jc w:val="center"/>
        <w:rPr>
          <w:b/>
        </w:rPr>
      </w:pPr>
    </w:p>
    <w:p w14:paraId="226AD6F5" w14:textId="68E57138" w:rsidR="003F1358" w:rsidRPr="00680DEC" w:rsidRDefault="003F1358" w:rsidP="003F1358">
      <w:pPr>
        <w:jc w:val="both"/>
        <w:rPr>
          <w:bCs/>
        </w:rPr>
      </w:pPr>
      <w:r w:rsidRPr="00DC1DCF">
        <w:rPr>
          <w:b/>
        </w:rPr>
        <w:t xml:space="preserve">Predsjednik: </w:t>
      </w:r>
      <w:r w:rsidRPr="00680DEC">
        <w:rPr>
          <w:bCs/>
        </w:rPr>
        <w:t xml:space="preserve">Pod ovom točkom imamo donošenje </w:t>
      </w:r>
      <w:r w:rsidR="00850720" w:rsidRPr="00850720">
        <w:rPr>
          <w:bCs/>
        </w:rPr>
        <w:t xml:space="preserve">Programa </w:t>
      </w:r>
      <w:bookmarkStart w:id="4" w:name="_Hlk122518037"/>
      <w:r w:rsidR="00850720" w:rsidRPr="00850720">
        <w:rPr>
          <w:bCs/>
        </w:rPr>
        <w:t xml:space="preserve">građenja komunalne infrastrukture na području Općine Gornja Rijeka u </w:t>
      </w:r>
      <w:r w:rsidR="008D7CB1">
        <w:rPr>
          <w:bCs/>
        </w:rPr>
        <w:t>2025</w:t>
      </w:r>
      <w:r w:rsidR="00850720" w:rsidRPr="00850720">
        <w:rPr>
          <w:bCs/>
        </w:rPr>
        <w:t>. godin</w:t>
      </w:r>
      <w:bookmarkEnd w:id="4"/>
      <w:r w:rsidR="00850720" w:rsidRPr="00850720">
        <w:rPr>
          <w:bCs/>
        </w:rPr>
        <w:t>i</w:t>
      </w:r>
      <w:r w:rsidRPr="00680DEC">
        <w:rPr>
          <w:bCs/>
        </w:rPr>
        <w:t>. Za pojašnjenje bih molio općinskog načelnika.</w:t>
      </w:r>
    </w:p>
    <w:p w14:paraId="66F8B2EA" w14:textId="77777777" w:rsidR="009657F4" w:rsidRDefault="00131468" w:rsidP="003F1358">
      <w:pPr>
        <w:jc w:val="both"/>
        <w:rPr>
          <w:bCs/>
        </w:rPr>
      </w:pPr>
      <w:r>
        <w:rPr>
          <w:b/>
        </w:rPr>
        <w:t>Darko Fištrović</w:t>
      </w:r>
      <w:r w:rsidR="009657F4">
        <w:rPr>
          <w:b/>
        </w:rPr>
        <w:t xml:space="preserve">: </w:t>
      </w:r>
      <w:r w:rsidR="009657F4" w:rsidRPr="009657F4">
        <w:rPr>
          <w:bCs/>
        </w:rPr>
        <w:t>Ovaj program se prvenstveno odnosi na asfaltiranje postojećih cesta i uređenje športsko rekreacijskog prostora u Vukšincu Riječkom. Za Vukšinec Riječki je planiran priključak struje iz naših sredstava, a uređenje preko sredstava LAG-a.</w:t>
      </w:r>
    </w:p>
    <w:p w14:paraId="6C591BA7" w14:textId="299C4F26" w:rsidR="009657F4" w:rsidRDefault="009657F4" w:rsidP="003F1358">
      <w:pPr>
        <w:jc w:val="both"/>
        <w:rPr>
          <w:bCs/>
        </w:rPr>
      </w:pPr>
      <w:r w:rsidRPr="009657F4">
        <w:rPr>
          <w:b/>
        </w:rPr>
        <w:t>Predsjednik:</w:t>
      </w:r>
      <w:r>
        <w:rPr>
          <w:bCs/>
        </w:rPr>
        <w:t xml:space="preserve"> Otvaram raspravu.</w:t>
      </w:r>
    </w:p>
    <w:p w14:paraId="3124590F" w14:textId="3478B5A3" w:rsidR="009657F4" w:rsidRDefault="009657F4" w:rsidP="003F1358">
      <w:pPr>
        <w:jc w:val="both"/>
        <w:rPr>
          <w:bCs/>
        </w:rPr>
      </w:pPr>
      <w:r w:rsidRPr="009657F4">
        <w:rPr>
          <w:b/>
        </w:rPr>
        <w:t>Franjo Šturbek:</w:t>
      </w:r>
      <w:r>
        <w:rPr>
          <w:bCs/>
        </w:rPr>
        <w:t xml:space="preserve"> Tko će plaćati struju.</w:t>
      </w:r>
    </w:p>
    <w:p w14:paraId="57942069" w14:textId="6D92F5F5" w:rsidR="009657F4" w:rsidRDefault="009657F4" w:rsidP="003F1358">
      <w:pPr>
        <w:jc w:val="both"/>
        <w:rPr>
          <w:bCs/>
        </w:rPr>
      </w:pPr>
      <w:r w:rsidRPr="009657F4">
        <w:rPr>
          <w:b/>
        </w:rPr>
        <w:lastRenderedPageBreak/>
        <w:t>Darko Fištrović:</w:t>
      </w:r>
      <w:r>
        <w:rPr>
          <w:bCs/>
        </w:rPr>
        <w:t xml:space="preserve"> priključak ćemo platiti mi jer se radi o našoj imovini, a kasnije potrošnja će se najvjerojatnije prenijeti na športsko društvo.</w:t>
      </w:r>
    </w:p>
    <w:p w14:paraId="2DA05173" w14:textId="1A1A6CAF" w:rsidR="009657F4" w:rsidRDefault="009657F4" w:rsidP="003F1358">
      <w:pPr>
        <w:jc w:val="both"/>
        <w:rPr>
          <w:bCs/>
        </w:rPr>
      </w:pPr>
      <w:r w:rsidRPr="009657F4">
        <w:rPr>
          <w:b/>
        </w:rPr>
        <w:t>Predsjednik:</w:t>
      </w:r>
      <w:r>
        <w:rPr>
          <w:bCs/>
        </w:rPr>
        <w:t xml:space="preserve"> O kojom se odvojcima cesta radi u Pofukima.</w:t>
      </w:r>
    </w:p>
    <w:p w14:paraId="52F5B3BD" w14:textId="1ED6DB55" w:rsidR="009657F4" w:rsidRDefault="009657F4" w:rsidP="003F1358">
      <w:pPr>
        <w:jc w:val="both"/>
        <w:rPr>
          <w:b/>
        </w:rPr>
      </w:pPr>
      <w:r w:rsidRPr="009657F4">
        <w:rPr>
          <w:b/>
        </w:rPr>
        <w:t>Darko Fištrović:</w:t>
      </w:r>
      <w:r>
        <w:rPr>
          <w:bCs/>
        </w:rPr>
        <w:t xml:space="preserve"> Prema Adamiću i Koščaku.</w:t>
      </w:r>
    </w:p>
    <w:p w14:paraId="5BDF506A" w14:textId="4CCA2395" w:rsidR="009657F4" w:rsidRDefault="009657F4" w:rsidP="003F1358">
      <w:pPr>
        <w:jc w:val="both"/>
        <w:rPr>
          <w:b/>
        </w:rPr>
      </w:pPr>
      <w:r>
        <w:rPr>
          <w:b/>
        </w:rPr>
        <w:t xml:space="preserve">Vesna Nemčić: </w:t>
      </w:r>
      <w:r w:rsidRPr="009657F4">
        <w:rPr>
          <w:bCs/>
        </w:rPr>
        <w:t>Na što se odnosi točka 9. nerazvrstanih cesta.</w:t>
      </w:r>
    </w:p>
    <w:p w14:paraId="32C74276" w14:textId="0348E29B" w:rsidR="009657F4" w:rsidRDefault="009657F4" w:rsidP="003F1358">
      <w:pPr>
        <w:jc w:val="both"/>
        <w:rPr>
          <w:b/>
        </w:rPr>
      </w:pPr>
      <w:r>
        <w:rPr>
          <w:b/>
        </w:rPr>
        <w:t xml:space="preserve">Darko Fištrović: </w:t>
      </w:r>
      <w:r w:rsidRPr="009657F4">
        <w:rPr>
          <w:bCs/>
        </w:rPr>
        <w:t>Izrad</w:t>
      </w:r>
      <w:r>
        <w:rPr>
          <w:bCs/>
        </w:rPr>
        <w:t>u</w:t>
      </w:r>
      <w:r w:rsidRPr="009657F4">
        <w:rPr>
          <w:bCs/>
        </w:rPr>
        <w:t xml:space="preserve"> projektne dokumentacije za rekonstrukciju Radničke ulice.</w:t>
      </w:r>
    </w:p>
    <w:p w14:paraId="2E76B98B" w14:textId="77777777" w:rsidR="003F1358" w:rsidRPr="00DC1DCF" w:rsidRDefault="003F1358" w:rsidP="003F1358">
      <w:pPr>
        <w:jc w:val="both"/>
      </w:pPr>
      <w:r w:rsidRPr="00680DEC">
        <w:rPr>
          <w:b/>
          <w:bCs/>
        </w:rPr>
        <w:t>Predsjednik:</w:t>
      </w:r>
      <w:r w:rsidRPr="00DC1DCF">
        <w:t xml:space="preserve"> </w:t>
      </w:r>
      <w:r w:rsidR="008B124F">
        <w:t xml:space="preserve">Kako </w:t>
      </w:r>
      <w:r w:rsidR="001B6B3B">
        <w:t xml:space="preserve">više </w:t>
      </w:r>
      <w:r w:rsidR="008B124F">
        <w:t>nema pitanja d</w:t>
      </w:r>
      <w:r w:rsidRPr="00DC1DCF">
        <w:t>ajem ovu točku na glasovanje.</w:t>
      </w:r>
    </w:p>
    <w:p w14:paraId="1BB8E356" w14:textId="77777777" w:rsidR="003F1358" w:rsidRPr="00DC1DCF" w:rsidRDefault="003F1358" w:rsidP="003F1358">
      <w:pPr>
        <w:jc w:val="both"/>
      </w:pPr>
      <w:r w:rsidRPr="00DC1DCF">
        <w:tab/>
        <w:t>Nakon toga Općinsko vijeće Općine Gornja Rijeka je jednoglasno</w:t>
      </w:r>
      <w:r w:rsidRPr="00B646A3">
        <w:t xml:space="preserve"> sa </w:t>
      </w:r>
      <w:r w:rsidR="00B646A3" w:rsidRPr="00B646A3">
        <w:t>6</w:t>
      </w:r>
      <w:r w:rsidRPr="00B646A3">
        <w:t xml:space="preserve"> glasova „ZA“ </w:t>
      </w:r>
      <w:r w:rsidRPr="00DC1DCF">
        <w:t>donijelo</w:t>
      </w:r>
    </w:p>
    <w:p w14:paraId="1EF62BEB" w14:textId="77777777" w:rsidR="003F1358" w:rsidRPr="00DC1DCF" w:rsidRDefault="003F1358" w:rsidP="003F1358">
      <w:pPr>
        <w:jc w:val="both"/>
      </w:pPr>
    </w:p>
    <w:p w14:paraId="64FF8965" w14:textId="77777777" w:rsidR="003F1358" w:rsidRPr="00DC1DCF" w:rsidRDefault="003F1358" w:rsidP="003F1358">
      <w:pPr>
        <w:jc w:val="center"/>
        <w:rPr>
          <w:b/>
        </w:rPr>
      </w:pPr>
      <w:r>
        <w:rPr>
          <w:b/>
        </w:rPr>
        <w:t>PROGRAM</w:t>
      </w:r>
    </w:p>
    <w:p w14:paraId="3A46DC48" w14:textId="05291336" w:rsidR="003F1358" w:rsidRDefault="00850720" w:rsidP="003F1358">
      <w:pPr>
        <w:jc w:val="center"/>
      </w:pPr>
      <w:r w:rsidRPr="00850720">
        <w:rPr>
          <w:b/>
        </w:rPr>
        <w:t xml:space="preserve">građenja komunalne infrastrukture na području Općine Gornja Rijeka u </w:t>
      </w:r>
      <w:r w:rsidR="008D7CB1">
        <w:rPr>
          <w:b/>
        </w:rPr>
        <w:t>2025</w:t>
      </w:r>
      <w:r w:rsidRPr="00850720">
        <w:rPr>
          <w:b/>
        </w:rPr>
        <w:t>. godin</w:t>
      </w:r>
      <w:r>
        <w:rPr>
          <w:b/>
        </w:rPr>
        <w:t>i</w:t>
      </w:r>
    </w:p>
    <w:p w14:paraId="4B7D81E9" w14:textId="77777777" w:rsidR="00850720" w:rsidRDefault="00850720" w:rsidP="00F725EE">
      <w:pPr>
        <w:jc w:val="center"/>
      </w:pPr>
    </w:p>
    <w:p w14:paraId="28ED93A0" w14:textId="77777777" w:rsidR="003F1358" w:rsidRPr="00F725EE" w:rsidRDefault="003F1358" w:rsidP="00F725EE">
      <w:pPr>
        <w:jc w:val="center"/>
      </w:pPr>
      <w:r>
        <w:t>Program</w:t>
      </w:r>
      <w:r w:rsidRPr="00DC1DCF">
        <w:t xml:space="preserve"> se prilaže ovom zapisniku i čini njegov sastavni dio</w:t>
      </w:r>
    </w:p>
    <w:p w14:paraId="1F425D76" w14:textId="77777777" w:rsidR="008B20E7" w:rsidRDefault="008B20E7" w:rsidP="003F1358">
      <w:pPr>
        <w:jc w:val="both"/>
        <w:rPr>
          <w:b/>
        </w:rPr>
      </w:pPr>
    </w:p>
    <w:p w14:paraId="50084D82" w14:textId="5402C674" w:rsidR="00BD3035" w:rsidRDefault="003F1358" w:rsidP="00FC6B9C">
      <w:pPr>
        <w:jc w:val="center"/>
        <w:rPr>
          <w:b/>
        </w:rPr>
      </w:pPr>
      <w:r>
        <w:rPr>
          <w:b/>
        </w:rPr>
        <w:t>Točka 1</w:t>
      </w:r>
      <w:r w:rsidR="009657F4">
        <w:rPr>
          <w:b/>
        </w:rPr>
        <w:t>0</w:t>
      </w:r>
      <w:r>
        <w:rPr>
          <w:b/>
        </w:rPr>
        <w:t>.</w:t>
      </w:r>
    </w:p>
    <w:p w14:paraId="699265AA" w14:textId="77777777" w:rsidR="008B20E7" w:rsidRDefault="008B20E7" w:rsidP="00FC6B9C">
      <w:pPr>
        <w:jc w:val="center"/>
        <w:rPr>
          <w:b/>
        </w:rPr>
      </w:pPr>
    </w:p>
    <w:p w14:paraId="30532B1C" w14:textId="1765991B" w:rsidR="003F1358" w:rsidRPr="00680DEC" w:rsidRDefault="003F1358" w:rsidP="003F1358">
      <w:pPr>
        <w:jc w:val="both"/>
        <w:rPr>
          <w:bCs/>
        </w:rPr>
      </w:pPr>
      <w:r w:rsidRPr="00DC1DCF">
        <w:rPr>
          <w:b/>
        </w:rPr>
        <w:t xml:space="preserve">Predsjednik: </w:t>
      </w:r>
      <w:r w:rsidRPr="00680DEC">
        <w:rPr>
          <w:bCs/>
        </w:rPr>
        <w:t xml:space="preserve">Pod ovom točkom imamo donošenje </w:t>
      </w:r>
      <w:r w:rsidR="00F03CF9" w:rsidRPr="00F03CF9">
        <w:rPr>
          <w:bCs/>
        </w:rPr>
        <w:t xml:space="preserve">Programa javnih potreba za obavljanje djelatnosti Hrvatske gorske službe spašavanja - stanice Koprivnica za </w:t>
      </w:r>
      <w:r w:rsidR="008D7CB1">
        <w:rPr>
          <w:bCs/>
        </w:rPr>
        <w:t>2025</w:t>
      </w:r>
      <w:r w:rsidR="00F03CF9" w:rsidRPr="00F03CF9">
        <w:rPr>
          <w:bCs/>
        </w:rPr>
        <w:t>. godinu</w:t>
      </w:r>
      <w:r w:rsidRPr="00680DEC">
        <w:rPr>
          <w:bCs/>
        </w:rPr>
        <w:t>. Za pojašnjenje bih molio općinskog načelnika.</w:t>
      </w:r>
    </w:p>
    <w:p w14:paraId="01A9B0C9" w14:textId="77777777" w:rsidR="00F03CF9" w:rsidRPr="00054AC0" w:rsidRDefault="00131468" w:rsidP="003F1358">
      <w:pPr>
        <w:jc w:val="both"/>
      </w:pPr>
      <w:r>
        <w:rPr>
          <w:b/>
        </w:rPr>
        <w:t xml:space="preserve">Darko Fištrović: </w:t>
      </w:r>
      <w:r w:rsidR="00054AC0">
        <w:t>N</w:t>
      </w:r>
      <w:r w:rsidR="00085FCA">
        <w:t>a područj</w:t>
      </w:r>
      <w:r w:rsidR="00054AC0">
        <w:t>u</w:t>
      </w:r>
      <w:r w:rsidR="00085FCA" w:rsidRPr="00400C73">
        <w:t xml:space="preserve"> </w:t>
      </w:r>
      <w:r w:rsidR="00085FCA">
        <w:t>Općine</w:t>
      </w:r>
      <w:r w:rsidR="00085FCA" w:rsidRPr="00400C73">
        <w:t xml:space="preserve"> djeluje Hrvatska gorska služba spašavanja, Stanica Koprivnica, sa sjedištem u Koprivnici.</w:t>
      </w:r>
    </w:p>
    <w:p w14:paraId="65EFB9CD" w14:textId="77777777" w:rsidR="003F1358" w:rsidRPr="00DC1DCF" w:rsidRDefault="003F1358" w:rsidP="003F1358">
      <w:pPr>
        <w:jc w:val="both"/>
      </w:pPr>
      <w:r w:rsidRPr="00680DEC">
        <w:rPr>
          <w:b/>
          <w:bCs/>
        </w:rPr>
        <w:t>Predsjednik:</w:t>
      </w:r>
      <w:r w:rsidRPr="00DC1DCF">
        <w:t xml:space="preserve"> Otvaram raspravu</w:t>
      </w:r>
      <w:r w:rsidR="00131468">
        <w:t>.</w:t>
      </w:r>
      <w:bookmarkStart w:id="5" w:name="_Hlk122600273"/>
      <w:r w:rsidR="008B124F">
        <w:t xml:space="preserve"> </w:t>
      </w:r>
      <w:r w:rsidRPr="00DC1DCF">
        <w:t>Kako nema pitanja</w:t>
      </w:r>
      <w:bookmarkEnd w:id="5"/>
      <w:r w:rsidRPr="00DC1DCF">
        <w:t>, dajem ovu točku na glasovanje.</w:t>
      </w:r>
    </w:p>
    <w:p w14:paraId="38B7E2D0" w14:textId="77777777" w:rsidR="003F1358" w:rsidRPr="00DC1DCF" w:rsidRDefault="003F1358" w:rsidP="003F1358">
      <w:pPr>
        <w:jc w:val="both"/>
      </w:pPr>
      <w:r w:rsidRPr="00DC1DCF">
        <w:tab/>
        <w:t>Nakon toga Općinsko vijeće Općine Gornja Rijeka je jednoglasno sa</w:t>
      </w:r>
      <w:r w:rsidR="00054AC0">
        <w:t xml:space="preserve"> </w:t>
      </w:r>
      <w:r w:rsidR="00054AC0" w:rsidRPr="00054AC0">
        <w:t>6</w:t>
      </w:r>
      <w:r w:rsidRPr="00054AC0">
        <w:t xml:space="preserve"> glasova „ZA“</w:t>
      </w:r>
      <w:r w:rsidRPr="00DC1DCF">
        <w:t xml:space="preserve"> donijelo</w:t>
      </w:r>
    </w:p>
    <w:p w14:paraId="018515BD" w14:textId="77777777" w:rsidR="003F1358" w:rsidRPr="00DC1DCF" w:rsidRDefault="003F1358" w:rsidP="003F1358">
      <w:pPr>
        <w:jc w:val="both"/>
      </w:pPr>
    </w:p>
    <w:p w14:paraId="699FB4C5" w14:textId="77777777" w:rsidR="003F1358" w:rsidRPr="00DC1DCF" w:rsidRDefault="003F1358" w:rsidP="003F1358">
      <w:pPr>
        <w:jc w:val="center"/>
        <w:rPr>
          <w:b/>
        </w:rPr>
      </w:pPr>
      <w:r>
        <w:rPr>
          <w:b/>
        </w:rPr>
        <w:t>PROGRAM</w:t>
      </w:r>
    </w:p>
    <w:p w14:paraId="2EE6E3DA" w14:textId="761B90DA" w:rsidR="00F03CF9" w:rsidRDefault="00F03CF9" w:rsidP="00DF0B6C">
      <w:pPr>
        <w:jc w:val="center"/>
        <w:rPr>
          <w:b/>
        </w:rPr>
      </w:pPr>
      <w:r w:rsidRPr="00F03CF9">
        <w:rPr>
          <w:b/>
        </w:rPr>
        <w:t xml:space="preserve">javnih potreba za obavljanje djelatnosti Hrvatske gorske službe spašavanja - stanice Koprivnica za </w:t>
      </w:r>
      <w:r w:rsidR="008D7CB1">
        <w:rPr>
          <w:b/>
        </w:rPr>
        <w:t>2025</w:t>
      </w:r>
      <w:r w:rsidRPr="00F03CF9">
        <w:rPr>
          <w:b/>
        </w:rPr>
        <w:t xml:space="preserve">. godinu </w:t>
      </w:r>
    </w:p>
    <w:p w14:paraId="6ABFF1EB" w14:textId="77777777" w:rsidR="00F03CF9" w:rsidRDefault="00F03CF9" w:rsidP="00DF0B6C">
      <w:pPr>
        <w:jc w:val="center"/>
        <w:rPr>
          <w:b/>
        </w:rPr>
      </w:pPr>
    </w:p>
    <w:p w14:paraId="60B0A866" w14:textId="77777777" w:rsidR="003F1358" w:rsidRPr="00DF0B6C" w:rsidRDefault="003F1358" w:rsidP="00DF0B6C">
      <w:pPr>
        <w:jc w:val="center"/>
      </w:pPr>
      <w:r>
        <w:t>Program</w:t>
      </w:r>
      <w:r w:rsidRPr="00DC1DCF">
        <w:t xml:space="preserve"> se prilaže ovom zapisniku i čini njegov sastavni dio</w:t>
      </w:r>
    </w:p>
    <w:p w14:paraId="17627CD7" w14:textId="77777777" w:rsidR="008B20E7" w:rsidRDefault="008B20E7" w:rsidP="003F1358">
      <w:pPr>
        <w:jc w:val="both"/>
        <w:rPr>
          <w:b/>
        </w:rPr>
      </w:pPr>
    </w:p>
    <w:p w14:paraId="385C0A2A" w14:textId="77777777" w:rsidR="008B20E7" w:rsidRDefault="008B20E7" w:rsidP="003F1358">
      <w:pPr>
        <w:jc w:val="both"/>
        <w:rPr>
          <w:b/>
        </w:rPr>
      </w:pPr>
    </w:p>
    <w:p w14:paraId="3DFEC0BA" w14:textId="0FA0DC4D" w:rsidR="00680DEC" w:rsidRDefault="003F1358" w:rsidP="001B6B3B">
      <w:pPr>
        <w:jc w:val="center"/>
        <w:rPr>
          <w:b/>
        </w:rPr>
      </w:pPr>
      <w:r>
        <w:rPr>
          <w:b/>
        </w:rPr>
        <w:t xml:space="preserve">Točka </w:t>
      </w:r>
      <w:r w:rsidR="009657F4">
        <w:rPr>
          <w:b/>
        </w:rPr>
        <w:t>11</w:t>
      </w:r>
      <w:r>
        <w:rPr>
          <w:b/>
        </w:rPr>
        <w:t>.</w:t>
      </w:r>
    </w:p>
    <w:p w14:paraId="713486BE" w14:textId="77777777" w:rsidR="008B20E7" w:rsidRDefault="008B20E7" w:rsidP="001B6B3B">
      <w:pPr>
        <w:jc w:val="center"/>
        <w:rPr>
          <w:b/>
        </w:rPr>
      </w:pPr>
    </w:p>
    <w:p w14:paraId="07222BCD" w14:textId="42CD9AA2" w:rsidR="003F1358" w:rsidRPr="00680DEC" w:rsidRDefault="003F1358" w:rsidP="003F1358">
      <w:pPr>
        <w:jc w:val="both"/>
        <w:rPr>
          <w:bCs/>
        </w:rPr>
      </w:pPr>
      <w:r w:rsidRPr="00DC1DCF">
        <w:rPr>
          <w:b/>
        </w:rPr>
        <w:t xml:space="preserve">Predsjednik: </w:t>
      </w:r>
      <w:r w:rsidRPr="00680DEC">
        <w:rPr>
          <w:bCs/>
        </w:rPr>
        <w:t xml:space="preserve">Pod ovom točkom imamo donošenje </w:t>
      </w:r>
      <w:r w:rsidR="00F03CF9" w:rsidRPr="00F03CF9">
        <w:rPr>
          <w:bCs/>
        </w:rPr>
        <w:t xml:space="preserve">Programa </w:t>
      </w:r>
      <w:bookmarkStart w:id="6" w:name="_Hlk122518195"/>
      <w:r w:rsidR="00F03CF9" w:rsidRPr="00F03CF9">
        <w:rPr>
          <w:bCs/>
        </w:rPr>
        <w:t xml:space="preserve">korištenja sredstava od promjene namjene poljoprivrednim zemljištem  na području Općine Gornja Rijeka u </w:t>
      </w:r>
      <w:r w:rsidR="008D7CB1">
        <w:rPr>
          <w:bCs/>
        </w:rPr>
        <w:t>2025</w:t>
      </w:r>
      <w:r w:rsidR="00F03CF9" w:rsidRPr="00F03CF9">
        <w:rPr>
          <w:bCs/>
        </w:rPr>
        <w:t>. godini</w:t>
      </w:r>
      <w:bookmarkEnd w:id="6"/>
      <w:r w:rsidRPr="00680DEC">
        <w:rPr>
          <w:bCs/>
        </w:rPr>
        <w:t>. Za pojašnjenje bih molio općinskog načelnika.</w:t>
      </w:r>
    </w:p>
    <w:p w14:paraId="44F705DA" w14:textId="77777777" w:rsidR="00F03CF9" w:rsidRPr="00054AC0" w:rsidRDefault="007F6695" w:rsidP="00931EE6">
      <w:pPr>
        <w:jc w:val="both"/>
        <w:rPr>
          <w:bCs/>
        </w:rPr>
      </w:pPr>
      <w:r>
        <w:rPr>
          <w:b/>
        </w:rPr>
        <w:t xml:space="preserve">Darko Fištrović: </w:t>
      </w:r>
      <w:r w:rsidR="00085FCA">
        <w:rPr>
          <w:b/>
        </w:rPr>
        <w:t xml:space="preserve"> </w:t>
      </w:r>
      <w:r w:rsidR="001B6B3B" w:rsidRPr="001B6B3B">
        <w:rPr>
          <w:bCs/>
        </w:rPr>
        <w:t>Radi se o sredstvima koja se plaćaju kod promjene namjene iz poljoprivrednog zemljišta u građevinsko.</w:t>
      </w:r>
    </w:p>
    <w:p w14:paraId="5314536B" w14:textId="77777777" w:rsidR="009657F4" w:rsidRDefault="003F1358" w:rsidP="003F1358">
      <w:pPr>
        <w:jc w:val="both"/>
      </w:pPr>
      <w:r w:rsidRPr="00054AC0">
        <w:rPr>
          <w:b/>
          <w:bCs/>
        </w:rPr>
        <w:t>Predsjednik:</w:t>
      </w:r>
      <w:r w:rsidRPr="00054AC0">
        <w:t xml:space="preserve"> Otvaram raspravu</w:t>
      </w:r>
      <w:r w:rsidR="009657F4">
        <w:t>.</w:t>
      </w:r>
    </w:p>
    <w:p w14:paraId="53A866BE" w14:textId="491200F4" w:rsidR="003F1358" w:rsidRDefault="009657F4" w:rsidP="003F1358">
      <w:pPr>
        <w:jc w:val="both"/>
      </w:pPr>
      <w:r w:rsidRPr="00E55834">
        <w:rPr>
          <w:b/>
          <w:bCs/>
        </w:rPr>
        <w:t>Franjo Šturbek:</w:t>
      </w:r>
      <w:r>
        <w:t xml:space="preserve"> Trebalo bi se obratiti malo pažnje jer se događa da se poljoprivredno zemljište pretvara u građevinsko</w:t>
      </w:r>
      <w:r w:rsidR="00E55834">
        <w:t xml:space="preserve"> bez ikakve prenamjene</w:t>
      </w:r>
      <w:r>
        <w:t>, pri tome misli</w:t>
      </w:r>
      <w:r w:rsidR="00E55834">
        <w:t>m</w:t>
      </w:r>
      <w:r>
        <w:t xml:space="preserve"> </w:t>
      </w:r>
      <w:r w:rsidR="00E55834">
        <w:t>na ograđivanja zemljišta za skladištenje materijala i slično. Neka komunalno poljoprivredni redar malo obrati pažnju na to.</w:t>
      </w:r>
    </w:p>
    <w:p w14:paraId="4827F74D" w14:textId="3642623C" w:rsidR="009657F4" w:rsidRPr="00054AC0" w:rsidRDefault="009657F4" w:rsidP="003F1358">
      <w:pPr>
        <w:jc w:val="both"/>
      </w:pPr>
      <w:r w:rsidRPr="00680DEC">
        <w:rPr>
          <w:b/>
          <w:bCs/>
        </w:rPr>
        <w:t>Predsjednik:</w:t>
      </w:r>
      <w:r w:rsidRPr="00DC1DCF">
        <w:t xml:space="preserve"> </w:t>
      </w:r>
      <w:r>
        <w:t>Kako više nema pitanja d</w:t>
      </w:r>
      <w:r w:rsidRPr="00DC1DCF">
        <w:t>ajem ovu točku na glasovanje.</w:t>
      </w:r>
    </w:p>
    <w:p w14:paraId="7E7A6C19" w14:textId="77777777" w:rsidR="003F1358" w:rsidRPr="00DC1DCF" w:rsidRDefault="003F1358" w:rsidP="003F1358">
      <w:pPr>
        <w:jc w:val="both"/>
      </w:pPr>
      <w:r w:rsidRPr="00054AC0">
        <w:tab/>
        <w:t xml:space="preserve">Nakon toga Općinsko vijeće Općine Gornja Rijeka je jednoglasno sa </w:t>
      </w:r>
      <w:r w:rsidR="00054AC0">
        <w:t xml:space="preserve">6 </w:t>
      </w:r>
      <w:r w:rsidRPr="00054AC0">
        <w:t>glasova „ZA“</w:t>
      </w:r>
      <w:r w:rsidRPr="00DC1DCF">
        <w:t xml:space="preserve"> donijelo</w:t>
      </w:r>
    </w:p>
    <w:p w14:paraId="3991FC8F" w14:textId="77777777" w:rsidR="003F1358" w:rsidRPr="00DC1DCF" w:rsidRDefault="003F1358" w:rsidP="003F1358">
      <w:pPr>
        <w:jc w:val="both"/>
      </w:pPr>
    </w:p>
    <w:p w14:paraId="3092CEFE" w14:textId="77777777" w:rsidR="003F1358" w:rsidRPr="00DC1DCF" w:rsidRDefault="003F1358" w:rsidP="003F1358">
      <w:pPr>
        <w:jc w:val="center"/>
        <w:rPr>
          <w:b/>
        </w:rPr>
      </w:pPr>
      <w:r>
        <w:rPr>
          <w:b/>
        </w:rPr>
        <w:t>PROGRAM</w:t>
      </w:r>
    </w:p>
    <w:p w14:paraId="0B1BC656" w14:textId="437A00CA" w:rsidR="003F1358" w:rsidRPr="003F1358" w:rsidRDefault="00F03CF9" w:rsidP="003F1358">
      <w:pPr>
        <w:jc w:val="center"/>
        <w:rPr>
          <w:b/>
          <w:bCs/>
        </w:rPr>
      </w:pPr>
      <w:r w:rsidRPr="00F03CF9">
        <w:rPr>
          <w:b/>
          <w:bCs/>
        </w:rPr>
        <w:t xml:space="preserve">korištenja sredstava od promjene namjene poljoprivrednim zemljištem  na području Općine Gornja Rijeka u </w:t>
      </w:r>
      <w:r w:rsidR="008D7CB1">
        <w:rPr>
          <w:b/>
          <w:bCs/>
        </w:rPr>
        <w:t>2025</w:t>
      </w:r>
      <w:r w:rsidRPr="00F03CF9">
        <w:rPr>
          <w:b/>
          <w:bCs/>
        </w:rPr>
        <w:t>. godini</w:t>
      </w:r>
    </w:p>
    <w:p w14:paraId="43947F79" w14:textId="77777777" w:rsidR="003F1358" w:rsidRDefault="003F1358" w:rsidP="003F1358">
      <w:pPr>
        <w:jc w:val="center"/>
      </w:pPr>
    </w:p>
    <w:p w14:paraId="32EB2192" w14:textId="77777777" w:rsidR="00DF0B6C" w:rsidRDefault="003F1358" w:rsidP="008B124F">
      <w:pPr>
        <w:jc w:val="center"/>
      </w:pPr>
      <w:r>
        <w:lastRenderedPageBreak/>
        <w:t>Program</w:t>
      </w:r>
      <w:r w:rsidRPr="00DC1DCF">
        <w:t xml:space="preserve"> se prilaže ovom zapisniku i čini njegov sastavni dio</w:t>
      </w:r>
    </w:p>
    <w:p w14:paraId="0173A500" w14:textId="77777777" w:rsidR="00DF0B6C" w:rsidRDefault="00DF0B6C" w:rsidP="003F1358">
      <w:pPr>
        <w:jc w:val="both"/>
        <w:rPr>
          <w:b/>
        </w:rPr>
      </w:pPr>
    </w:p>
    <w:p w14:paraId="4C8DA500" w14:textId="77777777" w:rsidR="008B20E7" w:rsidRDefault="008B20E7" w:rsidP="003F1358">
      <w:pPr>
        <w:jc w:val="both"/>
        <w:rPr>
          <w:b/>
        </w:rPr>
      </w:pPr>
    </w:p>
    <w:p w14:paraId="70FFCD16" w14:textId="571CED5B" w:rsidR="00680DEC" w:rsidRDefault="003F1358" w:rsidP="001B6B3B">
      <w:pPr>
        <w:jc w:val="center"/>
        <w:rPr>
          <w:b/>
        </w:rPr>
      </w:pPr>
      <w:r>
        <w:rPr>
          <w:b/>
        </w:rPr>
        <w:t xml:space="preserve">Točka </w:t>
      </w:r>
      <w:r w:rsidR="00C04827">
        <w:rPr>
          <w:b/>
        </w:rPr>
        <w:t>12</w:t>
      </w:r>
      <w:r>
        <w:rPr>
          <w:b/>
        </w:rPr>
        <w:t>.</w:t>
      </w:r>
    </w:p>
    <w:p w14:paraId="206BB35D" w14:textId="77777777" w:rsidR="008B20E7" w:rsidRDefault="008B20E7" w:rsidP="001B6B3B">
      <w:pPr>
        <w:jc w:val="center"/>
        <w:rPr>
          <w:b/>
        </w:rPr>
      </w:pPr>
    </w:p>
    <w:p w14:paraId="5ECCBFB0" w14:textId="6D1DDFA3" w:rsidR="003F1358" w:rsidRPr="00680DEC" w:rsidRDefault="003F1358" w:rsidP="003F1358">
      <w:pPr>
        <w:jc w:val="both"/>
        <w:rPr>
          <w:bCs/>
        </w:rPr>
      </w:pPr>
      <w:r w:rsidRPr="00DC1DCF">
        <w:rPr>
          <w:b/>
        </w:rPr>
        <w:t xml:space="preserve">Predsjednik: </w:t>
      </w:r>
      <w:r w:rsidRPr="00680DEC">
        <w:rPr>
          <w:bCs/>
        </w:rPr>
        <w:t xml:space="preserve">Pod ovom točkom imamo donošenje </w:t>
      </w:r>
      <w:r w:rsidR="00F03CF9" w:rsidRPr="00F03CF9">
        <w:rPr>
          <w:bCs/>
        </w:rPr>
        <w:t xml:space="preserve">Programa </w:t>
      </w:r>
      <w:bookmarkStart w:id="7" w:name="_Hlk122518267"/>
      <w:r w:rsidR="00F03CF9" w:rsidRPr="00F03CF9">
        <w:rPr>
          <w:bCs/>
        </w:rPr>
        <w:t xml:space="preserve">korištenja sredstava od raspolaganja poljoprivrednim zemljištem u vlasništvu Republike Hrvatske na području Općine Gornja Rijeka u </w:t>
      </w:r>
      <w:r w:rsidR="008D7CB1">
        <w:rPr>
          <w:bCs/>
        </w:rPr>
        <w:t>2025</w:t>
      </w:r>
      <w:r w:rsidR="00F03CF9" w:rsidRPr="00F03CF9">
        <w:rPr>
          <w:bCs/>
        </w:rPr>
        <w:t>. godini</w:t>
      </w:r>
      <w:bookmarkEnd w:id="7"/>
      <w:r w:rsidRPr="00680DEC">
        <w:rPr>
          <w:bCs/>
        </w:rPr>
        <w:t>. Za pojašnjenje bih molio općinskog načelnika.</w:t>
      </w:r>
    </w:p>
    <w:p w14:paraId="6FE2B906" w14:textId="77777777" w:rsidR="003F1358" w:rsidRPr="00054AC0" w:rsidRDefault="007F6695" w:rsidP="00054AC0">
      <w:pPr>
        <w:ind w:right="-46"/>
        <w:jc w:val="both"/>
      </w:pPr>
      <w:r>
        <w:rPr>
          <w:b/>
        </w:rPr>
        <w:t xml:space="preserve">Darko Fištrović: </w:t>
      </w:r>
      <w:r w:rsidR="001B6B3B">
        <w:t>Radi se o prihodu</w:t>
      </w:r>
      <w:r w:rsidR="00085FCA" w:rsidRPr="00F623FB">
        <w:t xml:space="preserve"> </w:t>
      </w:r>
      <w:bookmarkStart w:id="8" w:name="_Hlk499294783"/>
      <w:r w:rsidR="001B6B3B">
        <w:t>od</w:t>
      </w:r>
      <w:r w:rsidR="00085FCA" w:rsidRPr="00F623FB">
        <w:t xml:space="preserve"> zakupa poljoprivrednog zemljišta u vlasništvu Republike Hrvatske</w:t>
      </w:r>
      <w:r w:rsidR="001B6B3B">
        <w:t xml:space="preserve"> od Badela,</w:t>
      </w:r>
      <w:r w:rsidR="00054AC0">
        <w:t xml:space="preserve"> a </w:t>
      </w:r>
      <w:bookmarkEnd w:id="8"/>
      <w:r w:rsidR="00085FCA" w:rsidRPr="00F623FB">
        <w:t>raspore</w:t>
      </w:r>
      <w:r w:rsidR="00054AC0">
        <w:t>diti će</w:t>
      </w:r>
      <w:r w:rsidR="00085FCA" w:rsidRPr="00F623FB">
        <w:t xml:space="preserve"> se na rashode za katastarsko-geodetsku izmjeru zemljišta na području k.o. Gornja Rijeka.</w:t>
      </w:r>
    </w:p>
    <w:p w14:paraId="67E0FF35" w14:textId="77777777" w:rsidR="00527D67" w:rsidRDefault="003F1358" w:rsidP="003F1358">
      <w:pPr>
        <w:jc w:val="both"/>
      </w:pPr>
      <w:r w:rsidRPr="00054AC0">
        <w:rPr>
          <w:b/>
          <w:bCs/>
        </w:rPr>
        <w:t>Predsjednik:</w:t>
      </w:r>
      <w:r w:rsidRPr="00F03CF9">
        <w:rPr>
          <w:color w:val="FF0000"/>
        </w:rPr>
        <w:t xml:space="preserve"> </w:t>
      </w:r>
      <w:r w:rsidRPr="00054AC0">
        <w:t>Otvaram raspravu</w:t>
      </w:r>
      <w:r w:rsidR="00527D67">
        <w:t>.</w:t>
      </w:r>
    </w:p>
    <w:p w14:paraId="3DAB80FA" w14:textId="77777777" w:rsidR="003F1358" w:rsidRPr="00054AC0" w:rsidRDefault="00527D67" w:rsidP="003F1358">
      <w:pPr>
        <w:jc w:val="both"/>
      </w:pPr>
      <w:r w:rsidRPr="00527D67">
        <w:rPr>
          <w:b/>
          <w:bCs/>
        </w:rPr>
        <w:t>Predsjednik:</w:t>
      </w:r>
      <w:r>
        <w:t xml:space="preserve"> I</w:t>
      </w:r>
      <w:r w:rsidR="003F1358" w:rsidRPr="00054AC0">
        <w:t>ma li</w:t>
      </w:r>
      <w:r>
        <w:t xml:space="preserve"> </w:t>
      </w:r>
      <w:r w:rsidR="003F1358" w:rsidRPr="00054AC0">
        <w:t>pitanja. Kako nema pitanja, dajem ovu točku na glasovanje.</w:t>
      </w:r>
    </w:p>
    <w:p w14:paraId="777FBFCC" w14:textId="77777777" w:rsidR="003F1358" w:rsidRPr="00054AC0" w:rsidRDefault="003F1358" w:rsidP="003F1358">
      <w:pPr>
        <w:jc w:val="both"/>
      </w:pPr>
      <w:r w:rsidRPr="00054AC0">
        <w:tab/>
        <w:t>Nakon toga Općinsko vijeće Općine Gornja Rijeka je jednoglasno sa</w:t>
      </w:r>
      <w:r w:rsidR="00054AC0">
        <w:t xml:space="preserve"> 6</w:t>
      </w:r>
      <w:r w:rsidRPr="00054AC0">
        <w:t xml:space="preserve"> glasova „ZA“ donijelo</w:t>
      </w:r>
    </w:p>
    <w:p w14:paraId="7AEDF229" w14:textId="77777777" w:rsidR="003F1358" w:rsidRPr="00F03CF9" w:rsidRDefault="003F1358" w:rsidP="003F1358">
      <w:pPr>
        <w:jc w:val="both"/>
        <w:rPr>
          <w:color w:val="FF0000"/>
        </w:rPr>
      </w:pPr>
    </w:p>
    <w:p w14:paraId="1570153E" w14:textId="77777777" w:rsidR="003F1358" w:rsidRPr="00DC1DCF" w:rsidRDefault="003F1358" w:rsidP="003F1358">
      <w:pPr>
        <w:jc w:val="center"/>
        <w:rPr>
          <w:b/>
        </w:rPr>
      </w:pPr>
      <w:r>
        <w:rPr>
          <w:b/>
        </w:rPr>
        <w:t>PROGRAM</w:t>
      </w:r>
    </w:p>
    <w:p w14:paraId="07EBB93A" w14:textId="3D2934B5" w:rsidR="0005077A" w:rsidRDefault="00F03CF9" w:rsidP="003F1358">
      <w:pPr>
        <w:jc w:val="center"/>
        <w:rPr>
          <w:b/>
          <w:bCs/>
        </w:rPr>
      </w:pPr>
      <w:r w:rsidRPr="00F03CF9">
        <w:rPr>
          <w:b/>
          <w:bCs/>
        </w:rPr>
        <w:t xml:space="preserve">korištenja sredstava od raspolaganja poljoprivrednim zemljištem u vlasništvu Republike Hrvatske na području Općine Gornja Rijeka u </w:t>
      </w:r>
      <w:r w:rsidR="008D7CB1">
        <w:rPr>
          <w:b/>
          <w:bCs/>
        </w:rPr>
        <w:t>2025</w:t>
      </w:r>
      <w:r w:rsidRPr="00F03CF9">
        <w:rPr>
          <w:b/>
          <w:bCs/>
        </w:rPr>
        <w:t>. godini</w:t>
      </w:r>
    </w:p>
    <w:p w14:paraId="792DA768" w14:textId="77777777" w:rsidR="00F03CF9" w:rsidRDefault="00F03CF9" w:rsidP="003F1358">
      <w:pPr>
        <w:jc w:val="center"/>
      </w:pPr>
    </w:p>
    <w:p w14:paraId="677C299B" w14:textId="77777777" w:rsidR="003F1358" w:rsidRPr="00DC1DCF" w:rsidRDefault="003F1358" w:rsidP="003F1358">
      <w:pPr>
        <w:jc w:val="center"/>
      </w:pPr>
      <w:r>
        <w:t>Program</w:t>
      </w:r>
      <w:r w:rsidRPr="00DC1DCF">
        <w:t xml:space="preserve"> se prilaže ovom zapisniku i čini njegov sastavni dio</w:t>
      </w:r>
    </w:p>
    <w:p w14:paraId="2154FDA5" w14:textId="77777777" w:rsidR="003F1358" w:rsidRDefault="003F1358" w:rsidP="003F1358">
      <w:pPr>
        <w:jc w:val="both"/>
        <w:rPr>
          <w:b/>
        </w:rPr>
      </w:pPr>
    </w:p>
    <w:p w14:paraId="549370B7" w14:textId="77777777" w:rsidR="008B20E7" w:rsidRDefault="008B20E7" w:rsidP="003F1358">
      <w:pPr>
        <w:jc w:val="both"/>
        <w:rPr>
          <w:b/>
        </w:rPr>
      </w:pPr>
    </w:p>
    <w:p w14:paraId="37580B27" w14:textId="55F601E7" w:rsidR="003F1358" w:rsidRDefault="003F1358" w:rsidP="008B20E7">
      <w:pPr>
        <w:jc w:val="center"/>
        <w:rPr>
          <w:b/>
        </w:rPr>
      </w:pPr>
      <w:r>
        <w:rPr>
          <w:b/>
        </w:rPr>
        <w:t xml:space="preserve">Točka </w:t>
      </w:r>
      <w:r w:rsidR="00C04827">
        <w:rPr>
          <w:b/>
        </w:rPr>
        <w:t>13</w:t>
      </w:r>
      <w:r>
        <w:rPr>
          <w:b/>
        </w:rPr>
        <w:t>.</w:t>
      </w:r>
    </w:p>
    <w:p w14:paraId="47B09582" w14:textId="77777777" w:rsidR="008B20E7" w:rsidRDefault="008B20E7" w:rsidP="008B20E7">
      <w:pPr>
        <w:jc w:val="center"/>
        <w:rPr>
          <w:b/>
        </w:rPr>
      </w:pPr>
    </w:p>
    <w:p w14:paraId="5C647ADC" w14:textId="2290F696" w:rsidR="0005077A" w:rsidRDefault="0005077A" w:rsidP="0005077A">
      <w:pPr>
        <w:jc w:val="both"/>
        <w:rPr>
          <w:bCs/>
        </w:rPr>
      </w:pPr>
      <w:r w:rsidRPr="00DC1DCF">
        <w:rPr>
          <w:b/>
        </w:rPr>
        <w:t xml:space="preserve">Predsjednik: </w:t>
      </w:r>
      <w:r w:rsidRPr="00680DEC">
        <w:rPr>
          <w:bCs/>
        </w:rPr>
        <w:t xml:space="preserve">Pod ovom točkom imamo donošenje </w:t>
      </w:r>
      <w:r w:rsidR="00F03CF9" w:rsidRPr="00F03CF9">
        <w:rPr>
          <w:bCs/>
        </w:rPr>
        <w:t xml:space="preserve">Programa o namjenskom korištenju sredstava naknade iz postupka ozakonjenja nezakonito izgrađenih zgrada na području Općine Gornja Rijeka u </w:t>
      </w:r>
      <w:r w:rsidR="008D7CB1">
        <w:rPr>
          <w:bCs/>
        </w:rPr>
        <w:t>2025</w:t>
      </w:r>
      <w:r w:rsidR="00F03CF9" w:rsidRPr="00F03CF9">
        <w:rPr>
          <w:bCs/>
        </w:rPr>
        <w:t>. godini</w:t>
      </w:r>
      <w:r w:rsidRPr="00680DEC">
        <w:rPr>
          <w:bCs/>
        </w:rPr>
        <w:t>. Za pojašnjenje bih molio općinskog načelnika.</w:t>
      </w:r>
    </w:p>
    <w:p w14:paraId="15CA3393" w14:textId="5D010CF5" w:rsidR="0005077A" w:rsidRPr="00931EE6" w:rsidRDefault="007F6695" w:rsidP="00931EE6">
      <w:pPr>
        <w:suppressAutoHyphens/>
        <w:jc w:val="both"/>
        <w:rPr>
          <w:kern w:val="1"/>
          <w:szCs w:val="20"/>
          <w:lang w:eastAsia="ar-SA"/>
        </w:rPr>
      </w:pPr>
      <w:r w:rsidRPr="00231832">
        <w:rPr>
          <w:b/>
        </w:rPr>
        <w:t>Darko Fištrović:</w:t>
      </w:r>
      <w:r>
        <w:rPr>
          <w:bCs/>
        </w:rPr>
        <w:t xml:space="preserve"> </w:t>
      </w:r>
      <w:r w:rsidR="00085FCA" w:rsidRPr="001B51E5">
        <w:rPr>
          <w:kern w:val="1"/>
          <w:szCs w:val="20"/>
          <w:lang w:eastAsia="ar-SA"/>
        </w:rPr>
        <w:t xml:space="preserve">Sredstva naknade </w:t>
      </w:r>
      <w:r w:rsidR="00527D67">
        <w:rPr>
          <w:kern w:val="1"/>
          <w:szCs w:val="20"/>
          <w:lang w:eastAsia="ar-SA"/>
        </w:rPr>
        <w:t>od legalizacije</w:t>
      </w:r>
      <w:r w:rsidR="00085FCA" w:rsidRPr="001B51E5">
        <w:rPr>
          <w:kern w:val="1"/>
          <w:szCs w:val="20"/>
          <w:lang w:eastAsia="ar-SA"/>
        </w:rPr>
        <w:t xml:space="preserve"> planirana su u prihodima Prorač</w:t>
      </w:r>
      <w:r w:rsidR="00085FCA">
        <w:rPr>
          <w:kern w:val="1"/>
          <w:szCs w:val="20"/>
          <w:lang w:eastAsia="ar-SA"/>
        </w:rPr>
        <w:t xml:space="preserve">una Općine Gornja Rijeka za </w:t>
      </w:r>
      <w:r w:rsidR="008D7CB1">
        <w:rPr>
          <w:kern w:val="1"/>
          <w:szCs w:val="20"/>
          <w:lang w:eastAsia="ar-SA"/>
        </w:rPr>
        <w:t>2025</w:t>
      </w:r>
      <w:r w:rsidR="00085FCA" w:rsidRPr="001B51E5">
        <w:rPr>
          <w:kern w:val="1"/>
          <w:szCs w:val="20"/>
          <w:lang w:eastAsia="ar-SA"/>
        </w:rPr>
        <w:t xml:space="preserve">. godinu  </w:t>
      </w:r>
      <w:r w:rsidR="00931EE6">
        <w:rPr>
          <w:kern w:val="1"/>
          <w:szCs w:val="20"/>
          <w:lang w:eastAsia="ar-SA"/>
        </w:rPr>
        <w:t>budući da je vjerojatno još ostalo par objekata za koje će se provesti legalizacija.</w:t>
      </w:r>
      <w:r w:rsidR="00C04827">
        <w:rPr>
          <w:kern w:val="1"/>
          <w:szCs w:val="20"/>
          <w:lang w:eastAsia="ar-SA"/>
        </w:rPr>
        <w:t xml:space="preserve"> U najavi je novi krug legalizacije, da li će on biti vidjeti ćemo.</w:t>
      </w:r>
    </w:p>
    <w:p w14:paraId="0929463A" w14:textId="77777777" w:rsidR="0005077A" w:rsidRPr="00527D67" w:rsidRDefault="0005077A" w:rsidP="0005077A">
      <w:pPr>
        <w:jc w:val="both"/>
      </w:pPr>
      <w:bookmarkStart w:id="9" w:name="_Hlk122518408"/>
      <w:r w:rsidRPr="00527D67">
        <w:rPr>
          <w:b/>
          <w:bCs/>
        </w:rPr>
        <w:t>Predsjednik:</w:t>
      </w:r>
      <w:r w:rsidRPr="00527D67">
        <w:t xml:space="preserve"> Otvaram raspravu, ima li pitanja. Kako nema pitanja, dajem ovu točku na glasovanje.</w:t>
      </w:r>
    </w:p>
    <w:p w14:paraId="0F77DEEA" w14:textId="77777777" w:rsidR="0005077A" w:rsidRPr="00527D67" w:rsidRDefault="0005077A" w:rsidP="0005077A">
      <w:pPr>
        <w:jc w:val="both"/>
      </w:pPr>
      <w:r w:rsidRPr="00527D67">
        <w:tab/>
        <w:t>Nakon toga Općinsko vijeće Općine Gornja Rijeka je jednoglasno sa</w:t>
      </w:r>
      <w:r w:rsidR="00527D67">
        <w:t xml:space="preserve"> 6</w:t>
      </w:r>
      <w:r w:rsidRPr="00527D67">
        <w:t xml:space="preserve"> glasova „ZA“ donijelo</w:t>
      </w:r>
    </w:p>
    <w:p w14:paraId="04AF6132" w14:textId="77777777" w:rsidR="0005077A" w:rsidRPr="00DC1DCF" w:rsidRDefault="0005077A" w:rsidP="0005077A">
      <w:pPr>
        <w:jc w:val="both"/>
      </w:pPr>
    </w:p>
    <w:p w14:paraId="573078C1" w14:textId="77777777" w:rsidR="0005077A" w:rsidRPr="00DC1DCF" w:rsidRDefault="00F03CF9" w:rsidP="0005077A">
      <w:pPr>
        <w:jc w:val="center"/>
        <w:rPr>
          <w:b/>
        </w:rPr>
      </w:pPr>
      <w:r>
        <w:rPr>
          <w:b/>
        </w:rPr>
        <w:t>PROGRAM</w:t>
      </w:r>
    </w:p>
    <w:bookmarkEnd w:id="9"/>
    <w:p w14:paraId="799569CA" w14:textId="57EE8A19" w:rsidR="0005077A" w:rsidRDefault="00F03CF9" w:rsidP="0005077A">
      <w:pPr>
        <w:jc w:val="center"/>
        <w:rPr>
          <w:b/>
          <w:bCs/>
        </w:rPr>
      </w:pPr>
      <w:r w:rsidRPr="00F03CF9">
        <w:rPr>
          <w:b/>
          <w:bCs/>
        </w:rPr>
        <w:t xml:space="preserve">o namjenskom korištenju sredstava naknade iz postupka ozakonjenja nezakonito izgrađenih zgrada na području Općine Gornja Rijeka u </w:t>
      </w:r>
      <w:r w:rsidR="008D7CB1">
        <w:rPr>
          <w:b/>
          <w:bCs/>
        </w:rPr>
        <w:t>2025</w:t>
      </w:r>
      <w:r w:rsidRPr="00F03CF9">
        <w:rPr>
          <w:b/>
          <w:bCs/>
        </w:rPr>
        <w:t>. godini</w:t>
      </w:r>
    </w:p>
    <w:p w14:paraId="740856E0" w14:textId="77777777" w:rsidR="00F03CF9" w:rsidRDefault="00F03CF9" w:rsidP="0005077A">
      <w:pPr>
        <w:jc w:val="center"/>
      </w:pPr>
    </w:p>
    <w:p w14:paraId="7EF9D02C" w14:textId="77777777" w:rsidR="0005077A" w:rsidRPr="00DC1DCF" w:rsidRDefault="00F03CF9" w:rsidP="0005077A">
      <w:pPr>
        <w:jc w:val="center"/>
      </w:pPr>
      <w:r>
        <w:t>Program</w:t>
      </w:r>
      <w:r w:rsidR="0005077A" w:rsidRPr="00DC1DCF">
        <w:t xml:space="preserve"> se prilaže ovom zapisniku i čini njegov sastavni dio</w:t>
      </w:r>
    </w:p>
    <w:p w14:paraId="50B4317A" w14:textId="77777777" w:rsidR="00680DEC" w:rsidRDefault="00680DEC" w:rsidP="00C27FF3">
      <w:pPr>
        <w:jc w:val="both"/>
        <w:rPr>
          <w:b/>
        </w:rPr>
      </w:pPr>
    </w:p>
    <w:p w14:paraId="2BDAFB26" w14:textId="77777777" w:rsidR="008B20E7" w:rsidRDefault="008B20E7" w:rsidP="00C27FF3">
      <w:pPr>
        <w:jc w:val="both"/>
        <w:rPr>
          <w:b/>
        </w:rPr>
      </w:pPr>
    </w:p>
    <w:p w14:paraId="0AE1B4E1" w14:textId="3C5286D1" w:rsidR="0005077A" w:rsidRDefault="0005077A" w:rsidP="00E704EB">
      <w:pPr>
        <w:jc w:val="center"/>
        <w:rPr>
          <w:b/>
        </w:rPr>
      </w:pPr>
      <w:r>
        <w:rPr>
          <w:b/>
        </w:rPr>
        <w:t xml:space="preserve">Točka </w:t>
      </w:r>
      <w:r w:rsidR="00C04827">
        <w:rPr>
          <w:b/>
        </w:rPr>
        <w:t>14</w:t>
      </w:r>
      <w:r>
        <w:rPr>
          <w:b/>
        </w:rPr>
        <w:t>.</w:t>
      </w:r>
    </w:p>
    <w:p w14:paraId="0FE4C793" w14:textId="77777777" w:rsidR="008B20E7" w:rsidRDefault="008B20E7" w:rsidP="00E704EB">
      <w:pPr>
        <w:jc w:val="center"/>
        <w:rPr>
          <w:b/>
        </w:rPr>
      </w:pPr>
    </w:p>
    <w:p w14:paraId="56C90FD8" w14:textId="0407B4FF" w:rsidR="0005077A" w:rsidRPr="00DC1DCF" w:rsidRDefault="0005077A" w:rsidP="0005077A">
      <w:pPr>
        <w:jc w:val="both"/>
      </w:pPr>
      <w:r w:rsidRPr="00DC1DCF">
        <w:rPr>
          <w:b/>
        </w:rPr>
        <w:t xml:space="preserve">Predsjednik: </w:t>
      </w:r>
      <w:r w:rsidRPr="00DC1DCF">
        <w:t xml:space="preserve">Pod ovom točkom imamo donošenje </w:t>
      </w:r>
      <w:r w:rsidR="00F508F7" w:rsidRPr="00F508F7">
        <w:t xml:space="preserve">Programa utroška sredstava šumskog doprinosa na području Općine Gornja Rijeka u </w:t>
      </w:r>
      <w:r w:rsidR="008D7CB1">
        <w:t>2025</w:t>
      </w:r>
      <w:r w:rsidR="00F508F7" w:rsidRPr="00F508F7">
        <w:t>. godini</w:t>
      </w:r>
      <w:r w:rsidRPr="00DC1DCF">
        <w:t>. Za pojašnjenje bih molio općinskog načelnika.</w:t>
      </w:r>
    </w:p>
    <w:p w14:paraId="7A71A935" w14:textId="77777777" w:rsidR="0005077A" w:rsidRPr="00527D67" w:rsidRDefault="0005077A" w:rsidP="0005077A">
      <w:pPr>
        <w:jc w:val="both"/>
      </w:pPr>
      <w:r w:rsidRPr="00DC1DCF">
        <w:rPr>
          <w:b/>
        </w:rPr>
        <w:t xml:space="preserve">Darko Fištrović: </w:t>
      </w:r>
      <w:r w:rsidR="00E704EB" w:rsidRPr="00E704EB">
        <w:rPr>
          <w:bCs/>
        </w:rPr>
        <w:t>Radi se o sredstvima koje su ljudi dužni plaćati prilikom prijave sječe šuma na našem području.</w:t>
      </w:r>
    </w:p>
    <w:p w14:paraId="75754AFD" w14:textId="77777777" w:rsidR="00F508F7" w:rsidRPr="00527D67" w:rsidRDefault="00F508F7" w:rsidP="00F508F7">
      <w:pPr>
        <w:jc w:val="both"/>
      </w:pPr>
      <w:r w:rsidRPr="00527D67">
        <w:rPr>
          <w:b/>
          <w:bCs/>
        </w:rPr>
        <w:t>Predsjednik:</w:t>
      </w:r>
      <w:r w:rsidRPr="00527D67">
        <w:t xml:space="preserve"> Otvaram raspravu, ima li pitanja. Kako nema pitanja, dajem ovu točku na glasovanje.</w:t>
      </w:r>
    </w:p>
    <w:p w14:paraId="2FCACC1D" w14:textId="77777777" w:rsidR="00F508F7" w:rsidRPr="00527D67" w:rsidRDefault="00F508F7" w:rsidP="00F508F7">
      <w:pPr>
        <w:jc w:val="both"/>
      </w:pPr>
      <w:r w:rsidRPr="00527D67">
        <w:tab/>
        <w:t xml:space="preserve">Nakon toga Općinsko vijeće Općine Gornja Rijeka je jednoglasno sa </w:t>
      </w:r>
      <w:r w:rsidR="00527D67" w:rsidRPr="00527D67">
        <w:t xml:space="preserve"> 6 </w:t>
      </w:r>
      <w:r w:rsidRPr="00527D67">
        <w:t>glasova „ZA“ donijelo</w:t>
      </w:r>
    </w:p>
    <w:p w14:paraId="12054649" w14:textId="77777777" w:rsidR="00F508F7" w:rsidRPr="00527D67" w:rsidRDefault="00F508F7" w:rsidP="00F508F7">
      <w:pPr>
        <w:jc w:val="both"/>
      </w:pPr>
    </w:p>
    <w:p w14:paraId="6F661883" w14:textId="77777777" w:rsidR="00F508F7" w:rsidRPr="00DC1DCF" w:rsidRDefault="00F508F7" w:rsidP="00F508F7">
      <w:pPr>
        <w:jc w:val="center"/>
        <w:rPr>
          <w:b/>
        </w:rPr>
      </w:pPr>
      <w:r>
        <w:rPr>
          <w:b/>
        </w:rPr>
        <w:lastRenderedPageBreak/>
        <w:t>PROGRAM</w:t>
      </w:r>
    </w:p>
    <w:p w14:paraId="3AC74A0F" w14:textId="2F65156B" w:rsidR="0005077A" w:rsidRPr="00F508F7" w:rsidRDefault="00F508F7" w:rsidP="00F508F7">
      <w:pPr>
        <w:jc w:val="center"/>
        <w:rPr>
          <w:b/>
          <w:bCs/>
        </w:rPr>
      </w:pPr>
      <w:r w:rsidRPr="00F508F7">
        <w:rPr>
          <w:b/>
          <w:bCs/>
        </w:rPr>
        <w:t xml:space="preserve">utroška sredstava šumskog doprinosa na području Općine Gornja Rijeka u </w:t>
      </w:r>
      <w:r w:rsidR="008D7CB1">
        <w:rPr>
          <w:b/>
          <w:bCs/>
        </w:rPr>
        <w:t>2025</w:t>
      </w:r>
      <w:r w:rsidRPr="00F508F7">
        <w:rPr>
          <w:b/>
          <w:bCs/>
        </w:rPr>
        <w:t>. godini</w:t>
      </w:r>
    </w:p>
    <w:p w14:paraId="0A70EDA8" w14:textId="77777777" w:rsidR="00F508F7" w:rsidRDefault="00F508F7" w:rsidP="0005077A">
      <w:pPr>
        <w:jc w:val="center"/>
      </w:pPr>
    </w:p>
    <w:p w14:paraId="2959EF18" w14:textId="77777777" w:rsidR="0005077A" w:rsidRPr="00DC1DCF" w:rsidRDefault="00F508F7" w:rsidP="0005077A">
      <w:pPr>
        <w:jc w:val="center"/>
      </w:pPr>
      <w:r>
        <w:t>Program</w:t>
      </w:r>
      <w:r w:rsidR="0005077A" w:rsidRPr="00DC1DCF">
        <w:t xml:space="preserve"> se prilaže ovom zapisniku i čini njegov sastavni dio</w:t>
      </w:r>
    </w:p>
    <w:p w14:paraId="0CAC1329" w14:textId="77777777" w:rsidR="0005077A" w:rsidRDefault="0005077A" w:rsidP="00C04827"/>
    <w:p w14:paraId="4067B0AF" w14:textId="77777777" w:rsidR="008B20E7" w:rsidRDefault="008B20E7" w:rsidP="0005077A">
      <w:pPr>
        <w:jc w:val="center"/>
      </w:pPr>
    </w:p>
    <w:p w14:paraId="64F20A88" w14:textId="79DAE200" w:rsidR="0005077A" w:rsidRDefault="0005077A" w:rsidP="00E704EB">
      <w:pPr>
        <w:jc w:val="center"/>
        <w:rPr>
          <w:b/>
          <w:bCs/>
        </w:rPr>
      </w:pPr>
      <w:r w:rsidRPr="0005077A">
        <w:rPr>
          <w:b/>
          <w:bCs/>
        </w:rPr>
        <w:t xml:space="preserve">Točka </w:t>
      </w:r>
      <w:r w:rsidR="00C04827">
        <w:rPr>
          <w:b/>
          <w:bCs/>
        </w:rPr>
        <w:t>15</w:t>
      </w:r>
      <w:r w:rsidRPr="0005077A">
        <w:rPr>
          <w:b/>
          <w:bCs/>
        </w:rPr>
        <w:t>.</w:t>
      </w:r>
    </w:p>
    <w:p w14:paraId="348ADEE5" w14:textId="77777777" w:rsidR="008B20E7" w:rsidRPr="00E704EB" w:rsidRDefault="008B20E7" w:rsidP="00E704EB">
      <w:pPr>
        <w:jc w:val="center"/>
        <w:rPr>
          <w:b/>
          <w:bCs/>
        </w:rPr>
      </w:pPr>
    </w:p>
    <w:p w14:paraId="4E95C8B6" w14:textId="0589C166" w:rsidR="0005077A" w:rsidRPr="00680DEC" w:rsidRDefault="0005077A" w:rsidP="0005077A">
      <w:pPr>
        <w:jc w:val="both"/>
        <w:rPr>
          <w:bCs/>
        </w:rPr>
      </w:pPr>
      <w:r w:rsidRPr="00DC1DCF">
        <w:rPr>
          <w:b/>
        </w:rPr>
        <w:t xml:space="preserve">Predsjednik: </w:t>
      </w:r>
      <w:r w:rsidRPr="00680DEC">
        <w:rPr>
          <w:bCs/>
        </w:rPr>
        <w:t xml:space="preserve">Pod ovom točkom imamo donošenje </w:t>
      </w:r>
      <w:r w:rsidR="005C74F2" w:rsidRPr="005C74F2">
        <w:rPr>
          <w:bCs/>
        </w:rPr>
        <w:t xml:space="preserve">Proračuna Općine Gornja Rijeka za </w:t>
      </w:r>
      <w:r w:rsidR="008D7CB1">
        <w:rPr>
          <w:bCs/>
        </w:rPr>
        <w:t>2025</w:t>
      </w:r>
      <w:r w:rsidR="005C74F2" w:rsidRPr="005C74F2">
        <w:rPr>
          <w:bCs/>
        </w:rPr>
        <w:t>. godinu i projekcija za 202</w:t>
      </w:r>
      <w:r w:rsidR="00931EE6">
        <w:rPr>
          <w:bCs/>
        </w:rPr>
        <w:t>5</w:t>
      </w:r>
      <w:r w:rsidR="005C74F2" w:rsidRPr="005C74F2">
        <w:rPr>
          <w:bCs/>
        </w:rPr>
        <w:t>. i 202</w:t>
      </w:r>
      <w:r w:rsidR="00931EE6">
        <w:rPr>
          <w:bCs/>
        </w:rPr>
        <w:t>6</w:t>
      </w:r>
      <w:r w:rsidR="005C74F2" w:rsidRPr="005C74F2">
        <w:rPr>
          <w:bCs/>
        </w:rPr>
        <w:t>. godinu</w:t>
      </w:r>
      <w:r w:rsidRPr="00680DEC">
        <w:rPr>
          <w:bCs/>
        </w:rPr>
        <w:t>. Za pojašnjenje bih molio općinskog načelnika.</w:t>
      </w:r>
    </w:p>
    <w:p w14:paraId="6341DFEE" w14:textId="77777777" w:rsidR="005C74F2" w:rsidRPr="009B0088" w:rsidRDefault="00231832" w:rsidP="0005077A">
      <w:pPr>
        <w:jc w:val="both"/>
        <w:rPr>
          <w:bCs/>
        </w:rPr>
      </w:pPr>
      <w:r>
        <w:rPr>
          <w:b/>
        </w:rPr>
        <w:t xml:space="preserve">Darko Fištrović: </w:t>
      </w:r>
      <w:r w:rsidR="00527D67" w:rsidRPr="00527D67">
        <w:rPr>
          <w:bCs/>
        </w:rPr>
        <w:t>U proračunu su obuhvaćeni svi prethodni programi</w:t>
      </w:r>
      <w:r w:rsidR="00E704EB">
        <w:rPr>
          <w:bCs/>
        </w:rPr>
        <w:t xml:space="preserve"> koji su objašnjeni</w:t>
      </w:r>
      <w:r w:rsidR="00527D67" w:rsidRPr="00527D67">
        <w:rPr>
          <w:bCs/>
        </w:rPr>
        <w:t>.</w:t>
      </w:r>
      <w:r w:rsidR="00E704EB">
        <w:rPr>
          <w:bCs/>
        </w:rPr>
        <w:t xml:space="preserve"> Ukoliko imate kakvih dodatnih pitanja pitajte pa ćemo obrazložiti.</w:t>
      </w:r>
    </w:p>
    <w:p w14:paraId="7138AA4A" w14:textId="77777777" w:rsidR="005C74F2" w:rsidRDefault="0005077A" w:rsidP="0005077A">
      <w:pPr>
        <w:jc w:val="both"/>
      </w:pPr>
      <w:r w:rsidRPr="00680DEC">
        <w:rPr>
          <w:b/>
          <w:bCs/>
        </w:rPr>
        <w:t>Predsjednik:</w:t>
      </w:r>
      <w:r w:rsidRPr="00DC1DCF">
        <w:t xml:space="preserve"> Otvaram raspravu</w:t>
      </w:r>
      <w:r w:rsidR="005C74F2">
        <w:t>.</w:t>
      </w:r>
      <w:r w:rsidRPr="00DC1DCF">
        <w:t xml:space="preserve"> </w:t>
      </w:r>
    </w:p>
    <w:p w14:paraId="71012415" w14:textId="5D1D05E5" w:rsidR="0005077A" w:rsidRPr="00DC1DCF" w:rsidRDefault="005C74F2" w:rsidP="0005077A">
      <w:pPr>
        <w:jc w:val="both"/>
      </w:pPr>
      <w:r w:rsidRPr="005C74F2">
        <w:rPr>
          <w:b/>
          <w:bCs/>
        </w:rPr>
        <w:t>Predsjednik:</w:t>
      </w:r>
      <w:r>
        <w:t xml:space="preserve"> </w:t>
      </w:r>
      <w:r w:rsidR="008B124F">
        <w:t>Kako nema pitanja d</w:t>
      </w:r>
      <w:r w:rsidR="0005077A" w:rsidRPr="00DC1DCF">
        <w:t>ajem ovu točku na glasovanje.</w:t>
      </w:r>
    </w:p>
    <w:p w14:paraId="53D22C1E" w14:textId="77777777" w:rsidR="0005077A" w:rsidRDefault="0005077A" w:rsidP="0005077A">
      <w:pPr>
        <w:jc w:val="both"/>
      </w:pPr>
      <w:r w:rsidRPr="00DC1DCF">
        <w:tab/>
        <w:t xml:space="preserve">Nakon toga Općinsko vijeće Općine Gornja Rijeka je </w:t>
      </w:r>
      <w:r w:rsidRPr="0088420A">
        <w:t xml:space="preserve">jednoglasno sa </w:t>
      </w:r>
      <w:r w:rsidR="0088420A" w:rsidRPr="0088420A">
        <w:t>6</w:t>
      </w:r>
      <w:r w:rsidRPr="0088420A">
        <w:t xml:space="preserve"> glasova „ZA“</w:t>
      </w:r>
      <w:r w:rsidRPr="00DC1DCF">
        <w:t xml:space="preserve"> donijelo</w:t>
      </w:r>
    </w:p>
    <w:p w14:paraId="40F369B8" w14:textId="77777777" w:rsidR="0005077A" w:rsidRPr="00DC1DCF" w:rsidRDefault="0005077A" w:rsidP="0005077A">
      <w:pPr>
        <w:jc w:val="both"/>
      </w:pPr>
    </w:p>
    <w:p w14:paraId="552B841F" w14:textId="77777777" w:rsidR="0005077A" w:rsidRPr="00DC1DCF" w:rsidRDefault="005C74F2" w:rsidP="0005077A">
      <w:pPr>
        <w:jc w:val="center"/>
        <w:rPr>
          <w:b/>
        </w:rPr>
      </w:pPr>
      <w:r>
        <w:rPr>
          <w:b/>
        </w:rPr>
        <w:t>PRORAČUN</w:t>
      </w:r>
    </w:p>
    <w:p w14:paraId="01786FA8" w14:textId="2B016D78" w:rsidR="006B6403" w:rsidRDefault="005C74F2" w:rsidP="0005077A">
      <w:pPr>
        <w:jc w:val="center"/>
        <w:rPr>
          <w:b/>
          <w:bCs/>
        </w:rPr>
      </w:pPr>
      <w:r w:rsidRPr="005C74F2">
        <w:rPr>
          <w:b/>
          <w:bCs/>
        </w:rPr>
        <w:t xml:space="preserve">Općine Gornja Rijeka za </w:t>
      </w:r>
      <w:r w:rsidR="008D7CB1">
        <w:rPr>
          <w:b/>
          <w:bCs/>
        </w:rPr>
        <w:t>2025</w:t>
      </w:r>
      <w:r w:rsidRPr="005C74F2">
        <w:rPr>
          <w:b/>
          <w:bCs/>
        </w:rPr>
        <w:t>. godinu i projekcija za 202</w:t>
      </w:r>
      <w:r w:rsidR="00C04827">
        <w:rPr>
          <w:b/>
          <w:bCs/>
        </w:rPr>
        <w:t>6</w:t>
      </w:r>
      <w:r w:rsidRPr="005C74F2">
        <w:rPr>
          <w:b/>
          <w:bCs/>
        </w:rPr>
        <w:t>. i 202</w:t>
      </w:r>
      <w:r w:rsidR="00C04827">
        <w:rPr>
          <w:b/>
          <w:bCs/>
        </w:rPr>
        <w:t>7</w:t>
      </w:r>
      <w:r w:rsidRPr="005C74F2">
        <w:rPr>
          <w:b/>
          <w:bCs/>
        </w:rPr>
        <w:t>. godinu</w:t>
      </w:r>
    </w:p>
    <w:p w14:paraId="04604412" w14:textId="77777777" w:rsidR="005C74F2" w:rsidRDefault="005C74F2" w:rsidP="0005077A">
      <w:pPr>
        <w:jc w:val="center"/>
      </w:pPr>
    </w:p>
    <w:p w14:paraId="7C201751" w14:textId="77777777" w:rsidR="0005077A" w:rsidRDefault="005C74F2" w:rsidP="0005077A">
      <w:pPr>
        <w:jc w:val="center"/>
      </w:pPr>
      <w:r>
        <w:t>Proračun</w:t>
      </w:r>
      <w:r w:rsidR="0005077A" w:rsidRPr="00DC1DCF">
        <w:t xml:space="preserve"> se prilaže ovom zapisniku i čini njegov sastavni dio</w:t>
      </w:r>
    </w:p>
    <w:p w14:paraId="762B6D46" w14:textId="77777777" w:rsidR="00680DEC" w:rsidRDefault="00680DEC" w:rsidP="00C27FF3">
      <w:pPr>
        <w:jc w:val="both"/>
        <w:rPr>
          <w:b/>
        </w:rPr>
      </w:pPr>
    </w:p>
    <w:p w14:paraId="7B0C1821" w14:textId="77777777" w:rsidR="008B20E7" w:rsidRDefault="008B20E7" w:rsidP="00C27FF3">
      <w:pPr>
        <w:jc w:val="both"/>
        <w:rPr>
          <w:b/>
        </w:rPr>
      </w:pPr>
    </w:p>
    <w:p w14:paraId="1A069404" w14:textId="42486B55" w:rsidR="001E036B" w:rsidRDefault="001E036B" w:rsidP="00E051CE">
      <w:pPr>
        <w:jc w:val="center"/>
        <w:rPr>
          <w:b/>
        </w:rPr>
      </w:pPr>
      <w:r>
        <w:rPr>
          <w:b/>
        </w:rPr>
        <w:t xml:space="preserve">Točka </w:t>
      </w:r>
      <w:r w:rsidR="00C04827">
        <w:rPr>
          <w:b/>
        </w:rPr>
        <w:t>1</w:t>
      </w:r>
      <w:r w:rsidR="00EE54D1">
        <w:rPr>
          <w:b/>
        </w:rPr>
        <w:t>6</w:t>
      </w:r>
      <w:r>
        <w:rPr>
          <w:b/>
        </w:rPr>
        <w:t>.</w:t>
      </w:r>
    </w:p>
    <w:p w14:paraId="096911D5" w14:textId="77777777" w:rsidR="008B20E7" w:rsidRDefault="008B20E7" w:rsidP="00E051CE">
      <w:pPr>
        <w:jc w:val="center"/>
        <w:rPr>
          <w:b/>
        </w:rPr>
      </w:pPr>
    </w:p>
    <w:p w14:paraId="1EDDCA95" w14:textId="6E1C5C82" w:rsidR="001E036B" w:rsidRPr="00680DEC" w:rsidRDefault="001E036B" w:rsidP="001E036B">
      <w:pPr>
        <w:jc w:val="both"/>
        <w:rPr>
          <w:bCs/>
        </w:rPr>
      </w:pPr>
      <w:r w:rsidRPr="00DC1DCF">
        <w:rPr>
          <w:b/>
        </w:rPr>
        <w:t xml:space="preserve">Predsjednik: </w:t>
      </w:r>
      <w:r w:rsidRPr="00680DEC">
        <w:rPr>
          <w:bCs/>
        </w:rPr>
        <w:t xml:space="preserve">Pod ovom točkom imamo donošenje </w:t>
      </w:r>
      <w:r w:rsidR="005C74F2" w:rsidRPr="005C74F2">
        <w:rPr>
          <w:bCs/>
        </w:rPr>
        <w:t xml:space="preserve">Odluke o izvršavanju Proračuna Općine Gornja Rijeka za </w:t>
      </w:r>
      <w:r w:rsidR="008D7CB1">
        <w:rPr>
          <w:bCs/>
        </w:rPr>
        <w:t>2025</w:t>
      </w:r>
      <w:r w:rsidR="005C74F2" w:rsidRPr="005C74F2">
        <w:rPr>
          <w:bCs/>
        </w:rPr>
        <w:t>. godinu</w:t>
      </w:r>
      <w:r w:rsidRPr="00680DEC">
        <w:rPr>
          <w:bCs/>
        </w:rPr>
        <w:t>. Za pojašnjenje bih molio općinskog načelnika.</w:t>
      </w:r>
    </w:p>
    <w:p w14:paraId="3DB1846E" w14:textId="4DEF54A4" w:rsidR="005C74F2" w:rsidRPr="0088420A" w:rsidRDefault="009B0088" w:rsidP="001E036B">
      <w:pPr>
        <w:jc w:val="both"/>
      </w:pPr>
      <w:r>
        <w:rPr>
          <w:b/>
        </w:rPr>
        <w:t xml:space="preserve">Darko Fištrović: </w:t>
      </w:r>
      <w:r w:rsidR="0088420A">
        <w:t>Ovom</w:t>
      </w:r>
      <w:r w:rsidR="00D17CEF" w:rsidRPr="00784481">
        <w:t xml:space="preserve"> </w:t>
      </w:r>
      <w:r w:rsidR="0088420A">
        <w:t>o</w:t>
      </w:r>
      <w:r w:rsidR="00D17CEF" w:rsidRPr="00784481">
        <w:t>dluk</w:t>
      </w:r>
      <w:r w:rsidR="0088420A">
        <w:t>om</w:t>
      </w:r>
      <w:r w:rsidR="00D17CEF" w:rsidRPr="00784481">
        <w:t xml:space="preserve"> uređuje se struktura prihoda i rashoda  Proračuna Općine Gornja Rijeka za </w:t>
      </w:r>
      <w:r w:rsidR="008D7CB1">
        <w:t>2025</w:t>
      </w:r>
      <w:r w:rsidR="00D17CEF" w:rsidRPr="00784481">
        <w:t>. godinu, njegovo izvršavanje, opseg zaduživanja, upravljanje javnim dugom te financijskom i nefinancijskom imovinom, pojedine ovlasti općinskog načelnika, te i druga pitanja u vezi s izvršavanjem Proračuna.</w:t>
      </w:r>
    </w:p>
    <w:p w14:paraId="5E3242AE" w14:textId="77777777" w:rsidR="001E036B" w:rsidRPr="00DC1DCF" w:rsidRDefault="001E036B" w:rsidP="001E036B">
      <w:pPr>
        <w:jc w:val="both"/>
      </w:pPr>
      <w:r w:rsidRPr="00680DEC">
        <w:rPr>
          <w:b/>
          <w:bCs/>
        </w:rPr>
        <w:t>Predsjednik:</w:t>
      </w:r>
      <w:r w:rsidRPr="00DC1DCF">
        <w:t xml:space="preserve"> Otvaram raspravu</w:t>
      </w:r>
      <w:r w:rsidR="00C80717">
        <w:t>.</w:t>
      </w:r>
      <w:r w:rsidR="008B124F">
        <w:t xml:space="preserve"> Kako nema pitanja d</w:t>
      </w:r>
      <w:r w:rsidRPr="00DC1DCF">
        <w:t>ajem ovu točku na glasovanje.</w:t>
      </w:r>
    </w:p>
    <w:p w14:paraId="4934FB6E" w14:textId="77777777" w:rsidR="001E036B" w:rsidRDefault="001E036B" w:rsidP="001E036B">
      <w:pPr>
        <w:jc w:val="both"/>
      </w:pPr>
      <w:r w:rsidRPr="00DC1DCF">
        <w:t xml:space="preserve">Nakon toga Općinsko vijeće Općine Gornja Rijeka je jednoglasno </w:t>
      </w:r>
      <w:r w:rsidRPr="0088420A">
        <w:t xml:space="preserve">sa </w:t>
      </w:r>
      <w:r w:rsidR="0088420A" w:rsidRPr="0088420A">
        <w:t xml:space="preserve"> 6 </w:t>
      </w:r>
      <w:r w:rsidRPr="0088420A">
        <w:t>glasova „ZA“</w:t>
      </w:r>
      <w:r w:rsidRPr="00DC1DCF">
        <w:t xml:space="preserve"> donijelo</w:t>
      </w:r>
    </w:p>
    <w:p w14:paraId="109E8C39" w14:textId="77777777" w:rsidR="001E036B" w:rsidRPr="00DC1DCF" w:rsidRDefault="001E036B" w:rsidP="001E036B">
      <w:pPr>
        <w:jc w:val="both"/>
      </w:pPr>
    </w:p>
    <w:p w14:paraId="2D761158" w14:textId="77777777" w:rsidR="001E036B" w:rsidRPr="00DC1DCF" w:rsidRDefault="005C74F2" w:rsidP="001E036B">
      <w:pPr>
        <w:jc w:val="center"/>
        <w:rPr>
          <w:b/>
        </w:rPr>
      </w:pPr>
      <w:r>
        <w:rPr>
          <w:b/>
        </w:rPr>
        <w:t>ODLUKU</w:t>
      </w:r>
    </w:p>
    <w:p w14:paraId="25841E02" w14:textId="15F56ED8" w:rsidR="001E036B" w:rsidRDefault="005C74F2" w:rsidP="001E036B">
      <w:pPr>
        <w:jc w:val="center"/>
        <w:rPr>
          <w:b/>
          <w:bCs/>
        </w:rPr>
      </w:pPr>
      <w:r w:rsidRPr="005C74F2">
        <w:rPr>
          <w:b/>
          <w:bCs/>
        </w:rPr>
        <w:t xml:space="preserve">o izvršavanju Proračuna Općine Gornja Rijeka za </w:t>
      </w:r>
      <w:r w:rsidR="008D7CB1">
        <w:rPr>
          <w:b/>
          <w:bCs/>
        </w:rPr>
        <w:t>2025</w:t>
      </w:r>
      <w:r w:rsidRPr="005C74F2">
        <w:rPr>
          <w:b/>
          <w:bCs/>
        </w:rPr>
        <w:t>. godin</w:t>
      </w:r>
      <w:r>
        <w:rPr>
          <w:b/>
          <w:bCs/>
        </w:rPr>
        <w:t>u</w:t>
      </w:r>
    </w:p>
    <w:p w14:paraId="587FFFAD" w14:textId="77777777" w:rsidR="005C74F2" w:rsidRDefault="005C74F2" w:rsidP="001E036B">
      <w:pPr>
        <w:jc w:val="center"/>
      </w:pPr>
    </w:p>
    <w:p w14:paraId="41807E98" w14:textId="77777777" w:rsidR="001E036B" w:rsidRDefault="005C74F2" w:rsidP="001E036B">
      <w:pPr>
        <w:jc w:val="center"/>
      </w:pPr>
      <w:r>
        <w:t>Odluka</w:t>
      </w:r>
      <w:r w:rsidR="001E036B" w:rsidRPr="00DC1DCF">
        <w:t xml:space="preserve"> se prilaže ovom zapisniku i čini njegov sastavni dio</w:t>
      </w:r>
    </w:p>
    <w:p w14:paraId="79855286" w14:textId="77777777" w:rsidR="001E036B" w:rsidRDefault="001E036B" w:rsidP="001E036B">
      <w:pPr>
        <w:jc w:val="center"/>
      </w:pPr>
    </w:p>
    <w:p w14:paraId="0ABBDF8F" w14:textId="77777777" w:rsidR="008B20E7" w:rsidRDefault="008B20E7" w:rsidP="001E036B">
      <w:pPr>
        <w:jc w:val="center"/>
      </w:pPr>
    </w:p>
    <w:p w14:paraId="647C349C" w14:textId="2930DBEB" w:rsidR="001E036B" w:rsidRDefault="001E036B" w:rsidP="008F593C">
      <w:pPr>
        <w:jc w:val="center"/>
        <w:rPr>
          <w:b/>
          <w:bCs/>
        </w:rPr>
      </w:pPr>
      <w:r w:rsidRPr="001E036B">
        <w:rPr>
          <w:b/>
          <w:bCs/>
        </w:rPr>
        <w:t xml:space="preserve">Točka </w:t>
      </w:r>
      <w:r w:rsidR="00C04827">
        <w:rPr>
          <w:b/>
          <w:bCs/>
        </w:rPr>
        <w:t>1</w:t>
      </w:r>
      <w:r w:rsidR="00EE54D1">
        <w:rPr>
          <w:b/>
          <w:bCs/>
        </w:rPr>
        <w:t>7</w:t>
      </w:r>
      <w:r w:rsidRPr="001E036B">
        <w:rPr>
          <w:b/>
          <w:bCs/>
        </w:rPr>
        <w:t>.</w:t>
      </w:r>
    </w:p>
    <w:p w14:paraId="0BFB1F57" w14:textId="77777777" w:rsidR="008B20E7" w:rsidRPr="008F593C" w:rsidRDefault="008B20E7" w:rsidP="008F593C">
      <w:pPr>
        <w:jc w:val="center"/>
        <w:rPr>
          <w:b/>
          <w:bCs/>
        </w:rPr>
      </w:pPr>
    </w:p>
    <w:p w14:paraId="3BEDF7D7" w14:textId="2FB7414A" w:rsidR="001E036B" w:rsidRDefault="001E036B" w:rsidP="001E036B">
      <w:pPr>
        <w:jc w:val="both"/>
        <w:rPr>
          <w:bCs/>
        </w:rPr>
      </w:pPr>
      <w:r w:rsidRPr="00DC1DCF">
        <w:rPr>
          <w:b/>
        </w:rPr>
        <w:t xml:space="preserve">Predsjednik: </w:t>
      </w:r>
      <w:r w:rsidRPr="00680DEC">
        <w:rPr>
          <w:bCs/>
        </w:rPr>
        <w:t xml:space="preserve">Pod ovom točkom imamo donošenje </w:t>
      </w:r>
      <w:r w:rsidR="004C3695" w:rsidRPr="004C3695">
        <w:rPr>
          <w:bCs/>
        </w:rPr>
        <w:t xml:space="preserve">Odluke </w:t>
      </w:r>
      <w:bookmarkStart w:id="10" w:name="_Hlk122518838"/>
      <w:r w:rsidR="004C3695" w:rsidRPr="004C3695">
        <w:rPr>
          <w:bCs/>
        </w:rPr>
        <w:t xml:space="preserve">o raspoređivanju sredstava za redovito godišnje financiranje političkih stranaka zastupljenih u Općinskom vijeću Općine Gornja Rijeka za </w:t>
      </w:r>
      <w:r w:rsidR="008D7CB1">
        <w:rPr>
          <w:bCs/>
        </w:rPr>
        <w:t>2025</w:t>
      </w:r>
      <w:r w:rsidR="004C3695" w:rsidRPr="004C3695">
        <w:rPr>
          <w:bCs/>
        </w:rPr>
        <w:t>. godinu</w:t>
      </w:r>
      <w:bookmarkEnd w:id="10"/>
      <w:r w:rsidRPr="00680DEC">
        <w:rPr>
          <w:bCs/>
        </w:rPr>
        <w:t>. Za pojašnjenje bih molio općinskog načelnika.</w:t>
      </w:r>
    </w:p>
    <w:p w14:paraId="3349C587" w14:textId="77777777" w:rsidR="004C3695" w:rsidRPr="0088420A" w:rsidRDefault="00490577" w:rsidP="001E036B">
      <w:pPr>
        <w:jc w:val="both"/>
      </w:pPr>
      <w:r w:rsidRPr="00490577">
        <w:rPr>
          <w:b/>
        </w:rPr>
        <w:t>Darko Fištrović:</w:t>
      </w:r>
      <w:r>
        <w:rPr>
          <w:bCs/>
        </w:rPr>
        <w:t xml:space="preserve"> </w:t>
      </w:r>
      <w:r w:rsidR="008F593C">
        <w:t>Ova Odluka se odnosi na raspoređivanje</w:t>
      </w:r>
      <w:r w:rsidR="00D17CEF">
        <w:t xml:space="preserve"> redovit</w:t>
      </w:r>
      <w:r w:rsidR="008F593C">
        <w:t>ih</w:t>
      </w:r>
      <w:r w:rsidR="00D17CEF">
        <w:t xml:space="preserve"> godišnj</w:t>
      </w:r>
      <w:r w:rsidR="008F593C">
        <w:t>ih sredstava za</w:t>
      </w:r>
      <w:r w:rsidR="00D17CEF">
        <w:t xml:space="preserve"> financiranje političkih stranaka </w:t>
      </w:r>
      <w:r w:rsidR="008F593C">
        <w:t>prema broju vijećnika.</w:t>
      </w:r>
      <w:r w:rsidR="00D17CEF">
        <w:t xml:space="preserve"> </w:t>
      </w:r>
    </w:p>
    <w:p w14:paraId="5D405C96" w14:textId="52718B3B" w:rsidR="001E036B" w:rsidRPr="0088420A" w:rsidRDefault="0088420A" w:rsidP="001E036B">
      <w:pPr>
        <w:jc w:val="both"/>
      </w:pPr>
      <w:r w:rsidRPr="0088420A">
        <w:rPr>
          <w:b/>
          <w:bCs/>
        </w:rPr>
        <w:t>Predsjednik</w:t>
      </w:r>
      <w:r w:rsidRPr="0088420A">
        <w:t>:</w:t>
      </w:r>
      <w:r w:rsidR="001E036B" w:rsidRPr="0088420A">
        <w:t xml:space="preserve"> </w:t>
      </w:r>
      <w:r w:rsidRPr="0088420A">
        <w:t>I</w:t>
      </w:r>
      <w:r w:rsidR="001E036B" w:rsidRPr="0088420A">
        <w:t>ma li pitanja. Kako nema pitanja, dajem ovu točku na glasovanje.</w:t>
      </w:r>
    </w:p>
    <w:p w14:paraId="092CCBE0" w14:textId="77777777" w:rsidR="001E036B" w:rsidRPr="0088420A" w:rsidRDefault="001E036B" w:rsidP="001E036B">
      <w:pPr>
        <w:jc w:val="both"/>
      </w:pPr>
      <w:r w:rsidRPr="0088420A">
        <w:tab/>
        <w:t>Nakon toga Općinsko vijeće Općine Gornja Rijeka je jednoglasno sa</w:t>
      </w:r>
      <w:r w:rsidR="0088420A">
        <w:t xml:space="preserve"> 6</w:t>
      </w:r>
      <w:r w:rsidRPr="0088420A">
        <w:t xml:space="preserve"> glasova „ZA“ donijelo</w:t>
      </w:r>
    </w:p>
    <w:p w14:paraId="1695FAA3" w14:textId="77777777" w:rsidR="001E036B" w:rsidRDefault="001E036B" w:rsidP="001E036B">
      <w:pPr>
        <w:jc w:val="both"/>
      </w:pPr>
    </w:p>
    <w:p w14:paraId="39EE76F8" w14:textId="77777777" w:rsidR="00851484" w:rsidRPr="00DC1DCF" w:rsidRDefault="00851484" w:rsidP="001E036B">
      <w:pPr>
        <w:jc w:val="both"/>
      </w:pPr>
    </w:p>
    <w:p w14:paraId="12BD03C7" w14:textId="77777777" w:rsidR="001E036B" w:rsidRPr="00DC1DCF" w:rsidRDefault="004C3695" w:rsidP="001E036B">
      <w:pPr>
        <w:jc w:val="center"/>
        <w:rPr>
          <w:b/>
        </w:rPr>
      </w:pPr>
      <w:r>
        <w:rPr>
          <w:b/>
        </w:rPr>
        <w:lastRenderedPageBreak/>
        <w:t>ODLUKU</w:t>
      </w:r>
    </w:p>
    <w:p w14:paraId="7846A47C" w14:textId="003A1443" w:rsidR="001E036B" w:rsidRDefault="004C3695" w:rsidP="001E036B">
      <w:pPr>
        <w:jc w:val="center"/>
        <w:rPr>
          <w:b/>
          <w:bCs/>
        </w:rPr>
      </w:pPr>
      <w:r w:rsidRPr="004C3695">
        <w:rPr>
          <w:b/>
          <w:bCs/>
        </w:rPr>
        <w:t xml:space="preserve">o raspoređivanju sredstava za redovito godišnje financiranje političkih stranaka zastupljenih u Općinskom vijeću Općine Gornja Rijeka za </w:t>
      </w:r>
      <w:r w:rsidR="008D7CB1">
        <w:rPr>
          <w:b/>
          <w:bCs/>
        </w:rPr>
        <w:t>2025</w:t>
      </w:r>
      <w:r w:rsidRPr="004C3695">
        <w:rPr>
          <w:b/>
          <w:bCs/>
        </w:rPr>
        <w:t>. godinu</w:t>
      </w:r>
    </w:p>
    <w:p w14:paraId="492115EB" w14:textId="77777777" w:rsidR="004C3695" w:rsidRDefault="004C3695" w:rsidP="001E036B">
      <w:pPr>
        <w:jc w:val="center"/>
      </w:pPr>
    </w:p>
    <w:p w14:paraId="1552AF5E" w14:textId="77777777" w:rsidR="001E036B" w:rsidRDefault="004C3695" w:rsidP="001E036B">
      <w:pPr>
        <w:jc w:val="center"/>
      </w:pPr>
      <w:r>
        <w:t>Odluka</w:t>
      </w:r>
      <w:r w:rsidR="001E036B" w:rsidRPr="00DC1DCF">
        <w:t xml:space="preserve"> se prilaže ovom zapisniku i čini njegov sastavni dio</w:t>
      </w:r>
    </w:p>
    <w:p w14:paraId="276AA138" w14:textId="77777777" w:rsidR="008B20E7" w:rsidRDefault="008B20E7" w:rsidP="008F593C">
      <w:pPr>
        <w:jc w:val="center"/>
        <w:rPr>
          <w:b/>
        </w:rPr>
      </w:pPr>
      <w:bookmarkStart w:id="11" w:name="_Hlk89942450"/>
    </w:p>
    <w:p w14:paraId="40B7B56A" w14:textId="30736246" w:rsidR="001C6318" w:rsidRDefault="001C6318" w:rsidP="008F593C">
      <w:pPr>
        <w:jc w:val="center"/>
        <w:rPr>
          <w:b/>
        </w:rPr>
      </w:pPr>
      <w:r w:rsidRPr="009D2848">
        <w:rPr>
          <w:b/>
        </w:rPr>
        <w:t xml:space="preserve">Točka </w:t>
      </w:r>
      <w:r w:rsidR="00C04827">
        <w:rPr>
          <w:b/>
        </w:rPr>
        <w:t>18</w:t>
      </w:r>
      <w:r w:rsidRPr="009D2848">
        <w:rPr>
          <w:b/>
        </w:rPr>
        <w:t>.</w:t>
      </w:r>
    </w:p>
    <w:p w14:paraId="62B775B4" w14:textId="77777777" w:rsidR="008B20E7" w:rsidRPr="008F593C" w:rsidRDefault="008B20E7" w:rsidP="008F593C">
      <w:pPr>
        <w:jc w:val="center"/>
        <w:rPr>
          <w:b/>
        </w:rPr>
      </w:pPr>
    </w:p>
    <w:p w14:paraId="332B5E32" w14:textId="3DD8BEFE" w:rsidR="001E036B" w:rsidRPr="001C6318" w:rsidRDefault="001C6318" w:rsidP="001E036B">
      <w:pPr>
        <w:jc w:val="both"/>
        <w:rPr>
          <w:b/>
        </w:rPr>
      </w:pPr>
      <w:r w:rsidRPr="008F593C">
        <w:rPr>
          <w:b/>
        </w:rPr>
        <w:t>Predsjednik:</w:t>
      </w:r>
      <w:r w:rsidRPr="001C6318">
        <w:rPr>
          <w:bCs/>
        </w:rPr>
        <w:t xml:space="preserve"> Pod ovom točkom imamo donošenje </w:t>
      </w:r>
      <w:r w:rsidR="004C3695" w:rsidRPr="004C3695">
        <w:rPr>
          <w:bCs/>
        </w:rPr>
        <w:t>Analize sustava civilne zaštite na području Općine Gornja Rijeka za 202</w:t>
      </w:r>
      <w:r w:rsidR="00C04827">
        <w:rPr>
          <w:bCs/>
        </w:rPr>
        <w:t>4</w:t>
      </w:r>
      <w:r w:rsidR="004C3695" w:rsidRPr="004C3695">
        <w:rPr>
          <w:bCs/>
        </w:rPr>
        <w:t>. godinu</w:t>
      </w:r>
      <w:r w:rsidR="001E036B" w:rsidRPr="00680DEC">
        <w:rPr>
          <w:bCs/>
        </w:rPr>
        <w:t>. Za pojašnjenje bih molio općinskog načelnika.</w:t>
      </w:r>
    </w:p>
    <w:p w14:paraId="21C97BE8" w14:textId="77777777" w:rsidR="001E036B" w:rsidRPr="0088420A" w:rsidRDefault="00490577" w:rsidP="001E036B">
      <w:pPr>
        <w:jc w:val="both"/>
      </w:pPr>
      <w:r>
        <w:rPr>
          <w:b/>
        </w:rPr>
        <w:t xml:space="preserve">Darko Fištrović: </w:t>
      </w:r>
      <w:r w:rsidR="0088420A">
        <w:t xml:space="preserve">U </w:t>
      </w:r>
      <w:r w:rsidR="00D17CEF">
        <w:t>postupku donošenja proračuna razmatra</w:t>
      </w:r>
      <w:r w:rsidR="0088420A">
        <w:t>ju se</w:t>
      </w:r>
      <w:r w:rsidR="00D17CEF">
        <w:t xml:space="preserve"> i usvaja</w:t>
      </w:r>
      <w:r w:rsidR="0088420A">
        <w:t>ju</w:t>
      </w:r>
      <w:r w:rsidR="00D17CEF">
        <w:t xml:space="preserve"> godišnj</w:t>
      </w:r>
      <w:r w:rsidR="0088420A">
        <w:t>a</w:t>
      </w:r>
      <w:r w:rsidR="00D17CEF">
        <w:t xml:space="preserve"> analiz</w:t>
      </w:r>
      <w:r w:rsidR="0088420A">
        <w:t>a</w:t>
      </w:r>
      <w:r w:rsidR="00D17CEF">
        <w:t xml:space="preserve"> stanja sustava civilne zaštite, godišnji plan razvoja sustava civilne zaštite s financijskim učincima za trogodišnje razdoblje, te smjernice za organizaciju i razvoj sustava civilne zaštite koje se razmatraju i usvajaju svake četiri godine. </w:t>
      </w:r>
    </w:p>
    <w:p w14:paraId="49A341A8" w14:textId="77777777" w:rsidR="001E036B" w:rsidRPr="00DC1DCF" w:rsidRDefault="001E036B" w:rsidP="001E036B">
      <w:pPr>
        <w:jc w:val="both"/>
      </w:pPr>
      <w:r w:rsidRPr="00680DEC">
        <w:rPr>
          <w:b/>
          <w:bCs/>
        </w:rPr>
        <w:t>Predsjednik:</w:t>
      </w:r>
      <w:r w:rsidRPr="00DC1DCF">
        <w:t xml:space="preserve"> Otvaram raspravu</w:t>
      </w:r>
      <w:r w:rsidR="004C3695">
        <w:t>.</w:t>
      </w:r>
      <w:r w:rsidRPr="00DC1DCF">
        <w:t xml:space="preserve"> </w:t>
      </w:r>
      <w:r w:rsidR="008B124F">
        <w:t>Kako nema pitanja d</w:t>
      </w:r>
      <w:r w:rsidRPr="00DC1DCF">
        <w:t>ajem ovu točku na glasovanje.</w:t>
      </w:r>
    </w:p>
    <w:p w14:paraId="171AA3B9" w14:textId="77777777" w:rsidR="001E036B" w:rsidRDefault="001E036B" w:rsidP="001E036B">
      <w:pPr>
        <w:jc w:val="both"/>
      </w:pPr>
      <w:r w:rsidRPr="00DC1DCF">
        <w:tab/>
        <w:t xml:space="preserve">Nakon toga Općinsko vijeće Općine Gornja Rijeka je jednoglasno </w:t>
      </w:r>
      <w:r w:rsidRPr="0088420A">
        <w:t xml:space="preserve">sa </w:t>
      </w:r>
      <w:r w:rsidR="0088420A" w:rsidRPr="0088420A">
        <w:t>6</w:t>
      </w:r>
      <w:r w:rsidRPr="0088420A">
        <w:t xml:space="preserve"> glasova „ZA“</w:t>
      </w:r>
      <w:r w:rsidRPr="00DC1DCF">
        <w:t xml:space="preserve"> donijelo</w:t>
      </w:r>
    </w:p>
    <w:p w14:paraId="7407B3F0" w14:textId="77777777" w:rsidR="00DF0B6C" w:rsidRDefault="00DF0B6C" w:rsidP="001E036B">
      <w:pPr>
        <w:jc w:val="both"/>
      </w:pPr>
    </w:p>
    <w:p w14:paraId="668F062E" w14:textId="77777777" w:rsidR="001E036B" w:rsidRPr="004C3695" w:rsidRDefault="004C3695" w:rsidP="001E036B">
      <w:pPr>
        <w:jc w:val="center"/>
        <w:rPr>
          <w:b/>
          <w:bCs/>
        </w:rPr>
      </w:pPr>
      <w:r w:rsidRPr="004C3695">
        <w:rPr>
          <w:b/>
          <w:bCs/>
        </w:rPr>
        <w:t>ANALIZU</w:t>
      </w:r>
    </w:p>
    <w:p w14:paraId="17ED06A1" w14:textId="6237E943" w:rsidR="008B6035" w:rsidRDefault="004C3695" w:rsidP="001E036B">
      <w:pPr>
        <w:jc w:val="center"/>
        <w:rPr>
          <w:b/>
          <w:bCs/>
        </w:rPr>
      </w:pPr>
      <w:r w:rsidRPr="004C3695">
        <w:rPr>
          <w:b/>
          <w:bCs/>
        </w:rPr>
        <w:t>sustava civilne zaštite na području Općine Gornja Rijeka za 202</w:t>
      </w:r>
      <w:r w:rsidR="00C04827">
        <w:rPr>
          <w:b/>
          <w:bCs/>
        </w:rPr>
        <w:t>4</w:t>
      </w:r>
      <w:r w:rsidRPr="004C3695">
        <w:rPr>
          <w:b/>
          <w:bCs/>
        </w:rPr>
        <w:t>. godinu</w:t>
      </w:r>
    </w:p>
    <w:p w14:paraId="7B2401E3" w14:textId="77777777" w:rsidR="004C3695" w:rsidRDefault="004C3695" w:rsidP="001E036B">
      <w:pPr>
        <w:jc w:val="center"/>
      </w:pPr>
    </w:p>
    <w:p w14:paraId="2F695288" w14:textId="77777777" w:rsidR="001E036B" w:rsidRDefault="004C3695" w:rsidP="001E036B">
      <w:pPr>
        <w:jc w:val="center"/>
      </w:pPr>
      <w:r>
        <w:t>Analiza</w:t>
      </w:r>
      <w:r w:rsidR="001E036B" w:rsidRPr="00DC1DCF">
        <w:t xml:space="preserve"> se prilaže ovom zapisniku i čini njegov sastavni dio</w:t>
      </w:r>
    </w:p>
    <w:bookmarkEnd w:id="11"/>
    <w:p w14:paraId="769008FD" w14:textId="77777777" w:rsidR="001E036B" w:rsidRDefault="001E036B" w:rsidP="001E036B">
      <w:pPr>
        <w:jc w:val="both"/>
        <w:rPr>
          <w:b/>
        </w:rPr>
      </w:pPr>
    </w:p>
    <w:p w14:paraId="0EB5CD18" w14:textId="77777777" w:rsidR="008B20E7" w:rsidRDefault="008B20E7" w:rsidP="001E036B">
      <w:pPr>
        <w:jc w:val="both"/>
        <w:rPr>
          <w:b/>
        </w:rPr>
      </w:pPr>
    </w:p>
    <w:p w14:paraId="6F89DCDF" w14:textId="5300C898" w:rsidR="008B6035" w:rsidRDefault="008B6035" w:rsidP="008F593C">
      <w:pPr>
        <w:jc w:val="center"/>
        <w:rPr>
          <w:b/>
        </w:rPr>
      </w:pPr>
      <w:r>
        <w:rPr>
          <w:b/>
        </w:rPr>
        <w:t xml:space="preserve">Točka </w:t>
      </w:r>
      <w:r w:rsidR="00C04827">
        <w:rPr>
          <w:b/>
        </w:rPr>
        <w:t>19</w:t>
      </w:r>
      <w:r>
        <w:rPr>
          <w:b/>
        </w:rPr>
        <w:t>.</w:t>
      </w:r>
    </w:p>
    <w:p w14:paraId="16EB37F9" w14:textId="77777777" w:rsidR="008B20E7" w:rsidRDefault="008B20E7" w:rsidP="008F593C">
      <w:pPr>
        <w:jc w:val="center"/>
        <w:rPr>
          <w:b/>
        </w:rPr>
      </w:pPr>
    </w:p>
    <w:p w14:paraId="58CF00BB" w14:textId="4BA12EB2" w:rsidR="008B6035" w:rsidRPr="00680DEC" w:rsidRDefault="008B6035" w:rsidP="008B6035">
      <w:pPr>
        <w:jc w:val="both"/>
        <w:rPr>
          <w:bCs/>
        </w:rPr>
      </w:pPr>
      <w:r w:rsidRPr="00DC1DCF">
        <w:rPr>
          <w:b/>
        </w:rPr>
        <w:t xml:space="preserve">Predsjednik: </w:t>
      </w:r>
      <w:r w:rsidRPr="00680DEC">
        <w:rPr>
          <w:bCs/>
        </w:rPr>
        <w:t xml:space="preserve">Pod ovom točkom imamo donošenje </w:t>
      </w:r>
      <w:r w:rsidR="0008639E" w:rsidRPr="0008639E">
        <w:rPr>
          <w:bCs/>
        </w:rPr>
        <w:t xml:space="preserve">Plana razvoja sustava civilne zaštite na području Općine Gornja Rijeka za </w:t>
      </w:r>
      <w:r w:rsidR="008D7CB1">
        <w:rPr>
          <w:bCs/>
        </w:rPr>
        <w:t>2025</w:t>
      </w:r>
      <w:r w:rsidR="0008639E" w:rsidRPr="0008639E">
        <w:rPr>
          <w:bCs/>
        </w:rPr>
        <w:t>. godinu</w:t>
      </w:r>
      <w:r w:rsidRPr="00680DEC">
        <w:rPr>
          <w:bCs/>
        </w:rPr>
        <w:t>. Za pojašnjenje bih molio općinskog načelnika.</w:t>
      </w:r>
    </w:p>
    <w:p w14:paraId="185BE565" w14:textId="77777777" w:rsidR="008B6035" w:rsidRPr="0088420A" w:rsidRDefault="00490577" w:rsidP="008B6035">
      <w:pPr>
        <w:jc w:val="both"/>
      </w:pPr>
      <w:r>
        <w:rPr>
          <w:b/>
        </w:rPr>
        <w:t xml:space="preserve">Darko Fištrović: </w:t>
      </w:r>
      <w:r w:rsidR="0088420A" w:rsidRPr="0088420A">
        <w:rPr>
          <w:bCs/>
        </w:rPr>
        <w:t>Plan ste dobili u materijalima</w:t>
      </w:r>
      <w:r w:rsidR="009D2848">
        <w:rPr>
          <w:bCs/>
        </w:rPr>
        <w:t xml:space="preserve"> pa ako imate još dodatnih pitanja ćemo pojasniti.</w:t>
      </w:r>
    </w:p>
    <w:p w14:paraId="187C16E8" w14:textId="77777777" w:rsidR="0008639E" w:rsidRDefault="008B6035" w:rsidP="008B6035">
      <w:pPr>
        <w:jc w:val="both"/>
      </w:pPr>
      <w:bookmarkStart w:id="12" w:name="_Hlk122519131"/>
      <w:r w:rsidRPr="00680DEC">
        <w:rPr>
          <w:b/>
          <w:bCs/>
        </w:rPr>
        <w:t>Predsjednik:</w:t>
      </w:r>
      <w:r w:rsidRPr="00DC1DCF">
        <w:t xml:space="preserve"> Otvaram raspravu</w:t>
      </w:r>
      <w:r w:rsidR="0008639E">
        <w:t>.</w:t>
      </w:r>
    </w:p>
    <w:p w14:paraId="3B814FB6" w14:textId="0784E332" w:rsidR="00C04827" w:rsidRDefault="00C04827" w:rsidP="008B6035">
      <w:pPr>
        <w:jc w:val="both"/>
      </w:pPr>
      <w:r w:rsidRPr="00C04827">
        <w:rPr>
          <w:b/>
          <w:bCs/>
        </w:rPr>
        <w:t>Franjo Šturbek:</w:t>
      </w:r>
      <w:r>
        <w:t xml:space="preserve"> Što je s DVD-om Gornja Rijeka?</w:t>
      </w:r>
    </w:p>
    <w:p w14:paraId="4F4CDD28" w14:textId="64642A2C" w:rsidR="00C04827" w:rsidRDefault="00C04827" w:rsidP="008B6035">
      <w:pPr>
        <w:jc w:val="both"/>
      </w:pPr>
      <w:r w:rsidRPr="00C04827">
        <w:rPr>
          <w:b/>
          <w:bCs/>
        </w:rPr>
        <w:t>Darko Fištrović:</w:t>
      </w:r>
      <w:r>
        <w:t xml:space="preserve"> Za predsjednika je izabran Jadranko Jambrec i kao takav upisan u registar udruga. Na postupak izbora se žalio Mario Hasanec i sve je proslijeđeno nadležnom ministarstvu i još uvijek se čeka njihov odgovor. Koliko će to dugo trajati ne zna se.</w:t>
      </w:r>
    </w:p>
    <w:p w14:paraId="6B877322" w14:textId="77777777" w:rsidR="008B6035" w:rsidRPr="00DC1DCF" w:rsidRDefault="0008639E" w:rsidP="008B6035">
      <w:pPr>
        <w:jc w:val="both"/>
      </w:pPr>
      <w:r w:rsidRPr="0008639E">
        <w:rPr>
          <w:b/>
          <w:bCs/>
        </w:rPr>
        <w:t>Predsjednik:</w:t>
      </w:r>
      <w:r w:rsidR="008B6035" w:rsidRPr="00DC1DCF">
        <w:t xml:space="preserve"> </w:t>
      </w:r>
      <w:r>
        <w:t>D</w:t>
      </w:r>
      <w:r w:rsidR="008B6035" w:rsidRPr="00DC1DCF">
        <w:t>ajem ovu točku na glasovanje.</w:t>
      </w:r>
    </w:p>
    <w:p w14:paraId="4658C9AD" w14:textId="77777777" w:rsidR="008B6035" w:rsidRDefault="008B6035" w:rsidP="008B6035">
      <w:pPr>
        <w:jc w:val="both"/>
      </w:pPr>
      <w:r w:rsidRPr="00DC1DCF">
        <w:tab/>
        <w:t xml:space="preserve">Nakon toga Općinsko vijeće Općine Gornja Rijeka je jednoglasno sa </w:t>
      </w:r>
      <w:r w:rsidR="009D1EBE" w:rsidRPr="009D1EBE">
        <w:t>6</w:t>
      </w:r>
      <w:r w:rsidRPr="009D1EBE">
        <w:t xml:space="preserve"> glasova „ZA“</w:t>
      </w:r>
      <w:r w:rsidRPr="00DC1DCF">
        <w:t xml:space="preserve"> donijelo</w:t>
      </w:r>
    </w:p>
    <w:p w14:paraId="573DC218" w14:textId="77777777" w:rsidR="008B6035" w:rsidRDefault="008B6035" w:rsidP="008B6035">
      <w:pPr>
        <w:jc w:val="both"/>
      </w:pPr>
    </w:p>
    <w:bookmarkEnd w:id="12"/>
    <w:p w14:paraId="774C0129" w14:textId="77777777" w:rsidR="0008639E" w:rsidRPr="0008639E" w:rsidRDefault="0008639E" w:rsidP="0008639E">
      <w:pPr>
        <w:jc w:val="center"/>
        <w:rPr>
          <w:b/>
          <w:bCs/>
        </w:rPr>
      </w:pPr>
      <w:r w:rsidRPr="0008639E">
        <w:rPr>
          <w:b/>
          <w:bCs/>
        </w:rPr>
        <w:t>PLAN</w:t>
      </w:r>
    </w:p>
    <w:p w14:paraId="39D5780F" w14:textId="094D4DC1" w:rsidR="008B6035" w:rsidRDefault="0008639E" w:rsidP="008B6035">
      <w:pPr>
        <w:jc w:val="center"/>
        <w:rPr>
          <w:b/>
        </w:rPr>
      </w:pPr>
      <w:r w:rsidRPr="0008639E">
        <w:rPr>
          <w:b/>
        </w:rPr>
        <w:t xml:space="preserve">razvoja sustava civilne zaštite na području Općine Gornja Rijeka za </w:t>
      </w:r>
      <w:r w:rsidR="008D7CB1">
        <w:rPr>
          <w:b/>
        </w:rPr>
        <w:t>2025</w:t>
      </w:r>
      <w:r w:rsidRPr="0008639E">
        <w:rPr>
          <w:b/>
        </w:rPr>
        <w:t>. godinu</w:t>
      </w:r>
    </w:p>
    <w:p w14:paraId="4D6B9C28" w14:textId="77777777" w:rsidR="0008639E" w:rsidRDefault="0008639E" w:rsidP="008B6035">
      <w:pPr>
        <w:jc w:val="center"/>
        <w:rPr>
          <w:b/>
          <w:bCs/>
        </w:rPr>
      </w:pPr>
    </w:p>
    <w:p w14:paraId="34529A07" w14:textId="77777777" w:rsidR="008B6035" w:rsidRDefault="0008639E" w:rsidP="008B6035">
      <w:pPr>
        <w:jc w:val="center"/>
      </w:pPr>
      <w:r>
        <w:t>Plan</w:t>
      </w:r>
      <w:r w:rsidR="008B6035" w:rsidRPr="00DC1DCF">
        <w:t xml:space="preserve"> se prilaže ovom zapisniku i čini njegov sastavni dio</w:t>
      </w:r>
    </w:p>
    <w:p w14:paraId="5FEBBCCF" w14:textId="77777777" w:rsidR="008B6035" w:rsidRDefault="008B6035" w:rsidP="001E036B">
      <w:pPr>
        <w:jc w:val="both"/>
        <w:rPr>
          <w:b/>
        </w:rPr>
      </w:pPr>
    </w:p>
    <w:p w14:paraId="71B728DD" w14:textId="77777777" w:rsidR="008B20E7" w:rsidRDefault="008B20E7" w:rsidP="001E036B">
      <w:pPr>
        <w:jc w:val="both"/>
        <w:rPr>
          <w:b/>
        </w:rPr>
      </w:pPr>
    </w:p>
    <w:p w14:paraId="1AA7940F" w14:textId="709D17F9" w:rsidR="008B6035" w:rsidRDefault="008B6035" w:rsidP="008F593C">
      <w:pPr>
        <w:jc w:val="center"/>
        <w:rPr>
          <w:b/>
        </w:rPr>
      </w:pPr>
      <w:r>
        <w:rPr>
          <w:b/>
        </w:rPr>
        <w:t xml:space="preserve">Točka </w:t>
      </w:r>
      <w:r w:rsidR="00C04827">
        <w:rPr>
          <w:b/>
        </w:rPr>
        <w:t>20</w:t>
      </w:r>
      <w:r>
        <w:rPr>
          <w:b/>
        </w:rPr>
        <w:t>.</w:t>
      </w:r>
    </w:p>
    <w:p w14:paraId="29E7BAF9" w14:textId="77777777" w:rsidR="008B20E7" w:rsidRDefault="008B20E7" w:rsidP="008F593C">
      <w:pPr>
        <w:jc w:val="center"/>
        <w:rPr>
          <w:b/>
        </w:rPr>
      </w:pPr>
    </w:p>
    <w:p w14:paraId="39FCACC9" w14:textId="5A20B958" w:rsidR="009D1EBE" w:rsidRDefault="00C516D5" w:rsidP="009D1EBE">
      <w:pPr>
        <w:jc w:val="both"/>
        <w:rPr>
          <w:bCs/>
        </w:rPr>
      </w:pPr>
      <w:r w:rsidRPr="00C516D5">
        <w:rPr>
          <w:b/>
        </w:rPr>
        <w:t xml:space="preserve">Predsjednik: </w:t>
      </w:r>
      <w:r w:rsidRPr="00C516D5">
        <w:rPr>
          <w:bCs/>
        </w:rPr>
        <w:t xml:space="preserve">Pod ovom točkom imamo donošenje </w:t>
      </w:r>
      <w:r w:rsidR="00C04827" w:rsidRPr="00C04827">
        <w:rPr>
          <w:bCs/>
        </w:rPr>
        <w:t xml:space="preserve">Odluke </w:t>
      </w:r>
      <w:bookmarkStart w:id="13" w:name="_Hlk184295948"/>
      <w:r w:rsidR="00C04827" w:rsidRPr="00C04827">
        <w:rPr>
          <w:bCs/>
        </w:rPr>
        <w:t>o izmjeni Odluke o socijalnoj skrbi na području Općine Gornja Rijeka</w:t>
      </w:r>
      <w:bookmarkEnd w:id="13"/>
      <w:r>
        <w:rPr>
          <w:bCs/>
        </w:rPr>
        <w:t>.</w:t>
      </w:r>
      <w:r w:rsidRPr="00C516D5">
        <w:t xml:space="preserve"> </w:t>
      </w:r>
      <w:r w:rsidRPr="00C516D5">
        <w:rPr>
          <w:bCs/>
        </w:rPr>
        <w:t>Za pojašnjenje bih molio općinskog načelnika.</w:t>
      </w:r>
    </w:p>
    <w:p w14:paraId="2D7D7C0E" w14:textId="5114EA01" w:rsidR="00D17CEF" w:rsidRPr="009D1EBE" w:rsidRDefault="00C516D5" w:rsidP="009D1EBE">
      <w:pPr>
        <w:jc w:val="both"/>
        <w:rPr>
          <w:bCs/>
        </w:rPr>
      </w:pPr>
      <w:r w:rsidRPr="00C516D5">
        <w:rPr>
          <w:b/>
        </w:rPr>
        <w:t>Darko Fištrović:</w:t>
      </w:r>
      <w:r w:rsidR="00D17CEF" w:rsidRPr="00D17CEF">
        <w:t xml:space="preserve"> </w:t>
      </w:r>
      <w:r w:rsidR="00C04827">
        <w:t xml:space="preserve">Radi se o povećanju naknade za opremu novorođenog djeteta s dosadašnjih 270 na 500 eura i </w:t>
      </w:r>
      <w:r w:rsidR="004F3F05">
        <w:t>proceduru vezano uz podnošenje zahtjeva.</w:t>
      </w:r>
    </w:p>
    <w:p w14:paraId="0D125588" w14:textId="77777777" w:rsidR="004F3F05" w:rsidRDefault="00C516D5" w:rsidP="00C516D5">
      <w:pPr>
        <w:jc w:val="both"/>
        <w:rPr>
          <w:bCs/>
        </w:rPr>
      </w:pPr>
      <w:r w:rsidRPr="00C516D5">
        <w:rPr>
          <w:b/>
        </w:rPr>
        <w:t>Predsjednik:</w:t>
      </w:r>
      <w:r w:rsidRPr="00C516D5">
        <w:rPr>
          <w:bCs/>
        </w:rPr>
        <w:t xml:space="preserve"> Otvaram raspravu.</w:t>
      </w:r>
      <w:r w:rsidR="008B124F">
        <w:rPr>
          <w:bCs/>
        </w:rPr>
        <w:t xml:space="preserve"> </w:t>
      </w:r>
    </w:p>
    <w:p w14:paraId="47AE2C9B" w14:textId="77777777" w:rsidR="004F3F05" w:rsidRDefault="004F3F05" w:rsidP="00C516D5">
      <w:pPr>
        <w:jc w:val="both"/>
        <w:rPr>
          <w:bCs/>
        </w:rPr>
      </w:pPr>
      <w:r w:rsidRPr="004F3F05">
        <w:rPr>
          <w:b/>
        </w:rPr>
        <w:t>Franjo Šturbek:</w:t>
      </w:r>
      <w:r>
        <w:rPr>
          <w:bCs/>
        </w:rPr>
        <w:t xml:space="preserve"> Koliko godišnje ima zahtjeva?</w:t>
      </w:r>
    </w:p>
    <w:p w14:paraId="46EB5EFA" w14:textId="77777777" w:rsidR="004F3F05" w:rsidRDefault="004F3F05" w:rsidP="00C516D5">
      <w:pPr>
        <w:jc w:val="both"/>
        <w:rPr>
          <w:bCs/>
        </w:rPr>
      </w:pPr>
      <w:r w:rsidRPr="004F3F05">
        <w:rPr>
          <w:b/>
        </w:rPr>
        <w:lastRenderedPageBreak/>
        <w:t>Darko Fištrović:</w:t>
      </w:r>
      <w:r>
        <w:rPr>
          <w:bCs/>
        </w:rPr>
        <w:t xml:space="preserve"> 10-12 u prosijeku.</w:t>
      </w:r>
    </w:p>
    <w:p w14:paraId="420CE12E" w14:textId="6E0F06D3" w:rsidR="00C516D5" w:rsidRPr="00C516D5" w:rsidRDefault="004F3F05" w:rsidP="00C516D5">
      <w:pPr>
        <w:jc w:val="both"/>
        <w:rPr>
          <w:bCs/>
        </w:rPr>
      </w:pPr>
      <w:r w:rsidRPr="004F3F05">
        <w:rPr>
          <w:b/>
        </w:rPr>
        <w:t>Predsjednik:</w:t>
      </w:r>
      <w:r>
        <w:rPr>
          <w:bCs/>
        </w:rPr>
        <w:t xml:space="preserve"> </w:t>
      </w:r>
      <w:r w:rsidR="008B124F">
        <w:rPr>
          <w:bCs/>
        </w:rPr>
        <w:t>Kako nema pitanja d</w:t>
      </w:r>
      <w:r w:rsidR="00C516D5" w:rsidRPr="00C516D5">
        <w:rPr>
          <w:bCs/>
        </w:rPr>
        <w:t>ajem ovu točku na glasovanje.</w:t>
      </w:r>
    </w:p>
    <w:p w14:paraId="03276F1E" w14:textId="77777777" w:rsidR="00C516D5" w:rsidRDefault="00C516D5" w:rsidP="00C516D5">
      <w:pPr>
        <w:jc w:val="both"/>
        <w:rPr>
          <w:bCs/>
        </w:rPr>
      </w:pPr>
      <w:r w:rsidRPr="00C516D5">
        <w:rPr>
          <w:bCs/>
        </w:rPr>
        <w:tab/>
        <w:t xml:space="preserve">Nakon toga Općinsko vijeće Općine Gornja Rijeka je jednoglasno </w:t>
      </w:r>
      <w:r w:rsidRPr="009D1EBE">
        <w:rPr>
          <w:bCs/>
        </w:rPr>
        <w:t xml:space="preserve">sa </w:t>
      </w:r>
      <w:r w:rsidR="009D1EBE" w:rsidRPr="009D1EBE">
        <w:rPr>
          <w:bCs/>
        </w:rPr>
        <w:t>6</w:t>
      </w:r>
      <w:r w:rsidRPr="009D1EBE">
        <w:rPr>
          <w:bCs/>
        </w:rPr>
        <w:t xml:space="preserve"> glasova</w:t>
      </w:r>
      <w:r w:rsidRPr="00C516D5">
        <w:rPr>
          <w:bCs/>
        </w:rPr>
        <w:t xml:space="preserve"> „ZA“ donijelo</w:t>
      </w:r>
    </w:p>
    <w:p w14:paraId="1ADE775D" w14:textId="77777777" w:rsidR="009D2848" w:rsidRPr="00C516D5" w:rsidRDefault="009D2848" w:rsidP="00C516D5">
      <w:pPr>
        <w:jc w:val="both"/>
        <w:rPr>
          <w:bCs/>
        </w:rPr>
      </w:pPr>
    </w:p>
    <w:p w14:paraId="6395FDBB" w14:textId="6152BE15" w:rsidR="00C516D5" w:rsidRPr="009D2848" w:rsidRDefault="004F3F05" w:rsidP="00C516D5">
      <w:pPr>
        <w:jc w:val="center"/>
        <w:rPr>
          <w:b/>
        </w:rPr>
      </w:pPr>
      <w:r>
        <w:rPr>
          <w:b/>
        </w:rPr>
        <w:t>ODLUKU</w:t>
      </w:r>
    </w:p>
    <w:p w14:paraId="3D8CB8DB" w14:textId="3951A087" w:rsidR="009D2848" w:rsidRPr="004F3F05" w:rsidRDefault="004F3F05" w:rsidP="00C516D5">
      <w:pPr>
        <w:jc w:val="center"/>
        <w:rPr>
          <w:b/>
        </w:rPr>
      </w:pPr>
      <w:r w:rsidRPr="004F3F05">
        <w:rPr>
          <w:b/>
        </w:rPr>
        <w:t>o izmjeni Odluke o socijalnoj skrbi na području Općine Gornja Rijeka</w:t>
      </w:r>
    </w:p>
    <w:p w14:paraId="0328165D" w14:textId="77777777" w:rsidR="004F3F05" w:rsidRDefault="004F3F05" w:rsidP="00C516D5">
      <w:pPr>
        <w:jc w:val="center"/>
        <w:rPr>
          <w:b/>
        </w:rPr>
      </w:pPr>
    </w:p>
    <w:p w14:paraId="5A9C7C81" w14:textId="678508E1" w:rsidR="00C516D5" w:rsidRPr="00C516D5" w:rsidRDefault="004F3F05" w:rsidP="00C516D5">
      <w:pPr>
        <w:jc w:val="center"/>
        <w:rPr>
          <w:bCs/>
        </w:rPr>
      </w:pPr>
      <w:r>
        <w:rPr>
          <w:bCs/>
        </w:rPr>
        <w:t>Odluka</w:t>
      </w:r>
      <w:r w:rsidR="00C516D5" w:rsidRPr="00C516D5">
        <w:rPr>
          <w:bCs/>
        </w:rPr>
        <w:t xml:space="preserve"> se prilaž</w:t>
      </w:r>
      <w:r w:rsidR="009D2848">
        <w:rPr>
          <w:bCs/>
        </w:rPr>
        <w:t>u</w:t>
      </w:r>
      <w:r w:rsidR="00C516D5" w:rsidRPr="00C516D5">
        <w:rPr>
          <w:bCs/>
        </w:rPr>
        <w:t xml:space="preserve"> ovom zapisniku i čini njegov sastani dio</w:t>
      </w:r>
    </w:p>
    <w:p w14:paraId="40613DA0" w14:textId="77777777" w:rsidR="00C516D5" w:rsidRDefault="00C516D5" w:rsidP="00C516D5">
      <w:pPr>
        <w:jc w:val="center"/>
        <w:rPr>
          <w:b/>
        </w:rPr>
      </w:pPr>
    </w:p>
    <w:p w14:paraId="6D85F804" w14:textId="77777777" w:rsidR="008B20E7" w:rsidRPr="00C516D5" w:rsidRDefault="008B20E7" w:rsidP="00C516D5">
      <w:pPr>
        <w:jc w:val="center"/>
        <w:rPr>
          <w:b/>
        </w:rPr>
      </w:pPr>
    </w:p>
    <w:p w14:paraId="4788A9F0" w14:textId="40CFF2AE" w:rsidR="00C516D5" w:rsidRDefault="00C516D5" w:rsidP="008F593C">
      <w:pPr>
        <w:jc w:val="center"/>
        <w:rPr>
          <w:b/>
        </w:rPr>
      </w:pPr>
      <w:r>
        <w:rPr>
          <w:b/>
        </w:rPr>
        <w:t xml:space="preserve">Točka </w:t>
      </w:r>
      <w:r w:rsidR="004F3F05">
        <w:rPr>
          <w:b/>
        </w:rPr>
        <w:t>21</w:t>
      </w:r>
      <w:r>
        <w:rPr>
          <w:b/>
        </w:rPr>
        <w:t>.</w:t>
      </w:r>
    </w:p>
    <w:p w14:paraId="60EC3906" w14:textId="77777777" w:rsidR="008B20E7" w:rsidRDefault="008B20E7" w:rsidP="008F593C">
      <w:pPr>
        <w:jc w:val="center"/>
        <w:rPr>
          <w:b/>
        </w:rPr>
      </w:pPr>
    </w:p>
    <w:p w14:paraId="6154770A" w14:textId="77D29B3E" w:rsidR="008B6035" w:rsidRDefault="008B6035" w:rsidP="008B6035">
      <w:pPr>
        <w:jc w:val="both"/>
        <w:rPr>
          <w:bCs/>
        </w:rPr>
      </w:pPr>
      <w:bookmarkStart w:id="14" w:name="_Hlk122519099"/>
      <w:r w:rsidRPr="00DC1DCF">
        <w:rPr>
          <w:b/>
        </w:rPr>
        <w:t xml:space="preserve">Predsjednik: </w:t>
      </w:r>
      <w:r w:rsidRPr="00680DEC">
        <w:rPr>
          <w:bCs/>
        </w:rPr>
        <w:t xml:space="preserve">Pod ovom točkom imamo donošenje </w:t>
      </w:r>
      <w:bookmarkEnd w:id="14"/>
      <w:r w:rsidR="004F3F05" w:rsidRPr="004F3F05">
        <w:rPr>
          <w:bCs/>
        </w:rPr>
        <w:t xml:space="preserve">Odluke </w:t>
      </w:r>
      <w:bookmarkStart w:id="15" w:name="_Hlk184296183"/>
      <w:r w:rsidR="004F3F05" w:rsidRPr="004F3F05">
        <w:rPr>
          <w:bCs/>
        </w:rPr>
        <w:t>o izmjeni Odluke o koeficijentima za obračun plaće radnika u Dječjem vrtiću Mali medo</w:t>
      </w:r>
      <w:bookmarkEnd w:id="15"/>
      <w:r w:rsidRPr="00680DEC">
        <w:rPr>
          <w:bCs/>
        </w:rPr>
        <w:t>. Za pojašnjenje bih molio općinskog načelnika.</w:t>
      </w:r>
    </w:p>
    <w:p w14:paraId="0067AF00" w14:textId="219DACEB" w:rsidR="00C00354" w:rsidRPr="009D1EBE" w:rsidRDefault="00C00354" w:rsidP="00C00354">
      <w:pPr>
        <w:jc w:val="both"/>
        <w:rPr>
          <w:bCs/>
        </w:rPr>
      </w:pPr>
      <w:r w:rsidRPr="009D1EBE">
        <w:rPr>
          <w:b/>
        </w:rPr>
        <w:t>Darko Fištrović:</w:t>
      </w:r>
      <w:r w:rsidRPr="009D1EBE">
        <w:rPr>
          <w:bCs/>
        </w:rPr>
        <w:t xml:space="preserve"> </w:t>
      </w:r>
      <w:r w:rsidR="004F3F05">
        <w:rPr>
          <w:bCs/>
        </w:rPr>
        <w:t>Predložili smo povećanje koeficijenata djelatnicima vrtića, oni su približeni zakonskim, neki su i veći tako da ne bi trebalo biti nezadovoljnih.</w:t>
      </w:r>
      <w:r w:rsidRPr="009D1EBE">
        <w:rPr>
          <w:bCs/>
        </w:rPr>
        <w:t xml:space="preserve"> </w:t>
      </w:r>
    </w:p>
    <w:p w14:paraId="7040641A" w14:textId="7F56AF5C" w:rsidR="004F3F05" w:rsidRDefault="00C00354" w:rsidP="00C00354">
      <w:pPr>
        <w:jc w:val="both"/>
      </w:pPr>
      <w:r w:rsidRPr="009D1EBE">
        <w:rPr>
          <w:b/>
          <w:bCs/>
        </w:rPr>
        <w:t>Predsjednik:</w:t>
      </w:r>
      <w:r w:rsidRPr="009D1EBE">
        <w:t xml:space="preserve"> </w:t>
      </w:r>
      <w:r w:rsidR="004F3F05">
        <w:t>Da li je sada stanje u vrtiću u redu.</w:t>
      </w:r>
    </w:p>
    <w:p w14:paraId="2EE024C8" w14:textId="77777777" w:rsidR="004F3F05" w:rsidRDefault="004F3F05" w:rsidP="00C00354">
      <w:pPr>
        <w:jc w:val="both"/>
      </w:pPr>
      <w:r w:rsidRPr="004F3F05">
        <w:rPr>
          <w:b/>
          <w:bCs/>
        </w:rPr>
        <w:t>Andreja Bogdan:</w:t>
      </w:r>
      <w:r>
        <w:t xml:space="preserve"> Nitko se ovdje nije došao žaliti tako da mislim da je u redu.</w:t>
      </w:r>
      <w:r w:rsidR="009D2848">
        <w:t xml:space="preserve"> </w:t>
      </w:r>
    </w:p>
    <w:p w14:paraId="24B149D9" w14:textId="7CC83A21" w:rsidR="00C00354" w:rsidRPr="009D1EBE" w:rsidRDefault="004F3F05" w:rsidP="00C00354">
      <w:pPr>
        <w:jc w:val="both"/>
      </w:pPr>
      <w:r w:rsidRPr="004F3F05">
        <w:rPr>
          <w:b/>
          <w:bCs/>
        </w:rPr>
        <w:t>Predsjednik:</w:t>
      </w:r>
      <w:r>
        <w:t xml:space="preserve"> I</w:t>
      </w:r>
      <w:r w:rsidR="00C00354" w:rsidRPr="009D1EBE">
        <w:t>ma li pitanja</w:t>
      </w:r>
      <w:r w:rsidR="008B124F">
        <w:t>?</w:t>
      </w:r>
      <w:r w:rsidR="00C00354" w:rsidRPr="009D1EBE">
        <w:t xml:space="preserve"> Kako nema pitanja, dajem ovu točku na glasovanje.</w:t>
      </w:r>
    </w:p>
    <w:p w14:paraId="406AE22D" w14:textId="77777777" w:rsidR="008B6035" w:rsidRPr="009D1EBE" w:rsidRDefault="00C00354" w:rsidP="00C00354">
      <w:pPr>
        <w:jc w:val="both"/>
      </w:pPr>
      <w:r w:rsidRPr="009D1EBE">
        <w:tab/>
        <w:t xml:space="preserve">Nakon toga Općinsko vijeće Općine Gornja Rijeka je jednoglasno sa </w:t>
      </w:r>
      <w:r w:rsidR="009D2848">
        <w:t>5</w:t>
      </w:r>
      <w:r w:rsidRPr="009D1EBE">
        <w:t xml:space="preserve"> </w:t>
      </w:r>
      <w:r w:rsidR="008B6035" w:rsidRPr="009D1EBE">
        <w:t>glasova „ZA“ donijelo</w:t>
      </w:r>
    </w:p>
    <w:p w14:paraId="5F73A021" w14:textId="77777777" w:rsidR="008B6035" w:rsidRPr="009D1EBE" w:rsidRDefault="008B6035" w:rsidP="008B6035">
      <w:pPr>
        <w:jc w:val="both"/>
      </w:pPr>
    </w:p>
    <w:p w14:paraId="71D2EC46" w14:textId="45281275" w:rsidR="008B6035" w:rsidRPr="00DC1DCF" w:rsidRDefault="004F3F05" w:rsidP="008B6035">
      <w:pPr>
        <w:jc w:val="center"/>
        <w:rPr>
          <w:b/>
        </w:rPr>
      </w:pPr>
      <w:r>
        <w:rPr>
          <w:b/>
        </w:rPr>
        <w:t>ODLUKU</w:t>
      </w:r>
    </w:p>
    <w:p w14:paraId="195DB5AC" w14:textId="04993E4D" w:rsidR="008B6035" w:rsidRDefault="004F3F05" w:rsidP="008B6035">
      <w:pPr>
        <w:jc w:val="center"/>
        <w:rPr>
          <w:b/>
          <w:bCs/>
        </w:rPr>
      </w:pPr>
      <w:r w:rsidRPr="004F3F05">
        <w:rPr>
          <w:b/>
          <w:bCs/>
        </w:rPr>
        <w:t>o izmjeni Odluke o koeficijentima za obračun plaće radnika u Dječjem vrtiću Mali medo</w:t>
      </w:r>
    </w:p>
    <w:p w14:paraId="0DF7DA1B" w14:textId="77777777" w:rsidR="004F3F05" w:rsidRDefault="004F3F05" w:rsidP="008B6035">
      <w:pPr>
        <w:jc w:val="center"/>
      </w:pPr>
    </w:p>
    <w:p w14:paraId="3B0F57F5" w14:textId="38C89E94" w:rsidR="008B6035" w:rsidRDefault="004F3F05" w:rsidP="008B6035">
      <w:pPr>
        <w:jc w:val="center"/>
      </w:pPr>
      <w:r>
        <w:t>Odluka</w:t>
      </w:r>
      <w:r w:rsidR="008B6035" w:rsidRPr="00DC1DCF">
        <w:t xml:space="preserve"> se prilaže ovom zapisniku i čini njegov sastavni dio</w:t>
      </w:r>
    </w:p>
    <w:p w14:paraId="56AE2EFD" w14:textId="77777777" w:rsidR="008B6035" w:rsidRDefault="008B6035" w:rsidP="008B6035">
      <w:pPr>
        <w:jc w:val="center"/>
      </w:pPr>
    </w:p>
    <w:p w14:paraId="734D89B5" w14:textId="77777777" w:rsidR="008B20E7" w:rsidRDefault="008B20E7" w:rsidP="008B6035">
      <w:pPr>
        <w:jc w:val="center"/>
      </w:pPr>
    </w:p>
    <w:p w14:paraId="00A8D0E1" w14:textId="00330E4E" w:rsidR="009D2848" w:rsidRDefault="008B6035" w:rsidP="008F593C">
      <w:pPr>
        <w:jc w:val="center"/>
        <w:rPr>
          <w:b/>
          <w:bCs/>
        </w:rPr>
      </w:pPr>
      <w:r w:rsidRPr="008B6035">
        <w:rPr>
          <w:b/>
          <w:bCs/>
        </w:rPr>
        <w:t xml:space="preserve">Točka </w:t>
      </w:r>
      <w:r w:rsidR="004F3F05">
        <w:rPr>
          <w:b/>
          <w:bCs/>
        </w:rPr>
        <w:t>22</w:t>
      </w:r>
      <w:r w:rsidRPr="008B6035">
        <w:rPr>
          <w:b/>
          <w:bCs/>
        </w:rPr>
        <w:t>.</w:t>
      </w:r>
    </w:p>
    <w:p w14:paraId="1B29BD8A" w14:textId="77777777" w:rsidR="004F3F05" w:rsidRPr="008F593C" w:rsidRDefault="004F3F05" w:rsidP="004F3F05">
      <w:pPr>
        <w:jc w:val="center"/>
        <w:rPr>
          <w:b/>
        </w:rPr>
      </w:pPr>
    </w:p>
    <w:p w14:paraId="2B592476" w14:textId="77777777" w:rsidR="004F3F05" w:rsidRPr="001C6318" w:rsidRDefault="004F3F05" w:rsidP="004F3F05">
      <w:pPr>
        <w:jc w:val="both"/>
        <w:rPr>
          <w:bCs/>
        </w:rPr>
      </w:pPr>
      <w:bookmarkStart w:id="16" w:name="_Hlk184296636"/>
      <w:r w:rsidRPr="00DC1DCF">
        <w:rPr>
          <w:b/>
        </w:rPr>
        <w:t xml:space="preserve">Predsjednik: </w:t>
      </w:r>
      <w:r w:rsidRPr="00680DEC">
        <w:rPr>
          <w:bCs/>
        </w:rPr>
        <w:t xml:space="preserve">Pod ovom točkom imamo donošenje </w:t>
      </w:r>
      <w:r>
        <w:rPr>
          <w:bCs/>
        </w:rPr>
        <w:t xml:space="preserve">Odluke </w:t>
      </w:r>
      <w:r w:rsidRPr="001C6318">
        <w:rPr>
          <w:bCs/>
        </w:rPr>
        <w:t>o izmjeni Odluke o koeficijentima za obračun plaće službenika u Jedinstvenom upravnom odjelu Općine Gornja Rijeka</w:t>
      </w:r>
      <w:r>
        <w:rPr>
          <w:bCs/>
        </w:rPr>
        <w:t xml:space="preserve">. </w:t>
      </w:r>
      <w:r w:rsidRPr="001C6318">
        <w:rPr>
          <w:bCs/>
        </w:rPr>
        <w:t>Za pojašnjenje bih molio općinskog načelnika.</w:t>
      </w:r>
    </w:p>
    <w:p w14:paraId="15D887BB" w14:textId="680838C5" w:rsidR="004F3F05" w:rsidRDefault="004F3F05" w:rsidP="004F3F05">
      <w:pPr>
        <w:jc w:val="both"/>
        <w:rPr>
          <w:bCs/>
        </w:rPr>
      </w:pPr>
      <w:r w:rsidRPr="001C6318">
        <w:rPr>
          <w:b/>
        </w:rPr>
        <w:t>Darko Fištrović:</w:t>
      </w:r>
      <w:r>
        <w:rPr>
          <w:bCs/>
        </w:rPr>
        <w:t xml:space="preserve"> Predlažem i izmjenu koeficijenata za djelatnike Jedinstvenog upravnog odjela s tim da je u materijalima koje ste dobili došlo do tiskarske greške i kod savjetnika za računovodstvene poslove je moj prijedlog 2,05 umjesto 1,95.</w:t>
      </w:r>
    </w:p>
    <w:p w14:paraId="2EDBC1A3" w14:textId="77777777" w:rsidR="004F3F05" w:rsidRPr="0088420A" w:rsidRDefault="004F3F05" w:rsidP="004F3F05">
      <w:pPr>
        <w:jc w:val="both"/>
      </w:pPr>
      <w:r w:rsidRPr="0088420A">
        <w:rPr>
          <w:b/>
          <w:bCs/>
        </w:rPr>
        <w:t>Predsjednik</w:t>
      </w:r>
      <w:r w:rsidRPr="0088420A">
        <w:t>: Ima li dodatnih pitanja. Kako nema pitanja, dajem ovu točku na glasovanje.</w:t>
      </w:r>
    </w:p>
    <w:p w14:paraId="3FA0669A" w14:textId="77777777" w:rsidR="004F3F05" w:rsidRPr="0088420A" w:rsidRDefault="004F3F05" w:rsidP="004F3F05">
      <w:pPr>
        <w:jc w:val="both"/>
      </w:pPr>
      <w:r w:rsidRPr="0088420A">
        <w:tab/>
        <w:t>Nakon toga Općinsko vijeće Općine Gornja Rijeka je jednoglasno sa</w:t>
      </w:r>
      <w:r>
        <w:t xml:space="preserve"> 6</w:t>
      </w:r>
      <w:r w:rsidRPr="0088420A">
        <w:t xml:space="preserve"> glasova „ZA“ donijelo</w:t>
      </w:r>
    </w:p>
    <w:p w14:paraId="078CFA5D" w14:textId="77777777" w:rsidR="004F3F05" w:rsidRPr="00DC1DCF" w:rsidRDefault="004F3F05" w:rsidP="004F3F05">
      <w:pPr>
        <w:jc w:val="both"/>
      </w:pPr>
    </w:p>
    <w:p w14:paraId="466D8226" w14:textId="77777777" w:rsidR="004F3F05" w:rsidRPr="00DC1DCF" w:rsidRDefault="004F3F05" w:rsidP="004F3F05">
      <w:pPr>
        <w:jc w:val="center"/>
        <w:rPr>
          <w:b/>
        </w:rPr>
      </w:pPr>
      <w:r>
        <w:rPr>
          <w:b/>
        </w:rPr>
        <w:t>ODLUKU</w:t>
      </w:r>
    </w:p>
    <w:p w14:paraId="7226C6C4" w14:textId="77777777" w:rsidR="004F3F05" w:rsidRDefault="004F3F05" w:rsidP="004F3F05">
      <w:pPr>
        <w:jc w:val="center"/>
        <w:rPr>
          <w:b/>
          <w:bCs/>
        </w:rPr>
      </w:pPr>
      <w:r w:rsidRPr="001C6318">
        <w:rPr>
          <w:b/>
          <w:bCs/>
        </w:rPr>
        <w:t xml:space="preserve">o izmjeni Odluke o koeficijentima za obračun plaće službenika u </w:t>
      </w:r>
    </w:p>
    <w:p w14:paraId="54A43AAC" w14:textId="77777777" w:rsidR="004F3F05" w:rsidRPr="001C6318" w:rsidRDefault="004F3F05" w:rsidP="004F3F05">
      <w:pPr>
        <w:jc w:val="center"/>
        <w:rPr>
          <w:b/>
          <w:bCs/>
        </w:rPr>
      </w:pPr>
      <w:r w:rsidRPr="001C6318">
        <w:rPr>
          <w:b/>
          <w:bCs/>
        </w:rPr>
        <w:t>Jedinstvenom upravnom odjelu Općine Gornja Rijeka</w:t>
      </w:r>
    </w:p>
    <w:p w14:paraId="3B6BC0DC" w14:textId="77777777" w:rsidR="004F3F05" w:rsidRDefault="004F3F05" w:rsidP="004F3F05">
      <w:pPr>
        <w:jc w:val="both"/>
        <w:rPr>
          <w:bCs/>
        </w:rPr>
      </w:pPr>
    </w:p>
    <w:p w14:paraId="2FD292BC" w14:textId="77777777" w:rsidR="004F3F05" w:rsidRDefault="004F3F05" w:rsidP="004F3F05">
      <w:pPr>
        <w:jc w:val="center"/>
      </w:pPr>
      <w:r>
        <w:t>Odluka</w:t>
      </w:r>
      <w:r w:rsidRPr="00DC1DCF">
        <w:t xml:space="preserve"> se prilaže ovom zapisniku i čini njegov sastavni dio</w:t>
      </w:r>
    </w:p>
    <w:bookmarkEnd w:id="16"/>
    <w:p w14:paraId="3C5415D5" w14:textId="77777777" w:rsidR="004F3F05" w:rsidRDefault="004F3F05" w:rsidP="004F3F05">
      <w:pPr>
        <w:jc w:val="both"/>
        <w:rPr>
          <w:bCs/>
        </w:rPr>
      </w:pPr>
    </w:p>
    <w:p w14:paraId="5D162FD9" w14:textId="77777777" w:rsidR="008B20E7" w:rsidRDefault="008B20E7" w:rsidP="009D2848">
      <w:pPr>
        <w:rPr>
          <w:b/>
          <w:bCs/>
        </w:rPr>
      </w:pPr>
    </w:p>
    <w:p w14:paraId="7B4069D7" w14:textId="77777777" w:rsidR="00851484" w:rsidRDefault="00851484" w:rsidP="009D2848">
      <w:pPr>
        <w:rPr>
          <w:b/>
          <w:bCs/>
        </w:rPr>
      </w:pPr>
    </w:p>
    <w:p w14:paraId="4822F652" w14:textId="77777777" w:rsidR="00851484" w:rsidRDefault="00851484" w:rsidP="009D2848">
      <w:pPr>
        <w:rPr>
          <w:b/>
          <w:bCs/>
        </w:rPr>
      </w:pPr>
    </w:p>
    <w:p w14:paraId="2E66CE2F" w14:textId="77777777" w:rsidR="00851484" w:rsidRDefault="00851484" w:rsidP="009D2848">
      <w:pPr>
        <w:rPr>
          <w:b/>
          <w:bCs/>
        </w:rPr>
      </w:pPr>
    </w:p>
    <w:p w14:paraId="69BC7DD6" w14:textId="77777777" w:rsidR="00851484" w:rsidRDefault="00851484" w:rsidP="009D2848">
      <w:pPr>
        <w:rPr>
          <w:b/>
          <w:bCs/>
        </w:rPr>
      </w:pPr>
    </w:p>
    <w:p w14:paraId="37366F59" w14:textId="4A87D80B" w:rsidR="001E036B" w:rsidRDefault="009D2848" w:rsidP="008F593C">
      <w:pPr>
        <w:jc w:val="center"/>
        <w:rPr>
          <w:b/>
          <w:bCs/>
        </w:rPr>
      </w:pPr>
      <w:r>
        <w:rPr>
          <w:b/>
          <w:bCs/>
        </w:rPr>
        <w:lastRenderedPageBreak/>
        <w:t xml:space="preserve">Točka </w:t>
      </w:r>
      <w:r w:rsidR="004F3F05">
        <w:rPr>
          <w:b/>
          <w:bCs/>
        </w:rPr>
        <w:t>23</w:t>
      </w:r>
      <w:r>
        <w:rPr>
          <w:b/>
          <w:bCs/>
        </w:rPr>
        <w:t>.</w:t>
      </w:r>
    </w:p>
    <w:p w14:paraId="3E5A892A" w14:textId="77777777" w:rsidR="008B20E7" w:rsidRPr="008F593C" w:rsidRDefault="008B20E7" w:rsidP="008F593C">
      <w:pPr>
        <w:jc w:val="center"/>
        <w:rPr>
          <w:b/>
          <w:bCs/>
        </w:rPr>
      </w:pPr>
    </w:p>
    <w:p w14:paraId="324CF650" w14:textId="10B4170C" w:rsidR="00570868" w:rsidRPr="00680DEC" w:rsidRDefault="00570868" w:rsidP="00570868">
      <w:pPr>
        <w:jc w:val="both"/>
        <w:rPr>
          <w:bCs/>
        </w:rPr>
      </w:pPr>
      <w:bookmarkStart w:id="17" w:name="_Hlk122519376"/>
      <w:r w:rsidRPr="00DC1DCF">
        <w:rPr>
          <w:b/>
        </w:rPr>
        <w:t xml:space="preserve">Predsjednik: </w:t>
      </w:r>
      <w:r w:rsidRPr="00680DEC">
        <w:rPr>
          <w:bCs/>
        </w:rPr>
        <w:t xml:space="preserve">Pod ovom točkom imamo donošenje </w:t>
      </w:r>
      <w:r w:rsidR="004F3F05" w:rsidRPr="004F3F05">
        <w:rPr>
          <w:bCs/>
        </w:rPr>
        <w:t>Odluke o izmjeni Odluke o mjerilima za financiranje programa predškolskog odgoja i obrazovanja na području Općine Gornja Rijeka</w:t>
      </w:r>
      <w:r w:rsidRPr="00680DEC">
        <w:rPr>
          <w:bCs/>
        </w:rPr>
        <w:t>. Za pojašnjenje bih molio općinskog načelnika.</w:t>
      </w:r>
    </w:p>
    <w:p w14:paraId="4D921DAC" w14:textId="339C492E" w:rsidR="000D2E55" w:rsidRPr="009D1EBE" w:rsidRDefault="00490577" w:rsidP="00570868">
      <w:pPr>
        <w:jc w:val="both"/>
        <w:rPr>
          <w:b/>
        </w:rPr>
      </w:pPr>
      <w:r w:rsidRPr="009D1EBE">
        <w:rPr>
          <w:b/>
        </w:rPr>
        <w:t xml:space="preserve">Darko Fištrović: </w:t>
      </w:r>
      <w:r w:rsidR="004F3F05">
        <w:rPr>
          <w:bCs/>
        </w:rPr>
        <w:t>Radi se o ekonomskoj cijeni redovitog programa po dijetetu gdje je ona izračunata s obzirom na troškove i broj djece. Cijena za roditelje se nije  mijenjala i ona ostaje 120 eura, a razliku snosi općina.</w:t>
      </w:r>
    </w:p>
    <w:p w14:paraId="79893BAD" w14:textId="77777777" w:rsidR="000D2E55" w:rsidRDefault="00570868" w:rsidP="00570868">
      <w:pPr>
        <w:jc w:val="both"/>
      </w:pPr>
      <w:r w:rsidRPr="009D1EBE">
        <w:rPr>
          <w:b/>
          <w:bCs/>
        </w:rPr>
        <w:t>Predsjednik:</w:t>
      </w:r>
      <w:r w:rsidRPr="009D1EBE">
        <w:t xml:space="preserve"> Otvaram raspravu</w:t>
      </w:r>
      <w:r w:rsidR="000D2E55" w:rsidRPr="009D1EBE">
        <w:t>.</w:t>
      </w:r>
    </w:p>
    <w:p w14:paraId="39EEFA01" w14:textId="5E8918F7" w:rsidR="004F3F05" w:rsidRDefault="004F3F05" w:rsidP="00570868">
      <w:pPr>
        <w:jc w:val="both"/>
      </w:pPr>
      <w:r w:rsidRPr="005227B8">
        <w:rPr>
          <w:b/>
          <w:bCs/>
        </w:rPr>
        <w:t>Franjo Šturbek:</w:t>
      </w:r>
      <w:r>
        <w:t xml:space="preserve"> Koliko je financiranje države?</w:t>
      </w:r>
    </w:p>
    <w:p w14:paraId="3F9CE358" w14:textId="0A14F27B" w:rsidR="004F3F05" w:rsidRPr="009D1EBE" w:rsidRDefault="004F3F05" w:rsidP="00570868">
      <w:pPr>
        <w:jc w:val="both"/>
      </w:pPr>
      <w:r w:rsidRPr="005227B8">
        <w:rPr>
          <w:b/>
          <w:bCs/>
        </w:rPr>
        <w:t>Darko Fištrović:</w:t>
      </w:r>
      <w:r>
        <w:t xml:space="preserve"> Od države je planirano </w:t>
      </w:r>
      <w:r w:rsidR="005227B8">
        <w:t>77 tisuća eura, od roditelja 80 tisuća, a iz našeg proračuna 140 tisuća samo za redovan rad.</w:t>
      </w:r>
    </w:p>
    <w:p w14:paraId="20C36724" w14:textId="77777777" w:rsidR="00570868" w:rsidRPr="009D1EBE" w:rsidRDefault="000D2E55" w:rsidP="00570868">
      <w:pPr>
        <w:jc w:val="both"/>
      </w:pPr>
      <w:r w:rsidRPr="009D1EBE">
        <w:rPr>
          <w:b/>
          <w:bCs/>
        </w:rPr>
        <w:t>Predsjednik:</w:t>
      </w:r>
      <w:r w:rsidRPr="009D1EBE">
        <w:t xml:space="preserve"> I</w:t>
      </w:r>
      <w:r w:rsidR="00570868" w:rsidRPr="009D1EBE">
        <w:t xml:space="preserve">ma li </w:t>
      </w:r>
      <w:r w:rsidRPr="009D1EBE">
        <w:t xml:space="preserve">još </w:t>
      </w:r>
      <w:r w:rsidR="00570868" w:rsidRPr="009D1EBE">
        <w:t>pitanja. Kako nema pitanja, dajem ovu točku na glasovanje.</w:t>
      </w:r>
    </w:p>
    <w:p w14:paraId="6B03F7C0" w14:textId="663C2D37" w:rsidR="008B20E7" w:rsidRPr="009D1EBE" w:rsidRDefault="00570868" w:rsidP="00570868">
      <w:pPr>
        <w:jc w:val="both"/>
      </w:pPr>
      <w:r w:rsidRPr="009D1EBE">
        <w:tab/>
        <w:t>Nakon toga Općinsko vijeće Općine Gornja Rijeka je jednoglasno sa</w:t>
      </w:r>
      <w:r w:rsidR="009D1EBE">
        <w:t xml:space="preserve"> </w:t>
      </w:r>
      <w:r w:rsidR="005227B8">
        <w:t>6</w:t>
      </w:r>
      <w:r w:rsidRPr="009D1EBE">
        <w:t xml:space="preserve"> glasova „ZA“ donijelo</w:t>
      </w:r>
    </w:p>
    <w:p w14:paraId="12448334" w14:textId="77777777" w:rsidR="00570868" w:rsidRPr="00DC1DCF" w:rsidRDefault="00570868" w:rsidP="00570868">
      <w:pPr>
        <w:jc w:val="both"/>
      </w:pPr>
    </w:p>
    <w:p w14:paraId="696A1E81" w14:textId="1FADB66D" w:rsidR="00570868" w:rsidRPr="00DC1DCF" w:rsidRDefault="005227B8" w:rsidP="00570868">
      <w:pPr>
        <w:jc w:val="center"/>
        <w:rPr>
          <w:b/>
        </w:rPr>
      </w:pPr>
      <w:r>
        <w:rPr>
          <w:b/>
        </w:rPr>
        <w:t>ODLUKU</w:t>
      </w:r>
    </w:p>
    <w:p w14:paraId="40963057" w14:textId="71E4FE44" w:rsidR="00570868" w:rsidRDefault="005227B8" w:rsidP="00570868">
      <w:pPr>
        <w:jc w:val="center"/>
        <w:rPr>
          <w:b/>
          <w:bCs/>
        </w:rPr>
      </w:pPr>
      <w:r w:rsidRPr="005227B8">
        <w:rPr>
          <w:b/>
          <w:bCs/>
        </w:rPr>
        <w:t>o izmjeni Odluke o mjerilima za financiranje programa predškolskog odgoja i obrazovanja na području Općine Gornja Rijeka</w:t>
      </w:r>
    </w:p>
    <w:p w14:paraId="5EAC3B07" w14:textId="77777777" w:rsidR="005227B8" w:rsidRDefault="005227B8" w:rsidP="00570868">
      <w:pPr>
        <w:jc w:val="center"/>
      </w:pPr>
    </w:p>
    <w:p w14:paraId="5CC94F2C" w14:textId="0B263530" w:rsidR="00570868" w:rsidRDefault="005227B8" w:rsidP="00570868">
      <w:pPr>
        <w:jc w:val="center"/>
      </w:pPr>
      <w:r>
        <w:t>Odluka</w:t>
      </w:r>
      <w:r w:rsidR="00570868" w:rsidRPr="00DC1DCF">
        <w:t xml:space="preserve"> se prilaže ovom zapisniku i čini njegov sastavni dio</w:t>
      </w:r>
    </w:p>
    <w:p w14:paraId="31EF3575" w14:textId="77777777" w:rsidR="00570868" w:rsidRDefault="00570868" w:rsidP="00570868">
      <w:pPr>
        <w:jc w:val="center"/>
      </w:pPr>
    </w:p>
    <w:p w14:paraId="40E2A79D" w14:textId="77777777" w:rsidR="008B20E7" w:rsidRDefault="008B20E7" w:rsidP="00570868">
      <w:pPr>
        <w:jc w:val="center"/>
      </w:pPr>
    </w:p>
    <w:bookmarkEnd w:id="17"/>
    <w:p w14:paraId="52451145" w14:textId="22B20866" w:rsidR="00C00354" w:rsidRDefault="00570868" w:rsidP="008F593C">
      <w:pPr>
        <w:jc w:val="center"/>
        <w:rPr>
          <w:b/>
        </w:rPr>
      </w:pPr>
      <w:r>
        <w:rPr>
          <w:b/>
        </w:rPr>
        <w:t xml:space="preserve">Točka </w:t>
      </w:r>
      <w:r w:rsidR="005227B8">
        <w:rPr>
          <w:b/>
        </w:rPr>
        <w:t>24</w:t>
      </w:r>
      <w:r>
        <w:rPr>
          <w:b/>
        </w:rPr>
        <w:t>.</w:t>
      </w:r>
    </w:p>
    <w:p w14:paraId="443E263B" w14:textId="77777777" w:rsidR="005227B8" w:rsidRDefault="005227B8" w:rsidP="008F593C">
      <w:pPr>
        <w:jc w:val="center"/>
        <w:rPr>
          <w:b/>
        </w:rPr>
      </w:pPr>
    </w:p>
    <w:p w14:paraId="2BB65F8D" w14:textId="396CA159" w:rsidR="005227B8" w:rsidRPr="001C6318" w:rsidRDefault="005227B8" w:rsidP="005227B8">
      <w:pPr>
        <w:jc w:val="both"/>
        <w:rPr>
          <w:bCs/>
        </w:rPr>
      </w:pPr>
      <w:r w:rsidRPr="00DC1DCF">
        <w:rPr>
          <w:b/>
        </w:rPr>
        <w:t xml:space="preserve">Predsjednik: </w:t>
      </w:r>
      <w:r w:rsidRPr="00680DEC">
        <w:rPr>
          <w:bCs/>
        </w:rPr>
        <w:t xml:space="preserve">Pod ovom točkom imamo donošenje </w:t>
      </w:r>
      <w:r>
        <w:rPr>
          <w:bCs/>
        </w:rPr>
        <w:t xml:space="preserve">Odluke </w:t>
      </w:r>
      <w:r w:rsidRPr="005227B8">
        <w:rPr>
          <w:bCs/>
        </w:rPr>
        <w:t>o prestanku rada Općinske knjižnice Sidonije Rubido Erdody</w:t>
      </w:r>
      <w:r>
        <w:rPr>
          <w:bCs/>
        </w:rPr>
        <w:t xml:space="preserve">. </w:t>
      </w:r>
      <w:r w:rsidRPr="001C6318">
        <w:rPr>
          <w:bCs/>
        </w:rPr>
        <w:t>Za pojašnjenje bih molio općinskog načelnika.</w:t>
      </w:r>
    </w:p>
    <w:p w14:paraId="0E7C603E" w14:textId="362DAB4D" w:rsidR="005227B8" w:rsidRDefault="005227B8" w:rsidP="005227B8">
      <w:pPr>
        <w:jc w:val="both"/>
        <w:rPr>
          <w:bCs/>
        </w:rPr>
      </w:pPr>
      <w:r w:rsidRPr="001C6318">
        <w:rPr>
          <w:b/>
        </w:rPr>
        <w:t>Darko Fištrović:</w:t>
      </w:r>
      <w:r>
        <w:rPr>
          <w:bCs/>
        </w:rPr>
        <w:t xml:space="preserve"> O ovoj točci se već sve zna, sve radnje za zatvaranje su već davno provedene, čekalo se još samo suglasnost ministarstva i ona je stigla.</w:t>
      </w:r>
    </w:p>
    <w:p w14:paraId="5484F0F5" w14:textId="77777777" w:rsidR="005227B8" w:rsidRPr="0088420A" w:rsidRDefault="005227B8" w:rsidP="005227B8">
      <w:pPr>
        <w:jc w:val="both"/>
      </w:pPr>
      <w:r w:rsidRPr="0088420A">
        <w:rPr>
          <w:b/>
          <w:bCs/>
        </w:rPr>
        <w:t>Predsjednik</w:t>
      </w:r>
      <w:r w:rsidRPr="0088420A">
        <w:t>: Ima li dodatnih pitanja. Kako nema pitanja, dajem ovu točku na glasovanje.</w:t>
      </w:r>
    </w:p>
    <w:p w14:paraId="0B1CB6F5" w14:textId="77777777" w:rsidR="005227B8" w:rsidRPr="0088420A" w:rsidRDefault="005227B8" w:rsidP="005227B8">
      <w:pPr>
        <w:jc w:val="both"/>
      </w:pPr>
      <w:r w:rsidRPr="0088420A">
        <w:tab/>
        <w:t>Nakon toga Općinsko vijeće Općine Gornja Rijeka je jednoglasno sa</w:t>
      </w:r>
      <w:r>
        <w:t xml:space="preserve"> 6</w:t>
      </w:r>
      <w:r w:rsidRPr="0088420A">
        <w:t xml:space="preserve"> glasova „ZA“ donijelo</w:t>
      </w:r>
    </w:p>
    <w:p w14:paraId="67A38136" w14:textId="77777777" w:rsidR="005227B8" w:rsidRPr="00DC1DCF" w:rsidRDefault="005227B8" w:rsidP="005227B8">
      <w:pPr>
        <w:jc w:val="both"/>
      </w:pPr>
    </w:p>
    <w:p w14:paraId="06A0D4E7" w14:textId="77777777" w:rsidR="005227B8" w:rsidRPr="00DC1DCF" w:rsidRDefault="005227B8" w:rsidP="005227B8">
      <w:pPr>
        <w:jc w:val="center"/>
        <w:rPr>
          <w:b/>
        </w:rPr>
      </w:pPr>
      <w:r>
        <w:rPr>
          <w:b/>
        </w:rPr>
        <w:t>ODLUKU</w:t>
      </w:r>
    </w:p>
    <w:p w14:paraId="38452274" w14:textId="77777777" w:rsidR="005227B8" w:rsidRDefault="005227B8" w:rsidP="005227B8">
      <w:pPr>
        <w:jc w:val="center"/>
        <w:rPr>
          <w:b/>
          <w:bCs/>
        </w:rPr>
      </w:pPr>
      <w:r w:rsidRPr="005227B8">
        <w:rPr>
          <w:b/>
          <w:bCs/>
        </w:rPr>
        <w:t xml:space="preserve">o prestanku rada Općinske knjižnice Sidonije Rubido Erdody </w:t>
      </w:r>
    </w:p>
    <w:p w14:paraId="0629A8B1" w14:textId="77777777" w:rsidR="005227B8" w:rsidRDefault="005227B8" w:rsidP="005227B8">
      <w:pPr>
        <w:jc w:val="center"/>
        <w:rPr>
          <w:b/>
          <w:bCs/>
        </w:rPr>
      </w:pPr>
    </w:p>
    <w:p w14:paraId="77D648F3" w14:textId="4F478798" w:rsidR="005227B8" w:rsidRDefault="005227B8" w:rsidP="005227B8">
      <w:pPr>
        <w:jc w:val="center"/>
      </w:pPr>
      <w:r>
        <w:t>Odluka</w:t>
      </w:r>
      <w:r w:rsidRPr="00DC1DCF">
        <w:t xml:space="preserve"> se prilaže ovom zapisniku i čini njegov sastavni dio</w:t>
      </w:r>
    </w:p>
    <w:p w14:paraId="796385C2" w14:textId="77777777" w:rsidR="005227B8" w:rsidRDefault="005227B8" w:rsidP="008F593C">
      <w:pPr>
        <w:jc w:val="center"/>
        <w:rPr>
          <w:b/>
        </w:rPr>
      </w:pPr>
    </w:p>
    <w:p w14:paraId="4D0E565E" w14:textId="31D73E8C" w:rsidR="005227B8" w:rsidRDefault="005227B8" w:rsidP="005227B8">
      <w:pPr>
        <w:jc w:val="center"/>
        <w:rPr>
          <w:b/>
        </w:rPr>
      </w:pPr>
      <w:r>
        <w:rPr>
          <w:b/>
        </w:rPr>
        <w:t>Točka 25.</w:t>
      </w:r>
    </w:p>
    <w:p w14:paraId="3A142AD7" w14:textId="77777777" w:rsidR="005227B8" w:rsidRDefault="005227B8" w:rsidP="005227B8">
      <w:pPr>
        <w:jc w:val="center"/>
        <w:rPr>
          <w:b/>
        </w:rPr>
      </w:pPr>
    </w:p>
    <w:p w14:paraId="32BC5A04" w14:textId="372C48F7" w:rsidR="005227B8" w:rsidRPr="001C6318" w:rsidRDefault="005227B8" w:rsidP="005227B8">
      <w:pPr>
        <w:jc w:val="both"/>
        <w:rPr>
          <w:bCs/>
        </w:rPr>
      </w:pPr>
      <w:r w:rsidRPr="00DC1DCF">
        <w:rPr>
          <w:b/>
        </w:rPr>
        <w:t xml:space="preserve">Predsjednik: </w:t>
      </w:r>
      <w:r w:rsidRPr="00680DEC">
        <w:rPr>
          <w:bCs/>
        </w:rPr>
        <w:t xml:space="preserve">Pod ovom točkom imamo donošenje </w:t>
      </w:r>
      <w:r w:rsidR="007A20C3" w:rsidRPr="007A20C3">
        <w:rPr>
          <w:bCs/>
        </w:rPr>
        <w:t>Odluke o osnivanju o osnivanju Savjeta za zaštitu potrošača javnih usluga Općine Gornja Rijeka</w:t>
      </w:r>
      <w:r>
        <w:rPr>
          <w:bCs/>
        </w:rPr>
        <w:t xml:space="preserve">. </w:t>
      </w:r>
      <w:r w:rsidRPr="001C6318">
        <w:rPr>
          <w:bCs/>
        </w:rPr>
        <w:t>Za pojašnjenje bih molio općinskog načelnika.</w:t>
      </w:r>
    </w:p>
    <w:p w14:paraId="7ED6121B" w14:textId="2C662092" w:rsidR="005227B8" w:rsidRDefault="005227B8" w:rsidP="005227B8">
      <w:pPr>
        <w:jc w:val="both"/>
        <w:rPr>
          <w:bCs/>
        </w:rPr>
      </w:pPr>
      <w:r w:rsidRPr="001C6318">
        <w:rPr>
          <w:b/>
        </w:rPr>
        <w:t>Darko Fištrović:</w:t>
      </w:r>
      <w:r>
        <w:rPr>
          <w:bCs/>
        </w:rPr>
        <w:t xml:space="preserve"> </w:t>
      </w:r>
      <w:r w:rsidR="007A20C3">
        <w:rPr>
          <w:bCs/>
        </w:rPr>
        <w:t>Budući da krećemo u donošenje odluke o povjeravanju dimnjačarskih poslova Komunalnom poduzeću Križevci potrebno je osnovati Savjet za zaštitu potrošača koji će morati raspraviti o cjeniku kada za to dođe vrijeme.</w:t>
      </w:r>
    </w:p>
    <w:p w14:paraId="7581A106" w14:textId="77777777" w:rsidR="005227B8" w:rsidRPr="0088420A" w:rsidRDefault="005227B8" w:rsidP="005227B8">
      <w:pPr>
        <w:jc w:val="both"/>
      </w:pPr>
      <w:r w:rsidRPr="0088420A">
        <w:rPr>
          <w:b/>
          <w:bCs/>
        </w:rPr>
        <w:t>Predsjednik</w:t>
      </w:r>
      <w:r w:rsidRPr="0088420A">
        <w:t>: Ima li dodatnih pitanja. Kako nema pitanja, dajem ovu točku na glasovanje.</w:t>
      </w:r>
    </w:p>
    <w:p w14:paraId="090B4FE8" w14:textId="77777777" w:rsidR="005227B8" w:rsidRPr="0088420A" w:rsidRDefault="005227B8" w:rsidP="005227B8">
      <w:pPr>
        <w:jc w:val="both"/>
      </w:pPr>
      <w:r w:rsidRPr="0088420A">
        <w:tab/>
        <w:t>Nakon toga Općinsko vijeće Općine Gornja Rijeka je jednoglasno sa</w:t>
      </w:r>
      <w:r>
        <w:t xml:space="preserve"> 6</w:t>
      </w:r>
      <w:r w:rsidRPr="0088420A">
        <w:t xml:space="preserve"> glasova „ZA“ donijelo</w:t>
      </w:r>
    </w:p>
    <w:p w14:paraId="120519FA" w14:textId="77777777" w:rsidR="005227B8" w:rsidRPr="00DC1DCF" w:rsidRDefault="005227B8" w:rsidP="005227B8">
      <w:pPr>
        <w:jc w:val="both"/>
      </w:pPr>
    </w:p>
    <w:p w14:paraId="68C2431D" w14:textId="77777777" w:rsidR="005227B8" w:rsidRPr="00DC1DCF" w:rsidRDefault="005227B8" w:rsidP="005227B8">
      <w:pPr>
        <w:jc w:val="center"/>
        <w:rPr>
          <w:b/>
        </w:rPr>
      </w:pPr>
      <w:r>
        <w:rPr>
          <w:b/>
        </w:rPr>
        <w:t>ODLUKU</w:t>
      </w:r>
    </w:p>
    <w:p w14:paraId="02CF9FF0" w14:textId="2BC9F865" w:rsidR="007A20C3" w:rsidRDefault="007A20C3" w:rsidP="005227B8">
      <w:pPr>
        <w:jc w:val="center"/>
        <w:rPr>
          <w:b/>
          <w:bCs/>
        </w:rPr>
      </w:pPr>
      <w:r w:rsidRPr="007A20C3">
        <w:rPr>
          <w:b/>
          <w:bCs/>
        </w:rPr>
        <w:t xml:space="preserve">o osnivanju o osnivanju Savjeta za zaštitu potrošača javnih usluga </w:t>
      </w:r>
    </w:p>
    <w:p w14:paraId="2CCE73F9" w14:textId="460D2EF7" w:rsidR="005227B8" w:rsidRDefault="007A20C3" w:rsidP="005227B8">
      <w:pPr>
        <w:jc w:val="center"/>
        <w:rPr>
          <w:b/>
          <w:bCs/>
        </w:rPr>
      </w:pPr>
      <w:r w:rsidRPr="007A20C3">
        <w:rPr>
          <w:b/>
          <w:bCs/>
        </w:rPr>
        <w:lastRenderedPageBreak/>
        <w:t>Općine Gornja Rijeka</w:t>
      </w:r>
    </w:p>
    <w:p w14:paraId="52127478" w14:textId="77777777" w:rsidR="007A20C3" w:rsidRDefault="007A20C3" w:rsidP="005227B8">
      <w:pPr>
        <w:jc w:val="center"/>
        <w:rPr>
          <w:b/>
          <w:bCs/>
        </w:rPr>
      </w:pPr>
    </w:p>
    <w:p w14:paraId="0743D26E" w14:textId="77777777" w:rsidR="005227B8" w:rsidRDefault="005227B8" w:rsidP="005227B8">
      <w:pPr>
        <w:jc w:val="center"/>
      </w:pPr>
      <w:r>
        <w:t>Odluka</w:t>
      </w:r>
      <w:r w:rsidRPr="00DC1DCF">
        <w:t xml:space="preserve"> se prilaže ovom zapisniku i čini njegov sastavni dio</w:t>
      </w:r>
    </w:p>
    <w:p w14:paraId="4FEC7790" w14:textId="77777777" w:rsidR="005227B8" w:rsidRDefault="005227B8" w:rsidP="005227B8">
      <w:pPr>
        <w:jc w:val="center"/>
        <w:rPr>
          <w:b/>
        </w:rPr>
      </w:pPr>
    </w:p>
    <w:p w14:paraId="3781C939" w14:textId="20258AB3" w:rsidR="005227B8" w:rsidRDefault="007A20C3" w:rsidP="008F593C">
      <w:pPr>
        <w:jc w:val="center"/>
        <w:rPr>
          <w:b/>
        </w:rPr>
      </w:pPr>
      <w:r>
        <w:rPr>
          <w:b/>
        </w:rPr>
        <w:t>Točka 26.</w:t>
      </w:r>
    </w:p>
    <w:p w14:paraId="45F99224" w14:textId="77777777" w:rsidR="007A20C3" w:rsidRDefault="007A20C3" w:rsidP="007A20C3">
      <w:pPr>
        <w:rPr>
          <w:b/>
        </w:rPr>
      </w:pPr>
    </w:p>
    <w:p w14:paraId="45302BE5" w14:textId="54C96A81" w:rsidR="007A20C3" w:rsidRPr="001C6318" w:rsidRDefault="007A20C3" w:rsidP="007A20C3">
      <w:pPr>
        <w:jc w:val="both"/>
        <w:rPr>
          <w:bCs/>
        </w:rPr>
      </w:pPr>
      <w:r w:rsidRPr="00DC1DCF">
        <w:rPr>
          <w:b/>
        </w:rPr>
        <w:t xml:space="preserve">Predsjednik: </w:t>
      </w:r>
      <w:r w:rsidRPr="00680DEC">
        <w:rPr>
          <w:bCs/>
        </w:rPr>
        <w:t xml:space="preserve">Pod ovom točkom imamo donošenje </w:t>
      </w:r>
      <w:r w:rsidRPr="007A20C3">
        <w:rPr>
          <w:bCs/>
        </w:rPr>
        <w:t xml:space="preserve">Odluke </w:t>
      </w:r>
      <w:r w:rsidR="004016C6">
        <w:rPr>
          <w:bCs/>
        </w:rPr>
        <w:t xml:space="preserve">o </w:t>
      </w:r>
      <w:r w:rsidRPr="007A20C3">
        <w:rPr>
          <w:bCs/>
        </w:rPr>
        <w:t>izmjenama Odluke o komunalnim djelatnostima na području Općine Gornja Rijeka</w:t>
      </w:r>
      <w:r>
        <w:rPr>
          <w:bCs/>
        </w:rPr>
        <w:t xml:space="preserve">. </w:t>
      </w:r>
      <w:r w:rsidRPr="001C6318">
        <w:rPr>
          <w:bCs/>
        </w:rPr>
        <w:t>Za pojašnjenje bih molio općinskog načelnika.</w:t>
      </w:r>
    </w:p>
    <w:p w14:paraId="6410CCF3" w14:textId="0E2A3811" w:rsidR="007A20C3" w:rsidRDefault="007A20C3" w:rsidP="007A20C3">
      <w:pPr>
        <w:jc w:val="both"/>
        <w:rPr>
          <w:bCs/>
        </w:rPr>
      </w:pPr>
      <w:r w:rsidRPr="001C6318">
        <w:rPr>
          <w:b/>
        </w:rPr>
        <w:t>Darko Fištrović:</w:t>
      </w:r>
      <w:r>
        <w:rPr>
          <w:bCs/>
        </w:rPr>
        <w:t xml:space="preserve"> U dosadašnjoj odluci je bilo da se dimnjačarska služba na području općine obavlja temeljem koncesije i to mijenjamo na način da će biti povjereno trgovačkom društvu u našem suvlasništvu.</w:t>
      </w:r>
    </w:p>
    <w:p w14:paraId="73938188" w14:textId="1B5DB195" w:rsidR="007A20C3" w:rsidRPr="0088420A" w:rsidRDefault="007A20C3" w:rsidP="007A20C3">
      <w:pPr>
        <w:jc w:val="both"/>
      </w:pPr>
      <w:r w:rsidRPr="0088420A">
        <w:rPr>
          <w:b/>
          <w:bCs/>
        </w:rPr>
        <w:t>Predsjednik</w:t>
      </w:r>
      <w:r w:rsidRPr="0088420A">
        <w:t>: Ima li pitanja. Kako nema pitanja, dajem ovu točku na glasovanje.</w:t>
      </w:r>
    </w:p>
    <w:p w14:paraId="7CDD36E3" w14:textId="77777777" w:rsidR="007A20C3" w:rsidRPr="0088420A" w:rsidRDefault="007A20C3" w:rsidP="007A20C3">
      <w:pPr>
        <w:jc w:val="both"/>
      </w:pPr>
      <w:r w:rsidRPr="0088420A">
        <w:tab/>
        <w:t>Nakon toga Općinsko vijeće Općine Gornja Rijeka je jednoglasno sa</w:t>
      </w:r>
      <w:r>
        <w:t xml:space="preserve"> 6</w:t>
      </w:r>
      <w:r w:rsidRPr="0088420A">
        <w:t xml:space="preserve"> glasova „ZA“ donijelo</w:t>
      </w:r>
    </w:p>
    <w:p w14:paraId="4D8FA5AA" w14:textId="77777777" w:rsidR="007A20C3" w:rsidRPr="00DC1DCF" w:rsidRDefault="007A20C3" w:rsidP="007A20C3">
      <w:pPr>
        <w:jc w:val="both"/>
      </w:pPr>
    </w:p>
    <w:p w14:paraId="1AD346B3" w14:textId="77777777" w:rsidR="007A20C3" w:rsidRPr="00DC1DCF" w:rsidRDefault="007A20C3" w:rsidP="007A20C3">
      <w:pPr>
        <w:jc w:val="center"/>
        <w:rPr>
          <w:b/>
        </w:rPr>
      </w:pPr>
      <w:r>
        <w:rPr>
          <w:b/>
        </w:rPr>
        <w:t>ODLUKU</w:t>
      </w:r>
    </w:p>
    <w:p w14:paraId="14B3A7EB" w14:textId="04B5A00C" w:rsidR="007A20C3" w:rsidRDefault="007A20C3" w:rsidP="007A20C3">
      <w:pPr>
        <w:jc w:val="center"/>
        <w:rPr>
          <w:b/>
          <w:bCs/>
        </w:rPr>
      </w:pPr>
      <w:r w:rsidRPr="007A20C3">
        <w:rPr>
          <w:b/>
          <w:bCs/>
        </w:rPr>
        <w:t xml:space="preserve">o izmjenama Odluke o komunalnim djelatnostima na području </w:t>
      </w:r>
    </w:p>
    <w:p w14:paraId="7C58E043" w14:textId="3864F910" w:rsidR="007A20C3" w:rsidRDefault="007A20C3" w:rsidP="007A20C3">
      <w:pPr>
        <w:jc w:val="center"/>
        <w:rPr>
          <w:b/>
          <w:bCs/>
        </w:rPr>
      </w:pPr>
      <w:r w:rsidRPr="007A20C3">
        <w:rPr>
          <w:b/>
          <w:bCs/>
        </w:rPr>
        <w:t>Općine Gornja Rijeka</w:t>
      </w:r>
    </w:p>
    <w:p w14:paraId="14235D96" w14:textId="77777777" w:rsidR="007A20C3" w:rsidRDefault="007A20C3" w:rsidP="007A20C3">
      <w:pPr>
        <w:jc w:val="center"/>
        <w:rPr>
          <w:b/>
          <w:bCs/>
        </w:rPr>
      </w:pPr>
    </w:p>
    <w:p w14:paraId="78A06CF0" w14:textId="77777777" w:rsidR="007A20C3" w:rsidRDefault="007A20C3" w:rsidP="007A20C3">
      <w:pPr>
        <w:jc w:val="center"/>
      </w:pPr>
      <w:r>
        <w:t>Odluka</w:t>
      </w:r>
      <w:r w:rsidRPr="00DC1DCF">
        <w:t xml:space="preserve"> se prilaže ovom zapisniku i čini njegov sastavni dio</w:t>
      </w:r>
    </w:p>
    <w:p w14:paraId="44BC9CD0" w14:textId="77777777" w:rsidR="007A20C3" w:rsidRDefault="007A20C3" w:rsidP="007A20C3">
      <w:pPr>
        <w:rPr>
          <w:b/>
        </w:rPr>
      </w:pPr>
    </w:p>
    <w:p w14:paraId="7AB7C0CA" w14:textId="6D6AFE76" w:rsidR="005227B8" w:rsidRDefault="007A20C3" w:rsidP="008F593C">
      <w:pPr>
        <w:jc w:val="center"/>
        <w:rPr>
          <w:b/>
        </w:rPr>
      </w:pPr>
      <w:r>
        <w:rPr>
          <w:b/>
        </w:rPr>
        <w:t>Točka 27.</w:t>
      </w:r>
    </w:p>
    <w:p w14:paraId="6B8E4718" w14:textId="77777777" w:rsidR="007A20C3" w:rsidRDefault="007A20C3" w:rsidP="007A20C3">
      <w:pPr>
        <w:rPr>
          <w:b/>
        </w:rPr>
      </w:pPr>
    </w:p>
    <w:p w14:paraId="277324F8" w14:textId="7301F055" w:rsidR="007A20C3" w:rsidRPr="001C6318" w:rsidRDefault="007A20C3" w:rsidP="007A20C3">
      <w:pPr>
        <w:jc w:val="both"/>
        <w:rPr>
          <w:bCs/>
        </w:rPr>
      </w:pPr>
      <w:r w:rsidRPr="00DC1DCF">
        <w:rPr>
          <w:b/>
        </w:rPr>
        <w:t xml:space="preserve">Predsjednik: </w:t>
      </w:r>
      <w:r w:rsidRPr="00680DEC">
        <w:rPr>
          <w:bCs/>
        </w:rPr>
        <w:t xml:space="preserve">Pod ovom točkom imamo donošenje </w:t>
      </w:r>
      <w:r w:rsidR="004016C6">
        <w:rPr>
          <w:bCs/>
        </w:rPr>
        <w:t xml:space="preserve">Odluke </w:t>
      </w:r>
      <w:r w:rsidR="004016C6" w:rsidRPr="004016C6">
        <w:rPr>
          <w:bCs/>
        </w:rPr>
        <w:t>o poništenju javnog natječaja za prodaju građevinskog zemljišta u Poduzetničkoj zoni „Radnička“</w:t>
      </w:r>
      <w:r>
        <w:rPr>
          <w:bCs/>
        </w:rPr>
        <w:t xml:space="preserve">. </w:t>
      </w:r>
      <w:r w:rsidRPr="001C6318">
        <w:rPr>
          <w:bCs/>
        </w:rPr>
        <w:t>Za pojašnjenje bih molio općinskog načelnika.</w:t>
      </w:r>
    </w:p>
    <w:p w14:paraId="075E1191" w14:textId="56282A1C" w:rsidR="007A20C3" w:rsidRDefault="007A20C3" w:rsidP="007A20C3">
      <w:pPr>
        <w:jc w:val="both"/>
        <w:rPr>
          <w:bCs/>
        </w:rPr>
      </w:pPr>
      <w:r w:rsidRPr="001C6318">
        <w:rPr>
          <w:b/>
        </w:rPr>
        <w:t>Darko Fištrović:</w:t>
      </w:r>
      <w:r>
        <w:rPr>
          <w:bCs/>
        </w:rPr>
        <w:t xml:space="preserve"> </w:t>
      </w:r>
      <w:r w:rsidR="004016C6">
        <w:rPr>
          <w:bCs/>
        </w:rPr>
        <w:t>Natječaj je bio raspisan i nije pristigla niti jedna ponuda pa iz tog razloga moramo poništiti natječaj.</w:t>
      </w:r>
    </w:p>
    <w:p w14:paraId="6338580E" w14:textId="77777777" w:rsidR="004016C6" w:rsidRDefault="007A20C3" w:rsidP="007A20C3">
      <w:pPr>
        <w:jc w:val="both"/>
      </w:pPr>
      <w:r w:rsidRPr="0088420A">
        <w:rPr>
          <w:b/>
          <w:bCs/>
        </w:rPr>
        <w:t>Predsjednik</w:t>
      </w:r>
      <w:r w:rsidRPr="0088420A">
        <w:t xml:space="preserve">: Ima li pitanja. </w:t>
      </w:r>
    </w:p>
    <w:p w14:paraId="0028CCE1" w14:textId="77777777" w:rsidR="004016C6" w:rsidRDefault="004016C6" w:rsidP="007A20C3">
      <w:pPr>
        <w:jc w:val="both"/>
      </w:pPr>
      <w:r w:rsidRPr="004016C6">
        <w:rPr>
          <w:b/>
          <w:bCs/>
        </w:rPr>
        <w:t>Franjo Šturbek:</w:t>
      </w:r>
      <w:r>
        <w:t xml:space="preserve"> Koliki je trošak raspisivanja natječaja.</w:t>
      </w:r>
    </w:p>
    <w:p w14:paraId="26FD8D2E" w14:textId="77777777" w:rsidR="004016C6" w:rsidRDefault="004016C6" w:rsidP="007A20C3">
      <w:pPr>
        <w:jc w:val="both"/>
      </w:pPr>
      <w:r w:rsidRPr="004016C6">
        <w:rPr>
          <w:b/>
          <w:bCs/>
        </w:rPr>
        <w:t>Andreja Bogdan:</w:t>
      </w:r>
      <w:r>
        <w:t xml:space="preserve"> Izrada procjene te trošak objave na radiu. </w:t>
      </w:r>
    </w:p>
    <w:p w14:paraId="3ED4A87D" w14:textId="6090F8AD" w:rsidR="007A20C3" w:rsidRPr="0088420A" w:rsidRDefault="004016C6" w:rsidP="007A20C3">
      <w:pPr>
        <w:jc w:val="both"/>
      </w:pPr>
      <w:r w:rsidRPr="004016C6">
        <w:rPr>
          <w:b/>
          <w:bCs/>
        </w:rPr>
        <w:t>Predsjednik:</w:t>
      </w:r>
      <w:r>
        <w:t xml:space="preserve"> Ima li još pitanja? </w:t>
      </w:r>
      <w:r w:rsidR="007A20C3" w:rsidRPr="0088420A">
        <w:t>Kako nema pitanja, dajem ovu točku na glasovanje.</w:t>
      </w:r>
    </w:p>
    <w:p w14:paraId="7F50A1D1" w14:textId="77777777" w:rsidR="007A20C3" w:rsidRPr="0088420A" w:rsidRDefault="007A20C3" w:rsidP="007A20C3">
      <w:pPr>
        <w:jc w:val="both"/>
      </w:pPr>
      <w:r w:rsidRPr="0088420A">
        <w:tab/>
        <w:t>Nakon toga Općinsko vijeće Općine Gornja Rijeka je jednoglasno sa</w:t>
      </w:r>
      <w:r>
        <w:t xml:space="preserve"> 6</w:t>
      </w:r>
      <w:r w:rsidRPr="0088420A">
        <w:t xml:space="preserve"> glasova „ZA“ donijelo</w:t>
      </w:r>
    </w:p>
    <w:p w14:paraId="535CCA08" w14:textId="77777777" w:rsidR="007A20C3" w:rsidRPr="00DC1DCF" w:rsidRDefault="007A20C3" w:rsidP="007A20C3">
      <w:pPr>
        <w:jc w:val="both"/>
      </w:pPr>
    </w:p>
    <w:p w14:paraId="29BF7F88" w14:textId="77777777" w:rsidR="007A20C3" w:rsidRPr="00DC1DCF" w:rsidRDefault="007A20C3" w:rsidP="007A20C3">
      <w:pPr>
        <w:jc w:val="center"/>
        <w:rPr>
          <w:b/>
        </w:rPr>
      </w:pPr>
      <w:r>
        <w:rPr>
          <w:b/>
        </w:rPr>
        <w:t>ODLUKU</w:t>
      </w:r>
    </w:p>
    <w:p w14:paraId="39BB1DEA" w14:textId="77777777" w:rsidR="004016C6" w:rsidRDefault="004016C6" w:rsidP="007A20C3">
      <w:pPr>
        <w:jc w:val="center"/>
        <w:rPr>
          <w:b/>
          <w:bCs/>
        </w:rPr>
      </w:pPr>
      <w:r w:rsidRPr="004016C6">
        <w:rPr>
          <w:b/>
          <w:bCs/>
        </w:rPr>
        <w:t xml:space="preserve">o poništenju natječaja javnog natječaja za prodaju građevinskog zemljišta u </w:t>
      </w:r>
    </w:p>
    <w:p w14:paraId="53A2CAC0" w14:textId="16FE6D7D" w:rsidR="007A20C3" w:rsidRDefault="004016C6" w:rsidP="007A20C3">
      <w:pPr>
        <w:jc w:val="center"/>
        <w:rPr>
          <w:b/>
          <w:bCs/>
        </w:rPr>
      </w:pPr>
      <w:r w:rsidRPr="004016C6">
        <w:rPr>
          <w:b/>
          <w:bCs/>
        </w:rPr>
        <w:t>Poduzetničkoj zoni „Radnička“</w:t>
      </w:r>
    </w:p>
    <w:p w14:paraId="34BAF0F6" w14:textId="77777777" w:rsidR="004016C6" w:rsidRDefault="004016C6" w:rsidP="007A20C3">
      <w:pPr>
        <w:jc w:val="center"/>
        <w:rPr>
          <w:b/>
          <w:bCs/>
        </w:rPr>
      </w:pPr>
    </w:p>
    <w:p w14:paraId="2749044A" w14:textId="77777777" w:rsidR="007A20C3" w:rsidRDefault="007A20C3" w:rsidP="007A20C3">
      <w:pPr>
        <w:jc w:val="center"/>
      </w:pPr>
      <w:r>
        <w:t>Odluka</w:t>
      </w:r>
      <w:r w:rsidRPr="00DC1DCF">
        <w:t xml:space="preserve"> se prilaže ovom zapisniku i čini njegov sastavni dio</w:t>
      </w:r>
    </w:p>
    <w:p w14:paraId="37364ADF" w14:textId="77777777" w:rsidR="007A20C3" w:rsidRDefault="007A20C3" w:rsidP="007A20C3">
      <w:pPr>
        <w:rPr>
          <w:b/>
        </w:rPr>
      </w:pPr>
    </w:p>
    <w:p w14:paraId="38E32B7F" w14:textId="1CFB9B8C" w:rsidR="007A20C3" w:rsidRDefault="007A20C3" w:rsidP="007A20C3">
      <w:pPr>
        <w:jc w:val="center"/>
        <w:rPr>
          <w:b/>
        </w:rPr>
      </w:pPr>
      <w:r>
        <w:rPr>
          <w:b/>
        </w:rPr>
        <w:t>Točka 2</w:t>
      </w:r>
      <w:r w:rsidR="004016C6">
        <w:rPr>
          <w:b/>
        </w:rPr>
        <w:t>8</w:t>
      </w:r>
      <w:r>
        <w:rPr>
          <w:b/>
        </w:rPr>
        <w:t>.</w:t>
      </w:r>
    </w:p>
    <w:p w14:paraId="7E0882D8" w14:textId="77777777" w:rsidR="007A20C3" w:rsidRDefault="007A20C3" w:rsidP="007A20C3">
      <w:pPr>
        <w:rPr>
          <w:b/>
        </w:rPr>
      </w:pPr>
    </w:p>
    <w:p w14:paraId="5B081C01" w14:textId="77777777" w:rsidR="007A20C3" w:rsidRDefault="007A20C3" w:rsidP="007A20C3">
      <w:pPr>
        <w:rPr>
          <w:b/>
        </w:rPr>
      </w:pPr>
    </w:p>
    <w:p w14:paraId="014950CC" w14:textId="37953AEA" w:rsidR="004016C6" w:rsidRPr="001C6318" w:rsidRDefault="004016C6" w:rsidP="004016C6">
      <w:pPr>
        <w:jc w:val="both"/>
        <w:rPr>
          <w:bCs/>
        </w:rPr>
      </w:pPr>
      <w:r w:rsidRPr="00DC1DCF">
        <w:rPr>
          <w:b/>
        </w:rPr>
        <w:t xml:space="preserve">Predsjednik: </w:t>
      </w:r>
      <w:r w:rsidRPr="00680DEC">
        <w:rPr>
          <w:bCs/>
        </w:rPr>
        <w:t xml:space="preserve">Pod ovom točkom imamo donošenje </w:t>
      </w:r>
      <w:r>
        <w:rPr>
          <w:bCs/>
        </w:rPr>
        <w:t xml:space="preserve">Odluke </w:t>
      </w:r>
      <w:r w:rsidRPr="004016C6">
        <w:rPr>
          <w:bCs/>
        </w:rPr>
        <w:t xml:space="preserve">o </w:t>
      </w:r>
      <w:r>
        <w:rPr>
          <w:bCs/>
        </w:rPr>
        <w:t>raspisivanju</w:t>
      </w:r>
      <w:r w:rsidRPr="004016C6">
        <w:rPr>
          <w:bCs/>
        </w:rPr>
        <w:t xml:space="preserve"> javnog natječaja za prodaju građevinskog zemljišta u Poduzetničkoj zoni „Radnička“</w:t>
      </w:r>
      <w:r>
        <w:rPr>
          <w:bCs/>
        </w:rPr>
        <w:t xml:space="preserve">. </w:t>
      </w:r>
      <w:r w:rsidRPr="001C6318">
        <w:rPr>
          <w:bCs/>
        </w:rPr>
        <w:t>Za pojašnjenje bih molio općinskog načelnika.</w:t>
      </w:r>
    </w:p>
    <w:p w14:paraId="74AD5BF3" w14:textId="33406543" w:rsidR="004016C6" w:rsidRDefault="004016C6" w:rsidP="004016C6">
      <w:pPr>
        <w:jc w:val="both"/>
        <w:rPr>
          <w:bCs/>
        </w:rPr>
      </w:pPr>
      <w:r w:rsidRPr="001C6318">
        <w:rPr>
          <w:b/>
        </w:rPr>
        <w:t>Darko Fištrović:</w:t>
      </w:r>
      <w:r>
        <w:rPr>
          <w:bCs/>
        </w:rPr>
        <w:t xml:space="preserve"> Predlažem da opet raspišemo natječaj budući da se opet javio zainteresirani poduzetnik. Da li će se on ili netko treći javiti ili ne to ne znam.</w:t>
      </w:r>
    </w:p>
    <w:p w14:paraId="39AD822C" w14:textId="7B2A1E9F" w:rsidR="004016C6" w:rsidRDefault="004016C6" w:rsidP="004016C6">
      <w:pPr>
        <w:jc w:val="both"/>
      </w:pPr>
      <w:r w:rsidRPr="0088420A">
        <w:rPr>
          <w:b/>
          <w:bCs/>
        </w:rPr>
        <w:t>Predsjednik</w:t>
      </w:r>
      <w:r w:rsidRPr="0088420A">
        <w:t xml:space="preserve">: </w:t>
      </w:r>
      <w:r>
        <w:t>Taj poduzetnik je bio zainteresiran i prvi puta i nije se javio. Pozdravljam inicijativu za razvoj poduzetništva u mjestu, ali ne podržavam način na koji se ophodi s općinom.</w:t>
      </w:r>
      <w:r w:rsidRPr="0088420A">
        <w:t xml:space="preserve"> </w:t>
      </w:r>
    </w:p>
    <w:p w14:paraId="5067B1F8" w14:textId="17916C72" w:rsidR="004016C6" w:rsidRDefault="004016C6" w:rsidP="004016C6">
      <w:pPr>
        <w:jc w:val="both"/>
      </w:pPr>
      <w:r w:rsidRPr="004016C6">
        <w:rPr>
          <w:b/>
          <w:bCs/>
        </w:rPr>
        <w:t>Franjo Šturbek:</w:t>
      </w:r>
      <w:r>
        <w:t xml:space="preserve"> Da li se općina obvezala još na neke troškove poput priključka struje i vode.</w:t>
      </w:r>
    </w:p>
    <w:p w14:paraId="56F5BE52" w14:textId="30EAF719" w:rsidR="004016C6" w:rsidRDefault="004016C6" w:rsidP="004016C6">
      <w:pPr>
        <w:jc w:val="both"/>
      </w:pPr>
      <w:r>
        <w:lastRenderedPageBreak/>
        <w:t>Darko Fištrović: Ako se proda koje zemljište nasipati će se pristupni put, struja i voda su tamo i svaki poduzetnik će snositi sam troškove priključka.</w:t>
      </w:r>
    </w:p>
    <w:p w14:paraId="25102794" w14:textId="607FBC01" w:rsidR="004016C6" w:rsidRPr="0088420A" w:rsidRDefault="004016C6" w:rsidP="004016C6">
      <w:pPr>
        <w:jc w:val="both"/>
      </w:pPr>
      <w:r w:rsidRPr="004016C6">
        <w:rPr>
          <w:b/>
          <w:bCs/>
        </w:rPr>
        <w:t>Predsjednik:</w:t>
      </w:r>
      <w:r>
        <w:t xml:space="preserve"> Ima li još pitanja? </w:t>
      </w:r>
      <w:r w:rsidRPr="0088420A">
        <w:t xml:space="preserve">Kako </w:t>
      </w:r>
      <w:r>
        <w:t xml:space="preserve">više </w:t>
      </w:r>
      <w:r w:rsidRPr="0088420A">
        <w:t>nema pitanja, dajem ovu točku na glasovanje.</w:t>
      </w:r>
    </w:p>
    <w:p w14:paraId="77CB1F58" w14:textId="77777777" w:rsidR="004016C6" w:rsidRPr="0088420A" w:rsidRDefault="004016C6" w:rsidP="004016C6">
      <w:pPr>
        <w:jc w:val="both"/>
      </w:pPr>
      <w:r w:rsidRPr="0088420A">
        <w:tab/>
        <w:t>Nakon toga Općinsko vijeće Općine Gornja Rijeka je jednoglasno sa</w:t>
      </w:r>
      <w:r>
        <w:t xml:space="preserve"> 6</w:t>
      </w:r>
      <w:r w:rsidRPr="0088420A">
        <w:t xml:space="preserve"> glasova „ZA“ donijelo</w:t>
      </w:r>
    </w:p>
    <w:p w14:paraId="467E7738" w14:textId="77777777" w:rsidR="004016C6" w:rsidRPr="00DC1DCF" w:rsidRDefault="004016C6" w:rsidP="004016C6">
      <w:pPr>
        <w:jc w:val="both"/>
      </w:pPr>
    </w:p>
    <w:p w14:paraId="7CB069BF" w14:textId="77777777" w:rsidR="004016C6" w:rsidRPr="00DC1DCF" w:rsidRDefault="004016C6" w:rsidP="004016C6">
      <w:pPr>
        <w:jc w:val="center"/>
        <w:rPr>
          <w:b/>
        </w:rPr>
      </w:pPr>
      <w:r>
        <w:rPr>
          <w:b/>
        </w:rPr>
        <w:t>ODLUKU</w:t>
      </w:r>
    </w:p>
    <w:p w14:paraId="16D5AC64" w14:textId="77777777" w:rsidR="004016C6" w:rsidRDefault="004016C6" w:rsidP="004016C6">
      <w:pPr>
        <w:jc w:val="center"/>
        <w:rPr>
          <w:b/>
          <w:bCs/>
        </w:rPr>
      </w:pPr>
      <w:r w:rsidRPr="004016C6">
        <w:rPr>
          <w:b/>
          <w:bCs/>
        </w:rPr>
        <w:t xml:space="preserve">o poništenju natječaja javnog natječaja za prodaju građevinskog zemljišta u </w:t>
      </w:r>
    </w:p>
    <w:p w14:paraId="1E43304D" w14:textId="77777777" w:rsidR="004016C6" w:rsidRDefault="004016C6" w:rsidP="004016C6">
      <w:pPr>
        <w:jc w:val="center"/>
        <w:rPr>
          <w:b/>
          <w:bCs/>
        </w:rPr>
      </w:pPr>
      <w:r w:rsidRPr="004016C6">
        <w:rPr>
          <w:b/>
          <w:bCs/>
        </w:rPr>
        <w:t>Poduzetničkoj zoni „Radnička“</w:t>
      </w:r>
    </w:p>
    <w:p w14:paraId="12A0C7C0" w14:textId="77777777" w:rsidR="004016C6" w:rsidRDefault="004016C6" w:rsidP="004016C6">
      <w:pPr>
        <w:jc w:val="center"/>
        <w:rPr>
          <w:b/>
          <w:bCs/>
        </w:rPr>
      </w:pPr>
    </w:p>
    <w:p w14:paraId="3D1BD90E" w14:textId="77777777" w:rsidR="004016C6" w:rsidRDefault="004016C6" w:rsidP="004016C6">
      <w:pPr>
        <w:jc w:val="center"/>
      </w:pPr>
      <w:r>
        <w:t>Odluka</w:t>
      </w:r>
      <w:r w:rsidRPr="00DC1DCF">
        <w:t xml:space="preserve"> se prilaže ovom zapisniku i čini njegov sastavni dio</w:t>
      </w:r>
    </w:p>
    <w:p w14:paraId="7062D2C9" w14:textId="77777777" w:rsidR="004016C6" w:rsidRDefault="004016C6" w:rsidP="004016C6">
      <w:pPr>
        <w:rPr>
          <w:b/>
        </w:rPr>
      </w:pPr>
    </w:p>
    <w:p w14:paraId="1A3D6E05" w14:textId="402E17CE" w:rsidR="004016C6" w:rsidRDefault="004016C6" w:rsidP="004016C6">
      <w:pPr>
        <w:jc w:val="center"/>
        <w:rPr>
          <w:b/>
        </w:rPr>
      </w:pPr>
      <w:r>
        <w:rPr>
          <w:b/>
        </w:rPr>
        <w:t>Točka 29.</w:t>
      </w:r>
    </w:p>
    <w:p w14:paraId="29C7C5FB" w14:textId="77777777" w:rsidR="004016C6" w:rsidRDefault="004016C6" w:rsidP="004016C6">
      <w:pPr>
        <w:rPr>
          <w:b/>
        </w:rPr>
      </w:pPr>
    </w:p>
    <w:p w14:paraId="3D3B382A" w14:textId="1DC9EBD1" w:rsidR="004016C6" w:rsidRPr="00A80857" w:rsidRDefault="004016C6" w:rsidP="004016C6">
      <w:pPr>
        <w:rPr>
          <w:bCs/>
        </w:rPr>
      </w:pPr>
      <w:r w:rsidRPr="00A80857">
        <w:rPr>
          <w:b/>
        </w:rPr>
        <w:t>Darko Fištrović:</w:t>
      </w:r>
      <w:r w:rsidRPr="00A80857">
        <w:rPr>
          <w:bCs/>
        </w:rPr>
        <w:t xml:space="preserve"> R</w:t>
      </w:r>
      <w:r w:rsidR="00A80857" w:rsidRPr="00A80857">
        <w:rPr>
          <w:bCs/>
        </w:rPr>
        <w:t>e</w:t>
      </w:r>
      <w:r w:rsidRPr="00A80857">
        <w:rPr>
          <w:bCs/>
        </w:rPr>
        <w:t>balans je u pripremi i u tjedn</w:t>
      </w:r>
      <w:r w:rsidR="00A80857" w:rsidRPr="00A80857">
        <w:rPr>
          <w:bCs/>
        </w:rPr>
        <w:t>u</w:t>
      </w:r>
      <w:r w:rsidRPr="00A80857">
        <w:rPr>
          <w:bCs/>
        </w:rPr>
        <w:t xml:space="preserve"> između 16. i 20.12. će biti još jedna sjednica Općinskog vijeća. </w:t>
      </w:r>
    </w:p>
    <w:p w14:paraId="5A410107" w14:textId="2A9E3F30" w:rsidR="004016C6" w:rsidRPr="00A80857" w:rsidRDefault="004016C6" w:rsidP="004016C6">
      <w:pPr>
        <w:rPr>
          <w:bCs/>
        </w:rPr>
      </w:pPr>
      <w:r w:rsidRPr="00A80857">
        <w:rPr>
          <w:bCs/>
        </w:rPr>
        <w:t>20. prosinca 2024. će biti Božićni domjenaka u restoranu Joker i nadam se da ćete se svi odazvati, a vijećnike koji su danas odsutni ću obavijestiti.</w:t>
      </w:r>
    </w:p>
    <w:p w14:paraId="6DA5E6F0" w14:textId="1DB83437" w:rsidR="005227B8" w:rsidRPr="00A80857" w:rsidRDefault="004016C6" w:rsidP="00A80857">
      <w:pPr>
        <w:rPr>
          <w:bCs/>
        </w:rPr>
      </w:pPr>
      <w:r w:rsidRPr="00A80857">
        <w:rPr>
          <w:bCs/>
        </w:rPr>
        <w:t xml:space="preserve">Također u naselju Pofuki </w:t>
      </w:r>
      <w:r w:rsidR="00A80857">
        <w:rPr>
          <w:bCs/>
        </w:rPr>
        <w:t xml:space="preserve">vijećnici Borjan i Antolić vas pozivaju na kuhano vino i čaj </w:t>
      </w:r>
      <w:r w:rsidRPr="00A80857">
        <w:rPr>
          <w:bCs/>
        </w:rPr>
        <w:t>iza</w:t>
      </w:r>
      <w:r w:rsidR="00A80857" w:rsidRPr="00A80857">
        <w:rPr>
          <w:bCs/>
        </w:rPr>
        <w:t xml:space="preserve"> Male polnoćke</w:t>
      </w:r>
      <w:r w:rsidR="00A80857">
        <w:rPr>
          <w:bCs/>
        </w:rPr>
        <w:t>.</w:t>
      </w:r>
    </w:p>
    <w:p w14:paraId="3EB458BC" w14:textId="77777777" w:rsidR="008B20E7" w:rsidRDefault="008B20E7" w:rsidP="00A80857">
      <w:pPr>
        <w:rPr>
          <w:b/>
        </w:rPr>
      </w:pPr>
    </w:p>
    <w:p w14:paraId="27BD07E1" w14:textId="77777777" w:rsidR="00C27FF3" w:rsidRPr="00DC1DCF" w:rsidRDefault="00C27FF3" w:rsidP="00C27FF3">
      <w:pPr>
        <w:jc w:val="both"/>
      </w:pPr>
      <w:r w:rsidRPr="00DC1DCF">
        <w:rPr>
          <w:b/>
        </w:rPr>
        <w:t>Predsjedni</w:t>
      </w:r>
      <w:r w:rsidR="00D01B15" w:rsidRPr="00DC1DCF">
        <w:rPr>
          <w:b/>
        </w:rPr>
        <w:t>k</w:t>
      </w:r>
      <w:r w:rsidRPr="00DC1DCF">
        <w:rPr>
          <w:b/>
        </w:rPr>
        <w:t>:</w:t>
      </w:r>
      <w:r w:rsidRPr="00DC1DCF">
        <w:t xml:space="preserve"> Ima li kakvih pitanja? </w:t>
      </w:r>
      <w:r w:rsidR="008B20E7">
        <w:t>Ako ne k</w:t>
      </w:r>
      <w:r w:rsidRPr="00DC1DCF">
        <w:t>onstatiram da je današnja sjednica Općinskog vijeća Općine Gornja Rijeka završena.</w:t>
      </w:r>
    </w:p>
    <w:p w14:paraId="19E40594" w14:textId="77777777" w:rsidR="004F0D6E" w:rsidRPr="00DC1DCF" w:rsidRDefault="004F0D6E" w:rsidP="008D3F56">
      <w:pPr>
        <w:jc w:val="both"/>
      </w:pPr>
    </w:p>
    <w:p w14:paraId="5BB6B324" w14:textId="77777777" w:rsidR="004F0D6E" w:rsidRPr="00DC1DCF" w:rsidRDefault="004F0D6E" w:rsidP="008D3F56">
      <w:pPr>
        <w:jc w:val="both"/>
      </w:pPr>
    </w:p>
    <w:p w14:paraId="0B0344A6" w14:textId="289FA3AC" w:rsidR="008D3F56" w:rsidRPr="00D72BEF" w:rsidRDefault="003410F1" w:rsidP="008D3F56">
      <w:pPr>
        <w:jc w:val="both"/>
      </w:pPr>
      <w:r w:rsidRPr="00D72BEF">
        <w:t xml:space="preserve">Završeno </w:t>
      </w:r>
      <w:r w:rsidR="000B0BB2" w:rsidRPr="00D72BEF">
        <w:t>u</w:t>
      </w:r>
      <w:r w:rsidR="007C75ED">
        <w:t xml:space="preserve"> 20,10 </w:t>
      </w:r>
      <w:r w:rsidR="008D3F56" w:rsidRPr="00D72BEF">
        <w:t>sati.</w:t>
      </w:r>
    </w:p>
    <w:p w14:paraId="176D3C3F" w14:textId="77777777" w:rsidR="008D3F56" w:rsidRPr="00DC1DCF" w:rsidRDefault="008D3F56" w:rsidP="008D3F56">
      <w:pPr>
        <w:jc w:val="both"/>
      </w:pPr>
    </w:p>
    <w:p w14:paraId="54ACE93E" w14:textId="77777777" w:rsidR="008D3F56" w:rsidRPr="00DC1DCF" w:rsidRDefault="008D3F56" w:rsidP="008D3F56">
      <w:pPr>
        <w:jc w:val="both"/>
        <w:rPr>
          <w:b/>
        </w:rPr>
      </w:pPr>
      <w:r w:rsidRPr="00DC1DCF">
        <w:rPr>
          <w:b/>
        </w:rPr>
        <w:t>Z</w:t>
      </w:r>
      <w:r w:rsidR="001E0497">
        <w:rPr>
          <w:b/>
        </w:rPr>
        <w:t>APISNIČAR</w:t>
      </w:r>
      <w:r w:rsidRPr="00DC1DCF">
        <w:rPr>
          <w:b/>
        </w:rPr>
        <w:t>:</w:t>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r>
      <w:r w:rsidR="001E0497">
        <w:rPr>
          <w:b/>
        </w:rPr>
        <w:t>PREDSJEDNIK</w:t>
      </w:r>
      <w:r w:rsidRPr="00DC1DCF">
        <w:rPr>
          <w:b/>
        </w:rPr>
        <w:t>:</w:t>
      </w:r>
    </w:p>
    <w:p w14:paraId="087CDDBF" w14:textId="77777777" w:rsidR="008D3F56" w:rsidRPr="00DC1DCF" w:rsidRDefault="001E0497" w:rsidP="008D3F56">
      <w:pPr>
        <w:jc w:val="both"/>
      </w:pPr>
      <w:r>
        <w:t>Andreja Bogdan</w:t>
      </w:r>
      <w:r w:rsidR="008D3F56" w:rsidRPr="00DC1DCF">
        <w:tab/>
      </w:r>
      <w:r w:rsidR="008D3F56" w:rsidRPr="00DC1DCF">
        <w:tab/>
      </w:r>
      <w:r w:rsidR="008D3F56" w:rsidRPr="00DC1DCF">
        <w:tab/>
      </w:r>
      <w:r w:rsidR="008D3F56" w:rsidRPr="00DC1DCF">
        <w:tab/>
      </w:r>
      <w:r w:rsidR="008D3F56" w:rsidRPr="00DC1DCF">
        <w:tab/>
      </w:r>
      <w:r w:rsidR="008D3F56" w:rsidRPr="00DC1DCF">
        <w:tab/>
        <w:t xml:space="preserve">    </w:t>
      </w:r>
      <w:r w:rsidR="00086337" w:rsidRPr="00DC1DCF">
        <w:t xml:space="preserve"> </w:t>
      </w:r>
      <w:r w:rsidR="008D3F56" w:rsidRPr="00DC1DCF">
        <w:t xml:space="preserve">     </w:t>
      </w:r>
      <w:r>
        <w:t xml:space="preserve">    </w:t>
      </w:r>
      <w:r w:rsidR="008D3F56" w:rsidRPr="00DC1DCF">
        <w:t xml:space="preserve"> </w:t>
      </w:r>
      <w:r w:rsidR="00D01B15" w:rsidRPr="00DC1DCF">
        <w:t>Stjepan Borjan</w:t>
      </w:r>
    </w:p>
    <w:p w14:paraId="3953A348" w14:textId="77777777" w:rsidR="008D3F56" w:rsidRPr="00DC1DCF" w:rsidRDefault="008D3F56" w:rsidP="00207700">
      <w:pPr>
        <w:jc w:val="both"/>
      </w:pPr>
    </w:p>
    <w:p w14:paraId="58ABD227" w14:textId="77777777" w:rsidR="00606E6B" w:rsidRPr="00DC1DCF" w:rsidRDefault="00606E6B" w:rsidP="00420E25">
      <w:pPr>
        <w:jc w:val="both"/>
      </w:pPr>
    </w:p>
    <w:sectPr w:rsidR="00606E6B" w:rsidRPr="00DC1DCF" w:rsidSect="008B20E7">
      <w:footerReference w:type="even" r:id="rId8"/>
      <w:footerReference w:type="default" r:id="rId9"/>
      <w:pgSz w:w="11906" w:h="16838"/>
      <w:pgMar w:top="1135"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2485E" w14:textId="77777777" w:rsidR="000F1AEB" w:rsidRDefault="000F1AEB">
      <w:r>
        <w:separator/>
      </w:r>
    </w:p>
  </w:endnote>
  <w:endnote w:type="continuationSeparator" w:id="0">
    <w:p w14:paraId="32824C70" w14:textId="77777777" w:rsidR="000F1AEB" w:rsidRDefault="000F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23B4"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50F7BD7" w14:textId="77777777" w:rsidR="005D5A40" w:rsidRDefault="005D5A40" w:rsidP="004159D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3931"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62F9B">
      <w:rPr>
        <w:rStyle w:val="Brojstranice"/>
        <w:noProof/>
      </w:rPr>
      <w:t>1</w:t>
    </w:r>
    <w:r>
      <w:rPr>
        <w:rStyle w:val="Brojstranice"/>
      </w:rPr>
      <w:fldChar w:fldCharType="end"/>
    </w:r>
  </w:p>
  <w:p w14:paraId="2CDDDFD3" w14:textId="77777777" w:rsidR="005D5A40" w:rsidRDefault="005D5A40" w:rsidP="004159D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DE62" w14:textId="77777777" w:rsidR="000F1AEB" w:rsidRDefault="000F1AEB">
      <w:r>
        <w:separator/>
      </w:r>
    </w:p>
  </w:footnote>
  <w:footnote w:type="continuationSeparator" w:id="0">
    <w:p w14:paraId="74A61927" w14:textId="77777777" w:rsidR="000F1AEB" w:rsidRDefault="000F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B44"/>
    <w:multiLevelType w:val="hybridMultilevel"/>
    <w:tmpl w:val="EC2253A0"/>
    <w:lvl w:ilvl="0" w:tplc="0409000F">
      <w:start w:val="1"/>
      <w:numFmt w:val="decimal"/>
      <w:lvlText w:val="%1."/>
      <w:lvlJc w:val="left"/>
      <w:pPr>
        <w:tabs>
          <w:tab w:val="num" w:pos="502"/>
        </w:tabs>
        <w:ind w:left="502" w:hanging="360"/>
      </w:pPr>
      <w:rPr>
        <w:rFonts w:hint="default"/>
      </w:rPr>
    </w:lvl>
    <w:lvl w:ilvl="1" w:tplc="9C503FF2">
      <w:start w:val="3"/>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4B65C9B"/>
    <w:multiLevelType w:val="hybridMultilevel"/>
    <w:tmpl w:val="339C6D5E"/>
    <w:lvl w:ilvl="0" w:tplc="07E2AE4C">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9A36137"/>
    <w:multiLevelType w:val="hybridMultilevel"/>
    <w:tmpl w:val="1DDE133C"/>
    <w:lvl w:ilvl="0" w:tplc="041A0011">
      <w:start w:val="1"/>
      <w:numFmt w:val="decimal"/>
      <w:lvlText w:val="%1)"/>
      <w:lvlJc w:val="left"/>
      <w:pPr>
        <w:tabs>
          <w:tab w:val="num" w:pos="720"/>
        </w:tabs>
        <w:ind w:left="720" w:hanging="360"/>
      </w:pPr>
    </w:lvl>
    <w:lvl w:ilvl="1" w:tplc="23F01CD0">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AE46E34"/>
    <w:multiLevelType w:val="hybridMultilevel"/>
    <w:tmpl w:val="2EE0A468"/>
    <w:lvl w:ilvl="0" w:tplc="5DF85638">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D760C79"/>
    <w:multiLevelType w:val="hybridMultilevel"/>
    <w:tmpl w:val="64628BC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EA46813"/>
    <w:multiLevelType w:val="hybridMultilevel"/>
    <w:tmpl w:val="B37E7896"/>
    <w:lvl w:ilvl="0" w:tplc="041A000F">
      <w:start w:val="7"/>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0CD4058"/>
    <w:multiLevelType w:val="hybridMultilevel"/>
    <w:tmpl w:val="3F5AC8FC"/>
    <w:lvl w:ilvl="0" w:tplc="7C821788">
      <w:start w:val="2"/>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7" w15:restartNumberingAfterBreak="0">
    <w:nsid w:val="1125620E"/>
    <w:multiLevelType w:val="hybridMultilevel"/>
    <w:tmpl w:val="2F1CD408"/>
    <w:lvl w:ilvl="0" w:tplc="04090017">
      <w:start w:val="1"/>
      <w:numFmt w:val="lowerLetter"/>
      <w:lvlText w:val="%1)"/>
      <w:lvlJc w:val="left"/>
      <w:pPr>
        <w:tabs>
          <w:tab w:val="num" w:pos="720"/>
        </w:tabs>
        <w:ind w:left="720" w:hanging="360"/>
      </w:pPr>
      <w:rPr>
        <w:rFonts w:hint="default"/>
      </w:rPr>
    </w:lvl>
    <w:lvl w:ilvl="1" w:tplc="871846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16C42"/>
    <w:multiLevelType w:val="hybridMultilevel"/>
    <w:tmpl w:val="947CD4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B8158A"/>
    <w:multiLevelType w:val="hybridMultilevel"/>
    <w:tmpl w:val="8B7CAC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BC3005"/>
    <w:multiLevelType w:val="hybridMultilevel"/>
    <w:tmpl w:val="1198410A"/>
    <w:lvl w:ilvl="0" w:tplc="041A000F">
      <w:start w:val="1"/>
      <w:numFmt w:val="decimal"/>
      <w:lvlText w:val="%1."/>
      <w:lvlJc w:val="left"/>
      <w:pPr>
        <w:tabs>
          <w:tab w:val="num" w:pos="720"/>
        </w:tabs>
        <w:ind w:left="720" w:hanging="360"/>
      </w:pPr>
    </w:lvl>
    <w:lvl w:ilvl="1" w:tplc="917245D2">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9B4320C"/>
    <w:multiLevelType w:val="hybridMultilevel"/>
    <w:tmpl w:val="AACCE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265031"/>
    <w:multiLevelType w:val="hybridMultilevel"/>
    <w:tmpl w:val="051E89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2A18F8"/>
    <w:multiLevelType w:val="hybridMultilevel"/>
    <w:tmpl w:val="1AC2D8A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4" w15:restartNumberingAfterBreak="0">
    <w:nsid w:val="20B02911"/>
    <w:multiLevelType w:val="hybridMultilevel"/>
    <w:tmpl w:val="2C2857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1E2A02"/>
    <w:multiLevelType w:val="hybridMultilevel"/>
    <w:tmpl w:val="40FE9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56C4FEB"/>
    <w:multiLevelType w:val="hybridMultilevel"/>
    <w:tmpl w:val="2862AF20"/>
    <w:lvl w:ilvl="0" w:tplc="00C6F12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9A0C5A"/>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3B2C3A62"/>
    <w:multiLevelType w:val="hybridMultilevel"/>
    <w:tmpl w:val="02A83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A4133E"/>
    <w:multiLevelType w:val="hybridMultilevel"/>
    <w:tmpl w:val="C41C1A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5261686"/>
    <w:multiLevelType w:val="hybridMultilevel"/>
    <w:tmpl w:val="96082C86"/>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70412A"/>
    <w:multiLevelType w:val="hybridMultilevel"/>
    <w:tmpl w:val="7DA81F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497D049E"/>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6862653"/>
    <w:multiLevelType w:val="hybridMultilevel"/>
    <w:tmpl w:val="F9327AD4"/>
    <w:lvl w:ilvl="0" w:tplc="E3A6018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4" w15:restartNumberingAfterBreak="0">
    <w:nsid w:val="56ED0DDF"/>
    <w:multiLevelType w:val="hybridMultilevel"/>
    <w:tmpl w:val="CB3422D8"/>
    <w:lvl w:ilvl="0" w:tplc="11F64C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5" w15:restartNumberingAfterBreak="0">
    <w:nsid w:val="576E5C09"/>
    <w:multiLevelType w:val="hybridMultilevel"/>
    <w:tmpl w:val="DA16183C"/>
    <w:lvl w:ilvl="0" w:tplc="041A000F">
      <w:start w:val="1"/>
      <w:numFmt w:val="decimal"/>
      <w:lvlText w:val="%1."/>
      <w:lvlJc w:val="left"/>
      <w:pPr>
        <w:tabs>
          <w:tab w:val="num" w:pos="720"/>
        </w:tabs>
        <w:ind w:left="720" w:hanging="360"/>
      </w:pPr>
    </w:lvl>
    <w:lvl w:ilvl="1" w:tplc="1A46732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7935A83"/>
    <w:multiLevelType w:val="hybridMultilevel"/>
    <w:tmpl w:val="0BF89BDE"/>
    <w:lvl w:ilvl="0" w:tplc="B142E68C">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58876C27"/>
    <w:multiLevelType w:val="hybridMultilevel"/>
    <w:tmpl w:val="02C20B48"/>
    <w:lvl w:ilvl="0" w:tplc="041A0017">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5CE204D6"/>
    <w:multiLevelType w:val="hybridMultilevel"/>
    <w:tmpl w:val="5828575E"/>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CF31890"/>
    <w:multiLevelType w:val="hybridMultilevel"/>
    <w:tmpl w:val="B0EA6DA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D473DF8"/>
    <w:multiLevelType w:val="hybridMultilevel"/>
    <w:tmpl w:val="F72A9582"/>
    <w:lvl w:ilvl="0" w:tplc="041A000F">
      <w:start w:val="2"/>
      <w:numFmt w:val="decimal"/>
      <w:lvlText w:val="%1."/>
      <w:lvlJc w:val="left"/>
      <w:pPr>
        <w:tabs>
          <w:tab w:val="num" w:pos="720"/>
        </w:tabs>
        <w:ind w:left="720" w:hanging="360"/>
      </w:pPr>
      <w:rPr>
        <w:rFonts w:hint="default"/>
      </w:rPr>
    </w:lvl>
    <w:lvl w:ilvl="1" w:tplc="1626F974">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D706CE6"/>
    <w:multiLevelType w:val="hybridMultilevel"/>
    <w:tmpl w:val="19D43BDE"/>
    <w:lvl w:ilvl="0" w:tplc="001C7C8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2" w15:restartNumberingAfterBreak="0">
    <w:nsid w:val="5E814C44"/>
    <w:multiLevelType w:val="hybridMultilevel"/>
    <w:tmpl w:val="12E65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1694446"/>
    <w:multiLevelType w:val="hybridMultilevel"/>
    <w:tmpl w:val="6A3E33A2"/>
    <w:lvl w:ilvl="0" w:tplc="54F849EE">
      <w:start w:val="6"/>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629D7523"/>
    <w:multiLevelType w:val="hybridMultilevel"/>
    <w:tmpl w:val="238E75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68210BF1"/>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9D736A6"/>
    <w:multiLevelType w:val="hybridMultilevel"/>
    <w:tmpl w:val="3AB6A566"/>
    <w:lvl w:ilvl="0" w:tplc="138AEAD2">
      <w:start w:val="3"/>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7" w15:restartNumberingAfterBreak="0">
    <w:nsid w:val="6B6D79A0"/>
    <w:multiLevelType w:val="hybridMultilevel"/>
    <w:tmpl w:val="C1766AD4"/>
    <w:lvl w:ilvl="0" w:tplc="B37056A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8" w15:restartNumberingAfterBreak="0">
    <w:nsid w:val="6DE54868"/>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6FCC2415"/>
    <w:multiLevelType w:val="hybridMultilevel"/>
    <w:tmpl w:val="2C702E48"/>
    <w:lvl w:ilvl="0" w:tplc="784A4A5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0" w15:restartNumberingAfterBreak="0">
    <w:nsid w:val="72090434"/>
    <w:multiLevelType w:val="hybridMultilevel"/>
    <w:tmpl w:val="6E3C95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59C2965"/>
    <w:multiLevelType w:val="hybridMultilevel"/>
    <w:tmpl w:val="CC8EF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E6E0364"/>
    <w:multiLevelType w:val="hybridMultilevel"/>
    <w:tmpl w:val="75025D18"/>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3" w15:restartNumberingAfterBreak="0">
    <w:nsid w:val="7F8E2E82"/>
    <w:multiLevelType w:val="hybridMultilevel"/>
    <w:tmpl w:val="31200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15475219">
    <w:abstractNumId w:val="7"/>
  </w:num>
  <w:num w:numId="2" w16cid:durableId="830560270">
    <w:abstractNumId w:val="0"/>
  </w:num>
  <w:num w:numId="3" w16cid:durableId="1324507963">
    <w:abstractNumId w:val="18"/>
  </w:num>
  <w:num w:numId="4" w16cid:durableId="707879041">
    <w:abstractNumId w:val="33"/>
  </w:num>
  <w:num w:numId="5" w16cid:durableId="1846819783">
    <w:abstractNumId w:val="25"/>
  </w:num>
  <w:num w:numId="6" w16cid:durableId="1884973777">
    <w:abstractNumId w:val="6"/>
  </w:num>
  <w:num w:numId="7" w16cid:durableId="349532845">
    <w:abstractNumId w:val="5"/>
  </w:num>
  <w:num w:numId="8" w16cid:durableId="523909885">
    <w:abstractNumId w:val="27"/>
  </w:num>
  <w:num w:numId="9" w16cid:durableId="1231504840">
    <w:abstractNumId w:val="2"/>
  </w:num>
  <w:num w:numId="10" w16cid:durableId="1270089720">
    <w:abstractNumId w:val="36"/>
  </w:num>
  <w:num w:numId="11" w16cid:durableId="1996647387">
    <w:abstractNumId w:val="30"/>
  </w:num>
  <w:num w:numId="12" w16cid:durableId="100878394">
    <w:abstractNumId w:val="21"/>
  </w:num>
  <w:num w:numId="13" w16cid:durableId="742414541">
    <w:abstractNumId w:val="10"/>
  </w:num>
  <w:num w:numId="14" w16cid:durableId="1749037953">
    <w:abstractNumId w:val="38"/>
  </w:num>
  <w:num w:numId="15" w16cid:durableId="294604906">
    <w:abstractNumId w:val="32"/>
  </w:num>
  <w:num w:numId="16" w16cid:durableId="732891587">
    <w:abstractNumId w:val="3"/>
  </w:num>
  <w:num w:numId="17" w16cid:durableId="974873877">
    <w:abstractNumId w:val="40"/>
  </w:num>
  <w:num w:numId="18" w16cid:durableId="634919768">
    <w:abstractNumId w:val="26"/>
  </w:num>
  <w:num w:numId="19" w16cid:durableId="1144202115">
    <w:abstractNumId w:val="16"/>
  </w:num>
  <w:num w:numId="20" w16cid:durableId="136189247">
    <w:abstractNumId w:val="43"/>
  </w:num>
  <w:num w:numId="21" w16cid:durableId="884027247">
    <w:abstractNumId w:val="15"/>
  </w:num>
  <w:num w:numId="22" w16cid:durableId="1666206974">
    <w:abstractNumId w:val="17"/>
  </w:num>
  <w:num w:numId="23" w16cid:durableId="1729766088">
    <w:abstractNumId w:val="8"/>
  </w:num>
  <w:num w:numId="24" w16cid:durableId="33309399">
    <w:abstractNumId w:val="14"/>
  </w:num>
  <w:num w:numId="25" w16cid:durableId="1790126869">
    <w:abstractNumId w:val="24"/>
  </w:num>
  <w:num w:numId="26" w16cid:durableId="243152927">
    <w:abstractNumId w:val="39"/>
  </w:num>
  <w:num w:numId="27" w16cid:durableId="1281106126">
    <w:abstractNumId w:val="37"/>
  </w:num>
  <w:num w:numId="28" w16cid:durableId="753862461">
    <w:abstractNumId w:val="23"/>
  </w:num>
  <w:num w:numId="29" w16cid:durableId="1565875898">
    <w:abstractNumId w:val="31"/>
  </w:num>
  <w:num w:numId="30" w16cid:durableId="1245799827">
    <w:abstractNumId w:val="42"/>
  </w:num>
  <w:num w:numId="31" w16cid:durableId="394357809">
    <w:abstractNumId w:val="22"/>
  </w:num>
  <w:num w:numId="32" w16cid:durableId="1462532838">
    <w:abstractNumId w:val="35"/>
  </w:num>
  <w:num w:numId="33" w16cid:durableId="261838496">
    <w:abstractNumId w:val="29"/>
  </w:num>
  <w:num w:numId="34" w16cid:durableId="270868016">
    <w:abstractNumId w:val="11"/>
  </w:num>
  <w:num w:numId="35" w16cid:durableId="1244071051">
    <w:abstractNumId w:val="20"/>
  </w:num>
  <w:num w:numId="36" w16cid:durableId="1849639699">
    <w:abstractNumId w:val="34"/>
  </w:num>
  <w:num w:numId="37" w16cid:durableId="1776243053">
    <w:abstractNumId w:val="19"/>
  </w:num>
  <w:num w:numId="38" w16cid:durableId="2139882546">
    <w:abstractNumId w:val="9"/>
  </w:num>
  <w:num w:numId="39" w16cid:durableId="246354806">
    <w:abstractNumId w:val="4"/>
  </w:num>
  <w:num w:numId="40" w16cid:durableId="1014646986">
    <w:abstractNumId w:val="13"/>
  </w:num>
  <w:num w:numId="41" w16cid:durableId="1106192756">
    <w:abstractNumId w:val="12"/>
  </w:num>
  <w:num w:numId="42" w16cid:durableId="1966544556">
    <w:abstractNumId w:val="41"/>
  </w:num>
  <w:num w:numId="43" w16cid:durableId="122893995">
    <w:abstractNumId w:val="1"/>
  </w:num>
  <w:num w:numId="44" w16cid:durableId="19232242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B"/>
    <w:rsid w:val="000004AB"/>
    <w:rsid w:val="000017E2"/>
    <w:rsid w:val="0000280D"/>
    <w:rsid w:val="00002A06"/>
    <w:rsid w:val="00003E46"/>
    <w:rsid w:val="000056B1"/>
    <w:rsid w:val="000064B9"/>
    <w:rsid w:val="00007E90"/>
    <w:rsid w:val="00011310"/>
    <w:rsid w:val="000114E9"/>
    <w:rsid w:val="00011571"/>
    <w:rsid w:val="000118C3"/>
    <w:rsid w:val="00011E52"/>
    <w:rsid w:val="00013CA4"/>
    <w:rsid w:val="00015860"/>
    <w:rsid w:val="00016CCB"/>
    <w:rsid w:val="00020AD8"/>
    <w:rsid w:val="00020E8E"/>
    <w:rsid w:val="000218CB"/>
    <w:rsid w:val="0002222E"/>
    <w:rsid w:val="000224B2"/>
    <w:rsid w:val="00023873"/>
    <w:rsid w:val="000247DE"/>
    <w:rsid w:val="00025B2F"/>
    <w:rsid w:val="0002669B"/>
    <w:rsid w:val="00032C2E"/>
    <w:rsid w:val="00032E0E"/>
    <w:rsid w:val="0003416D"/>
    <w:rsid w:val="00035CFF"/>
    <w:rsid w:val="00035E49"/>
    <w:rsid w:val="000364F0"/>
    <w:rsid w:val="0003679B"/>
    <w:rsid w:val="000375C6"/>
    <w:rsid w:val="00043137"/>
    <w:rsid w:val="000450E9"/>
    <w:rsid w:val="0005077A"/>
    <w:rsid w:val="00050C60"/>
    <w:rsid w:val="00051628"/>
    <w:rsid w:val="00053575"/>
    <w:rsid w:val="0005498E"/>
    <w:rsid w:val="00054AC0"/>
    <w:rsid w:val="0005789D"/>
    <w:rsid w:val="00057F03"/>
    <w:rsid w:val="00061CE8"/>
    <w:rsid w:val="0006362D"/>
    <w:rsid w:val="000655F2"/>
    <w:rsid w:val="00065F05"/>
    <w:rsid w:val="00066379"/>
    <w:rsid w:val="0006638A"/>
    <w:rsid w:val="000673CB"/>
    <w:rsid w:val="000677B9"/>
    <w:rsid w:val="00071256"/>
    <w:rsid w:val="00073547"/>
    <w:rsid w:val="00074F7A"/>
    <w:rsid w:val="00075F3B"/>
    <w:rsid w:val="00076A07"/>
    <w:rsid w:val="00081E36"/>
    <w:rsid w:val="000833FA"/>
    <w:rsid w:val="000836F9"/>
    <w:rsid w:val="00085FCA"/>
    <w:rsid w:val="00086337"/>
    <w:rsid w:val="0008639E"/>
    <w:rsid w:val="00086550"/>
    <w:rsid w:val="00086FE7"/>
    <w:rsid w:val="000870D2"/>
    <w:rsid w:val="00087EDB"/>
    <w:rsid w:val="000927E2"/>
    <w:rsid w:val="00095B19"/>
    <w:rsid w:val="0009733E"/>
    <w:rsid w:val="000A00BC"/>
    <w:rsid w:val="000A04B0"/>
    <w:rsid w:val="000A0934"/>
    <w:rsid w:val="000A6B29"/>
    <w:rsid w:val="000A6DDE"/>
    <w:rsid w:val="000A6FB7"/>
    <w:rsid w:val="000A7F71"/>
    <w:rsid w:val="000B0BB2"/>
    <w:rsid w:val="000B4C04"/>
    <w:rsid w:val="000B5564"/>
    <w:rsid w:val="000B764C"/>
    <w:rsid w:val="000C0CB5"/>
    <w:rsid w:val="000C156F"/>
    <w:rsid w:val="000C16B7"/>
    <w:rsid w:val="000C63FF"/>
    <w:rsid w:val="000C69B1"/>
    <w:rsid w:val="000D0F0F"/>
    <w:rsid w:val="000D1D7F"/>
    <w:rsid w:val="000D2E55"/>
    <w:rsid w:val="000D3EBA"/>
    <w:rsid w:val="000D4925"/>
    <w:rsid w:val="000D7AA3"/>
    <w:rsid w:val="000E078A"/>
    <w:rsid w:val="000E0B6E"/>
    <w:rsid w:val="000E1025"/>
    <w:rsid w:val="000E3691"/>
    <w:rsid w:val="000E3F03"/>
    <w:rsid w:val="000E45C0"/>
    <w:rsid w:val="000E6332"/>
    <w:rsid w:val="000E7478"/>
    <w:rsid w:val="000E76BE"/>
    <w:rsid w:val="000E794F"/>
    <w:rsid w:val="000F17B7"/>
    <w:rsid w:val="000F1AEB"/>
    <w:rsid w:val="000F2787"/>
    <w:rsid w:val="000F35EC"/>
    <w:rsid w:val="000F425D"/>
    <w:rsid w:val="000F42DE"/>
    <w:rsid w:val="00102412"/>
    <w:rsid w:val="001044D9"/>
    <w:rsid w:val="00105C72"/>
    <w:rsid w:val="00106496"/>
    <w:rsid w:val="00107A3A"/>
    <w:rsid w:val="00112600"/>
    <w:rsid w:val="00112667"/>
    <w:rsid w:val="00114AB1"/>
    <w:rsid w:val="00117ACF"/>
    <w:rsid w:val="00120137"/>
    <w:rsid w:val="001213EB"/>
    <w:rsid w:val="00121B81"/>
    <w:rsid w:val="00124F1D"/>
    <w:rsid w:val="00126AB3"/>
    <w:rsid w:val="00126E81"/>
    <w:rsid w:val="00130C96"/>
    <w:rsid w:val="00131468"/>
    <w:rsid w:val="00131A99"/>
    <w:rsid w:val="00131DFA"/>
    <w:rsid w:val="00132D64"/>
    <w:rsid w:val="001342F9"/>
    <w:rsid w:val="00135141"/>
    <w:rsid w:val="00135C59"/>
    <w:rsid w:val="001360B2"/>
    <w:rsid w:val="00136D5A"/>
    <w:rsid w:val="0014197C"/>
    <w:rsid w:val="00141CEF"/>
    <w:rsid w:val="00141E4E"/>
    <w:rsid w:val="00142289"/>
    <w:rsid w:val="00145BB1"/>
    <w:rsid w:val="00150990"/>
    <w:rsid w:val="00152AE5"/>
    <w:rsid w:val="001530C9"/>
    <w:rsid w:val="0015478D"/>
    <w:rsid w:val="00154BA3"/>
    <w:rsid w:val="00154E75"/>
    <w:rsid w:val="001550D5"/>
    <w:rsid w:val="00156FB9"/>
    <w:rsid w:val="001578F4"/>
    <w:rsid w:val="00157AF4"/>
    <w:rsid w:val="00162C4D"/>
    <w:rsid w:val="00166344"/>
    <w:rsid w:val="0017092C"/>
    <w:rsid w:val="00172393"/>
    <w:rsid w:val="00172525"/>
    <w:rsid w:val="001737BF"/>
    <w:rsid w:val="00174058"/>
    <w:rsid w:val="0017470F"/>
    <w:rsid w:val="00176FDB"/>
    <w:rsid w:val="00177477"/>
    <w:rsid w:val="00183149"/>
    <w:rsid w:val="001850F7"/>
    <w:rsid w:val="001856B6"/>
    <w:rsid w:val="001864C4"/>
    <w:rsid w:val="0019164E"/>
    <w:rsid w:val="0019183B"/>
    <w:rsid w:val="00192A21"/>
    <w:rsid w:val="00193208"/>
    <w:rsid w:val="00194B87"/>
    <w:rsid w:val="001950C5"/>
    <w:rsid w:val="0019740B"/>
    <w:rsid w:val="00197B3F"/>
    <w:rsid w:val="001A1E8A"/>
    <w:rsid w:val="001A5064"/>
    <w:rsid w:val="001A58E5"/>
    <w:rsid w:val="001A6864"/>
    <w:rsid w:val="001A7B7B"/>
    <w:rsid w:val="001A7C3C"/>
    <w:rsid w:val="001B1C04"/>
    <w:rsid w:val="001B2BB5"/>
    <w:rsid w:val="001B2DB5"/>
    <w:rsid w:val="001B414B"/>
    <w:rsid w:val="001B6B3B"/>
    <w:rsid w:val="001B6DD1"/>
    <w:rsid w:val="001B71D9"/>
    <w:rsid w:val="001B7B24"/>
    <w:rsid w:val="001C0F94"/>
    <w:rsid w:val="001C175B"/>
    <w:rsid w:val="001C6318"/>
    <w:rsid w:val="001D16EB"/>
    <w:rsid w:val="001D2825"/>
    <w:rsid w:val="001D4033"/>
    <w:rsid w:val="001D5B1F"/>
    <w:rsid w:val="001D665E"/>
    <w:rsid w:val="001D7EE2"/>
    <w:rsid w:val="001E036B"/>
    <w:rsid w:val="001E0497"/>
    <w:rsid w:val="001E1D62"/>
    <w:rsid w:val="001E2CCF"/>
    <w:rsid w:val="001E2F30"/>
    <w:rsid w:val="001E3345"/>
    <w:rsid w:val="001E34F7"/>
    <w:rsid w:val="001F315D"/>
    <w:rsid w:val="001F465F"/>
    <w:rsid w:val="001F48FB"/>
    <w:rsid w:val="001F4B46"/>
    <w:rsid w:val="00200EE0"/>
    <w:rsid w:val="00203463"/>
    <w:rsid w:val="002034B4"/>
    <w:rsid w:val="00204205"/>
    <w:rsid w:val="00207700"/>
    <w:rsid w:val="002077CF"/>
    <w:rsid w:val="00210DF1"/>
    <w:rsid w:val="002115D1"/>
    <w:rsid w:val="0021219D"/>
    <w:rsid w:val="002132BE"/>
    <w:rsid w:val="002148AC"/>
    <w:rsid w:val="00214A10"/>
    <w:rsid w:val="00214AA3"/>
    <w:rsid w:val="0021539B"/>
    <w:rsid w:val="00215F8C"/>
    <w:rsid w:val="00217127"/>
    <w:rsid w:val="002217F1"/>
    <w:rsid w:val="002236F4"/>
    <w:rsid w:val="002238F4"/>
    <w:rsid w:val="00223CAF"/>
    <w:rsid w:val="002260F4"/>
    <w:rsid w:val="00226AB7"/>
    <w:rsid w:val="002309CD"/>
    <w:rsid w:val="0023152E"/>
    <w:rsid w:val="00231832"/>
    <w:rsid w:val="002336D7"/>
    <w:rsid w:val="00234CD9"/>
    <w:rsid w:val="00235033"/>
    <w:rsid w:val="002358A9"/>
    <w:rsid w:val="00237723"/>
    <w:rsid w:val="0024096B"/>
    <w:rsid w:val="002426EB"/>
    <w:rsid w:val="0024305D"/>
    <w:rsid w:val="002431B0"/>
    <w:rsid w:val="002433F5"/>
    <w:rsid w:val="0024485E"/>
    <w:rsid w:val="00246739"/>
    <w:rsid w:val="00246D98"/>
    <w:rsid w:val="00246F71"/>
    <w:rsid w:val="00246FAE"/>
    <w:rsid w:val="00247256"/>
    <w:rsid w:val="002534DA"/>
    <w:rsid w:val="00253A45"/>
    <w:rsid w:val="00253D83"/>
    <w:rsid w:val="00254350"/>
    <w:rsid w:val="002554C1"/>
    <w:rsid w:val="00255B71"/>
    <w:rsid w:val="002572F1"/>
    <w:rsid w:val="00257A77"/>
    <w:rsid w:val="0026208F"/>
    <w:rsid w:val="00262D9E"/>
    <w:rsid w:val="00264635"/>
    <w:rsid w:val="00265B87"/>
    <w:rsid w:val="00265EE4"/>
    <w:rsid w:val="00270771"/>
    <w:rsid w:val="00271077"/>
    <w:rsid w:val="00273179"/>
    <w:rsid w:val="00273287"/>
    <w:rsid w:val="002737B3"/>
    <w:rsid w:val="00273A6E"/>
    <w:rsid w:val="00274A33"/>
    <w:rsid w:val="002753BA"/>
    <w:rsid w:val="00275745"/>
    <w:rsid w:val="002758D8"/>
    <w:rsid w:val="00276C96"/>
    <w:rsid w:val="002772A6"/>
    <w:rsid w:val="002776E9"/>
    <w:rsid w:val="00281D84"/>
    <w:rsid w:val="00282B6A"/>
    <w:rsid w:val="00282D40"/>
    <w:rsid w:val="00283267"/>
    <w:rsid w:val="00285FB7"/>
    <w:rsid w:val="002862B4"/>
    <w:rsid w:val="00286D7D"/>
    <w:rsid w:val="002870FC"/>
    <w:rsid w:val="002934AB"/>
    <w:rsid w:val="00295018"/>
    <w:rsid w:val="00296054"/>
    <w:rsid w:val="002A0FFB"/>
    <w:rsid w:val="002A26B9"/>
    <w:rsid w:val="002A36FA"/>
    <w:rsid w:val="002A62AF"/>
    <w:rsid w:val="002A6A28"/>
    <w:rsid w:val="002A770B"/>
    <w:rsid w:val="002A7FF4"/>
    <w:rsid w:val="002B0903"/>
    <w:rsid w:val="002B2F44"/>
    <w:rsid w:val="002B36EB"/>
    <w:rsid w:val="002B388B"/>
    <w:rsid w:val="002B4A38"/>
    <w:rsid w:val="002B4C22"/>
    <w:rsid w:val="002B52DA"/>
    <w:rsid w:val="002B75D7"/>
    <w:rsid w:val="002C0F4F"/>
    <w:rsid w:val="002C7A7A"/>
    <w:rsid w:val="002D1CFA"/>
    <w:rsid w:val="002D1F03"/>
    <w:rsid w:val="002D2F58"/>
    <w:rsid w:val="002D3649"/>
    <w:rsid w:val="002D4AAD"/>
    <w:rsid w:val="002D53F1"/>
    <w:rsid w:val="002D599A"/>
    <w:rsid w:val="002D60F3"/>
    <w:rsid w:val="002E0E4F"/>
    <w:rsid w:val="002E0FB9"/>
    <w:rsid w:val="002E2653"/>
    <w:rsid w:val="002E2DED"/>
    <w:rsid w:val="002E50BC"/>
    <w:rsid w:val="002E516F"/>
    <w:rsid w:val="002E538A"/>
    <w:rsid w:val="002E61FA"/>
    <w:rsid w:val="002F17FD"/>
    <w:rsid w:val="002F226A"/>
    <w:rsid w:val="002F364F"/>
    <w:rsid w:val="002F3C85"/>
    <w:rsid w:val="002F3D0F"/>
    <w:rsid w:val="002F40DF"/>
    <w:rsid w:val="002F45E4"/>
    <w:rsid w:val="002F484F"/>
    <w:rsid w:val="002F5166"/>
    <w:rsid w:val="002F5196"/>
    <w:rsid w:val="002F6680"/>
    <w:rsid w:val="002F7722"/>
    <w:rsid w:val="00301A96"/>
    <w:rsid w:val="00302220"/>
    <w:rsid w:val="003032D8"/>
    <w:rsid w:val="00304039"/>
    <w:rsid w:val="00304D2C"/>
    <w:rsid w:val="00305DA9"/>
    <w:rsid w:val="00306764"/>
    <w:rsid w:val="003076CE"/>
    <w:rsid w:val="003114CF"/>
    <w:rsid w:val="00311C51"/>
    <w:rsid w:val="0031239A"/>
    <w:rsid w:val="00313F50"/>
    <w:rsid w:val="00315DAD"/>
    <w:rsid w:val="003167A4"/>
    <w:rsid w:val="00317869"/>
    <w:rsid w:val="00320408"/>
    <w:rsid w:val="00323553"/>
    <w:rsid w:val="00324610"/>
    <w:rsid w:val="00326B7C"/>
    <w:rsid w:val="00326D51"/>
    <w:rsid w:val="003271BB"/>
    <w:rsid w:val="003278B1"/>
    <w:rsid w:val="00331EE3"/>
    <w:rsid w:val="00331F5A"/>
    <w:rsid w:val="00336364"/>
    <w:rsid w:val="00336EA7"/>
    <w:rsid w:val="00336F48"/>
    <w:rsid w:val="003410F1"/>
    <w:rsid w:val="003429DC"/>
    <w:rsid w:val="00342F79"/>
    <w:rsid w:val="00344D65"/>
    <w:rsid w:val="003454E8"/>
    <w:rsid w:val="00347098"/>
    <w:rsid w:val="00353348"/>
    <w:rsid w:val="00354383"/>
    <w:rsid w:val="00354FDE"/>
    <w:rsid w:val="0035697B"/>
    <w:rsid w:val="00356EE8"/>
    <w:rsid w:val="0035786E"/>
    <w:rsid w:val="0035788B"/>
    <w:rsid w:val="0036295C"/>
    <w:rsid w:val="00362F9B"/>
    <w:rsid w:val="00364AF0"/>
    <w:rsid w:val="00365A51"/>
    <w:rsid w:val="0036732A"/>
    <w:rsid w:val="00376114"/>
    <w:rsid w:val="003764A8"/>
    <w:rsid w:val="00377667"/>
    <w:rsid w:val="003800A8"/>
    <w:rsid w:val="0038295A"/>
    <w:rsid w:val="00382DF6"/>
    <w:rsid w:val="0038558B"/>
    <w:rsid w:val="00387777"/>
    <w:rsid w:val="003905EF"/>
    <w:rsid w:val="00390BBC"/>
    <w:rsid w:val="00391213"/>
    <w:rsid w:val="00391252"/>
    <w:rsid w:val="003935FA"/>
    <w:rsid w:val="00395F06"/>
    <w:rsid w:val="003968AB"/>
    <w:rsid w:val="003972F1"/>
    <w:rsid w:val="0039745A"/>
    <w:rsid w:val="00397EA1"/>
    <w:rsid w:val="003A1E2C"/>
    <w:rsid w:val="003A3498"/>
    <w:rsid w:val="003A5471"/>
    <w:rsid w:val="003A62A9"/>
    <w:rsid w:val="003A6A49"/>
    <w:rsid w:val="003A7FA0"/>
    <w:rsid w:val="003B0795"/>
    <w:rsid w:val="003B0B75"/>
    <w:rsid w:val="003B1A0E"/>
    <w:rsid w:val="003B27FA"/>
    <w:rsid w:val="003B4AC7"/>
    <w:rsid w:val="003B5CA1"/>
    <w:rsid w:val="003C0030"/>
    <w:rsid w:val="003C02DB"/>
    <w:rsid w:val="003C1082"/>
    <w:rsid w:val="003C5204"/>
    <w:rsid w:val="003D341B"/>
    <w:rsid w:val="003D584A"/>
    <w:rsid w:val="003D65E1"/>
    <w:rsid w:val="003D7115"/>
    <w:rsid w:val="003E10AA"/>
    <w:rsid w:val="003E159E"/>
    <w:rsid w:val="003E19DD"/>
    <w:rsid w:val="003E3A08"/>
    <w:rsid w:val="003E445F"/>
    <w:rsid w:val="003E4529"/>
    <w:rsid w:val="003E4CB6"/>
    <w:rsid w:val="003E7097"/>
    <w:rsid w:val="003F0001"/>
    <w:rsid w:val="003F1358"/>
    <w:rsid w:val="003F1945"/>
    <w:rsid w:val="003F2128"/>
    <w:rsid w:val="003F5114"/>
    <w:rsid w:val="004016C6"/>
    <w:rsid w:val="004019D0"/>
    <w:rsid w:val="00402484"/>
    <w:rsid w:val="004037C7"/>
    <w:rsid w:val="00403AA9"/>
    <w:rsid w:val="00404048"/>
    <w:rsid w:val="0040523A"/>
    <w:rsid w:val="0040641A"/>
    <w:rsid w:val="00407FC9"/>
    <w:rsid w:val="004101C8"/>
    <w:rsid w:val="00410613"/>
    <w:rsid w:val="004123FD"/>
    <w:rsid w:val="00412A5D"/>
    <w:rsid w:val="004159D2"/>
    <w:rsid w:val="004173A7"/>
    <w:rsid w:val="00417933"/>
    <w:rsid w:val="00417A19"/>
    <w:rsid w:val="00420E25"/>
    <w:rsid w:val="00422655"/>
    <w:rsid w:val="0042364A"/>
    <w:rsid w:val="00423DE0"/>
    <w:rsid w:val="004262C9"/>
    <w:rsid w:val="0042691D"/>
    <w:rsid w:val="004311FD"/>
    <w:rsid w:val="00435EA7"/>
    <w:rsid w:val="004406A9"/>
    <w:rsid w:val="00440A8A"/>
    <w:rsid w:val="00441757"/>
    <w:rsid w:val="004431E5"/>
    <w:rsid w:val="0045011B"/>
    <w:rsid w:val="004506E6"/>
    <w:rsid w:val="0045103A"/>
    <w:rsid w:val="004511E8"/>
    <w:rsid w:val="0045347F"/>
    <w:rsid w:val="00453A96"/>
    <w:rsid w:val="004566D3"/>
    <w:rsid w:val="00456953"/>
    <w:rsid w:val="0046136C"/>
    <w:rsid w:val="00462C18"/>
    <w:rsid w:val="00463D9C"/>
    <w:rsid w:val="00464773"/>
    <w:rsid w:val="004652F2"/>
    <w:rsid w:val="00466836"/>
    <w:rsid w:val="00466C0A"/>
    <w:rsid w:val="0046728D"/>
    <w:rsid w:val="00467A33"/>
    <w:rsid w:val="00467AC8"/>
    <w:rsid w:val="004711AD"/>
    <w:rsid w:val="0047190C"/>
    <w:rsid w:val="00471B11"/>
    <w:rsid w:val="00472B64"/>
    <w:rsid w:val="00472F01"/>
    <w:rsid w:val="00475403"/>
    <w:rsid w:val="00476C1C"/>
    <w:rsid w:val="0048212D"/>
    <w:rsid w:val="00482816"/>
    <w:rsid w:val="00483018"/>
    <w:rsid w:val="004847DB"/>
    <w:rsid w:val="00484EA8"/>
    <w:rsid w:val="00486A04"/>
    <w:rsid w:val="004900AD"/>
    <w:rsid w:val="00490577"/>
    <w:rsid w:val="00490F94"/>
    <w:rsid w:val="00492ABD"/>
    <w:rsid w:val="00493373"/>
    <w:rsid w:val="00493C70"/>
    <w:rsid w:val="00494E57"/>
    <w:rsid w:val="00497894"/>
    <w:rsid w:val="004A0E0B"/>
    <w:rsid w:val="004A1AD8"/>
    <w:rsid w:val="004A1D4C"/>
    <w:rsid w:val="004A3B22"/>
    <w:rsid w:val="004A6BC7"/>
    <w:rsid w:val="004B483A"/>
    <w:rsid w:val="004C0F24"/>
    <w:rsid w:val="004C11E8"/>
    <w:rsid w:val="004C1480"/>
    <w:rsid w:val="004C2DD8"/>
    <w:rsid w:val="004C2E8F"/>
    <w:rsid w:val="004C3695"/>
    <w:rsid w:val="004C3945"/>
    <w:rsid w:val="004C4C39"/>
    <w:rsid w:val="004C5C36"/>
    <w:rsid w:val="004C6F81"/>
    <w:rsid w:val="004C7752"/>
    <w:rsid w:val="004C7B30"/>
    <w:rsid w:val="004D4B24"/>
    <w:rsid w:val="004D53BD"/>
    <w:rsid w:val="004D5DDB"/>
    <w:rsid w:val="004D7DEC"/>
    <w:rsid w:val="004D7F3C"/>
    <w:rsid w:val="004E005A"/>
    <w:rsid w:val="004E0A63"/>
    <w:rsid w:val="004E1E8F"/>
    <w:rsid w:val="004E38F2"/>
    <w:rsid w:val="004F0A67"/>
    <w:rsid w:val="004F0D6E"/>
    <w:rsid w:val="004F1565"/>
    <w:rsid w:val="004F18FC"/>
    <w:rsid w:val="004F20B8"/>
    <w:rsid w:val="004F37A2"/>
    <w:rsid w:val="004F3F05"/>
    <w:rsid w:val="004F4433"/>
    <w:rsid w:val="004F4C00"/>
    <w:rsid w:val="004F5B4D"/>
    <w:rsid w:val="004F635F"/>
    <w:rsid w:val="004F6DA8"/>
    <w:rsid w:val="004F7081"/>
    <w:rsid w:val="004F7970"/>
    <w:rsid w:val="004F7FD2"/>
    <w:rsid w:val="00500680"/>
    <w:rsid w:val="005016FD"/>
    <w:rsid w:val="00503F8A"/>
    <w:rsid w:val="00506D35"/>
    <w:rsid w:val="00507507"/>
    <w:rsid w:val="00513137"/>
    <w:rsid w:val="00513186"/>
    <w:rsid w:val="005136C0"/>
    <w:rsid w:val="005139FA"/>
    <w:rsid w:val="00513D15"/>
    <w:rsid w:val="0051439F"/>
    <w:rsid w:val="00516562"/>
    <w:rsid w:val="00517684"/>
    <w:rsid w:val="0051795D"/>
    <w:rsid w:val="00522664"/>
    <w:rsid w:val="005227B8"/>
    <w:rsid w:val="005229A9"/>
    <w:rsid w:val="00523A4F"/>
    <w:rsid w:val="00524A55"/>
    <w:rsid w:val="00525AFA"/>
    <w:rsid w:val="0052644F"/>
    <w:rsid w:val="00527D67"/>
    <w:rsid w:val="0053107B"/>
    <w:rsid w:val="00532086"/>
    <w:rsid w:val="00532B8E"/>
    <w:rsid w:val="00533C3A"/>
    <w:rsid w:val="00534A0B"/>
    <w:rsid w:val="00540099"/>
    <w:rsid w:val="00540E19"/>
    <w:rsid w:val="00541F3F"/>
    <w:rsid w:val="00542A2C"/>
    <w:rsid w:val="00543462"/>
    <w:rsid w:val="00544445"/>
    <w:rsid w:val="00544846"/>
    <w:rsid w:val="00544D52"/>
    <w:rsid w:val="00550194"/>
    <w:rsid w:val="0055138F"/>
    <w:rsid w:val="00552323"/>
    <w:rsid w:val="0055434F"/>
    <w:rsid w:val="00554409"/>
    <w:rsid w:val="00561244"/>
    <w:rsid w:val="0056137B"/>
    <w:rsid w:val="00565BB9"/>
    <w:rsid w:val="0056629F"/>
    <w:rsid w:val="00566491"/>
    <w:rsid w:val="00567292"/>
    <w:rsid w:val="00567CF3"/>
    <w:rsid w:val="00570868"/>
    <w:rsid w:val="005805B1"/>
    <w:rsid w:val="00581497"/>
    <w:rsid w:val="005833BB"/>
    <w:rsid w:val="005837D1"/>
    <w:rsid w:val="005843A2"/>
    <w:rsid w:val="00584546"/>
    <w:rsid w:val="00584790"/>
    <w:rsid w:val="0058568C"/>
    <w:rsid w:val="0058691C"/>
    <w:rsid w:val="00586F06"/>
    <w:rsid w:val="0058760A"/>
    <w:rsid w:val="00591CF9"/>
    <w:rsid w:val="00592814"/>
    <w:rsid w:val="00592EFD"/>
    <w:rsid w:val="0059313C"/>
    <w:rsid w:val="0059515A"/>
    <w:rsid w:val="005951FB"/>
    <w:rsid w:val="00596685"/>
    <w:rsid w:val="005A004C"/>
    <w:rsid w:val="005A0847"/>
    <w:rsid w:val="005A0C3C"/>
    <w:rsid w:val="005A0C5E"/>
    <w:rsid w:val="005A1555"/>
    <w:rsid w:val="005A2FF0"/>
    <w:rsid w:val="005A6B9D"/>
    <w:rsid w:val="005A7874"/>
    <w:rsid w:val="005B0E28"/>
    <w:rsid w:val="005B12F5"/>
    <w:rsid w:val="005B2513"/>
    <w:rsid w:val="005B3EEE"/>
    <w:rsid w:val="005B6EB9"/>
    <w:rsid w:val="005C0F5A"/>
    <w:rsid w:val="005C154A"/>
    <w:rsid w:val="005C1F25"/>
    <w:rsid w:val="005C24B7"/>
    <w:rsid w:val="005C3C69"/>
    <w:rsid w:val="005C428E"/>
    <w:rsid w:val="005C4C2E"/>
    <w:rsid w:val="005C5213"/>
    <w:rsid w:val="005C62AE"/>
    <w:rsid w:val="005C7489"/>
    <w:rsid w:val="005C74F2"/>
    <w:rsid w:val="005D18A2"/>
    <w:rsid w:val="005D1B1F"/>
    <w:rsid w:val="005D34C5"/>
    <w:rsid w:val="005D3F50"/>
    <w:rsid w:val="005D45CC"/>
    <w:rsid w:val="005D549C"/>
    <w:rsid w:val="005D5A40"/>
    <w:rsid w:val="005E1242"/>
    <w:rsid w:val="005E3192"/>
    <w:rsid w:val="005E52D8"/>
    <w:rsid w:val="005E5652"/>
    <w:rsid w:val="005E58A2"/>
    <w:rsid w:val="005E7711"/>
    <w:rsid w:val="005F04BC"/>
    <w:rsid w:val="005F2B57"/>
    <w:rsid w:val="005F40F8"/>
    <w:rsid w:val="005F4672"/>
    <w:rsid w:val="005F617F"/>
    <w:rsid w:val="0060102C"/>
    <w:rsid w:val="006018A1"/>
    <w:rsid w:val="00601F6C"/>
    <w:rsid w:val="00601FED"/>
    <w:rsid w:val="006032A4"/>
    <w:rsid w:val="00603561"/>
    <w:rsid w:val="0060356B"/>
    <w:rsid w:val="006036C4"/>
    <w:rsid w:val="00606E6B"/>
    <w:rsid w:val="0060756E"/>
    <w:rsid w:val="00607A32"/>
    <w:rsid w:val="00610D54"/>
    <w:rsid w:val="00612931"/>
    <w:rsid w:val="00615C05"/>
    <w:rsid w:val="006161DE"/>
    <w:rsid w:val="0061643D"/>
    <w:rsid w:val="006229B9"/>
    <w:rsid w:val="00622AF0"/>
    <w:rsid w:val="006231DB"/>
    <w:rsid w:val="00623778"/>
    <w:rsid w:val="00624424"/>
    <w:rsid w:val="0062448E"/>
    <w:rsid w:val="0062457D"/>
    <w:rsid w:val="00624F1D"/>
    <w:rsid w:val="00625177"/>
    <w:rsid w:val="00625644"/>
    <w:rsid w:val="00626B92"/>
    <w:rsid w:val="00626F58"/>
    <w:rsid w:val="006272F1"/>
    <w:rsid w:val="00631515"/>
    <w:rsid w:val="006318BB"/>
    <w:rsid w:val="006322B1"/>
    <w:rsid w:val="006324C5"/>
    <w:rsid w:val="00634D35"/>
    <w:rsid w:val="006364B4"/>
    <w:rsid w:val="006369B5"/>
    <w:rsid w:val="0064202E"/>
    <w:rsid w:val="0064399C"/>
    <w:rsid w:val="006447BC"/>
    <w:rsid w:val="00644845"/>
    <w:rsid w:val="006448E0"/>
    <w:rsid w:val="00645271"/>
    <w:rsid w:val="00645B07"/>
    <w:rsid w:val="006460FD"/>
    <w:rsid w:val="00646F5E"/>
    <w:rsid w:val="00650174"/>
    <w:rsid w:val="00651B57"/>
    <w:rsid w:val="006528BA"/>
    <w:rsid w:val="0065372A"/>
    <w:rsid w:val="00653748"/>
    <w:rsid w:val="0065424D"/>
    <w:rsid w:val="006542FB"/>
    <w:rsid w:val="0065520B"/>
    <w:rsid w:val="00655E73"/>
    <w:rsid w:val="00656CD6"/>
    <w:rsid w:val="00656CDF"/>
    <w:rsid w:val="00667374"/>
    <w:rsid w:val="00667BFA"/>
    <w:rsid w:val="00671D63"/>
    <w:rsid w:val="00675663"/>
    <w:rsid w:val="00675829"/>
    <w:rsid w:val="00680DEC"/>
    <w:rsid w:val="0068185E"/>
    <w:rsid w:val="00681930"/>
    <w:rsid w:val="0068249D"/>
    <w:rsid w:val="00682B4F"/>
    <w:rsid w:val="00683BFE"/>
    <w:rsid w:val="00683D9E"/>
    <w:rsid w:val="00684060"/>
    <w:rsid w:val="0068481D"/>
    <w:rsid w:val="00684E83"/>
    <w:rsid w:val="00687870"/>
    <w:rsid w:val="00691670"/>
    <w:rsid w:val="00692489"/>
    <w:rsid w:val="00693636"/>
    <w:rsid w:val="00695B7C"/>
    <w:rsid w:val="006A2121"/>
    <w:rsid w:val="006A23A6"/>
    <w:rsid w:val="006A3785"/>
    <w:rsid w:val="006A4D9B"/>
    <w:rsid w:val="006A56B8"/>
    <w:rsid w:val="006B0F94"/>
    <w:rsid w:val="006B1DC9"/>
    <w:rsid w:val="006B2274"/>
    <w:rsid w:val="006B2C2E"/>
    <w:rsid w:val="006B51AA"/>
    <w:rsid w:val="006B6403"/>
    <w:rsid w:val="006B7876"/>
    <w:rsid w:val="006C0739"/>
    <w:rsid w:val="006C13F1"/>
    <w:rsid w:val="006C2505"/>
    <w:rsid w:val="006C43E0"/>
    <w:rsid w:val="006C7677"/>
    <w:rsid w:val="006C7FAC"/>
    <w:rsid w:val="006D02CF"/>
    <w:rsid w:val="006D0817"/>
    <w:rsid w:val="006D1EE4"/>
    <w:rsid w:val="006D35B6"/>
    <w:rsid w:val="006D416A"/>
    <w:rsid w:val="006D4788"/>
    <w:rsid w:val="006D7397"/>
    <w:rsid w:val="006E6AAE"/>
    <w:rsid w:val="006E6C47"/>
    <w:rsid w:val="006E7D0C"/>
    <w:rsid w:val="006F5476"/>
    <w:rsid w:val="006F721E"/>
    <w:rsid w:val="006F7F64"/>
    <w:rsid w:val="00700844"/>
    <w:rsid w:val="0070211B"/>
    <w:rsid w:val="007028AA"/>
    <w:rsid w:val="007069C8"/>
    <w:rsid w:val="007101C8"/>
    <w:rsid w:val="00713266"/>
    <w:rsid w:val="00713967"/>
    <w:rsid w:val="00713996"/>
    <w:rsid w:val="00713CBD"/>
    <w:rsid w:val="00714C09"/>
    <w:rsid w:val="00714D08"/>
    <w:rsid w:val="0071598D"/>
    <w:rsid w:val="007160DA"/>
    <w:rsid w:val="00717660"/>
    <w:rsid w:val="00720BE0"/>
    <w:rsid w:val="00720DA6"/>
    <w:rsid w:val="0072203B"/>
    <w:rsid w:val="00723F4E"/>
    <w:rsid w:val="00725395"/>
    <w:rsid w:val="00727A08"/>
    <w:rsid w:val="00727F73"/>
    <w:rsid w:val="007301B3"/>
    <w:rsid w:val="00734917"/>
    <w:rsid w:val="00737317"/>
    <w:rsid w:val="00740396"/>
    <w:rsid w:val="007415E6"/>
    <w:rsid w:val="0074171C"/>
    <w:rsid w:val="0074294F"/>
    <w:rsid w:val="0075182D"/>
    <w:rsid w:val="007528D7"/>
    <w:rsid w:val="00754DE3"/>
    <w:rsid w:val="00756562"/>
    <w:rsid w:val="00756729"/>
    <w:rsid w:val="007575D1"/>
    <w:rsid w:val="00757DF6"/>
    <w:rsid w:val="00761546"/>
    <w:rsid w:val="00762F8D"/>
    <w:rsid w:val="0076377E"/>
    <w:rsid w:val="00764F75"/>
    <w:rsid w:val="007656EA"/>
    <w:rsid w:val="007673DC"/>
    <w:rsid w:val="0077036A"/>
    <w:rsid w:val="007725D8"/>
    <w:rsid w:val="00774061"/>
    <w:rsid w:val="007748F4"/>
    <w:rsid w:val="00774937"/>
    <w:rsid w:val="00774A72"/>
    <w:rsid w:val="00774EDF"/>
    <w:rsid w:val="007756E4"/>
    <w:rsid w:val="00781B63"/>
    <w:rsid w:val="00782CA8"/>
    <w:rsid w:val="007848B2"/>
    <w:rsid w:val="0078507D"/>
    <w:rsid w:val="007879E2"/>
    <w:rsid w:val="007903B2"/>
    <w:rsid w:val="00790CE3"/>
    <w:rsid w:val="00791A45"/>
    <w:rsid w:val="00793B39"/>
    <w:rsid w:val="007947C5"/>
    <w:rsid w:val="00794AA5"/>
    <w:rsid w:val="00796553"/>
    <w:rsid w:val="007A1423"/>
    <w:rsid w:val="007A20C3"/>
    <w:rsid w:val="007A214A"/>
    <w:rsid w:val="007A37E6"/>
    <w:rsid w:val="007A4833"/>
    <w:rsid w:val="007A5B50"/>
    <w:rsid w:val="007A5DBB"/>
    <w:rsid w:val="007B107F"/>
    <w:rsid w:val="007B1A3F"/>
    <w:rsid w:val="007B3B8A"/>
    <w:rsid w:val="007B668C"/>
    <w:rsid w:val="007B7202"/>
    <w:rsid w:val="007B7D63"/>
    <w:rsid w:val="007C02D4"/>
    <w:rsid w:val="007C042D"/>
    <w:rsid w:val="007C2869"/>
    <w:rsid w:val="007C3804"/>
    <w:rsid w:val="007C42E8"/>
    <w:rsid w:val="007C6601"/>
    <w:rsid w:val="007C75ED"/>
    <w:rsid w:val="007C7FA6"/>
    <w:rsid w:val="007D11E1"/>
    <w:rsid w:val="007D1407"/>
    <w:rsid w:val="007D17D0"/>
    <w:rsid w:val="007D2CF4"/>
    <w:rsid w:val="007D7E77"/>
    <w:rsid w:val="007D7FB9"/>
    <w:rsid w:val="007E07C7"/>
    <w:rsid w:val="007E0E5C"/>
    <w:rsid w:val="007E1D08"/>
    <w:rsid w:val="007E2C72"/>
    <w:rsid w:val="007E513A"/>
    <w:rsid w:val="007E6E53"/>
    <w:rsid w:val="007E786D"/>
    <w:rsid w:val="007F0599"/>
    <w:rsid w:val="007F0C53"/>
    <w:rsid w:val="007F127B"/>
    <w:rsid w:val="007F1621"/>
    <w:rsid w:val="007F2F66"/>
    <w:rsid w:val="007F6695"/>
    <w:rsid w:val="007F706A"/>
    <w:rsid w:val="007F74AE"/>
    <w:rsid w:val="007F7516"/>
    <w:rsid w:val="007F75F6"/>
    <w:rsid w:val="007F7838"/>
    <w:rsid w:val="00801236"/>
    <w:rsid w:val="00802083"/>
    <w:rsid w:val="00802923"/>
    <w:rsid w:val="008044F0"/>
    <w:rsid w:val="0080527A"/>
    <w:rsid w:val="0080546F"/>
    <w:rsid w:val="00806056"/>
    <w:rsid w:val="00806C2F"/>
    <w:rsid w:val="00811584"/>
    <w:rsid w:val="00815885"/>
    <w:rsid w:val="00821110"/>
    <w:rsid w:val="00822EAC"/>
    <w:rsid w:val="00824691"/>
    <w:rsid w:val="00825775"/>
    <w:rsid w:val="00826BAE"/>
    <w:rsid w:val="00826C6A"/>
    <w:rsid w:val="00827DB3"/>
    <w:rsid w:val="00831262"/>
    <w:rsid w:val="00831763"/>
    <w:rsid w:val="00832C87"/>
    <w:rsid w:val="008336D1"/>
    <w:rsid w:val="00835E34"/>
    <w:rsid w:val="00837E1C"/>
    <w:rsid w:val="0084028C"/>
    <w:rsid w:val="0084050E"/>
    <w:rsid w:val="008414D2"/>
    <w:rsid w:val="00841A47"/>
    <w:rsid w:val="00841BD1"/>
    <w:rsid w:val="0084383D"/>
    <w:rsid w:val="008455A9"/>
    <w:rsid w:val="0084561C"/>
    <w:rsid w:val="00846C11"/>
    <w:rsid w:val="00846FF3"/>
    <w:rsid w:val="00850720"/>
    <w:rsid w:val="00850892"/>
    <w:rsid w:val="00850C58"/>
    <w:rsid w:val="00850EFC"/>
    <w:rsid w:val="00851484"/>
    <w:rsid w:val="00851F97"/>
    <w:rsid w:val="0085223F"/>
    <w:rsid w:val="0085290E"/>
    <w:rsid w:val="00852995"/>
    <w:rsid w:val="00854023"/>
    <w:rsid w:val="00855567"/>
    <w:rsid w:val="0085794E"/>
    <w:rsid w:val="0086114C"/>
    <w:rsid w:val="008653AD"/>
    <w:rsid w:val="00866DA3"/>
    <w:rsid w:val="00871F32"/>
    <w:rsid w:val="00872161"/>
    <w:rsid w:val="00872A62"/>
    <w:rsid w:val="00872B7D"/>
    <w:rsid w:val="00873111"/>
    <w:rsid w:val="008737D5"/>
    <w:rsid w:val="00874A13"/>
    <w:rsid w:val="00874D42"/>
    <w:rsid w:val="008760E5"/>
    <w:rsid w:val="00877857"/>
    <w:rsid w:val="00880140"/>
    <w:rsid w:val="00880731"/>
    <w:rsid w:val="0088420A"/>
    <w:rsid w:val="00884CE0"/>
    <w:rsid w:val="008859DC"/>
    <w:rsid w:val="00887E2E"/>
    <w:rsid w:val="00890135"/>
    <w:rsid w:val="00891444"/>
    <w:rsid w:val="00891852"/>
    <w:rsid w:val="00893E3A"/>
    <w:rsid w:val="00895301"/>
    <w:rsid w:val="00895C55"/>
    <w:rsid w:val="0089720A"/>
    <w:rsid w:val="00897928"/>
    <w:rsid w:val="008A656F"/>
    <w:rsid w:val="008B124F"/>
    <w:rsid w:val="008B1E9E"/>
    <w:rsid w:val="008B20E7"/>
    <w:rsid w:val="008B409A"/>
    <w:rsid w:val="008B6035"/>
    <w:rsid w:val="008B613D"/>
    <w:rsid w:val="008B6B49"/>
    <w:rsid w:val="008C0EE7"/>
    <w:rsid w:val="008C3441"/>
    <w:rsid w:val="008C3983"/>
    <w:rsid w:val="008C456A"/>
    <w:rsid w:val="008C64DC"/>
    <w:rsid w:val="008C74E6"/>
    <w:rsid w:val="008D0379"/>
    <w:rsid w:val="008D0F8D"/>
    <w:rsid w:val="008D165F"/>
    <w:rsid w:val="008D1940"/>
    <w:rsid w:val="008D1DDF"/>
    <w:rsid w:val="008D2A97"/>
    <w:rsid w:val="008D31C8"/>
    <w:rsid w:val="008D378E"/>
    <w:rsid w:val="008D37D3"/>
    <w:rsid w:val="008D38BC"/>
    <w:rsid w:val="008D3F56"/>
    <w:rsid w:val="008D431B"/>
    <w:rsid w:val="008D4684"/>
    <w:rsid w:val="008D530E"/>
    <w:rsid w:val="008D5671"/>
    <w:rsid w:val="008D5A29"/>
    <w:rsid w:val="008D7CB1"/>
    <w:rsid w:val="008E1395"/>
    <w:rsid w:val="008E1717"/>
    <w:rsid w:val="008E1A09"/>
    <w:rsid w:val="008E1CE7"/>
    <w:rsid w:val="008E4FD7"/>
    <w:rsid w:val="008E5269"/>
    <w:rsid w:val="008E532F"/>
    <w:rsid w:val="008E570D"/>
    <w:rsid w:val="008E6930"/>
    <w:rsid w:val="008E77DA"/>
    <w:rsid w:val="008F03F1"/>
    <w:rsid w:val="008F1AD4"/>
    <w:rsid w:val="008F593C"/>
    <w:rsid w:val="008F7DBD"/>
    <w:rsid w:val="00900811"/>
    <w:rsid w:val="009023D1"/>
    <w:rsid w:val="00903862"/>
    <w:rsid w:val="00904130"/>
    <w:rsid w:val="009045A5"/>
    <w:rsid w:val="00904FC2"/>
    <w:rsid w:val="00905006"/>
    <w:rsid w:val="00905FA9"/>
    <w:rsid w:val="009076F1"/>
    <w:rsid w:val="00911D50"/>
    <w:rsid w:val="00912EC8"/>
    <w:rsid w:val="00914651"/>
    <w:rsid w:val="0091605E"/>
    <w:rsid w:val="00921F42"/>
    <w:rsid w:val="00923CEA"/>
    <w:rsid w:val="0092716D"/>
    <w:rsid w:val="00927584"/>
    <w:rsid w:val="00931EE6"/>
    <w:rsid w:val="00933A2A"/>
    <w:rsid w:val="00934082"/>
    <w:rsid w:val="00934CBB"/>
    <w:rsid w:val="0093729F"/>
    <w:rsid w:val="00937654"/>
    <w:rsid w:val="00937B22"/>
    <w:rsid w:val="009437F0"/>
    <w:rsid w:val="009479FF"/>
    <w:rsid w:val="00950BE5"/>
    <w:rsid w:val="00950F9A"/>
    <w:rsid w:val="00951EC8"/>
    <w:rsid w:val="00953032"/>
    <w:rsid w:val="00953F5F"/>
    <w:rsid w:val="009554DC"/>
    <w:rsid w:val="00955EDC"/>
    <w:rsid w:val="00956BF4"/>
    <w:rsid w:val="009572E1"/>
    <w:rsid w:val="00960E3E"/>
    <w:rsid w:val="00961BCE"/>
    <w:rsid w:val="009628A1"/>
    <w:rsid w:val="0096465F"/>
    <w:rsid w:val="009657F4"/>
    <w:rsid w:val="00966536"/>
    <w:rsid w:val="009666A3"/>
    <w:rsid w:val="00966DF4"/>
    <w:rsid w:val="0096761B"/>
    <w:rsid w:val="009713BD"/>
    <w:rsid w:val="00971582"/>
    <w:rsid w:val="009715FB"/>
    <w:rsid w:val="009746CB"/>
    <w:rsid w:val="009757D2"/>
    <w:rsid w:val="00976292"/>
    <w:rsid w:val="00976450"/>
    <w:rsid w:val="0097679E"/>
    <w:rsid w:val="0097762D"/>
    <w:rsid w:val="009816AC"/>
    <w:rsid w:val="00982AA9"/>
    <w:rsid w:val="0098433E"/>
    <w:rsid w:val="0098647D"/>
    <w:rsid w:val="009869C0"/>
    <w:rsid w:val="009870A5"/>
    <w:rsid w:val="00987620"/>
    <w:rsid w:val="00987E3F"/>
    <w:rsid w:val="00987E97"/>
    <w:rsid w:val="009908AA"/>
    <w:rsid w:val="00990FC8"/>
    <w:rsid w:val="00992020"/>
    <w:rsid w:val="009922D5"/>
    <w:rsid w:val="00994012"/>
    <w:rsid w:val="009940FE"/>
    <w:rsid w:val="00994F13"/>
    <w:rsid w:val="0099716B"/>
    <w:rsid w:val="00997A61"/>
    <w:rsid w:val="00997CAB"/>
    <w:rsid w:val="009A1447"/>
    <w:rsid w:val="009A37A3"/>
    <w:rsid w:val="009A3E0C"/>
    <w:rsid w:val="009A3FDC"/>
    <w:rsid w:val="009A6A7A"/>
    <w:rsid w:val="009A6BB9"/>
    <w:rsid w:val="009A6BFD"/>
    <w:rsid w:val="009A709D"/>
    <w:rsid w:val="009A7EB7"/>
    <w:rsid w:val="009B0088"/>
    <w:rsid w:val="009B096B"/>
    <w:rsid w:val="009B19B4"/>
    <w:rsid w:val="009B2F4E"/>
    <w:rsid w:val="009B3CC9"/>
    <w:rsid w:val="009B3D99"/>
    <w:rsid w:val="009B4B09"/>
    <w:rsid w:val="009B5439"/>
    <w:rsid w:val="009B54FE"/>
    <w:rsid w:val="009B5701"/>
    <w:rsid w:val="009B6AFF"/>
    <w:rsid w:val="009C291C"/>
    <w:rsid w:val="009C41A4"/>
    <w:rsid w:val="009C6932"/>
    <w:rsid w:val="009C6EA4"/>
    <w:rsid w:val="009D14E9"/>
    <w:rsid w:val="009D16E7"/>
    <w:rsid w:val="009D1EBE"/>
    <w:rsid w:val="009D2848"/>
    <w:rsid w:val="009D4254"/>
    <w:rsid w:val="009D45A6"/>
    <w:rsid w:val="009D46F7"/>
    <w:rsid w:val="009E0FF0"/>
    <w:rsid w:val="009E2061"/>
    <w:rsid w:val="009E228F"/>
    <w:rsid w:val="009E245F"/>
    <w:rsid w:val="009E3FEB"/>
    <w:rsid w:val="009E6B8E"/>
    <w:rsid w:val="009E7D4F"/>
    <w:rsid w:val="009E7E0B"/>
    <w:rsid w:val="009F06B3"/>
    <w:rsid w:val="009F1695"/>
    <w:rsid w:val="009F21E7"/>
    <w:rsid w:val="009F6047"/>
    <w:rsid w:val="009F67CA"/>
    <w:rsid w:val="009F6A0B"/>
    <w:rsid w:val="00A068B0"/>
    <w:rsid w:val="00A079AD"/>
    <w:rsid w:val="00A07B62"/>
    <w:rsid w:val="00A1004F"/>
    <w:rsid w:val="00A10420"/>
    <w:rsid w:val="00A117FA"/>
    <w:rsid w:val="00A1212A"/>
    <w:rsid w:val="00A12BA5"/>
    <w:rsid w:val="00A130CA"/>
    <w:rsid w:val="00A13EC3"/>
    <w:rsid w:val="00A14B25"/>
    <w:rsid w:val="00A1569D"/>
    <w:rsid w:val="00A15A28"/>
    <w:rsid w:val="00A16D0E"/>
    <w:rsid w:val="00A240DB"/>
    <w:rsid w:val="00A25588"/>
    <w:rsid w:val="00A30A0A"/>
    <w:rsid w:val="00A31588"/>
    <w:rsid w:val="00A342D7"/>
    <w:rsid w:val="00A34483"/>
    <w:rsid w:val="00A37447"/>
    <w:rsid w:val="00A403A8"/>
    <w:rsid w:val="00A41DFE"/>
    <w:rsid w:val="00A42B97"/>
    <w:rsid w:val="00A43A95"/>
    <w:rsid w:val="00A4446E"/>
    <w:rsid w:val="00A448FA"/>
    <w:rsid w:val="00A44EAD"/>
    <w:rsid w:val="00A4610E"/>
    <w:rsid w:val="00A47709"/>
    <w:rsid w:val="00A5095E"/>
    <w:rsid w:val="00A50C70"/>
    <w:rsid w:val="00A5249F"/>
    <w:rsid w:val="00A566BF"/>
    <w:rsid w:val="00A56E50"/>
    <w:rsid w:val="00A574D4"/>
    <w:rsid w:val="00A60DE8"/>
    <w:rsid w:val="00A62382"/>
    <w:rsid w:val="00A62708"/>
    <w:rsid w:val="00A6292C"/>
    <w:rsid w:val="00A63B1F"/>
    <w:rsid w:val="00A63EB8"/>
    <w:rsid w:val="00A6564B"/>
    <w:rsid w:val="00A65DB0"/>
    <w:rsid w:val="00A66435"/>
    <w:rsid w:val="00A665B3"/>
    <w:rsid w:val="00A67700"/>
    <w:rsid w:val="00A7125D"/>
    <w:rsid w:val="00A716E2"/>
    <w:rsid w:val="00A71D63"/>
    <w:rsid w:val="00A72527"/>
    <w:rsid w:val="00A74827"/>
    <w:rsid w:val="00A75383"/>
    <w:rsid w:val="00A80857"/>
    <w:rsid w:val="00A81A9D"/>
    <w:rsid w:val="00A82C7C"/>
    <w:rsid w:val="00A8349E"/>
    <w:rsid w:val="00A83C33"/>
    <w:rsid w:val="00A84DDE"/>
    <w:rsid w:val="00A8584A"/>
    <w:rsid w:val="00A8690C"/>
    <w:rsid w:val="00A872A1"/>
    <w:rsid w:val="00A904C7"/>
    <w:rsid w:val="00A91CB3"/>
    <w:rsid w:val="00A926C9"/>
    <w:rsid w:val="00A95666"/>
    <w:rsid w:val="00A96211"/>
    <w:rsid w:val="00AA0C46"/>
    <w:rsid w:val="00AA0DF8"/>
    <w:rsid w:val="00AA20F0"/>
    <w:rsid w:val="00AA24AE"/>
    <w:rsid w:val="00AA2C78"/>
    <w:rsid w:val="00AA3792"/>
    <w:rsid w:val="00AA386C"/>
    <w:rsid w:val="00AA562B"/>
    <w:rsid w:val="00AA666B"/>
    <w:rsid w:val="00AB2D6D"/>
    <w:rsid w:val="00AB5165"/>
    <w:rsid w:val="00AB6794"/>
    <w:rsid w:val="00AB68B5"/>
    <w:rsid w:val="00AB7497"/>
    <w:rsid w:val="00AC06D2"/>
    <w:rsid w:val="00AC42E8"/>
    <w:rsid w:val="00AC44B7"/>
    <w:rsid w:val="00AD2D13"/>
    <w:rsid w:val="00AD3329"/>
    <w:rsid w:val="00AD4963"/>
    <w:rsid w:val="00AD6276"/>
    <w:rsid w:val="00AD6707"/>
    <w:rsid w:val="00AE0185"/>
    <w:rsid w:val="00AE0340"/>
    <w:rsid w:val="00AE0DF5"/>
    <w:rsid w:val="00AE38C0"/>
    <w:rsid w:val="00AE4264"/>
    <w:rsid w:val="00AE511B"/>
    <w:rsid w:val="00AE5DA5"/>
    <w:rsid w:val="00AE777D"/>
    <w:rsid w:val="00AF3B65"/>
    <w:rsid w:val="00AF4433"/>
    <w:rsid w:val="00AF6023"/>
    <w:rsid w:val="00AF6224"/>
    <w:rsid w:val="00AF6436"/>
    <w:rsid w:val="00AF714B"/>
    <w:rsid w:val="00B0080B"/>
    <w:rsid w:val="00B00896"/>
    <w:rsid w:val="00B0090F"/>
    <w:rsid w:val="00B00C1C"/>
    <w:rsid w:val="00B015C4"/>
    <w:rsid w:val="00B01BA3"/>
    <w:rsid w:val="00B036E1"/>
    <w:rsid w:val="00B03A7D"/>
    <w:rsid w:val="00B03C92"/>
    <w:rsid w:val="00B03CA7"/>
    <w:rsid w:val="00B04670"/>
    <w:rsid w:val="00B048E2"/>
    <w:rsid w:val="00B07112"/>
    <w:rsid w:val="00B072BC"/>
    <w:rsid w:val="00B1299A"/>
    <w:rsid w:val="00B138AF"/>
    <w:rsid w:val="00B13A63"/>
    <w:rsid w:val="00B1505A"/>
    <w:rsid w:val="00B17061"/>
    <w:rsid w:val="00B17519"/>
    <w:rsid w:val="00B222D0"/>
    <w:rsid w:val="00B23ACE"/>
    <w:rsid w:val="00B23AD3"/>
    <w:rsid w:val="00B2584E"/>
    <w:rsid w:val="00B2658E"/>
    <w:rsid w:val="00B2790A"/>
    <w:rsid w:val="00B27E4F"/>
    <w:rsid w:val="00B3042D"/>
    <w:rsid w:val="00B31C15"/>
    <w:rsid w:val="00B3233A"/>
    <w:rsid w:val="00B32374"/>
    <w:rsid w:val="00B32D44"/>
    <w:rsid w:val="00B3325D"/>
    <w:rsid w:val="00B37606"/>
    <w:rsid w:val="00B4291C"/>
    <w:rsid w:val="00B42ED0"/>
    <w:rsid w:val="00B464F9"/>
    <w:rsid w:val="00B51D9A"/>
    <w:rsid w:val="00B54959"/>
    <w:rsid w:val="00B550A0"/>
    <w:rsid w:val="00B56DC7"/>
    <w:rsid w:val="00B6054A"/>
    <w:rsid w:val="00B618EF"/>
    <w:rsid w:val="00B621DB"/>
    <w:rsid w:val="00B628C2"/>
    <w:rsid w:val="00B646A3"/>
    <w:rsid w:val="00B64983"/>
    <w:rsid w:val="00B65E7A"/>
    <w:rsid w:val="00B66860"/>
    <w:rsid w:val="00B66AD0"/>
    <w:rsid w:val="00B723B4"/>
    <w:rsid w:val="00B72C5C"/>
    <w:rsid w:val="00B7325A"/>
    <w:rsid w:val="00B7499B"/>
    <w:rsid w:val="00B74FB2"/>
    <w:rsid w:val="00B759E5"/>
    <w:rsid w:val="00B80BB1"/>
    <w:rsid w:val="00B812CE"/>
    <w:rsid w:val="00B81394"/>
    <w:rsid w:val="00B826A7"/>
    <w:rsid w:val="00B85188"/>
    <w:rsid w:val="00B86E9B"/>
    <w:rsid w:val="00B91A30"/>
    <w:rsid w:val="00B93443"/>
    <w:rsid w:val="00B9441E"/>
    <w:rsid w:val="00B946B6"/>
    <w:rsid w:val="00B94746"/>
    <w:rsid w:val="00B950B2"/>
    <w:rsid w:val="00B96C15"/>
    <w:rsid w:val="00B9761B"/>
    <w:rsid w:val="00B97797"/>
    <w:rsid w:val="00BA0220"/>
    <w:rsid w:val="00BA0908"/>
    <w:rsid w:val="00BA2C6B"/>
    <w:rsid w:val="00BA3C28"/>
    <w:rsid w:val="00BA42CD"/>
    <w:rsid w:val="00BA6558"/>
    <w:rsid w:val="00BA6CD7"/>
    <w:rsid w:val="00BA6DF7"/>
    <w:rsid w:val="00BA7126"/>
    <w:rsid w:val="00BA7176"/>
    <w:rsid w:val="00BB1034"/>
    <w:rsid w:val="00BB21F6"/>
    <w:rsid w:val="00BB6F36"/>
    <w:rsid w:val="00BC0F99"/>
    <w:rsid w:val="00BC103B"/>
    <w:rsid w:val="00BC3081"/>
    <w:rsid w:val="00BC3DD2"/>
    <w:rsid w:val="00BC40EE"/>
    <w:rsid w:val="00BC431D"/>
    <w:rsid w:val="00BC43E1"/>
    <w:rsid w:val="00BC4B01"/>
    <w:rsid w:val="00BC5895"/>
    <w:rsid w:val="00BC6EBD"/>
    <w:rsid w:val="00BC6FE2"/>
    <w:rsid w:val="00BC7FD9"/>
    <w:rsid w:val="00BD03AA"/>
    <w:rsid w:val="00BD0707"/>
    <w:rsid w:val="00BD234B"/>
    <w:rsid w:val="00BD2834"/>
    <w:rsid w:val="00BD3035"/>
    <w:rsid w:val="00BD31FE"/>
    <w:rsid w:val="00BD35B5"/>
    <w:rsid w:val="00BD3C07"/>
    <w:rsid w:val="00BD454A"/>
    <w:rsid w:val="00BD5BB4"/>
    <w:rsid w:val="00BD6BAE"/>
    <w:rsid w:val="00BD798A"/>
    <w:rsid w:val="00BE21FE"/>
    <w:rsid w:val="00BE3065"/>
    <w:rsid w:val="00BE34E4"/>
    <w:rsid w:val="00BE4CEF"/>
    <w:rsid w:val="00BE5D37"/>
    <w:rsid w:val="00BE61FB"/>
    <w:rsid w:val="00BE6BEA"/>
    <w:rsid w:val="00BE6C0F"/>
    <w:rsid w:val="00BE7C46"/>
    <w:rsid w:val="00BF138A"/>
    <w:rsid w:val="00BF1A12"/>
    <w:rsid w:val="00BF290B"/>
    <w:rsid w:val="00BF3415"/>
    <w:rsid w:val="00BF629F"/>
    <w:rsid w:val="00BF70F9"/>
    <w:rsid w:val="00BF718D"/>
    <w:rsid w:val="00C00354"/>
    <w:rsid w:val="00C004DE"/>
    <w:rsid w:val="00C018D4"/>
    <w:rsid w:val="00C02821"/>
    <w:rsid w:val="00C02C29"/>
    <w:rsid w:val="00C02E9B"/>
    <w:rsid w:val="00C03C33"/>
    <w:rsid w:val="00C04827"/>
    <w:rsid w:val="00C05FC1"/>
    <w:rsid w:val="00C07036"/>
    <w:rsid w:val="00C07AD8"/>
    <w:rsid w:val="00C11885"/>
    <w:rsid w:val="00C14022"/>
    <w:rsid w:val="00C20AB2"/>
    <w:rsid w:val="00C2141E"/>
    <w:rsid w:val="00C214F4"/>
    <w:rsid w:val="00C2187E"/>
    <w:rsid w:val="00C22B8D"/>
    <w:rsid w:val="00C24691"/>
    <w:rsid w:val="00C24962"/>
    <w:rsid w:val="00C25000"/>
    <w:rsid w:val="00C26263"/>
    <w:rsid w:val="00C27FF3"/>
    <w:rsid w:val="00C30487"/>
    <w:rsid w:val="00C33765"/>
    <w:rsid w:val="00C3675E"/>
    <w:rsid w:val="00C37152"/>
    <w:rsid w:val="00C40CA9"/>
    <w:rsid w:val="00C4231F"/>
    <w:rsid w:val="00C43963"/>
    <w:rsid w:val="00C441EC"/>
    <w:rsid w:val="00C51148"/>
    <w:rsid w:val="00C5117D"/>
    <w:rsid w:val="00C5127F"/>
    <w:rsid w:val="00C51511"/>
    <w:rsid w:val="00C516D5"/>
    <w:rsid w:val="00C51B25"/>
    <w:rsid w:val="00C52156"/>
    <w:rsid w:val="00C5434E"/>
    <w:rsid w:val="00C544CB"/>
    <w:rsid w:val="00C55E29"/>
    <w:rsid w:val="00C56E41"/>
    <w:rsid w:val="00C60D5A"/>
    <w:rsid w:val="00C61629"/>
    <w:rsid w:val="00C62A87"/>
    <w:rsid w:val="00C63318"/>
    <w:rsid w:val="00C64746"/>
    <w:rsid w:val="00C653A6"/>
    <w:rsid w:val="00C655E9"/>
    <w:rsid w:val="00C65F8A"/>
    <w:rsid w:val="00C67A61"/>
    <w:rsid w:val="00C67E06"/>
    <w:rsid w:val="00C67EDE"/>
    <w:rsid w:val="00C71D05"/>
    <w:rsid w:val="00C73BF8"/>
    <w:rsid w:val="00C751C6"/>
    <w:rsid w:val="00C75662"/>
    <w:rsid w:val="00C759B3"/>
    <w:rsid w:val="00C80717"/>
    <w:rsid w:val="00C808F2"/>
    <w:rsid w:val="00C8155E"/>
    <w:rsid w:val="00C81AA9"/>
    <w:rsid w:val="00C831D1"/>
    <w:rsid w:val="00C83A9E"/>
    <w:rsid w:val="00C84A91"/>
    <w:rsid w:val="00C84CEF"/>
    <w:rsid w:val="00C862B7"/>
    <w:rsid w:val="00C865D0"/>
    <w:rsid w:val="00C9061B"/>
    <w:rsid w:val="00C916F6"/>
    <w:rsid w:val="00C93272"/>
    <w:rsid w:val="00C93419"/>
    <w:rsid w:val="00C945A4"/>
    <w:rsid w:val="00C95E7A"/>
    <w:rsid w:val="00C961DD"/>
    <w:rsid w:val="00C96319"/>
    <w:rsid w:val="00C96597"/>
    <w:rsid w:val="00C96BC6"/>
    <w:rsid w:val="00CA03BF"/>
    <w:rsid w:val="00CA0754"/>
    <w:rsid w:val="00CA0FCD"/>
    <w:rsid w:val="00CA1AED"/>
    <w:rsid w:val="00CA3F09"/>
    <w:rsid w:val="00CA5F52"/>
    <w:rsid w:val="00CA6AAD"/>
    <w:rsid w:val="00CA7034"/>
    <w:rsid w:val="00CA7A47"/>
    <w:rsid w:val="00CA7F40"/>
    <w:rsid w:val="00CB1D35"/>
    <w:rsid w:val="00CB4FB4"/>
    <w:rsid w:val="00CB6FFF"/>
    <w:rsid w:val="00CB7E64"/>
    <w:rsid w:val="00CC53FC"/>
    <w:rsid w:val="00CC6603"/>
    <w:rsid w:val="00CC7827"/>
    <w:rsid w:val="00CD017D"/>
    <w:rsid w:val="00CD20F0"/>
    <w:rsid w:val="00CD2595"/>
    <w:rsid w:val="00CD5543"/>
    <w:rsid w:val="00CD5BA0"/>
    <w:rsid w:val="00CD5F68"/>
    <w:rsid w:val="00CD70EA"/>
    <w:rsid w:val="00CD7443"/>
    <w:rsid w:val="00CE0589"/>
    <w:rsid w:val="00CE180A"/>
    <w:rsid w:val="00CE320A"/>
    <w:rsid w:val="00CE4064"/>
    <w:rsid w:val="00CE4C31"/>
    <w:rsid w:val="00CE5EAD"/>
    <w:rsid w:val="00CE643D"/>
    <w:rsid w:val="00CE6A1E"/>
    <w:rsid w:val="00CE6F1D"/>
    <w:rsid w:val="00CE7404"/>
    <w:rsid w:val="00CF07EF"/>
    <w:rsid w:val="00CF115D"/>
    <w:rsid w:val="00CF1F6D"/>
    <w:rsid w:val="00CF3941"/>
    <w:rsid w:val="00CF4378"/>
    <w:rsid w:val="00CF7AF2"/>
    <w:rsid w:val="00D01B15"/>
    <w:rsid w:val="00D01FE8"/>
    <w:rsid w:val="00D030CE"/>
    <w:rsid w:val="00D039D0"/>
    <w:rsid w:val="00D0724E"/>
    <w:rsid w:val="00D0733E"/>
    <w:rsid w:val="00D121A0"/>
    <w:rsid w:val="00D1240F"/>
    <w:rsid w:val="00D139E7"/>
    <w:rsid w:val="00D13D22"/>
    <w:rsid w:val="00D14210"/>
    <w:rsid w:val="00D17294"/>
    <w:rsid w:val="00D17648"/>
    <w:rsid w:val="00D17CEF"/>
    <w:rsid w:val="00D17FD5"/>
    <w:rsid w:val="00D241A8"/>
    <w:rsid w:val="00D246DD"/>
    <w:rsid w:val="00D2488A"/>
    <w:rsid w:val="00D2488F"/>
    <w:rsid w:val="00D24A75"/>
    <w:rsid w:val="00D26390"/>
    <w:rsid w:val="00D27445"/>
    <w:rsid w:val="00D27AA6"/>
    <w:rsid w:val="00D328FC"/>
    <w:rsid w:val="00D32945"/>
    <w:rsid w:val="00D33056"/>
    <w:rsid w:val="00D33752"/>
    <w:rsid w:val="00D36388"/>
    <w:rsid w:val="00D37269"/>
    <w:rsid w:val="00D3784B"/>
    <w:rsid w:val="00D4195B"/>
    <w:rsid w:val="00D421F1"/>
    <w:rsid w:val="00D46AEE"/>
    <w:rsid w:val="00D47A8C"/>
    <w:rsid w:val="00D50390"/>
    <w:rsid w:val="00D50FC8"/>
    <w:rsid w:val="00D524AE"/>
    <w:rsid w:val="00D54559"/>
    <w:rsid w:val="00D545E5"/>
    <w:rsid w:val="00D55F27"/>
    <w:rsid w:val="00D57513"/>
    <w:rsid w:val="00D57DD7"/>
    <w:rsid w:val="00D6026C"/>
    <w:rsid w:val="00D60584"/>
    <w:rsid w:val="00D60CCA"/>
    <w:rsid w:val="00D61346"/>
    <w:rsid w:val="00D643DD"/>
    <w:rsid w:val="00D6454C"/>
    <w:rsid w:val="00D64628"/>
    <w:rsid w:val="00D647FA"/>
    <w:rsid w:val="00D65BF6"/>
    <w:rsid w:val="00D66F5A"/>
    <w:rsid w:val="00D67CEF"/>
    <w:rsid w:val="00D7007A"/>
    <w:rsid w:val="00D70155"/>
    <w:rsid w:val="00D71BF9"/>
    <w:rsid w:val="00D72683"/>
    <w:rsid w:val="00D72BEF"/>
    <w:rsid w:val="00D74793"/>
    <w:rsid w:val="00D75788"/>
    <w:rsid w:val="00D76E4A"/>
    <w:rsid w:val="00D800E3"/>
    <w:rsid w:val="00D841D1"/>
    <w:rsid w:val="00D84F59"/>
    <w:rsid w:val="00D86294"/>
    <w:rsid w:val="00D86793"/>
    <w:rsid w:val="00D871A1"/>
    <w:rsid w:val="00D9138D"/>
    <w:rsid w:val="00D91D69"/>
    <w:rsid w:val="00D92377"/>
    <w:rsid w:val="00D941D1"/>
    <w:rsid w:val="00D95905"/>
    <w:rsid w:val="00D96055"/>
    <w:rsid w:val="00D97165"/>
    <w:rsid w:val="00DA0727"/>
    <w:rsid w:val="00DA0DF3"/>
    <w:rsid w:val="00DA131B"/>
    <w:rsid w:val="00DA568C"/>
    <w:rsid w:val="00DA5C1F"/>
    <w:rsid w:val="00DA6D53"/>
    <w:rsid w:val="00DA7601"/>
    <w:rsid w:val="00DB034A"/>
    <w:rsid w:val="00DB0FEA"/>
    <w:rsid w:val="00DB1F10"/>
    <w:rsid w:val="00DB2A7E"/>
    <w:rsid w:val="00DB3F29"/>
    <w:rsid w:val="00DB66C6"/>
    <w:rsid w:val="00DB6951"/>
    <w:rsid w:val="00DB6EE9"/>
    <w:rsid w:val="00DC0271"/>
    <w:rsid w:val="00DC03CD"/>
    <w:rsid w:val="00DC046D"/>
    <w:rsid w:val="00DC1DCF"/>
    <w:rsid w:val="00DC2626"/>
    <w:rsid w:val="00DD05E8"/>
    <w:rsid w:val="00DD0C1D"/>
    <w:rsid w:val="00DD1E15"/>
    <w:rsid w:val="00DD251F"/>
    <w:rsid w:val="00DD2A1D"/>
    <w:rsid w:val="00DD3A8B"/>
    <w:rsid w:val="00DD3EF6"/>
    <w:rsid w:val="00DD683D"/>
    <w:rsid w:val="00DD6E9F"/>
    <w:rsid w:val="00DE02D8"/>
    <w:rsid w:val="00DE0A3B"/>
    <w:rsid w:val="00DE0BFB"/>
    <w:rsid w:val="00DE2CDA"/>
    <w:rsid w:val="00DE2DF1"/>
    <w:rsid w:val="00DE7CF3"/>
    <w:rsid w:val="00DF0B6C"/>
    <w:rsid w:val="00DF1370"/>
    <w:rsid w:val="00DF137E"/>
    <w:rsid w:val="00DF49DB"/>
    <w:rsid w:val="00DF574F"/>
    <w:rsid w:val="00DF653A"/>
    <w:rsid w:val="00DF7303"/>
    <w:rsid w:val="00DF78A8"/>
    <w:rsid w:val="00E00CE1"/>
    <w:rsid w:val="00E00D32"/>
    <w:rsid w:val="00E0174F"/>
    <w:rsid w:val="00E01B7D"/>
    <w:rsid w:val="00E02586"/>
    <w:rsid w:val="00E04486"/>
    <w:rsid w:val="00E04712"/>
    <w:rsid w:val="00E050DE"/>
    <w:rsid w:val="00E051CE"/>
    <w:rsid w:val="00E0535B"/>
    <w:rsid w:val="00E0739D"/>
    <w:rsid w:val="00E0762C"/>
    <w:rsid w:val="00E1093D"/>
    <w:rsid w:val="00E11C93"/>
    <w:rsid w:val="00E12347"/>
    <w:rsid w:val="00E135BF"/>
    <w:rsid w:val="00E13959"/>
    <w:rsid w:val="00E13B3D"/>
    <w:rsid w:val="00E15B88"/>
    <w:rsid w:val="00E16043"/>
    <w:rsid w:val="00E167D3"/>
    <w:rsid w:val="00E20EFB"/>
    <w:rsid w:val="00E24C7A"/>
    <w:rsid w:val="00E251BE"/>
    <w:rsid w:val="00E25FFE"/>
    <w:rsid w:val="00E2749F"/>
    <w:rsid w:val="00E277F9"/>
    <w:rsid w:val="00E3216E"/>
    <w:rsid w:val="00E32581"/>
    <w:rsid w:val="00E32A19"/>
    <w:rsid w:val="00E33145"/>
    <w:rsid w:val="00E3357A"/>
    <w:rsid w:val="00E34C12"/>
    <w:rsid w:val="00E352C7"/>
    <w:rsid w:val="00E417DF"/>
    <w:rsid w:val="00E41826"/>
    <w:rsid w:val="00E41B11"/>
    <w:rsid w:val="00E44395"/>
    <w:rsid w:val="00E45F41"/>
    <w:rsid w:val="00E46814"/>
    <w:rsid w:val="00E4762C"/>
    <w:rsid w:val="00E47AF2"/>
    <w:rsid w:val="00E50608"/>
    <w:rsid w:val="00E5161F"/>
    <w:rsid w:val="00E52028"/>
    <w:rsid w:val="00E5207D"/>
    <w:rsid w:val="00E52166"/>
    <w:rsid w:val="00E525CD"/>
    <w:rsid w:val="00E55834"/>
    <w:rsid w:val="00E558C0"/>
    <w:rsid w:val="00E55D91"/>
    <w:rsid w:val="00E5741B"/>
    <w:rsid w:val="00E57F31"/>
    <w:rsid w:val="00E602D3"/>
    <w:rsid w:val="00E607AB"/>
    <w:rsid w:val="00E612A9"/>
    <w:rsid w:val="00E62B9F"/>
    <w:rsid w:val="00E6450E"/>
    <w:rsid w:val="00E64B42"/>
    <w:rsid w:val="00E64B47"/>
    <w:rsid w:val="00E67E7D"/>
    <w:rsid w:val="00E704EB"/>
    <w:rsid w:val="00E709CD"/>
    <w:rsid w:val="00E71169"/>
    <w:rsid w:val="00E71237"/>
    <w:rsid w:val="00E749B9"/>
    <w:rsid w:val="00E75DF5"/>
    <w:rsid w:val="00E76C65"/>
    <w:rsid w:val="00E778BC"/>
    <w:rsid w:val="00E8008F"/>
    <w:rsid w:val="00E83172"/>
    <w:rsid w:val="00E833C4"/>
    <w:rsid w:val="00E83978"/>
    <w:rsid w:val="00E844B9"/>
    <w:rsid w:val="00E86657"/>
    <w:rsid w:val="00E8773A"/>
    <w:rsid w:val="00E90F8C"/>
    <w:rsid w:val="00E91DA6"/>
    <w:rsid w:val="00E92212"/>
    <w:rsid w:val="00E94E74"/>
    <w:rsid w:val="00E97752"/>
    <w:rsid w:val="00EA289E"/>
    <w:rsid w:val="00EA358D"/>
    <w:rsid w:val="00EA518B"/>
    <w:rsid w:val="00EA5926"/>
    <w:rsid w:val="00EA695B"/>
    <w:rsid w:val="00EA71CC"/>
    <w:rsid w:val="00EB18A8"/>
    <w:rsid w:val="00EB1AE0"/>
    <w:rsid w:val="00EB1F62"/>
    <w:rsid w:val="00EB3976"/>
    <w:rsid w:val="00EB5426"/>
    <w:rsid w:val="00EB712B"/>
    <w:rsid w:val="00EB7184"/>
    <w:rsid w:val="00EB71B1"/>
    <w:rsid w:val="00EB78C1"/>
    <w:rsid w:val="00EC0009"/>
    <w:rsid w:val="00EC0F8A"/>
    <w:rsid w:val="00EC25DA"/>
    <w:rsid w:val="00EC3C1B"/>
    <w:rsid w:val="00EC57EC"/>
    <w:rsid w:val="00EC6481"/>
    <w:rsid w:val="00EC6940"/>
    <w:rsid w:val="00EC772B"/>
    <w:rsid w:val="00ED00E5"/>
    <w:rsid w:val="00ED0907"/>
    <w:rsid w:val="00ED3F10"/>
    <w:rsid w:val="00ED664A"/>
    <w:rsid w:val="00EE46AC"/>
    <w:rsid w:val="00EE47C3"/>
    <w:rsid w:val="00EE54D1"/>
    <w:rsid w:val="00EE61F3"/>
    <w:rsid w:val="00EE6364"/>
    <w:rsid w:val="00EF0C15"/>
    <w:rsid w:val="00EF12BB"/>
    <w:rsid w:val="00EF6249"/>
    <w:rsid w:val="00EF6EAB"/>
    <w:rsid w:val="00EF7BEC"/>
    <w:rsid w:val="00F00408"/>
    <w:rsid w:val="00F00BC7"/>
    <w:rsid w:val="00F03170"/>
    <w:rsid w:val="00F03CF9"/>
    <w:rsid w:val="00F07E7B"/>
    <w:rsid w:val="00F11031"/>
    <w:rsid w:val="00F1136E"/>
    <w:rsid w:val="00F11AC1"/>
    <w:rsid w:val="00F1270E"/>
    <w:rsid w:val="00F13F16"/>
    <w:rsid w:val="00F163A4"/>
    <w:rsid w:val="00F16B75"/>
    <w:rsid w:val="00F2020A"/>
    <w:rsid w:val="00F20733"/>
    <w:rsid w:val="00F20942"/>
    <w:rsid w:val="00F20F7D"/>
    <w:rsid w:val="00F22DF1"/>
    <w:rsid w:val="00F22E07"/>
    <w:rsid w:val="00F24E09"/>
    <w:rsid w:val="00F2627C"/>
    <w:rsid w:val="00F269CD"/>
    <w:rsid w:val="00F26C4C"/>
    <w:rsid w:val="00F31350"/>
    <w:rsid w:val="00F32914"/>
    <w:rsid w:val="00F32BE3"/>
    <w:rsid w:val="00F3565E"/>
    <w:rsid w:val="00F374E8"/>
    <w:rsid w:val="00F401A2"/>
    <w:rsid w:val="00F402B9"/>
    <w:rsid w:val="00F40A54"/>
    <w:rsid w:val="00F41350"/>
    <w:rsid w:val="00F41E50"/>
    <w:rsid w:val="00F43359"/>
    <w:rsid w:val="00F43ADC"/>
    <w:rsid w:val="00F43B15"/>
    <w:rsid w:val="00F43C27"/>
    <w:rsid w:val="00F448BA"/>
    <w:rsid w:val="00F4545E"/>
    <w:rsid w:val="00F458F9"/>
    <w:rsid w:val="00F468DB"/>
    <w:rsid w:val="00F46AF9"/>
    <w:rsid w:val="00F5065C"/>
    <w:rsid w:val="00F508F7"/>
    <w:rsid w:val="00F50C98"/>
    <w:rsid w:val="00F511C2"/>
    <w:rsid w:val="00F53552"/>
    <w:rsid w:val="00F547F1"/>
    <w:rsid w:val="00F55E8D"/>
    <w:rsid w:val="00F5749C"/>
    <w:rsid w:val="00F57CE2"/>
    <w:rsid w:val="00F61E82"/>
    <w:rsid w:val="00F628A3"/>
    <w:rsid w:val="00F6396B"/>
    <w:rsid w:val="00F64F7F"/>
    <w:rsid w:val="00F65F7E"/>
    <w:rsid w:val="00F6740E"/>
    <w:rsid w:val="00F7078D"/>
    <w:rsid w:val="00F70883"/>
    <w:rsid w:val="00F71216"/>
    <w:rsid w:val="00F725EE"/>
    <w:rsid w:val="00F72F97"/>
    <w:rsid w:val="00F73858"/>
    <w:rsid w:val="00F747BC"/>
    <w:rsid w:val="00F74C2D"/>
    <w:rsid w:val="00F777F9"/>
    <w:rsid w:val="00F800A9"/>
    <w:rsid w:val="00F80917"/>
    <w:rsid w:val="00F86F53"/>
    <w:rsid w:val="00F8705D"/>
    <w:rsid w:val="00F91E6D"/>
    <w:rsid w:val="00F91ED7"/>
    <w:rsid w:val="00F9414E"/>
    <w:rsid w:val="00F94288"/>
    <w:rsid w:val="00F94B6C"/>
    <w:rsid w:val="00F965D3"/>
    <w:rsid w:val="00F97474"/>
    <w:rsid w:val="00FA02A4"/>
    <w:rsid w:val="00FA0813"/>
    <w:rsid w:val="00FA0F0F"/>
    <w:rsid w:val="00FA28D6"/>
    <w:rsid w:val="00FA3954"/>
    <w:rsid w:val="00FA55C8"/>
    <w:rsid w:val="00FA58BE"/>
    <w:rsid w:val="00FA5AB6"/>
    <w:rsid w:val="00FA632F"/>
    <w:rsid w:val="00FA69A8"/>
    <w:rsid w:val="00FB0335"/>
    <w:rsid w:val="00FB1086"/>
    <w:rsid w:val="00FB3438"/>
    <w:rsid w:val="00FB49DA"/>
    <w:rsid w:val="00FB49F1"/>
    <w:rsid w:val="00FB539A"/>
    <w:rsid w:val="00FB57F0"/>
    <w:rsid w:val="00FB5B86"/>
    <w:rsid w:val="00FB64FD"/>
    <w:rsid w:val="00FB6A43"/>
    <w:rsid w:val="00FB74DC"/>
    <w:rsid w:val="00FC163B"/>
    <w:rsid w:val="00FC1CF9"/>
    <w:rsid w:val="00FC3A8A"/>
    <w:rsid w:val="00FC45A0"/>
    <w:rsid w:val="00FC49CA"/>
    <w:rsid w:val="00FC6B9C"/>
    <w:rsid w:val="00FC7A60"/>
    <w:rsid w:val="00FD03EE"/>
    <w:rsid w:val="00FD1263"/>
    <w:rsid w:val="00FD647B"/>
    <w:rsid w:val="00FE2A1C"/>
    <w:rsid w:val="00FE48AF"/>
    <w:rsid w:val="00FE49F3"/>
    <w:rsid w:val="00FE5DA7"/>
    <w:rsid w:val="00FE5DC1"/>
    <w:rsid w:val="00FF1800"/>
    <w:rsid w:val="00FF1E68"/>
    <w:rsid w:val="00FF2B54"/>
    <w:rsid w:val="00FF2CD6"/>
    <w:rsid w:val="00FF43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0816"/>
  <w15:chartTrackingRefBased/>
  <w15:docId w15:val="{F73ACD84-A2F0-457E-A566-70631131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2D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55F27"/>
    <w:pPr>
      <w:jc w:val="center"/>
    </w:pPr>
    <w:rPr>
      <w:b/>
      <w:bCs/>
    </w:rPr>
  </w:style>
  <w:style w:type="paragraph" w:styleId="Podnoje">
    <w:name w:val="footer"/>
    <w:basedOn w:val="Normal"/>
    <w:rsid w:val="004159D2"/>
    <w:pPr>
      <w:tabs>
        <w:tab w:val="center" w:pos="4703"/>
        <w:tab w:val="right" w:pos="9406"/>
      </w:tabs>
    </w:pPr>
  </w:style>
  <w:style w:type="character" w:styleId="Brojstranice">
    <w:name w:val="page number"/>
    <w:basedOn w:val="Zadanifontodlomka"/>
    <w:rsid w:val="004159D2"/>
  </w:style>
  <w:style w:type="paragraph" w:styleId="Zaglavlje">
    <w:name w:val="header"/>
    <w:basedOn w:val="Normal"/>
    <w:rsid w:val="002F364F"/>
    <w:pPr>
      <w:tabs>
        <w:tab w:val="center" w:pos="4703"/>
        <w:tab w:val="right" w:pos="9406"/>
      </w:tabs>
    </w:pPr>
  </w:style>
  <w:style w:type="paragraph" w:styleId="Uvuenotijeloteksta">
    <w:name w:val="Body Text Indent"/>
    <w:basedOn w:val="Normal"/>
    <w:rsid w:val="0064202E"/>
    <w:pPr>
      <w:spacing w:after="120"/>
      <w:ind w:left="283"/>
    </w:pPr>
  </w:style>
  <w:style w:type="paragraph" w:styleId="Tekstbalonia">
    <w:name w:val="Balloon Text"/>
    <w:basedOn w:val="Normal"/>
    <w:semiHidden/>
    <w:rsid w:val="002F5196"/>
    <w:rPr>
      <w:rFonts w:ascii="Tahoma" w:hAnsi="Tahoma" w:cs="Tahoma"/>
      <w:sz w:val="16"/>
      <w:szCs w:val="16"/>
    </w:rPr>
  </w:style>
  <w:style w:type="paragraph" w:styleId="StandardWeb">
    <w:name w:val="Normal (Web)"/>
    <w:basedOn w:val="Normal"/>
    <w:rsid w:val="00D17CEF"/>
    <w:pPr>
      <w:spacing w:before="100" w:beforeAutospacing="1" w:after="100" w:afterAutospacing="1"/>
    </w:pPr>
  </w:style>
  <w:style w:type="paragraph" w:styleId="Odlomakpopisa">
    <w:name w:val="List Paragraph"/>
    <w:basedOn w:val="Normal"/>
    <w:uiPriority w:val="34"/>
    <w:qFormat/>
    <w:rsid w:val="008D7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4426">
      <w:bodyDiv w:val="1"/>
      <w:marLeft w:val="0"/>
      <w:marRight w:val="0"/>
      <w:marTop w:val="0"/>
      <w:marBottom w:val="0"/>
      <w:divBdr>
        <w:top w:val="none" w:sz="0" w:space="0" w:color="auto"/>
        <w:left w:val="none" w:sz="0" w:space="0" w:color="auto"/>
        <w:bottom w:val="none" w:sz="0" w:space="0" w:color="auto"/>
        <w:right w:val="none" w:sz="0" w:space="0" w:color="auto"/>
      </w:divBdr>
    </w:div>
    <w:div w:id="4832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764E-42D8-4E20-AF26-17D5ADD9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4885</Words>
  <Characters>27850</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ZAPISNIK</vt:lpstr>
    </vt:vector>
  </TitlesOfParts>
  <Company>Opcina G.R.</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subject/>
  <dc:creator>Andreja</dc:creator>
  <cp:keywords/>
  <cp:lastModifiedBy>Korisnik</cp:lastModifiedBy>
  <cp:revision>14</cp:revision>
  <cp:lastPrinted>2018-01-12T09:31:00Z</cp:lastPrinted>
  <dcterms:created xsi:type="dcterms:W3CDTF">2024-12-05T10:08:00Z</dcterms:created>
  <dcterms:modified xsi:type="dcterms:W3CDTF">2024-12-05T12:37:00Z</dcterms:modified>
</cp:coreProperties>
</file>