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4206" w14:textId="651772B5" w:rsidR="00BD152D" w:rsidRPr="00811CB7" w:rsidRDefault="008860C1" w:rsidP="003445F9">
      <w:pPr>
        <w:spacing w:line="240" w:lineRule="auto"/>
        <w:ind w:firstLine="708"/>
      </w:pPr>
      <w:r w:rsidRPr="00811CB7">
        <w:t xml:space="preserve">Na temelju </w:t>
      </w:r>
      <w:r w:rsidR="001328A8" w:rsidRPr="00811CB7">
        <w:rPr>
          <w:color w:val="000000"/>
        </w:rPr>
        <w:t xml:space="preserve">članka 8. Uredbe o kriterijima, mjerilima i postupcima financiranja i ugovaranja programa i projekata od interesa za opće dobro koje provode udruge („Narodne novine” broj 26/15), </w:t>
      </w:r>
      <w:r w:rsidRPr="00811CB7">
        <w:t xml:space="preserve">članka 6. </w:t>
      </w:r>
      <w:r w:rsidR="002126A5" w:rsidRPr="00811CB7">
        <w:t xml:space="preserve">stavka 2. </w:t>
      </w:r>
      <w:r w:rsidRPr="00811CB7">
        <w:t xml:space="preserve">Pravilnika </w:t>
      </w:r>
      <w:r w:rsidR="002126A5" w:rsidRPr="00811CB7">
        <w:t>o financiranju programa i projekata udruga koji su od interesa za Općinu Gornja  Rijeka („Službeni glasnik Koprivničko-križevačke ž</w:t>
      </w:r>
      <w:r w:rsidR="00DA713F">
        <w:t>upanije“ broj 14/15) i članka 53</w:t>
      </w:r>
      <w:r w:rsidR="002126A5" w:rsidRPr="00811CB7">
        <w:t xml:space="preserve">. Statuta Općine Gornja Rijeka („Službeni Glasnik Koprivničko-križevačke županije“ broj </w:t>
      </w:r>
      <w:r w:rsidR="00CB3680">
        <w:t>1/18</w:t>
      </w:r>
      <w:r w:rsidR="00DA713F">
        <w:t>.</w:t>
      </w:r>
      <w:r w:rsidR="000B1ABD">
        <w:t xml:space="preserve">, </w:t>
      </w:r>
      <w:r w:rsidR="00DA713F">
        <w:t>5/20</w:t>
      </w:r>
      <w:r w:rsidR="000B1ABD">
        <w:t>. i 3/21</w:t>
      </w:r>
      <w:r w:rsidR="002126A5" w:rsidRPr="00811CB7">
        <w:t>) općinski načelnik Općine Gornja Rijeka donio je</w:t>
      </w:r>
    </w:p>
    <w:p w14:paraId="36CED3B8" w14:textId="77777777" w:rsidR="002126A5" w:rsidRPr="00811CB7" w:rsidRDefault="002126A5" w:rsidP="001328A8">
      <w:pPr>
        <w:spacing w:after="0"/>
        <w:jc w:val="center"/>
        <w:rPr>
          <w:b/>
        </w:rPr>
      </w:pPr>
      <w:r w:rsidRPr="00811CB7">
        <w:rPr>
          <w:b/>
        </w:rPr>
        <w:t>GODIŠNJI PLAN</w:t>
      </w:r>
    </w:p>
    <w:p w14:paraId="379D1721" w14:textId="4E33FB0E" w:rsidR="002126A5" w:rsidRPr="00811CB7" w:rsidRDefault="001328A8" w:rsidP="001328A8">
      <w:pPr>
        <w:spacing w:after="0"/>
        <w:jc w:val="center"/>
        <w:rPr>
          <w:b/>
        </w:rPr>
      </w:pPr>
      <w:r w:rsidRPr="00811CB7">
        <w:rPr>
          <w:b/>
        </w:rPr>
        <w:t>r</w:t>
      </w:r>
      <w:r w:rsidR="002126A5" w:rsidRPr="00811CB7">
        <w:rPr>
          <w:b/>
        </w:rPr>
        <w:t xml:space="preserve">aspisivanja natječaja </w:t>
      </w:r>
      <w:r w:rsidRPr="00811CB7">
        <w:rPr>
          <w:b/>
        </w:rPr>
        <w:t>za financiranje programa i projekata udruga koji su od interes</w:t>
      </w:r>
      <w:r w:rsidR="00DA713F">
        <w:rPr>
          <w:b/>
        </w:rPr>
        <w:t>a za Općinu Gornja Rijeka u 202</w:t>
      </w:r>
      <w:r w:rsidR="001A34E2">
        <w:rPr>
          <w:b/>
        </w:rPr>
        <w:t>5</w:t>
      </w:r>
      <w:r w:rsidRPr="00811CB7">
        <w:rPr>
          <w:b/>
        </w:rPr>
        <w:t>. godini</w:t>
      </w:r>
    </w:p>
    <w:p w14:paraId="208D2C4D" w14:textId="77777777" w:rsidR="001328A8" w:rsidRPr="00811CB7" w:rsidRDefault="001328A8" w:rsidP="001328A8">
      <w:pPr>
        <w:spacing w:after="0"/>
        <w:jc w:val="center"/>
        <w:rPr>
          <w:b/>
        </w:rPr>
      </w:pPr>
    </w:p>
    <w:p w14:paraId="62E93B3F" w14:textId="77777777" w:rsidR="001328A8" w:rsidRPr="00811CB7" w:rsidRDefault="001328A8" w:rsidP="003445F9">
      <w:pPr>
        <w:spacing w:after="0" w:line="240" w:lineRule="auto"/>
        <w:jc w:val="center"/>
        <w:rPr>
          <w:b/>
        </w:rPr>
      </w:pPr>
      <w:r w:rsidRPr="00811CB7">
        <w:rPr>
          <w:b/>
        </w:rPr>
        <w:t>I.</w:t>
      </w:r>
    </w:p>
    <w:p w14:paraId="2892BF59" w14:textId="53E00074" w:rsidR="001328A8" w:rsidRPr="00811CB7" w:rsidRDefault="0046673B" w:rsidP="003445F9">
      <w:pPr>
        <w:spacing w:after="0" w:line="240" w:lineRule="auto"/>
        <w:ind w:firstLine="708"/>
        <w:jc w:val="both"/>
      </w:pPr>
      <w:r>
        <w:t xml:space="preserve">Općina Gornja Rijeka u </w:t>
      </w:r>
      <w:r w:rsidR="000349B3">
        <w:t>202</w:t>
      </w:r>
      <w:r w:rsidR="001A34E2">
        <w:t>5</w:t>
      </w:r>
      <w:r w:rsidR="001328A8" w:rsidRPr="00811CB7">
        <w:t>. godini planira raspisivanje natječaja za financiranje programa i projekata udruga koji su od interes</w:t>
      </w:r>
      <w:r w:rsidR="00DA713F">
        <w:t xml:space="preserve">a za Općinu Gornja Rijeka u </w:t>
      </w:r>
      <w:r w:rsidR="000349B3">
        <w:t>202</w:t>
      </w:r>
      <w:r w:rsidR="001A34E2">
        <w:t>5</w:t>
      </w:r>
      <w:r w:rsidR="001328A8" w:rsidRPr="00811CB7">
        <w:t>. godini kako slijedi:</w:t>
      </w:r>
    </w:p>
    <w:tbl>
      <w:tblPr>
        <w:tblStyle w:val="Reetkatablice"/>
        <w:tblpPr w:leftFromText="180" w:rightFromText="180" w:vertAnchor="text" w:horzAnchor="margin" w:tblpXSpec="center" w:tblpY="19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1428"/>
        <w:gridCol w:w="2683"/>
        <w:gridCol w:w="2551"/>
        <w:gridCol w:w="1843"/>
        <w:gridCol w:w="1276"/>
        <w:gridCol w:w="1559"/>
        <w:gridCol w:w="1428"/>
        <w:gridCol w:w="1134"/>
        <w:gridCol w:w="1407"/>
      </w:tblGrid>
      <w:tr w:rsidR="00646617" w14:paraId="3E36DE39" w14:textId="77777777" w:rsidTr="008F6865">
        <w:tc>
          <w:tcPr>
            <w:tcW w:w="16013" w:type="dxa"/>
            <w:gridSpan w:val="10"/>
          </w:tcPr>
          <w:p w14:paraId="068DB7B7" w14:textId="537E4F3C" w:rsidR="00646617" w:rsidRPr="00811CB7" w:rsidRDefault="00646617" w:rsidP="001A34E2">
            <w:pPr>
              <w:jc w:val="center"/>
              <w:rPr>
                <w:b/>
              </w:rPr>
            </w:pPr>
            <w:r w:rsidRPr="00811CB7">
              <w:rPr>
                <w:b/>
              </w:rPr>
              <w:t>Godišnji plan raspisivanja natječaja za financiranje programa i projekata udruga koji su od interes</w:t>
            </w:r>
            <w:r w:rsidR="001E6FC4">
              <w:rPr>
                <w:b/>
              </w:rPr>
              <w:t>a za Općinu Gornja Rijeka u 202</w:t>
            </w:r>
            <w:r w:rsidR="001A34E2">
              <w:rPr>
                <w:b/>
              </w:rPr>
              <w:t>5</w:t>
            </w:r>
            <w:r w:rsidRPr="00811CB7">
              <w:rPr>
                <w:b/>
              </w:rPr>
              <w:t>. godini</w:t>
            </w:r>
          </w:p>
          <w:p w14:paraId="05CDAB72" w14:textId="77777777" w:rsidR="00646617" w:rsidRPr="00811CB7" w:rsidRDefault="00646617" w:rsidP="00646617"/>
        </w:tc>
      </w:tr>
      <w:tr w:rsidR="00646617" w14:paraId="661CBE3E" w14:textId="77777777" w:rsidTr="008F6865">
        <w:tc>
          <w:tcPr>
            <w:tcW w:w="704" w:type="dxa"/>
          </w:tcPr>
          <w:p w14:paraId="59F8182F" w14:textId="77777777" w:rsidR="00646617" w:rsidRPr="0082737F" w:rsidRDefault="00646617" w:rsidP="00646617">
            <w:pPr>
              <w:jc w:val="center"/>
              <w:rPr>
                <w:b/>
              </w:rPr>
            </w:pPr>
            <w:r w:rsidRPr="0082737F">
              <w:rPr>
                <w:b/>
              </w:rPr>
              <w:t>R. broj</w:t>
            </w:r>
          </w:p>
        </w:tc>
        <w:tc>
          <w:tcPr>
            <w:tcW w:w="1428" w:type="dxa"/>
          </w:tcPr>
          <w:p w14:paraId="1DC496FF" w14:textId="77777777" w:rsidR="00646617" w:rsidRDefault="00646617" w:rsidP="00646617">
            <w:pPr>
              <w:jc w:val="center"/>
              <w:rPr>
                <w:b/>
              </w:rPr>
            </w:pPr>
          </w:p>
          <w:p w14:paraId="19E178E6" w14:textId="77777777" w:rsidR="00646617" w:rsidRPr="0082737F" w:rsidRDefault="00646617" w:rsidP="00646617">
            <w:pPr>
              <w:jc w:val="center"/>
              <w:rPr>
                <w:b/>
              </w:rPr>
            </w:pPr>
            <w:r w:rsidRPr="0082737F">
              <w:rPr>
                <w:b/>
              </w:rPr>
              <w:t>Naziv tijela</w:t>
            </w:r>
          </w:p>
        </w:tc>
        <w:tc>
          <w:tcPr>
            <w:tcW w:w="2683" w:type="dxa"/>
          </w:tcPr>
          <w:p w14:paraId="79E7D53C" w14:textId="77777777" w:rsidR="00646617" w:rsidRPr="00811CB7" w:rsidRDefault="00646617" w:rsidP="00646617">
            <w:pPr>
              <w:jc w:val="center"/>
              <w:rPr>
                <w:b/>
              </w:rPr>
            </w:pPr>
          </w:p>
          <w:p w14:paraId="4DEC5C27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 xml:space="preserve">Naziv natječaja </w:t>
            </w:r>
          </w:p>
          <w:p w14:paraId="7F9819A8" w14:textId="77777777" w:rsidR="00646617" w:rsidRPr="00811CB7" w:rsidRDefault="00646617" w:rsidP="00646617">
            <w:pPr>
              <w:jc w:val="center"/>
              <w:rPr>
                <w:b/>
              </w:rPr>
            </w:pPr>
          </w:p>
          <w:p w14:paraId="091D4BE7" w14:textId="77777777" w:rsidR="00646617" w:rsidRPr="00811CB7" w:rsidRDefault="00646617" w:rsidP="0064661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3F598C9" w14:textId="77777777" w:rsidR="00646617" w:rsidRPr="00811CB7" w:rsidRDefault="00646617" w:rsidP="00646617">
            <w:pPr>
              <w:jc w:val="center"/>
              <w:rPr>
                <w:b/>
              </w:rPr>
            </w:pPr>
          </w:p>
          <w:p w14:paraId="3FF335E1" w14:textId="77777777" w:rsidR="00646617" w:rsidRPr="00811CB7" w:rsidRDefault="00646617" w:rsidP="00646617">
            <w:pPr>
              <w:jc w:val="center"/>
              <w:rPr>
                <w:b/>
              </w:rPr>
            </w:pPr>
          </w:p>
          <w:p w14:paraId="7066D0ED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>Prioritetno područje</w:t>
            </w:r>
          </w:p>
        </w:tc>
        <w:tc>
          <w:tcPr>
            <w:tcW w:w="1843" w:type="dxa"/>
          </w:tcPr>
          <w:p w14:paraId="336A0C49" w14:textId="77777777" w:rsidR="00646617" w:rsidRPr="00811CB7" w:rsidRDefault="00646617" w:rsidP="00646617">
            <w:pPr>
              <w:jc w:val="center"/>
              <w:rPr>
                <w:b/>
              </w:rPr>
            </w:pPr>
          </w:p>
          <w:p w14:paraId="06660D7C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 xml:space="preserve">Ukupna vrijednost </w:t>
            </w:r>
          </w:p>
          <w:p w14:paraId="14201408" w14:textId="6E516CB8" w:rsidR="00646617" w:rsidRPr="00811CB7" w:rsidRDefault="00646617" w:rsidP="0064661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DAD4369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>Okvirni broj planiranih ugovora</w:t>
            </w:r>
          </w:p>
        </w:tc>
        <w:tc>
          <w:tcPr>
            <w:tcW w:w="1559" w:type="dxa"/>
          </w:tcPr>
          <w:p w14:paraId="6AFFD814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>Financijska podrška ostvaruje se na rok od</w:t>
            </w:r>
          </w:p>
        </w:tc>
        <w:tc>
          <w:tcPr>
            <w:tcW w:w="1428" w:type="dxa"/>
          </w:tcPr>
          <w:p w14:paraId="7411554C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>Okvirni datum raspisivanja natječaja</w:t>
            </w:r>
          </w:p>
        </w:tc>
        <w:tc>
          <w:tcPr>
            <w:tcW w:w="1134" w:type="dxa"/>
          </w:tcPr>
          <w:p w14:paraId="58024350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>Okvirni datum završetka natječaja</w:t>
            </w:r>
          </w:p>
        </w:tc>
        <w:tc>
          <w:tcPr>
            <w:tcW w:w="1407" w:type="dxa"/>
          </w:tcPr>
          <w:p w14:paraId="69DD33E5" w14:textId="77777777" w:rsidR="00646617" w:rsidRPr="00811CB7" w:rsidRDefault="00646617" w:rsidP="00646617">
            <w:pPr>
              <w:jc w:val="center"/>
              <w:rPr>
                <w:b/>
              </w:rPr>
            </w:pPr>
            <w:r w:rsidRPr="00811CB7">
              <w:rPr>
                <w:b/>
              </w:rPr>
              <w:t>Okvirni datum za ugovaranje</w:t>
            </w:r>
          </w:p>
        </w:tc>
      </w:tr>
      <w:tr w:rsidR="001A34E2" w14:paraId="41DECEAC" w14:textId="77777777" w:rsidTr="008F6865">
        <w:trPr>
          <w:trHeight w:val="965"/>
        </w:trPr>
        <w:tc>
          <w:tcPr>
            <w:tcW w:w="704" w:type="dxa"/>
            <w:vMerge w:val="restart"/>
          </w:tcPr>
          <w:p w14:paraId="77BB397F" w14:textId="77777777" w:rsidR="001A34E2" w:rsidRDefault="001A34E2" w:rsidP="00646617"/>
          <w:p w14:paraId="6499A955" w14:textId="77777777" w:rsidR="001A34E2" w:rsidRDefault="001A34E2" w:rsidP="00646617"/>
          <w:p w14:paraId="760206CE" w14:textId="77777777" w:rsidR="001A34E2" w:rsidRDefault="001A34E2" w:rsidP="00646617">
            <w:r>
              <w:t>1.</w:t>
            </w:r>
          </w:p>
        </w:tc>
        <w:tc>
          <w:tcPr>
            <w:tcW w:w="1428" w:type="dxa"/>
            <w:vMerge w:val="restart"/>
          </w:tcPr>
          <w:p w14:paraId="46CC0060" w14:textId="77777777" w:rsidR="001A34E2" w:rsidRDefault="001A34E2" w:rsidP="00646617"/>
          <w:p w14:paraId="1B374050" w14:textId="77777777" w:rsidR="001A34E2" w:rsidRDefault="001A34E2" w:rsidP="00646617">
            <w:r>
              <w:t>Jedinstveni upravni odjel</w:t>
            </w:r>
          </w:p>
        </w:tc>
        <w:tc>
          <w:tcPr>
            <w:tcW w:w="2683" w:type="dxa"/>
            <w:vMerge w:val="restart"/>
          </w:tcPr>
          <w:p w14:paraId="31AB03F2" w14:textId="77777777" w:rsidR="001A34E2" w:rsidRPr="00811CB7" w:rsidRDefault="001A34E2" w:rsidP="00646617"/>
          <w:p w14:paraId="08C32E50" w14:textId="3A5CCE16" w:rsidR="001A34E2" w:rsidRPr="00811CB7" w:rsidRDefault="001A34E2" w:rsidP="00646617">
            <w:r w:rsidRPr="00811CB7">
              <w:t>Javni poziv za financiranje programa i projekata udruga koji u od interes</w:t>
            </w:r>
            <w:r>
              <w:t>a za Općinu Gornja Rijeka u 202</w:t>
            </w:r>
            <w:r w:rsidR="00394150">
              <w:t>5</w:t>
            </w:r>
            <w:r w:rsidRPr="00811CB7">
              <w:t>. godini</w:t>
            </w:r>
          </w:p>
        </w:tc>
        <w:tc>
          <w:tcPr>
            <w:tcW w:w="2551" w:type="dxa"/>
          </w:tcPr>
          <w:p w14:paraId="42D46CE8" w14:textId="3BB7FE83" w:rsidR="001A34E2" w:rsidRPr="00811CB7" w:rsidRDefault="001A34E2" w:rsidP="00B20869">
            <w:r w:rsidRPr="00811CB7">
              <w:t>Sport, sportske manifestacije i lovstvo</w:t>
            </w:r>
          </w:p>
        </w:tc>
        <w:tc>
          <w:tcPr>
            <w:tcW w:w="1843" w:type="dxa"/>
          </w:tcPr>
          <w:p w14:paraId="3A0C006C" w14:textId="77777777" w:rsidR="001A34E2" w:rsidRDefault="001A34E2" w:rsidP="00646617">
            <w:pPr>
              <w:jc w:val="center"/>
            </w:pPr>
          </w:p>
          <w:p w14:paraId="6EA419EE" w14:textId="50672307" w:rsidR="001A34E2" w:rsidRPr="00811CB7" w:rsidRDefault="001A34E2" w:rsidP="00DB4583">
            <w:pPr>
              <w:jc w:val="center"/>
            </w:pPr>
            <w:r>
              <w:t>7</w:t>
            </w:r>
            <w:r w:rsidRPr="000349B3">
              <w:t>.000,00 eura</w:t>
            </w:r>
          </w:p>
        </w:tc>
        <w:tc>
          <w:tcPr>
            <w:tcW w:w="1276" w:type="dxa"/>
          </w:tcPr>
          <w:p w14:paraId="52611D85" w14:textId="77777777" w:rsidR="001A34E2" w:rsidRDefault="001A34E2" w:rsidP="00646617">
            <w:pPr>
              <w:jc w:val="center"/>
            </w:pPr>
          </w:p>
          <w:p w14:paraId="5EA50DCD" w14:textId="72B662D6" w:rsidR="001A34E2" w:rsidRPr="00811CB7" w:rsidRDefault="001A34E2" w:rsidP="0026374B">
            <w:pPr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</w:tcPr>
          <w:p w14:paraId="7D0F51AD" w14:textId="77777777" w:rsidR="001A34E2" w:rsidRPr="00811CB7" w:rsidRDefault="001A34E2" w:rsidP="00646617">
            <w:pPr>
              <w:jc w:val="center"/>
            </w:pPr>
          </w:p>
          <w:p w14:paraId="4FBD62BE" w14:textId="77777777" w:rsidR="001A34E2" w:rsidRPr="00811CB7" w:rsidRDefault="001A34E2" w:rsidP="00646617">
            <w:pPr>
              <w:jc w:val="center"/>
            </w:pPr>
          </w:p>
          <w:p w14:paraId="2F81E778" w14:textId="77777777" w:rsidR="001A34E2" w:rsidRPr="00811CB7" w:rsidRDefault="001A34E2" w:rsidP="00646617">
            <w:pPr>
              <w:jc w:val="center"/>
            </w:pPr>
          </w:p>
          <w:p w14:paraId="2599B545" w14:textId="77777777" w:rsidR="001A34E2" w:rsidRPr="00811CB7" w:rsidRDefault="001A34E2" w:rsidP="00646617">
            <w:pPr>
              <w:jc w:val="center"/>
            </w:pPr>
            <w:r w:rsidRPr="00811CB7">
              <w:t>godinu dana</w:t>
            </w:r>
          </w:p>
          <w:p w14:paraId="14CBE745" w14:textId="77777777" w:rsidR="001A34E2" w:rsidRPr="00811CB7" w:rsidRDefault="001A34E2" w:rsidP="00646617">
            <w:pPr>
              <w:jc w:val="center"/>
            </w:pPr>
          </w:p>
          <w:p w14:paraId="6D73F551" w14:textId="77777777" w:rsidR="001A34E2" w:rsidRPr="00811CB7" w:rsidRDefault="001A34E2" w:rsidP="00646617">
            <w:pPr>
              <w:jc w:val="center"/>
            </w:pPr>
          </w:p>
        </w:tc>
        <w:tc>
          <w:tcPr>
            <w:tcW w:w="1428" w:type="dxa"/>
            <w:vMerge w:val="restart"/>
          </w:tcPr>
          <w:p w14:paraId="1497078F" w14:textId="77777777" w:rsidR="001A34E2" w:rsidRPr="00811CB7" w:rsidRDefault="001A34E2" w:rsidP="00646617">
            <w:pPr>
              <w:jc w:val="center"/>
            </w:pPr>
          </w:p>
          <w:p w14:paraId="0109B86B" w14:textId="77777777" w:rsidR="001A34E2" w:rsidRPr="00811CB7" w:rsidRDefault="001A34E2" w:rsidP="00646617">
            <w:pPr>
              <w:jc w:val="center"/>
            </w:pPr>
          </w:p>
          <w:p w14:paraId="6CF48E93" w14:textId="77777777" w:rsidR="001A34E2" w:rsidRPr="00811CB7" w:rsidRDefault="001A34E2" w:rsidP="00646617">
            <w:pPr>
              <w:jc w:val="center"/>
            </w:pPr>
          </w:p>
          <w:p w14:paraId="7D0E95F6" w14:textId="1BC90B2D" w:rsidR="001A34E2" w:rsidRPr="00811CB7" w:rsidRDefault="001A34E2" w:rsidP="00646617">
            <w:pPr>
              <w:jc w:val="center"/>
            </w:pPr>
            <w:r>
              <w:t>veljača 2025</w:t>
            </w:r>
            <w:r w:rsidRPr="00811CB7">
              <w:t>.</w:t>
            </w:r>
          </w:p>
        </w:tc>
        <w:tc>
          <w:tcPr>
            <w:tcW w:w="1134" w:type="dxa"/>
            <w:vMerge w:val="restart"/>
          </w:tcPr>
          <w:p w14:paraId="339BEDC9" w14:textId="77777777" w:rsidR="001A34E2" w:rsidRDefault="001A34E2" w:rsidP="00646617">
            <w:pPr>
              <w:jc w:val="center"/>
            </w:pPr>
          </w:p>
          <w:p w14:paraId="7FFE15C0" w14:textId="77777777" w:rsidR="001A34E2" w:rsidRDefault="001A34E2" w:rsidP="00646617">
            <w:pPr>
              <w:jc w:val="center"/>
            </w:pPr>
          </w:p>
          <w:p w14:paraId="51956FDE" w14:textId="77777777" w:rsidR="001A34E2" w:rsidRDefault="001A34E2" w:rsidP="00646617">
            <w:pPr>
              <w:jc w:val="center"/>
            </w:pPr>
          </w:p>
          <w:p w14:paraId="6CF18112" w14:textId="4AF1D2AC" w:rsidR="001A34E2" w:rsidRPr="00811CB7" w:rsidRDefault="001A34E2" w:rsidP="00646617">
            <w:pPr>
              <w:jc w:val="center"/>
            </w:pPr>
            <w:r>
              <w:t>ožujak 2025</w:t>
            </w:r>
            <w:r w:rsidRPr="00811CB7">
              <w:t>.</w:t>
            </w:r>
          </w:p>
        </w:tc>
        <w:tc>
          <w:tcPr>
            <w:tcW w:w="1407" w:type="dxa"/>
            <w:vMerge w:val="restart"/>
          </w:tcPr>
          <w:p w14:paraId="07F17F30" w14:textId="77777777" w:rsidR="001A34E2" w:rsidRDefault="001A34E2" w:rsidP="00646617">
            <w:pPr>
              <w:jc w:val="center"/>
            </w:pPr>
          </w:p>
          <w:p w14:paraId="56A8FA6D" w14:textId="77777777" w:rsidR="001A34E2" w:rsidRDefault="001A34E2" w:rsidP="00646617">
            <w:pPr>
              <w:jc w:val="center"/>
            </w:pPr>
          </w:p>
          <w:p w14:paraId="2B9C04F6" w14:textId="77777777" w:rsidR="001A34E2" w:rsidRDefault="001A34E2" w:rsidP="00646617">
            <w:pPr>
              <w:jc w:val="center"/>
            </w:pPr>
          </w:p>
          <w:p w14:paraId="1B771149" w14:textId="77777777" w:rsidR="001A34E2" w:rsidRPr="00811CB7" w:rsidRDefault="001A34E2" w:rsidP="00646617">
            <w:pPr>
              <w:jc w:val="center"/>
            </w:pPr>
            <w:r w:rsidRPr="00811CB7">
              <w:t>120 dana od zaprimanja prijave</w:t>
            </w:r>
          </w:p>
        </w:tc>
      </w:tr>
      <w:tr w:rsidR="00646617" w14:paraId="6E4D066D" w14:textId="77777777" w:rsidTr="008F6865">
        <w:tc>
          <w:tcPr>
            <w:tcW w:w="704" w:type="dxa"/>
            <w:vMerge/>
          </w:tcPr>
          <w:p w14:paraId="74493F9B" w14:textId="77777777" w:rsidR="00646617" w:rsidRDefault="00646617" w:rsidP="00646617"/>
        </w:tc>
        <w:tc>
          <w:tcPr>
            <w:tcW w:w="1428" w:type="dxa"/>
            <w:vMerge/>
          </w:tcPr>
          <w:p w14:paraId="391A07EF" w14:textId="77777777" w:rsidR="00646617" w:rsidRDefault="00646617" w:rsidP="00646617"/>
        </w:tc>
        <w:tc>
          <w:tcPr>
            <w:tcW w:w="2683" w:type="dxa"/>
            <w:vMerge/>
          </w:tcPr>
          <w:p w14:paraId="36AF2195" w14:textId="77777777" w:rsidR="00646617" w:rsidRPr="00811CB7" w:rsidRDefault="00646617" w:rsidP="00646617"/>
        </w:tc>
        <w:tc>
          <w:tcPr>
            <w:tcW w:w="2551" w:type="dxa"/>
          </w:tcPr>
          <w:p w14:paraId="77A82F16" w14:textId="77777777" w:rsidR="00646617" w:rsidRPr="00811CB7" w:rsidRDefault="005E2B8A" w:rsidP="00646617">
            <w:r w:rsidRPr="005E2B8A">
              <w:t>Socijalna i zdravstvena skrb i humanitarne djelatnosti</w:t>
            </w:r>
          </w:p>
        </w:tc>
        <w:tc>
          <w:tcPr>
            <w:tcW w:w="1843" w:type="dxa"/>
          </w:tcPr>
          <w:p w14:paraId="5C2BB909" w14:textId="54FE7E5C" w:rsidR="001A34E2" w:rsidRPr="00811CB7" w:rsidRDefault="000349B3" w:rsidP="001A34E2">
            <w:pPr>
              <w:jc w:val="center"/>
            </w:pPr>
            <w:r w:rsidRPr="000349B3">
              <w:t>670,00 eura</w:t>
            </w:r>
            <w:r>
              <w:t xml:space="preserve"> </w:t>
            </w:r>
          </w:p>
          <w:p w14:paraId="4DD7ED77" w14:textId="32DDB97E" w:rsidR="00646617" w:rsidRPr="00811CB7" w:rsidRDefault="00646617" w:rsidP="00646617">
            <w:pPr>
              <w:jc w:val="center"/>
            </w:pPr>
          </w:p>
        </w:tc>
        <w:tc>
          <w:tcPr>
            <w:tcW w:w="1276" w:type="dxa"/>
          </w:tcPr>
          <w:p w14:paraId="6FBDDA59" w14:textId="77777777" w:rsidR="00646617" w:rsidRPr="00811CB7" w:rsidRDefault="00646617" w:rsidP="00646617">
            <w:pPr>
              <w:jc w:val="center"/>
            </w:pPr>
          </w:p>
          <w:p w14:paraId="616E8CA7" w14:textId="77777777" w:rsidR="00646617" w:rsidRPr="00811CB7" w:rsidRDefault="00CB3680" w:rsidP="00646617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</w:tcPr>
          <w:p w14:paraId="6916DA7A" w14:textId="77777777" w:rsidR="00646617" w:rsidRPr="00811CB7" w:rsidRDefault="00646617" w:rsidP="00646617">
            <w:pPr>
              <w:jc w:val="center"/>
            </w:pPr>
          </w:p>
        </w:tc>
        <w:tc>
          <w:tcPr>
            <w:tcW w:w="1428" w:type="dxa"/>
            <w:vMerge/>
          </w:tcPr>
          <w:p w14:paraId="2CC8652B" w14:textId="77777777" w:rsidR="00646617" w:rsidRPr="00811CB7" w:rsidRDefault="00646617" w:rsidP="00646617">
            <w:pPr>
              <w:jc w:val="center"/>
            </w:pPr>
          </w:p>
        </w:tc>
        <w:tc>
          <w:tcPr>
            <w:tcW w:w="1134" w:type="dxa"/>
            <w:vMerge/>
          </w:tcPr>
          <w:p w14:paraId="1EDDFD36" w14:textId="77777777" w:rsidR="00646617" w:rsidRPr="00811CB7" w:rsidRDefault="00646617" w:rsidP="00646617">
            <w:pPr>
              <w:jc w:val="center"/>
            </w:pPr>
          </w:p>
        </w:tc>
        <w:tc>
          <w:tcPr>
            <w:tcW w:w="1407" w:type="dxa"/>
            <w:vMerge/>
          </w:tcPr>
          <w:p w14:paraId="4547CB3F" w14:textId="77777777" w:rsidR="00646617" w:rsidRPr="00811CB7" w:rsidRDefault="00646617" w:rsidP="00646617">
            <w:pPr>
              <w:jc w:val="center"/>
            </w:pPr>
          </w:p>
        </w:tc>
      </w:tr>
      <w:tr w:rsidR="001A34E2" w14:paraId="774DBF25" w14:textId="77777777" w:rsidTr="008F6865">
        <w:tc>
          <w:tcPr>
            <w:tcW w:w="704" w:type="dxa"/>
          </w:tcPr>
          <w:p w14:paraId="5D59EE8B" w14:textId="41984409" w:rsidR="001A34E2" w:rsidRDefault="001A34E2" w:rsidP="00646617">
            <w:r>
              <w:t>2.</w:t>
            </w:r>
          </w:p>
        </w:tc>
        <w:tc>
          <w:tcPr>
            <w:tcW w:w="1428" w:type="dxa"/>
          </w:tcPr>
          <w:p w14:paraId="5E2128FB" w14:textId="029C519D" w:rsidR="001A34E2" w:rsidRDefault="001A34E2" w:rsidP="00646617">
            <w:r>
              <w:t>Jedinstveni upravni odjel</w:t>
            </w:r>
          </w:p>
        </w:tc>
        <w:tc>
          <w:tcPr>
            <w:tcW w:w="2683" w:type="dxa"/>
          </w:tcPr>
          <w:p w14:paraId="392E00E6" w14:textId="5B3491D0" w:rsidR="001A34E2" w:rsidRPr="00811CB7" w:rsidRDefault="001A34E2" w:rsidP="00646617">
            <w:r w:rsidRPr="001A34E2">
              <w:t>Javni poziv za financiranje programa i projekata udruga koji u od interesa za Općinu Gornja Rijeka u 202</w:t>
            </w:r>
            <w:r w:rsidR="00394150">
              <w:t>5</w:t>
            </w:r>
            <w:r w:rsidRPr="001A34E2">
              <w:t>. godini</w:t>
            </w:r>
          </w:p>
        </w:tc>
        <w:tc>
          <w:tcPr>
            <w:tcW w:w="2551" w:type="dxa"/>
          </w:tcPr>
          <w:p w14:paraId="34E5379F" w14:textId="11AE76D0" w:rsidR="001A34E2" w:rsidRPr="005E2B8A" w:rsidRDefault="001A34E2" w:rsidP="00646617">
            <w:r w:rsidRPr="00811CB7">
              <w:t>Kultura i kulturno-turističke manifestacije</w:t>
            </w:r>
          </w:p>
        </w:tc>
        <w:tc>
          <w:tcPr>
            <w:tcW w:w="1843" w:type="dxa"/>
          </w:tcPr>
          <w:p w14:paraId="3D056610" w14:textId="77777777" w:rsidR="001A34E2" w:rsidRDefault="001A34E2" w:rsidP="000349B3">
            <w:pPr>
              <w:jc w:val="center"/>
            </w:pPr>
          </w:p>
          <w:p w14:paraId="3027ED47" w14:textId="77777777" w:rsidR="001A34E2" w:rsidRDefault="001A34E2" w:rsidP="000349B3">
            <w:pPr>
              <w:jc w:val="center"/>
            </w:pPr>
          </w:p>
          <w:p w14:paraId="58938DDA" w14:textId="26DEF55F" w:rsidR="001A34E2" w:rsidRPr="000349B3" w:rsidRDefault="001A34E2" w:rsidP="000349B3">
            <w:pPr>
              <w:jc w:val="center"/>
            </w:pPr>
            <w:r>
              <w:t>6.000,00 eura</w:t>
            </w:r>
          </w:p>
        </w:tc>
        <w:tc>
          <w:tcPr>
            <w:tcW w:w="1276" w:type="dxa"/>
          </w:tcPr>
          <w:p w14:paraId="70821647" w14:textId="77777777" w:rsidR="001A34E2" w:rsidRDefault="001A34E2" w:rsidP="00646617">
            <w:pPr>
              <w:jc w:val="center"/>
            </w:pPr>
          </w:p>
          <w:p w14:paraId="2FB5BBCA" w14:textId="499D9C13" w:rsidR="001A34E2" w:rsidRPr="00811CB7" w:rsidRDefault="001A34E2" w:rsidP="0064661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9F1F4D2" w14:textId="583C53FD" w:rsidR="001A34E2" w:rsidRPr="00811CB7" w:rsidRDefault="008F6865" w:rsidP="00646617">
            <w:pPr>
              <w:jc w:val="center"/>
            </w:pPr>
            <w:r>
              <w:t>g</w:t>
            </w:r>
            <w:r w:rsidR="001A34E2">
              <w:t>odinu dana</w:t>
            </w:r>
          </w:p>
        </w:tc>
        <w:tc>
          <w:tcPr>
            <w:tcW w:w="1428" w:type="dxa"/>
          </w:tcPr>
          <w:p w14:paraId="2B805286" w14:textId="77777777" w:rsidR="001A34E2" w:rsidRDefault="001A34E2" w:rsidP="00646617">
            <w:pPr>
              <w:jc w:val="center"/>
            </w:pPr>
          </w:p>
          <w:p w14:paraId="0249FE39" w14:textId="37FE6B85" w:rsidR="001A34E2" w:rsidRPr="00811CB7" w:rsidRDefault="001A34E2" w:rsidP="00646617">
            <w:pPr>
              <w:jc w:val="center"/>
            </w:pPr>
            <w:r>
              <w:t>rujan 2025.</w:t>
            </w:r>
          </w:p>
        </w:tc>
        <w:tc>
          <w:tcPr>
            <w:tcW w:w="1134" w:type="dxa"/>
          </w:tcPr>
          <w:p w14:paraId="71F01295" w14:textId="77777777" w:rsidR="001A34E2" w:rsidRDefault="001A34E2" w:rsidP="00646617">
            <w:pPr>
              <w:jc w:val="center"/>
            </w:pPr>
          </w:p>
          <w:p w14:paraId="6BAA93B1" w14:textId="228BF4BC" w:rsidR="001A34E2" w:rsidRPr="00811CB7" w:rsidRDefault="001A34E2" w:rsidP="00646617">
            <w:pPr>
              <w:jc w:val="center"/>
            </w:pPr>
            <w:r>
              <w:t>listopad 2025.</w:t>
            </w:r>
          </w:p>
        </w:tc>
        <w:tc>
          <w:tcPr>
            <w:tcW w:w="1407" w:type="dxa"/>
          </w:tcPr>
          <w:p w14:paraId="09F0D5FB" w14:textId="2FAC2AB9" w:rsidR="001A34E2" w:rsidRPr="00811CB7" w:rsidRDefault="001A34E2" w:rsidP="00646617">
            <w:pPr>
              <w:jc w:val="center"/>
            </w:pPr>
            <w:r w:rsidRPr="00811CB7">
              <w:t>120 dana od zaprimanja prijave</w:t>
            </w:r>
          </w:p>
        </w:tc>
      </w:tr>
      <w:tr w:rsidR="00646617" w14:paraId="694AE518" w14:textId="77777777" w:rsidTr="008F6865">
        <w:tc>
          <w:tcPr>
            <w:tcW w:w="7366" w:type="dxa"/>
            <w:gridSpan w:val="4"/>
          </w:tcPr>
          <w:p w14:paraId="1BFC7BEF" w14:textId="77777777" w:rsidR="00646617" w:rsidRPr="00811CB7" w:rsidRDefault="00646617" w:rsidP="00646617"/>
        </w:tc>
        <w:tc>
          <w:tcPr>
            <w:tcW w:w="1843" w:type="dxa"/>
          </w:tcPr>
          <w:p w14:paraId="402B4EE0" w14:textId="540E1111" w:rsidR="00646617" w:rsidRPr="00811CB7" w:rsidRDefault="001A34E2" w:rsidP="00646617">
            <w:pPr>
              <w:jc w:val="center"/>
            </w:pPr>
            <w:r>
              <w:t>13</w:t>
            </w:r>
            <w:r w:rsidR="000349B3" w:rsidRPr="000349B3">
              <w:t>.670,00</w:t>
            </w:r>
            <w:r>
              <w:t xml:space="preserve"> </w:t>
            </w:r>
            <w:r w:rsidR="000349B3" w:rsidRPr="000349B3">
              <w:t>eura</w:t>
            </w:r>
            <w:r w:rsidR="000349B3">
              <w:t xml:space="preserve"> </w:t>
            </w:r>
          </w:p>
        </w:tc>
        <w:tc>
          <w:tcPr>
            <w:tcW w:w="6804" w:type="dxa"/>
            <w:gridSpan w:val="5"/>
          </w:tcPr>
          <w:p w14:paraId="587DB30D" w14:textId="77777777" w:rsidR="00646617" w:rsidRPr="00811CB7" w:rsidRDefault="00646617" w:rsidP="00646617"/>
        </w:tc>
      </w:tr>
    </w:tbl>
    <w:p w14:paraId="7943AEB8" w14:textId="77777777" w:rsidR="0082737F" w:rsidRDefault="0082737F" w:rsidP="003445F9">
      <w:pPr>
        <w:spacing w:after="0"/>
      </w:pPr>
    </w:p>
    <w:p w14:paraId="3492C35A" w14:textId="77777777" w:rsidR="00D1287C" w:rsidRPr="00D1287C" w:rsidRDefault="00D1287C" w:rsidP="003445F9">
      <w:pPr>
        <w:spacing w:after="0"/>
        <w:jc w:val="center"/>
        <w:rPr>
          <w:b/>
        </w:rPr>
      </w:pPr>
      <w:r w:rsidRPr="00D1287C">
        <w:rPr>
          <w:b/>
        </w:rPr>
        <w:t>II.</w:t>
      </w:r>
    </w:p>
    <w:p w14:paraId="7D5D2CEE" w14:textId="77777777" w:rsidR="00D1287C" w:rsidRPr="00811CB7" w:rsidRDefault="00D1287C">
      <w:r>
        <w:tab/>
      </w:r>
      <w:r w:rsidRPr="00811CB7">
        <w:t>Ovaj Godišnji plan stupa na snagu danom donošenja, a objavit će se na web stranici Općine Gornja Rijeka</w:t>
      </w:r>
      <w:r w:rsidR="003445F9" w:rsidRPr="00811CB7">
        <w:t>.</w:t>
      </w:r>
    </w:p>
    <w:p w14:paraId="7A91B379" w14:textId="0ACAC00B" w:rsidR="00D1287C" w:rsidRPr="00811CB7" w:rsidRDefault="00C57D62" w:rsidP="00D1287C">
      <w:pPr>
        <w:spacing w:after="0"/>
      </w:pPr>
      <w:r>
        <w:t xml:space="preserve">KLASA: </w:t>
      </w:r>
      <w:r w:rsidR="000B1ABD" w:rsidRPr="000B1ABD">
        <w:t>230-01/</w:t>
      </w:r>
      <w:r w:rsidR="000349B3">
        <w:t>2</w:t>
      </w:r>
      <w:r w:rsidR="001A34E2">
        <w:t>5</w:t>
      </w:r>
      <w:r w:rsidR="000349B3">
        <w:t>-01/0</w:t>
      </w:r>
      <w:r w:rsidR="001A34E2">
        <w:t>1</w:t>
      </w:r>
    </w:p>
    <w:p w14:paraId="429F2377" w14:textId="2B35BB3E" w:rsidR="00D1287C" w:rsidRPr="00811CB7" w:rsidRDefault="00DA713F" w:rsidP="00D1287C">
      <w:pPr>
        <w:spacing w:after="0"/>
      </w:pPr>
      <w:r>
        <w:t>URBROJ: 2137</w:t>
      </w:r>
      <w:r w:rsidR="000B1ABD">
        <w:t>-25</w:t>
      </w:r>
      <w:r w:rsidR="000349B3">
        <w:t>-</w:t>
      </w:r>
      <w:r w:rsidR="001A34E2">
        <w:t>25-1</w:t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1A34E2">
        <w:t xml:space="preserve">                      </w:t>
      </w:r>
      <w:r w:rsidR="000349B3" w:rsidRPr="00811CB7">
        <w:t>OPĆINSKI NAČELNIK:</w:t>
      </w:r>
    </w:p>
    <w:p w14:paraId="6E206578" w14:textId="1EF42218" w:rsidR="00D1287C" w:rsidRPr="00811CB7" w:rsidRDefault="00DA713F" w:rsidP="00D1287C">
      <w:pPr>
        <w:spacing w:after="0"/>
      </w:pPr>
      <w:r>
        <w:t xml:space="preserve">Gornja Rijeka, </w:t>
      </w:r>
      <w:r w:rsidR="001A34E2">
        <w:t>3</w:t>
      </w:r>
      <w:r>
        <w:t>. siječnja 202</w:t>
      </w:r>
      <w:r w:rsidR="001A34E2">
        <w:t>5</w:t>
      </w:r>
      <w:r w:rsidR="00D1287C" w:rsidRPr="00811CB7">
        <w:t>.</w:t>
      </w:r>
      <w:r w:rsidR="003445F9" w:rsidRPr="00811CB7">
        <w:tab/>
      </w:r>
      <w:r w:rsidR="003445F9" w:rsidRPr="00811CB7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</w:r>
      <w:r w:rsidR="000349B3">
        <w:tab/>
        <w:t xml:space="preserve"> </w:t>
      </w:r>
      <w:r w:rsidR="000349B3" w:rsidRPr="00811CB7">
        <w:t>Darko Fištrović</w:t>
      </w:r>
      <w:r w:rsidR="003445F9" w:rsidRPr="00811CB7">
        <w:tab/>
      </w:r>
      <w:r w:rsidR="003445F9" w:rsidRPr="00811CB7">
        <w:tab/>
      </w:r>
      <w:r w:rsidR="003445F9" w:rsidRPr="00811CB7">
        <w:tab/>
      </w:r>
      <w:r w:rsidR="003445F9" w:rsidRPr="00811CB7">
        <w:tab/>
      </w:r>
      <w:r w:rsidR="003445F9" w:rsidRPr="00811CB7">
        <w:tab/>
      </w:r>
      <w:r w:rsidR="003445F9" w:rsidRPr="00811CB7">
        <w:tab/>
      </w:r>
      <w:r w:rsidR="003445F9" w:rsidRPr="00811CB7">
        <w:tab/>
      </w:r>
      <w:r w:rsidR="003445F9" w:rsidRPr="00811CB7">
        <w:tab/>
      </w:r>
      <w:r w:rsidR="003445F9" w:rsidRPr="00811CB7">
        <w:tab/>
      </w:r>
    </w:p>
    <w:p w14:paraId="6BE1933E" w14:textId="16B7633F" w:rsidR="00D1287C" w:rsidRPr="00811CB7" w:rsidRDefault="00D1287C" w:rsidP="00D1287C">
      <w:pPr>
        <w:spacing w:after="0"/>
      </w:pPr>
      <w:r w:rsidRPr="00811CB7">
        <w:tab/>
      </w:r>
      <w:r w:rsidRPr="00811CB7">
        <w:tab/>
      </w:r>
      <w:r w:rsidRPr="00811CB7">
        <w:tab/>
      </w:r>
      <w:r w:rsidRPr="00811CB7">
        <w:tab/>
      </w:r>
      <w:r w:rsidRPr="00811CB7">
        <w:tab/>
        <w:t xml:space="preserve">  </w:t>
      </w:r>
      <w:r w:rsidR="005E2B8A">
        <w:t xml:space="preserve">           </w:t>
      </w:r>
      <w:r w:rsidRPr="00811CB7">
        <w:t xml:space="preserve">    </w:t>
      </w:r>
    </w:p>
    <w:sectPr w:rsidR="00D1287C" w:rsidRPr="00811CB7" w:rsidSect="008F6865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6FAE" w14:textId="77777777" w:rsidR="00DB1C27" w:rsidRDefault="00DB1C27" w:rsidP="000349B3">
      <w:pPr>
        <w:spacing w:after="0" w:line="240" w:lineRule="auto"/>
      </w:pPr>
      <w:r>
        <w:separator/>
      </w:r>
    </w:p>
  </w:endnote>
  <w:endnote w:type="continuationSeparator" w:id="0">
    <w:p w14:paraId="22AD1B45" w14:textId="77777777" w:rsidR="00DB1C27" w:rsidRDefault="00DB1C27" w:rsidP="0003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7D4E" w14:textId="77777777" w:rsidR="00DB1C27" w:rsidRDefault="00DB1C27" w:rsidP="000349B3">
      <w:pPr>
        <w:spacing w:after="0" w:line="240" w:lineRule="auto"/>
      </w:pPr>
      <w:r>
        <w:separator/>
      </w:r>
    </w:p>
  </w:footnote>
  <w:footnote w:type="continuationSeparator" w:id="0">
    <w:p w14:paraId="20207AD4" w14:textId="77777777" w:rsidR="00DB1C27" w:rsidRDefault="00DB1C27" w:rsidP="00034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7F"/>
    <w:rsid w:val="000349B3"/>
    <w:rsid w:val="000B1ABD"/>
    <w:rsid w:val="001328A8"/>
    <w:rsid w:val="001938D9"/>
    <w:rsid w:val="001A34E2"/>
    <w:rsid w:val="001E6FC4"/>
    <w:rsid w:val="002126A5"/>
    <w:rsid w:val="002C7964"/>
    <w:rsid w:val="003445F9"/>
    <w:rsid w:val="00394150"/>
    <w:rsid w:val="003C285C"/>
    <w:rsid w:val="00454E79"/>
    <w:rsid w:val="0046673B"/>
    <w:rsid w:val="005E2B8A"/>
    <w:rsid w:val="00646617"/>
    <w:rsid w:val="00795EC0"/>
    <w:rsid w:val="00811CB7"/>
    <w:rsid w:val="0082737F"/>
    <w:rsid w:val="008860C1"/>
    <w:rsid w:val="008F6865"/>
    <w:rsid w:val="00B13EFC"/>
    <w:rsid w:val="00BD152D"/>
    <w:rsid w:val="00C57D62"/>
    <w:rsid w:val="00CB3680"/>
    <w:rsid w:val="00D1287C"/>
    <w:rsid w:val="00D60194"/>
    <w:rsid w:val="00D8529A"/>
    <w:rsid w:val="00D95077"/>
    <w:rsid w:val="00DA713F"/>
    <w:rsid w:val="00D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8826"/>
  <w15:docId w15:val="{52FB9A4A-FF30-4B74-8494-F2B93828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349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349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34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846F-E38C-4447-9F2E-06395100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Bogdan</dc:creator>
  <cp:lastModifiedBy>Korisnik</cp:lastModifiedBy>
  <cp:revision>3</cp:revision>
  <cp:lastPrinted>2025-01-13T08:54:00Z</cp:lastPrinted>
  <dcterms:created xsi:type="dcterms:W3CDTF">2025-01-13T08:52:00Z</dcterms:created>
  <dcterms:modified xsi:type="dcterms:W3CDTF">2025-01-13T08:56:00Z</dcterms:modified>
</cp:coreProperties>
</file>