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C335" w14:textId="1E61EFA3" w:rsidR="001E5C81" w:rsidRPr="000526E5" w:rsidRDefault="0003773C" w:rsidP="001E5C81">
      <w:pPr>
        <w:jc w:val="both"/>
        <w:rPr>
          <w:lang w:eastAsia="en-US"/>
        </w:rPr>
      </w:pPr>
      <w:r>
        <w:rPr>
          <w:b/>
          <w:bCs/>
          <w:lang w:eastAsia="en-US"/>
        </w:rPr>
        <w:t>OPĆINA GORNJA RIJEKA</w:t>
      </w:r>
      <w:r w:rsidR="000526E5">
        <w:rPr>
          <w:b/>
          <w:bCs/>
          <w:lang w:eastAsia="en-US"/>
        </w:rPr>
        <w:t xml:space="preserve">, </w:t>
      </w:r>
      <w:r w:rsidRPr="000526E5">
        <w:rPr>
          <w:lang w:eastAsia="en-US"/>
        </w:rPr>
        <w:t>OIB: 38669993312, Trg Sidonije Rubido Erdody 3, 48268 Gornja Rijeka</w:t>
      </w:r>
      <w:r w:rsidR="001E5C81" w:rsidRPr="000526E5">
        <w:rPr>
          <w:lang w:eastAsia="en-US"/>
        </w:rPr>
        <w:t xml:space="preserve"> zastupan</w:t>
      </w:r>
      <w:r w:rsidRPr="000526E5">
        <w:rPr>
          <w:lang w:eastAsia="en-US"/>
        </w:rPr>
        <w:t>a</w:t>
      </w:r>
      <w:r w:rsidR="001E5C81" w:rsidRPr="000526E5">
        <w:rPr>
          <w:lang w:eastAsia="en-US"/>
        </w:rPr>
        <w:t xml:space="preserve"> po </w:t>
      </w:r>
      <w:r w:rsidRPr="000526E5">
        <w:rPr>
          <w:lang w:eastAsia="en-US"/>
        </w:rPr>
        <w:t xml:space="preserve">općinskom načelniku Općine Gornja Rijeka, a na temelju Odluke </w:t>
      </w:r>
      <w:r w:rsidR="000526E5">
        <w:rPr>
          <w:lang w:eastAsia="en-US"/>
        </w:rPr>
        <w:t>Općinskog vijeća Općine Gornja Rijeka</w:t>
      </w:r>
      <w:r w:rsidR="00D71F7B" w:rsidRPr="00D71F7B">
        <w:t xml:space="preserve"> </w:t>
      </w:r>
      <w:r w:rsidR="00D71F7B" w:rsidRPr="00D71F7B">
        <w:rPr>
          <w:lang w:eastAsia="en-US"/>
        </w:rPr>
        <w:t xml:space="preserve">o odabiru najpovoljnije ponude za  </w:t>
      </w:r>
      <w:r w:rsidR="00D71F7B">
        <w:rPr>
          <w:lang w:eastAsia="en-US"/>
        </w:rPr>
        <w:t>prodaju građevinskog zemljišta u Poduzetničkoj zoni „Radnička“</w:t>
      </w:r>
      <w:r w:rsidR="000526E5">
        <w:rPr>
          <w:lang w:eastAsia="en-US"/>
        </w:rPr>
        <w:t xml:space="preserve">, KLASA: 944-01/24-01/05, URBROJ: 2137-25-25-___ od __________ 2025. godine </w:t>
      </w:r>
      <w:r w:rsidR="001E5C81" w:rsidRPr="000526E5">
        <w:rPr>
          <w:lang w:eastAsia="en-US"/>
        </w:rPr>
        <w:t>(dalje u tekstu: Prodavatelj)</w:t>
      </w:r>
    </w:p>
    <w:p w14:paraId="1C428001" w14:textId="77777777" w:rsidR="001E5C81" w:rsidRPr="001E5C81" w:rsidRDefault="001E5C81" w:rsidP="001E5C81">
      <w:pPr>
        <w:jc w:val="both"/>
        <w:rPr>
          <w:b/>
          <w:bCs/>
          <w:lang w:eastAsia="en-US"/>
        </w:rPr>
      </w:pPr>
    </w:p>
    <w:p w14:paraId="3E355F3C" w14:textId="77777777" w:rsidR="001E5C81" w:rsidRPr="001E5C81" w:rsidRDefault="001E5C81" w:rsidP="001E5C81">
      <w:pPr>
        <w:jc w:val="both"/>
        <w:rPr>
          <w:b/>
          <w:bCs/>
          <w:lang w:eastAsia="en-US"/>
        </w:rPr>
      </w:pPr>
      <w:r w:rsidRPr="001E5C81">
        <w:rPr>
          <w:b/>
          <w:bCs/>
          <w:lang w:eastAsia="en-US"/>
        </w:rPr>
        <w:t>i</w:t>
      </w:r>
    </w:p>
    <w:p w14:paraId="20935578" w14:textId="77777777" w:rsidR="001E5C81" w:rsidRPr="001E5C81" w:rsidRDefault="001E5C81" w:rsidP="001E5C81">
      <w:pPr>
        <w:jc w:val="both"/>
        <w:rPr>
          <w:b/>
          <w:bCs/>
          <w:lang w:eastAsia="en-US"/>
        </w:rPr>
      </w:pPr>
    </w:p>
    <w:p w14:paraId="75C2739B" w14:textId="77777777" w:rsidR="0003773C" w:rsidRPr="00D71F7B" w:rsidRDefault="0003773C" w:rsidP="001E5C81">
      <w:pPr>
        <w:jc w:val="both"/>
        <w:rPr>
          <w:lang w:eastAsia="en-US"/>
        </w:rPr>
      </w:pPr>
      <w:r>
        <w:rPr>
          <w:b/>
          <w:bCs/>
          <w:lang w:eastAsia="en-US"/>
        </w:rPr>
        <w:t xml:space="preserve">______________________________________, </w:t>
      </w:r>
      <w:r w:rsidRPr="00D71F7B">
        <w:rPr>
          <w:lang w:eastAsia="en-US"/>
        </w:rPr>
        <w:t xml:space="preserve">OIB: _____________ sa sjedištem </w:t>
      </w:r>
    </w:p>
    <w:p w14:paraId="25963D16" w14:textId="77777777" w:rsidR="0003773C" w:rsidRPr="00D71F7B" w:rsidRDefault="0003773C" w:rsidP="001E5C81">
      <w:pPr>
        <w:jc w:val="both"/>
        <w:rPr>
          <w:lang w:eastAsia="en-US"/>
        </w:rPr>
      </w:pPr>
    </w:p>
    <w:p w14:paraId="4F4299CF" w14:textId="5582734B" w:rsidR="00BA04D5" w:rsidRPr="00D71F7B" w:rsidRDefault="0003773C" w:rsidP="001E5C81">
      <w:pPr>
        <w:jc w:val="both"/>
        <w:rPr>
          <w:lang w:eastAsia="en-US"/>
        </w:rPr>
      </w:pPr>
      <w:r w:rsidRPr="00D71F7B">
        <w:rPr>
          <w:lang w:eastAsia="en-US"/>
        </w:rPr>
        <w:t>_________________________</w:t>
      </w:r>
      <w:r w:rsidR="00D71F7B">
        <w:rPr>
          <w:lang w:eastAsia="en-US"/>
        </w:rPr>
        <w:t xml:space="preserve"> zastupan po _____________ </w:t>
      </w:r>
      <w:r w:rsidR="001E5C81" w:rsidRPr="00D71F7B">
        <w:rPr>
          <w:lang w:eastAsia="en-US"/>
        </w:rPr>
        <w:t>(dalje u tekstu: Kupac)</w:t>
      </w:r>
    </w:p>
    <w:p w14:paraId="49138366" w14:textId="77777777" w:rsidR="001E5C81" w:rsidRPr="00256EE7" w:rsidRDefault="001E5C81" w:rsidP="001E5C81">
      <w:pPr>
        <w:jc w:val="both"/>
        <w:rPr>
          <w:b/>
          <w:bCs/>
          <w:lang w:eastAsia="en-US"/>
        </w:rPr>
      </w:pPr>
    </w:p>
    <w:p w14:paraId="269ED650" w14:textId="088DE9A1" w:rsidR="00BA04D5" w:rsidRPr="00D71F7B" w:rsidRDefault="00BA04D5" w:rsidP="00BA04D5">
      <w:pPr>
        <w:jc w:val="both"/>
        <w:rPr>
          <w:lang w:eastAsia="en-US"/>
        </w:rPr>
      </w:pPr>
      <w:r w:rsidRPr="00D71F7B">
        <w:rPr>
          <w:lang w:eastAsia="en-US"/>
        </w:rPr>
        <w:t>(dalje u tekstu zajedno: Ugovorne strane)</w:t>
      </w:r>
    </w:p>
    <w:p w14:paraId="3690895D" w14:textId="77777777" w:rsidR="00BA04D5" w:rsidRPr="00D71F7B" w:rsidRDefault="00BA04D5" w:rsidP="00BA04D5">
      <w:pPr>
        <w:jc w:val="both"/>
        <w:rPr>
          <w:lang w:eastAsia="en-US"/>
        </w:rPr>
      </w:pPr>
    </w:p>
    <w:p w14:paraId="61F28781" w14:textId="42723833" w:rsidR="00BA04D5" w:rsidRPr="00D71F7B" w:rsidRDefault="00BA04D5" w:rsidP="00BA04D5">
      <w:pPr>
        <w:jc w:val="both"/>
        <w:rPr>
          <w:lang w:eastAsia="en-US"/>
        </w:rPr>
      </w:pPr>
      <w:r w:rsidRPr="00D71F7B">
        <w:rPr>
          <w:lang w:eastAsia="en-US"/>
        </w:rPr>
        <w:t>sklopili su dana</w:t>
      </w:r>
      <w:r w:rsidR="006A6A46" w:rsidRPr="00D71F7B">
        <w:rPr>
          <w:lang w:eastAsia="en-US"/>
        </w:rPr>
        <w:t xml:space="preserve"> </w:t>
      </w:r>
      <w:r w:rsidR="0003773C" w:rsidRPr="00D71F7B">
        <w:rPr>
          <w:lang w:eastAsia="en-US"/>
        </w:rPr>
        <w:t xml:space="preserve">___________ </w:t>
      </w:r>
      <w:r w:rsidR="00ED6C03" w:rsidRPr="00D71F7B">
        <w:rPr>
          <w:lang w:eastAsia="en-US"/>
        </w:rPr>
        <w:t>202</w:t>
      </w:r>
      <w:r w:rsidR="0003773C" w:rsidRPr="00D71F7B">
        <w:rPr>
          <w:lang w:eastAsia="en-US"/>
        </w:rPr>
        <w:t>5</w:t>
      </w:r>
      <w:r w:rsidR="00ED6C03" w:rsidRPr="00D71F7B">
        <w:rPr>
          <w:lang w:eastAsia="en-US"/>
        </w:rPr>
        <w:t>.</w:t>
      </w:r>
      <w:r w:rsidRPr="00D71F7B">
        <w:rPr>
          <w:lang w:eastAsia="en-US"/>
        </w:rPr>
        <w:t xml:space="preserve"> godine u </w:t>
      </w:r>
      <w:r w:rsidR="0003773C" w:rsidRPr="00D71F7B">
        <w:rPr>
          <w:lang w:eastAsia="en-US"/>
        </w:rPr>
        <w:t>Gornjoj Rijeci</w:t>
      </w:r>
      <w:r w:rsidRPr="00D71F7B">
        <w:rPr>
          <w:lang w:eastAsia="en-US"/>
        </w:rPr>
        <w:t xml:space="preserve"> sljedeći</w:t>
      </w:r>
    </w:p>
    <w:p w14:paraId="30454E16" w14:textId="77777777" w:rsidR="00256EE7" w:rsidRPr="00256EE7" w:rsidRDefault="00256EE7" w:rsidP="00BA04D5">
      <w:pPr>
        <w:jc w:val="both"/>
        <w:rPr>
          <w:b/>
          <w:bCs/>
          <w:lang w:eastAsia="en-US"/>
        </w:rPr>
      </w:pPr>
    </w:p>
    <w:p w14:paraId="6DD15CE2" w14:textId="77777777" w:rsidR="00BA04D5" w:rsidRPr="00256EE7" w:rsidRDefault="00BA04D5" w:rsidP="00BA04D5">
      <w:pPr>
        <w:jc w:val="both"/>
        <w:rPr>
          <w:b/>
          <w:bCs/>
          <w:lang w:eastAsia="en-US"/>
        </w:rPr>
      </w:pPr>
    </w:p>
    <w:p w14:paraId="13E54177" w14:textId="77777777" w:rsidR="00BA04D5" w:rsidRPr="00256EE7" w:rsidRDefault="00BA04D5" w:rsidP="00BA04D5">
      <w:pPr>
        <w:jc w:val="center"/>
        <w:rPr>
          <w:b/>
          <w:bCs/>
          <w:sz w:val="32"/>
          <w:lang w:eastAsia="en-US"/>
        </w:rPr>
      </w:pPr>
      <w:r w:rsidRPr="00256EE7">
        <w:rPr>
          <w:b/>
          <w:bCs/>
          <w:sz w:val="32"/>
          <w:lang w:eastAsia="en-US"/>
        </w:rPr>
        <w:t>UGOVOR</w:t>
      </w:r>
    </w:p>
    <w:p w14:paraId="5D0D3357" w14:textId="77777777" w:rsidR="00BA04D5" w:rsidRPr="00256EE7" w:rsidRDefault="00BA04D5" w:rsidP="00BA04D5">
      <w:pPr>
        <w:jc w:val="center"/>
        <w:rPr>
          <w:sz w:val="32"/>
          <w:lang w:eastAsia="en-US"/>
        </w:rPr>
      </w:pPr>
      <w:r w:rsidRPr="00256EE7">
        <w:rPr>
          <w:b/>
          <w:bCs/>
          <w:sz w:val="32"/>
          <w:lang w:eastAsia="en-US"/>
        </w:rPr>
        <w:t>O KUPOPRODAJI NEKRETNINE</w:t>
      </w:r>
    </w:p>
    <w:p w14:paraId="21303327" w14:textId="77777777" w:rsidR="0003773C" w:rsidRDefault="0003773C" w:rsidP="0003773C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64B801F4" w14:textId="4A3F0353" w:rsidR="0003773C" w:rsidRPr="00256EE7" w:rsidRDefault="0003773C" w:rsidP="0003773C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03773C">
        <w:rPr>
          <w:b/>
          <w:bCs/>
          <w:lang w:eastAsia="en-US"/>
        </w:rPr>
        <w:t>Članak 1.</w:t>
      </w:r>
    </w:p>
    <w:p w14:paraId="44886308" w14:textId="08D496A6" w:rsidR="00BA04D5" w:rsidRPr="00256EE7" w:rsidRDefault="00BA04D5" w:rsidP="00BA04D5">
      <w:pPr>
        <w:spacing w:before="100" w:beforeAutospacing="1" w:after="100" w:afterAutospacing="1"/>
        <w:jc w:val="both"/>
      </w:pPr>
      <w:r w:rsidRPr="00256EE7">
        <w:t xml:space="preserve">1.1. Prodavatelj </w:t>
      </w:r>
      <w:r w:rsidR="003037C8" w:rsidRPr="00256EE7">
        <w:t>prodaje</w:t>
      </w:r>
      <w:r w:rsidRPr="00256EE7">
        <w:t xml:space="preserve">, a Kupac kupuje </w:t>
      </w:r>
      <w:r w:rsidR="003037C8" w:rsidRPr="00256EE7">
        <w:t>cijel</w:t>
      </w:r>
      <w:r w:rsidR="00131708">
        <w:t>u</w:t>
      </w:r>
      <w:r w:rsidR="003037C8" w:rsidRPr="00256EE7">
        <w:t xml:space="preserve"> </w:t>
      </w:r>
      <w:r w:rsidRPr="00256EE7">
        <w:t>sljedeć</w:t>
      </w:r>
      <w:r w:rsidR="00131708">
        <w:t>u</w:t>
      </w:r>
      <w:r w:rsidRPr="00256EE7">
        <w:t xml:space="preserve"> nekretnin</w:t>
      </w:r>
      <w:r w:rsidR="00131708">
        <w:t>u</w:t>
      </w:r>
      <w:r w:rsidRPr="00256EE7">
        <w:t>:</w:t>
      </w:r>
    </w:p>
    <w:p w14:paraId="7531B540" w14:textId="3F72F058" w:rsidR="001E5C81" w:rsidRDefault="00DE7E54" w:rsidP="001E5C81">
      <w:pPr>
        <w:jc w:val="both"/>
      </w:pPr>
      <w:r w:rsidRPr="00DE7E54">
        <w:t xml:space="preserve">- čkbr. </w:t>
      </w:r>
      <w:r w:rsidR="0003773C">
        <w:t>________________</w:t>
      </w:r>
      <w:r w:rsidRPr="00DE7E54">
        <w:t xml:space="preserve">, opisane kao </w:t>
      </w:r>
      <w:r w:rsidR="00D71F7B">
        <w:t>Radnička ulica DVORIŠTE</w:t>
      </w:r>
      <w:r w:rsidRPr="00DE7E54">
        <w:t xml:space="preserve"> površine </w:t>
      </w:r>
      <w:r w:rsidR="0003773C">
        <w:t>_____________</w:t>
      </w:r>
      <w:r w:rsidRPr="00DE7E54">
        <w:t xml:space="preserve"> m</w:t>
      </w:r>
      <w:r w:rsidRPr="006A6A46">
        <w:rPr>
          <w:vertAlign w:val="superscript"/>
        </w:rPr>
        <w:t>2</w:t>
      </w:r>
      <w:r w:rsidRPr="00DE7E54">
        <w:t xml:space="preserve">, u naravi </w:t>
      </w:r>
      <w:r w:rsidR="00D71F7B">
        <w:t>___________</w:t>
      </w:r>
      <w:r w:rsidRPr="00DE7E54">
        <w:t xml:space="preserve"> površine </w:t>
      </w:r>
      <w:r w:rsidR="0003773C">
        <w:t>______________</w:t>
      </w:r>
      <w:r w:rsidRPr="00DE7E54">
        <w:t xml:space="preserve"> m</w:t>
      </w:r>
      <w:r w:rsidRPr="006A6A46">
        <w:rPr>
          <w:vertAlign w:val="superscript"/>
        </w:rPr>
        <w:t>2</w:t>
      </w:r>
      <w:r w:rsidRPr="00DE7E54">
        <w:t xml:space="preserve">, ukupne površine </w:t>
      </w:r>
      <w:r w:rsidR="0003773C">
        <w:t>___________</w:t>
      </w:r>
      <w:r w:rsidRPr="00DE7E54">
        <w:t xml:space="preserve"> m</w:t>
      </w:r>
      <w:r w:rsidRPr="006A6A46">
        <w:rPr>
          <w:vertAlign w:val="superscript"/>
        </w:rPr>
        <w:t>2</w:t>
      </w:r>
      <w:r w:rsidRPr="00DE7E54">
        <w:t>, upisane u zk.ul.</w:t>
      </w:r>
      <w:r w:rsidR="0003773C">
        <w:t xml:space="preserve"> </w:t>
      </w:r>
      <w:r w:rsidR="00D71F7B">
        <w:t>3102</w:t>
      </w:r>
      <w:r w:rsidRPr="00DE7E54">
        <w:t xml:space="preserve">, k.o. </w:t>
      </w:r>
      <w:r w:rsidR="0003773C">
        <w:t>Gornja Rijeka</w:t>
      </w:r>
      <w:r w:rsidRPr="00DE7E54">
        <w:t xml:space="preserve"> pri Općinskom sudu u </w:t>
      </w:r>
      <w:r w:rsidR="0003773C">
        <w:t>Bjelovaru</w:t>
      </w:r>
      <w:r w:rsidRPr="00DE7E54">
        <w:t xml:space="preserve">, Zemljišnoknjižni odjel </w:t>
      </w:r>
      <w:r w:rsidR="0003773C">
        <w:t>Križevci</w:t>
      </w:r>
      <w:r w:rsidRPr="00DE7E54">
        <w:t>.</w:t>
      </w:r>
    </w:p>
    <w:p w14:paraId="7197BB03" w14:textId="77777777" w:rsidR="00DE7E54" w:rsidRPr="00256EE7" w:rsidRDefault="00DE7E54" w:rsidP="001E5C81">
      <w:pPr>
        <w:jc w:val="both"/>
      </w:pPr>
    </w:p>
    <w:p w14:paraId="0F035635" w14:textId="27F8AC19" w:rsidR="00BA04D5" w:rsidRPr="00256EE7" w:rsidRDefault="00BA04D5" w:rsidP="00BA04D5">
      <w:pPr>
        <w:jc w:val="both"/>
        <w:rPr>
          <w:lang w:eastAsia="en-US"/>
        </w:rPr>
      </w:pPr>
      <w:r w:rsidRPr="00256EE7">
        <w:rPr>
          <w:lang w:eastAsia="en-US"/>
        </w:rPr>
        <w:t>1.</w:t>
      </w:r>
      <w:r w:rsidR="001E5C81">
        <w:rPr>
          <w:lang w:eastAsia="en-US"/>
        </w:rPr>
        <w:t>2</w:t>
      </w:r>
      <w:r w:rsidRPr="00256EE7">
        <w:rPr>
          <w:lang w:eastAsia="en-US"/>
        </w:rPr>
        <w:t>. Prodavatelj jamč</w:t>
      </w:r>
      <w:r w:rsidR="003037C8" w:rsidRPr="00256EE7">
        <w:rPr>
          <w:lang w:eastAsia="en-US"/>
        </w:rPr>
        <w:t>i</w:t>
      </w:r>
      <w:r w:rsidRPr="00256EE7">
        <w:rPr>
          <w:lang w:eastAsia="en-US"/>
        </w:rPr>
        <w:t xml:space="preserve"> da predmetn</w:t>
      </w:r>
      <w:r w:rsidR="00131708">
        <w:rPr>
          <w:lang w:eastAsia="en-US"/>
        </w:rPr>
        <w:t>a</w:t>
      </w:r>
      <w:r w:rsidRPr="00256EE7">
        <w:rPr>
          <w:lang w:eastAsia="en-US"/>
        </w:rPr>
        <w:t xml:space="preserve"> Nekretnin</w:t>
      </w:r>
      <w:r w:rsidR="00DE7E54">
        <w:rPr>
          <w:lang w:eastAsia="en-US"/>
        </w:rPr>
        <w:t>a</w:t>
      </w:r>
      <w:r w:rsidRPr="00256EE7">
        <w:rPr>
          <w:lang w:eastAsia="en-US"/>
        </w:rPr>
        <w:t xml:space="preserve"> </w:t>
      </w:r>
      <w:r w:rsidR="00131708">
        <w:rPr>
          <w:lang w:eastAsia="en-US"/>
        </w:rPr>
        <w:t>nije</w:t>
      </w:r>
      <w:r w:rsidRPr="00256EE7">
        <w:rPr>
          <w:lang w:eastAsia="en-US"/>
        </w:rPr>
        <w:t xml:space="preserve"> opterećen</w:t>
      </w:r>
      <w:r w:rsidR="00131708">
        <w:rPr>
          <w:lang w:eastAsia="en-US"/>
        </w:rPr>
        <w:t>a</w:t>
      </w:r>
      <w:r w:rsidRPr="00256EE7">
        <w:rPr>
          <w:lang w:eastAsia="en-US"/>
        </w:rPr>
        <w:t xml:space="preserve"> nikakvim pravima trećih osoba.</w:t>
      </w:r>
    </w:p>
    <w:p w14:paraId="0E0EEFC5" w14:textId="77777777" w:rsidR="00BA04D5" w:rsidRPr="00256EE7" w:rsidRDefault="00BA04D5" w:rsidP="00BA04D5">
      <w:pPr>
        <w:rPr>
          <w:lang w:eastAsia="en-US"/>
        </w:rPr>
      </w:pPr>
    </w:p>
    <w:p w14:paraId="6E111B1A" w14:textId="24646693" w:rsidR="00BA04D5" w:rsidRPr="00256EE7" w:rsidRDefault="00BA04D5" w:rsidP="00BA04D5">
      <w:pPr>
        <w:jc w:val="both"/>
        <w:rPr>
          <w:lang w:eastAsia="en-US"/>
        </w:rPr>
      </w:pPr>
      <w:r w:rsidRPr="00256EE7">
        <w:rPr>
          <w:lang w:eastAsia="en-US"/>
        </w:rPr>
        <w:t>1.</w:t>
      </w:r>
      <w:r w:rsidR="001E5C81">
        <w:rPr>
          <w:lang w:eastAsia="en-US"/>
        </w:rPr>
        <w:t>3</w:t>
      </w:r>
      <w:r w:rsidRPr="00256EE7">
        <w:rPr>
          <w:lang w:eastAsia="en-US"/>
        </w:rPr>
        <w:t>. Prodavatelj jamč</w:t>
      </w:r>
      <w:r w:rsidR="003037C8" w:rsidRPr="00256EE7">
        <w:rPr>
          <w:lang w:eastAsia="en-US"/>
        </w:rPr>
        <w:t>i</w:t>
      </w:r>
      <w:r w:rsidRPr="00256EE7">
        <w:rPr>
          <w:lang w:eastAsia="en-US"/>
        </w:rPr>
        <w:t xml:space="preserve"> Kupc</w:t>
      </w:r>
      <w:r w:rsidR="003037C8" w:rsidRPr="00256EE7">
        <w:rPr>
          <w:lang w:eastAsia="en-US"/>
        </w:rPr>
        <w:t>u</w:t>
      </w:r>
      <w:r w:rsidRPr="00256EE7">
        <w:rPr>
          <w:lang w:eastAsia="en-US"/>
        </w:rPr>
        <w:t xml:space="preserve"> da do potpisa ovog Ugovora ni</w:t>
      </w:r>
      <w:r w:rsidR="003037C8" w:rsidRPr="00256EE7">
        <w:rPr>
          <w:lang w:eastAsia="en-US"/>
        </w:rPr>
        <w:t>je</w:t>
      </w:r>
      <w:r w:rsidRPr="00256EE7">
        <w:rPr>
          <w:lang w:eastAsia="en-US"/>
        </w:rPr>
        <w:t xml:space="preserve"> poduzima</w:t>
      </w:r>
      <w:r w:rsidR="003037C8" w:rsidRPr="00256EE7">
        <w:rPr>
          <w:lang w:eastAsia="en-US"/>
        </w:rPr>
        <w:t>o</w:t>
      </w:r>
      <w:r w:rsidRPr="00256EE7">
        <w:rPr>
          <w:lang w:eastAsia="en-US"/>
        </w:rPr>
        <w:t xml:space="preserve"> nikakve pravne poslove kojima bi na bilo koji način ograničava</w:t>
      </w:r>
      <w:r w:rsidR="003037C8" w:rsidRPr="00256EE7">
        <w:rPr>
          <w:lang w:eastAsia="en-US"/>
        </w:rPr>
        <w:t>o</w:t>
      </w:r>
      <w:r w:rsidRPr="00256EE7">
        <w:rPr>
          <w:lang w:eastAsia="en-US"/>
        </w:rPr>
        <w:t xml:space="preserve"> svoja vlasnička prava na Nekretnin</w:t>
      </w:r>
      <w:r w:rsidR="00131708">
        <w:rPr>
          <w:lang w:eastAsia="en-US"/>
        </w:rPr>
        <w:t>i</w:t>
      </w:r>
      <w:r w:rsidRPr="00256EE7">
        <w:rPr>
          <w:lang w:eastAsia="en-US"/>
        </w:rPr>
        <w:t xml:space="preserve"> opisan</w:t>
      </w:r>
      <w:r w:rsidR="00131708">
        <w:rPr>
          <w:lang w:eastAsia="en-US"/>
        </w:rPr>
        <w:t>oj</w:t>
      </w:r>
      <w:r w:rsidRPr="00256EE7">
        <w:rPr>
          <w:lang w:eastAsia="en-US"/>
        </w:rPr>
        <w:t xml:space="preserve"> u st</w:t>
      </w:r>
      <w:r w:rsidR="0003773C">
        <w:rPr>
          <w:lang w:eastAsia="en-US"/>
        </w:rPr>
        <w:t xml:space="preserve">avku </w:t>
      </w:r>
      <w:r w:rsidRPr="00256EE7">
        <w:rPr>
          <w:lang w:eastAsia="en-US"/>
        </w:rPr>
        <w:t>1</w:t>
      </w:r>
      <w:r w:rsidR="003037C8" w:rsidRPr="00256EE7">
        <w:rPr>
          <w:lang w:eastAsia="en-US"/>
        </w:rPr>
        <w:t>.1.</w:t>
      </w:r>
      <w:r w:rsidRPr="00256EE7">
        <w:rPr>
          <w:lang w:eastAsia="en-US"/>
        </w:rPr>
        <w:t xml:space="preserve"> ovog članka.</w:t>
      </w:r>
    </w:p>
    <w:p w14:paraId="0F9CEF56" w14:textId="77777777" w:rsidR="0003773C" w:rsidRDefault="0003773C" w:rsidP="00B935E2">
      <w:pPr>
        <w:rPr>
          <w:b/>
          <w:lang w:eastAsia="en-US"/>
        </w:rPr>
      </w:pPr>
    </w:p>
    <w:p w14:paraId="0DD58505" w14:textId="77777777" w:rsidR="0003773C" w:rsidRPr="00256EE7" w:rsidRDefault="0003773C" w:rsidP="0003773C">
      <w:pPr>
        <w:jc w:val="center"/>
        <w:rPr>
          <w:b/>
          <w:bCs/>
          <w:lang w:eastAsia="en-US"/>
        </w:rPr>
      </w:pPr>
      <w:r w:rsidRPr="00256EE7">
        <w:rPr>
          <w:b/>
          <w:bCs/>
          <w:lang w:eastAsia="en-US"/>
        </w:rPr>
        <w:t>Članak 2.</w:t>
      </w:r>
    </w:p>
    <w:p w14:paraId="2E431673" w14:textId="77777777" w:rsidR="0003773C" w:rsidRPr="00256EE7" w:rsidRDefault="0003773C" w:rsidP="00BA04D5">
      <w:pPr>
        <w:jc w:val="center"/>
        <w:rPr>
          <w:b/>
          <w:lang w:eastAsia="en-US"/>
        </w:rPr>
      </w:pPr>
    </w:p>
    <w:p w14:paraId="244297C3" w14:textId="47E117BB" w:rsidR="00BA04D5" w:rsidRDefault="005D7698" w:rsidP="00DE7E54">
      <w:pPr>
        <w:jc w:val="both"/>
        <w:rPr>
          <w:b/>
          <w:lang w:eastAsia="en-US"/>
        </w:rPr>
      </w:pPr>
      <w:r w:rsidRPr="006552C9">
        <w:rPr>
          <w:lang w:eastAsia="en-US"/>
        </w:rPr>
        <w:t>2</w:t>
      </w:r>
      <w:r w:rsidR="00BA04D5" w:rsidRPr="006552C9">
        <w:rPr>
          <w:lang w:eastAsia="en-US"/>
        </w:rPr>
        <w:t>.1. Ugovorne strane suglasno utvrđuju kupoprodajnu cijenu za Nekretnin</w:t>
      </w:r>
      <w:r w:rsidR="001E5C81" w:rsidRPr="006552C9">
        <w:rPr>
          <w:lang w:eastAsia="en-US"/>
        </w:rPr>
        <w:t>e</w:t>
      </w:r>
      <w:r w:rsidR="00BA04D5" w:rsidRPr="006552C9">
        <w:rPr>
          <w:lang w:eastAsia="en-US"/>
        </w:rPr>
        <w:t xml:space="preserve"> iz članka 1. ovog Ugovora </w:t>
      </w:r>
      <w:r w:rsidR="001E5C81" w:rsidRPr="006552C9">
        <w:rPr>
          <w:lang w:eastAsia="en-US"/>
        </w:rPr>
        <w:t xml:space="preserve">u iznosu od </w:t>
      </w:r>
      <w:r w:rsidR="0003773C">
        <w:rPr>
          <w:b/>
          <w:lang w:eastAsia="en-US"/>
        </w:rPr>
        <w:t>____________________</w:t>
      </w:r>
      <w:r w:rsidR="00DE7E54" w:rsidRPr="00DE7E54">
        <w:rPr>
          <w:b/>
          <w:lang w:eastAsia="en-US"/>
        </w:rPr>
        <w:t xml:space="preserve"> EUR (slovima: </w:t>
      </w:r>
      <w:r w:rsidR="0003773C">
        <w:rPr>
          <w:b/>
          <w:lang w:eastAsia="en-US"/>
        </w:rPr>
        <w:t>____________________________________________</w:t>
      </w:r>
      <w:r w:rsidR="00DE7E54" w:rsidRPr="00DE7E54">
        <w:rPr>
          <w:b/>
          <w:lang w:eastAsia="en-US"/>
        </w:rPr>
        <w:t>)</w:t>
      </w:r>
      <w:r w:rsidR="00DE7E54">
        <w:rPr>
          <w:b/>
          <w:lang w:eastAsia="en-US"/>
        </w:rPr>
        <w:t>.</w:t>
      </w:r>
    </w:p>
    <w:p w14:paraId="48D7F2EA" w14:textId="77777777" w:rsidR="00DE7E54" w:rsidRDefault="00DE7E54" w:rsidP="00DE7E54">
      <w:pPr>
        <w:jc w:val="both"/>
        <w:rPr>
          <w:b/>
          <w:lang w:eastAsia="en-US"/>
        </w:rPr>
      </w:pPr>
    </w:p>
    <w:p w14:paraId="580B6D0D" w14:textId="66EB9DCE" w:rsidR="00DE7E54" w:rsidRPr="00F5760C" w:rsidRDefault="00DE7E54" w:rsidP="00DE7E54">
      <w:pPr>
        <w:jc w:val="both"/>
        <w:rPr>
          <w:bCs/>
          <w:lang w:eastAsia="en-US"/>
        </w:rPr>
      </w:pPr>
      <w:r w:rsidRPr="00F5760C">
        <w:rPr>
          <w:bCs/>
          <w:lang w:eastAsia="en-US"/>
        </w:rPr>
        <w:t>2.1.1.</w:t>
      </w:r>
      <w:r>
        <w:rPr>
          <w:bCs/>
          <w:lang w:eastAsia="en-US"/>
        </w:rPr>
        <w:t xml:space="preserve"> Ugovorne strane suglasno utvrđuju da je Kupac uplatio jamčevinu u iznosu od </w:t>
      </w:r>
      <w:r w:rsidR="0003773C">
        <w:rPr>
          <w:bCs/>
          <w:lang w:eastAsia="en-US"/>
        </w:rPr>
        <w:t>____________________</w:t>
      </w:r>
      <w:r w:rsidRPr="00F5760C">
        <w:rPr>
          <w:bCs/>
          <w:lang w:eastAsia="en-US"/>
        </w:rPr>
        <w:t xml:space="preserve"> EUR</w:t>
      </w:r>
      <w:r>
        <w:rPr>
          <w:bCs/>
          <w:lang w:eastAsia="en-US"/>
        </w:rPr>
        <w:t xml:space="preserve"> </w:t>
      </w:r>
      <w:r w:rsidR="0003773C">
        <w:rPr>
          <w:bCs/>
          <w:lang w:eastAsia="en-US"/>
        </w:rPr>
        <w:t xml:space="preserve">(slovima: _______________) </w:t>
      </w:r>
      <w:r>
        <w:rPr>
          <w:bCs/>
          <w:lang w:eastAsia="en-US"/>
        </w:rPr>
        <w:t xml:space="preserve">dana </w:t>
      </w:r>
      <w:r w:rsidR="0003773C">
        <w:rPr>
          <w:bCs/>
          <w:lang w:eastAsia="en-US"/>
        </w:rPr>
        <w:t>___________</w:t>
      </w:r>
      <w:r>
        <w:rPr>
          <w:bCs/>
          <w:lang w:eastAsia="en-US"/>
        </w:rPr>
        <w:t>202</w:t>
      </w:r>
      <w:r w:rsidR="0003773C">
        <w:rPr>
          <w:bCs/>
          <w:lang w:eastAsia="en-US"/>
        </w:rPr>
        <w:t>5</w:t>
      </w:r>
      <w:r>
        <w:rPr>
          <w:bCs/>
          <w:lang w:eastAsia="en-US"/>
        </w:rPr>
        <w:t xml:space="preserve">. godine. </w:t>
      </w:r>
    </w:p>
    <w:p w14:paraId="45A7F915" w14:textId="77777777" w:rsidR="00DE7E54" w:rsidRDefault="00DE7E54" w:rsidP="00DE7E54">
      <w:pPr>
        <w:jc w:val="both"/>
        <w:rPr>
          <w:b/>
          <w:lang w:eastAsia="en-US"/>
        </w:rPr>
      </w:pPr>
    </w:p>
    <w:p w14:paraId="77EDDB62" w14:textId="77777777" w:rsidR="00DE7E54" w:rsidRPr="00256EE7" w:rsidRDefault="00DE7E54" w:rsidP="00DE7E54">
      <w:pPr>
        <w:jc w:val="both"/>
        <w:rPr>
          <w:bCs/>
          <w:lang w:eastAsia="en-US"/>
        </w:rPr>
      </w:pPr>
    </w:p>
    <w:p w14:paraId="0F26AD84" w14:textId="1AD7962F" w:rsidR="00DE7E54" w:rsidRDefault="005D7698" w:rsidP="00DE7E54">
      <w:pPr>
        <w:jc w:val="both"/>
        <w:rPr>
          <w:bCs/>
          <w:lang w:eastAsia="en-US"/>
        </w:rPr>
      </w:pPr>
      <w:r>
        <w:rPr>
          <w:bCs/>
          <w:lang w:eastAsia="en-US"/>
        </w:rPr>
        <w:t>2</w:t>
      </w:r>
      <w:r w:rsidR="00ED6C03">
        <w:rPr>
          <w:bCs/>
          <w:lang w:eastAsia="en-US"/>
        </w:rPr>
        <w:t>.1.</w:t>
      </w:r>
      <w:r w:rsidR="00DE7E54">
        <w:rPr>
          <w:bCs/>
          <w:lang w:eastAsia="en-US"/>
        </w:rPr>
        <w:t>2</w:t>
      </w:r>
      <w:r w:rsidR="00ED6C03">
        <w:rPr>
          <w:bCs/>
          <w:lang w:eastAsia="en-US"/>
        </w:rPr>
        <w:t xml:space="preserve">. </w:t>
      </w:r>
      <w:r w:rsidR="00BA04D5" w:rsidRPr="00256EE7">
        <w:rPr>
          <w:bCs/>
          <w:lang w:eastAsia="en-US"/>
        </w:rPr>
        <w:t xml:space="preserve">Kupac se obvezuje isplatiti </w:t>
      </w:r>
      <w:r w:rsidR="00DE7E54">
        <w:rPr>
          <w:bCs/>
          <w:lang w:eastAsia="en-US"/>
        </w:rPr>
        <w:t>preostali dio kupoprodajne cijene</w:t>
      </w:r>
      <w:r w:rsidR="00D71F7B">
        <w:rPr>
          <w:bCs/>
          <w:lang w:eastAsia="en-US"/>
        </w:rPr>
        <w:t xml:space="preserve"> u iznosu od _______ EUR (slovima: _________)</w:t>
      </w:r>
      <w:r w:rsidR="00DE7E54">
        <w:rPr>
          <w:bCs/>
          <w:lang w:eastAsia="en-US"/>
        </w:rPr>
        <w:t xml:space="preserve"> </w:t>
      </w:r>
      <w:r w:rsidR="000943AC">
        <w:rPr>
          <w:bCs/>
          <w:lang w:eastAsia="en-US"/>
        </w:rPr>
        <w:t xml:space="preserve">u roku od 30 dana od dana sklapanja ovog kupoprodajnog ugovora </w:t>
      </w:r>
      <w:r w:rsidR="00DE7E54" w:rsidRPr="006A6A46">
        <w:rPr>
          <w:bCs/>
          <w:lang w:eastAsia="en-US"/>
        </w:rPr>
        <w:t>na račun Prodavatelja koji se vodi kod Zagrebačke banke d.d. pod brojem IBAN: HR</w:t>
      </w:r>
      <w:r w:rsidR="000943AC">
        <w:rPr>
          <w:bCs/>
          <w:lang w:eastAsia="en-US"/>
        </w:rPr>
        <w:t xml:space="preserve">2923600001861800000, model </w:t>
      </w:r>
      <w:r w:rsidR="00A4589A">
        <w:rPr>
          <w:bCs/>
          <w:lang w:eastAsia="en-US"/>
        </w:rPr>
        <w:t>HR68</w:t>
      </w:r>
      <w:r w:rsidR="000943AC">
        <w:rPr>
          <w:bCs/>
          <w:lang w:eastAsia="en-US"/>
        </w:rPr>
        <w:t xml:space="preserve">, poziv na broj </w:t>
      </w:r>
      <w:r w:rsidR="00A4589A">
        <w:rPr>
          <w:bCs/>
          <w:lang w:eastAsia="en-US"/>
        </w:rPr>
        <w:t xml:space="preserve">7757-OIB </w:t>
      </w:r>
      <w:r w:rsidR="000943AC">
        <w:rPr>
          <w:bCs/>
          <w:lang w:eastAsia="en-US"/>
        </w:rPr>
        <w:t>s naznakom kupoprodaj</w:t>
      </w:r>
      <w:r w:rsidR="00A4589A">
        <w:rPr>
          <w:bCs/>
          <w:lang w:eastAsia="en-US"/>
        </w:rPr>
        <w:t>n</w:t>
      </w:r>
      <w:r w:rsidR="000943AC">
        <w:rPr>
          <w:bCs/>
          <w:lang w:eastAsia="en-US"/>
        </w:rPr>
        <w:t xml:space="preserve">a </w:t>
      </w:r>
      <w:r w:rsidR="00A4589A">
        <w:rPr>
          <w:bCs/>
          <w:lang w:eastAsia="en-US"/>
        </w:rPr>
        <w:t xml:space="preserve">cijena </w:t>
      </w:r>
      <w:r w:rsidR="000943AC">
        <w:rPr>
          <w:bCs/>
          <w:lang w:eastAsia="en-US"/>
        </w:rPr>
        <w:t>nekretnine</w:t>
      </w:r>
      <w:r w:rsidR="00A4589A">
        <w:rPr>
          <w:bCs/>
          <w:lang w:eastAsia="en-US"/>
        </w:rPr>
        <w:t xml:space="preserve"> Poduzetnička zona Radnička</w:t>
      </w:r>
      <w:r w:rsidR="000943AC">
        <w:rPr>
          <w:bCs/>
          <w:lang w:eastAsia="en-US"/>
        </w:rPr>
        <w:t>.</w:t>
      </w:r>
    </w:p>
    <w:p w14:paraId="221850AC" w14:textId="77777777" w:rsidR="00946230" w:rsidRDefault="00946230" w:rsidP="00DE7E54">
      <w:pPr>
        <w:jc w:val="both"/>
        <w:rPr>
          <w:bCs/>
          <w:lang w:eastAsia="en-US"/>
        </w:rPr>
      </w:pPr>
    </w:p>
    <w:p w14:paraId="195650DD" w14:textId="1DD2769D" w:rsidR="00946230" w:rsidRDefault="00946230" w:rsidP="00DE7E54">
      <w:pPr>
        <w:jc w:val="both"/>
        <w:rPr>
          <w:bCs/>
          <w:lang w:eastAsia="en-US"/>
        </w:rPr>
      </w:pPr>
      <w:r>
        <w:rPr>
          <w:bCs/>
          <w:lang w:eastAsia="en-US"/>
        </w:rPr>
        <w:t>2.1.3. U slučaju zakašnjenja s plaćanjem kupoprodajne cijene u ugovorenom roku, kupac je obvezan platiti zakonske zatezne kamate od dana dospijeća do dana plaćanja.</w:t>
      </w:r>
    </w:p>
    <w:p w14:paraId="320AB42C" w14:textId="77777777" w:rsidR="00946230" w:rsidRDefault="00946230" w:rsidP="00DE7E54">
      <w:pPr>
        <w:jc w:val="both"/>
        <w:rPr>
          <w:bCs/>
          <w:lang w:eastAsia="en-US"/>
        </w:rPr>
      </w:pPr>
    </w:p>
    <w:p w14:paraId="4CDB8489" w14:textId="6BC0BD11" w:rsidR="00946230" w:rsidRPr="006A6A46" w:rsidRDefault="00946230" w:rsidP="00DE7E54">
      <w:pPr>
        <w:jc w:val="both"/>
        <w:rPr>
          <w:bCs/>
          <w:lang w:eastAsia="en-US"/>
        </w:rPr>
      </w:pPr>
      <w:r>
        <w:rPr>
          <w:bCs/>
          <w:lang w:eastAsia="en-US"/>
        </w:rPr>
        <w:t>2.1.4. Prodavatelj zadržava pravo da raskine kupoprodajni ugovor u slučaju da kupac zakasni s plaćanjem kupoprodajne cijen</w:t>
      </w:r>
      <w:r w:rsidR="00B935E2">
        <w:rPr>
          <w:bCs/>
          <w:lang w:eastAsia="en-US"/>
        </w:rPr>
        <w:t>e više od trideset (30) dana uz zadržavanje iznosa uplaćene jamčevine.</w:t>
      </w:r>
    </w:p>
    <w:p w14:paraId="47485636" w14:textId="5C222678" w:rsidR="0003773C" w:rsidRDefault="00DE7E54" w:rsidP="00B935E2">
      <w:pPr>
        <w:spacing w:before="100" w:beforeAutospacing="1" w:after="100" w:afterAutospacing="1"/>
        <w:jc w:val="both"/>
        <w:rPr>
          <w:b/>
          <w:bCs/>
          <w:lang w:eastAsia="en-US"/>
        </w:rPr>
      </w:pPr>
      <w:r>
        <w:t>2</w:t>
      </w:r>
      <w:r w:rsidR="00BA04D5" w:rsidRPr="00256EE7">
        <w:t>.2. Ugovorne strane suglasno izjavljuju kako je kupoprodajna cijena iz ovog članka fiksna i nepromjenjiva, slijedom čega se potpisom ovog Ugovora,  Prodavatelj i Kupac unaprijed odriču prava pozivati na promijenjene okolnosti odnosno prava zahtijevati izmjenu kupoprodajne cijene zbog povećanja ili smanjenja tržišne vrijednosti nekretnin</w:t>
      </w:r>
      <w:r w:rsidR="002F3F9C">
        <w:t>e</w:t>
      </w:r>
      <w:r w:rsidR="00BA04D5" w:rsidRPr="00256EE7">
        <w:t xml:space="preserve"> te promjene  tržišnih uvjeta financiranja.</w:t>
      </w:r>
      <w:r w:rsidR="00BA04D5" w:rsidRPr="00256EE7">
        <w:rPr>
          <w:b/>
          <w:bCs/>
          <w:lang w:eastAsia="en-US"/>
        </w:rPr>
        <w:t xml:space="preserve">         </w:t>
      </w:r>
    </w:p>
    <w:p w14:paraId="70DB1A00" w14:textId="48E65499" w:rsidR="00BA04D5" w:rsidRPr="00256EE7" w:rsidRDefault="00BA04D5" w:rsidP="00BA04D5">
      <w:pPr>
        <w:jc w:val="center"/>
        <w:rPr>
          <w:b/>
          <w:bCs/>
          <w:lang w:eastAsia="en-US"/>
        </w:rPr>
      </w:pPr>
      <w:r w:rsidRPr="00256EE7">
        <w:rPr>
          <w:b/>
          <w:bCs/>
          <w:lang w:eastAsia="en-US"/>
        </w:rPr>
        <w:t xml:space="preserve">Članak </w:t>
      </w:r>
      <w:r w:rsidR="005D7698">
        <w:rPr>
          <w:b/>
          <w:bCs/>
          <w:lang w:eastAsia="en-US"/>
        </w:rPr>
        <w:t>3</w:t>
      </w:r>
      <w:r w:rsidRPr="00256EE7">
        <w:rPr>
          <w:b/>
          <w:bCs/>
          <w:lang w:eastAsia="en-US"/>
        </w:rPr>
        <w:t>.</w:t>
      </w:r>
    </w:p>
    <w:p w14:paraId="1C77FB25" w14:textId="77777777" w:rsidR="00BA04D5" w:rsidRPr="00256EE7" w:rsidRDefault="00BA04D5" w:rsidP="00BA04D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41EA8BF7" w14:textId="2D3CF664" w:rsidR="00BA04D5" w:rsidRPr="00256EE7" w:rsidRDefault="005D7698" w:rsidP="00BA04D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3</w:t>
      </w:r>
      <w:r w:rsidR="00BA04D5" w:rsidRPr="00256EE7">
        <w:rPr>
          <w:lang w:eastAsia="en-US"/>
        </w:rPr>
        <w:t>.1. Prodavatelj jamč</w:t>
      </w:r>
      <w:r w:rsidR="003037C8" w:rsidRPr="00256EE7">
        <w:rPr>
          <w:lang w:eastAsia="en-US"/>
        </w:rPr>
        <w:t>i</w:t>
      </w:r>
      <w:r w:rsidR="00BA04D5" w:rsidRPr="00256EE7">
        <w:rPr>
          <w:lang w:eastAsia="en-US"/>
        </w:rPr>
        <w:t xml:space="preserve"> Kupcu da </w:t>
      </w:r>
      <w:r w:rsidR="002F3F9C">
        <w:rPr>
          <w:lang w:eastAsia="en-US"/>
        </w:rPr>
        <w:t>je nekretnina opisana</w:t>
      </w:r>
      <w:r w:rsidR="00BA04D5" w:rsidRPr="00256EE7">
        <w:rPr>
          <w:lang w:eastAsia="en-US"/>
        </w:rPr>
        <w:t xml:space="preserve"> u članku 1. ovog ugovora </w:t>
      </w:r>
      <w:r w:rsidR="009C46F2" w:rsidRPr="00256EE7">
        <w:rPr>
          <w:lang w:eastAsia="en-US"/>
        </w:rPr>
        <w:t>nj</w:t>
      </w:r>
      <w:r w:rsidR="003037C8" w:rsidRPr="00256EE7">
        <w:rPr>
          <w:lang w:eastAsia="en-US"/>
        </w:rPr>
        <w:t>egovo</w:t>
      </w:r>
      <w:r w:rsidR="00BA04D5" w:rsidRPr="00256EE7">
        <w:rPr>
          <w:lang w:eastAsia="en-US"/>
        </w:rPr>
        <w:t xml:space="preserve"> i</w:t>
      </w:r>
      <w:r w:rsidR="001204DC">
        <w:rPr>
          <w:lang w:eastAsia="en-US"/>
        </w:rPr>
        <w:t>sključivo vlasništvo, da na nj</w:t>
      </w:r>
      <w:r w:rsidR="002F3F9C">
        <w:rPr>
          <w:lang w:eastAsia="en-US"/>
        </w:rPr>
        <w:t>oj</w:t>
      </w:r>
      <w:r w:rsidR="00BA04D5" w:rsidRPr="00256EE7">
        <w:rPr>
          <w:lang w:eastAsia="en-US"/>
        </w:rPr>
        <w:t xml:space="preserve"> ne postoje nikakva prava ili zahtjevi treć</w:t>
      </w:r>
      <w:r w:rsidR="001204DC">
        <w:rPr>
          <w:lang w:eastAsia="en-US"/>
        </w:rPr>
        <w:t xml:space="preserve">ih osoba te da se glede </w:t>
      </w:r>
      <w:r w:rsidR="002F3F9C">
        <w:rPr>
          <w:lang w:eastAsia="en-US"/>
        </w:rPr>
        <w:t>navedene nekretnine</w:t>
      </w:r>
      <w:r w:rsidR="00BA04D5" w:rsidRPr="00256EE7">
        <w:rPr>
          <w:lang w:eastAsia="en-US"/>
        </w:rPr>
        <w:t xml:space="preserve"> ne vodi nikakav sudski, upra</w:t>
      </w:r>
      <w:r w:rsidR="002F3F9C">
        <w:rPr>
          <w:lang w:eastAsia="en-US"/>
        </w:rPr>
        <w:t>vni ili drugi postupak i da nije</w:t>
      </w:r>
      <w:r w:rsidR="00BA04D5" w:rsidRPr="00256EE7">
        <w:rPr>
          <w:lang w:eastAsia="en-US"/>
        </w:rPr>
        <w:t xml:space="preserve"> opterećen</w:t>
      </w:r>
      <w:r w:rsidR="002F3F9C">
        <w:rPr>
          <w:lang w:eastAsia="en-US"/>
        </w:rPr>
        <w:t>a</w:t>
      </w:r>
      <w:r w:rsidR="00BA04D5" w:rsidRPr="00256EE7">
        <w:rPr>
          <w:lang w:eastAsia="en-US"/>
        </w:rPr>
        <w:t xml:space="preserve"> nikakvim uknjiženim niti neuknjiženim pravima i teretima u korist trećih osoba.</w:t>
      </w:r>
    </w:p>
    <w:p w14:paraId="5E084E2F" w14:textId="77777777" w:rsidR="00BA04D5" w:rsidRPr="00256EE7" w:rsidRDefault="00BA04D5" w:rsidP="00BA04D5">
      <w:pPr>
        <w:autoSpaceDE w:val="0"/>
        <w:autoSpaceDN w:val="0"/>
        <w:adjustRightInd w:val="0"/>
        <w:jc w:val="both"/>
        <w:rPr>
          <w:lang w:eastAsia="en-US"/>
        </w:rPr>
      </w:pPr>
    </w:p>
    <w:p w14:paraId="7FAC378A" w14:textId="26346562" w:rsidR="00BA04D5" w:rsidRPr="00256EE7" w:rsidRDefault="005D7698" w:rsidP="00256EE7">
      <w:pPr>
        <w:jc w:val="both"/>
        <w:rPr>
          <w:lang w:eastAsia="en-US"/>
        </w:rPr>
      </w:pPr>
      <w:r>
        <w:rPr>
          <w:lang w:eastAsia="en-US"/>
        </w:rPr>
        <w:t>3</w:t>
      </w:r>
      <w:r w:rsidR="00BA04D5" w:rsidRPr="00256EE7">
        <w:rPr>
          <w:lang w:eastAsia="en-US"/>
        </w:rPr>
        <w:t>.2. Prodavatelj jamč</w:t>
      </w:r>
      <w:r w:rsidR="00256EE7" w:rsidRPr="00256EE7">
        <w:rPr>
          <w:lang w:eastAsia="en-US"/>
        </w:rPr>
        <w:t>i</w:t>
      </w:r>
      <w:r w:rsidR="00BA04D5" w:rsidRPr="00256EE7">
        <w:rPr>
          <w:lang w:eastAsia="en-US"/>
        </w:rPr>
        <w:t xml:space="preserve"> Kupcu da u trenutku prijenosa prava vlasništva na Kupca, Nekretnin</w:t>
      </w:r>
      <w:r w:rsidR="002F3F9C">
        <w:rPr>
          <w:lang w:eastAsia="en-US"/>
        </w:rPr>
        <w:t>a</w:t>
      </w:r>
      <w:r w:rsidR="00BA04D5" w:rsidRPr="00256EE7">
        <w:rPr>
          <w:lang w:eastAsia="en-US"/>
        </w:rPr>
        <w:t xml:space="preserve"> neće biti opterećen</w:t>
      </w:r>
      <w:r w:rsidR="002F3F9C">
        <w:rPr>
          <w:lang w:eastAsia="en-US"/>
        </w:rPr>
        <w:t>a</w:t>
      </w:r>
      <w:r w:rsidR="00BA04D5" w:rsidRPr="00256EE7">
        <w:rPr>
          <w:lang w:eastAsia="en-US"/>
        </w:rPr>
        <w:t xml:space="preserve"> nikakvim zemljišnoknjižnim niti izvanknjižnim teretima.</w:t>
      </w:r>
    </w:p>
    <w:p w14:paraId="0CDB9A81" w14:textId="77777777" w:rsidR="00256EE7" w:rsidRDefault="00256EE7" w:rsidP="00256EE7">
      <w:pPr>
        <w:jc w:val="both"/>
      </w:pPr>
    </w:p>
    <w:p w14:paraId="5FC2F398" w14:textId="146D79EF" w:rsidR="00BA04D5" w:rsidRPr="00256EE7" w:rsidRDefault="005D7698" w:rsidP="00256EE7">
      <w:pPr>
        <w:jc w:val="both"/>
      </w:pPr>
      <w:r>
        <w:t>3</w:t>
      </w:r>
      <w:r w:rsidR="00BA04D5" w:rsidRPr="00256EE7">
        <w:t>.3. Prodavatelj se obvezuje da do sklapanja ovog Ugovora odnosno do pravomoćne uknjižbe prava vlasništva u korist Kupca kao jedinog vlasnika nekretnin</w:t>
      </w:r>
      <w:r w:rsidR="002F3F9C">
        <w:t>e</w:t>
      </w:r>
      <w:r w:rsidR="00BA04D5" w:rsidRPr="00256EE7">
        <w:t xml:space="preserve"> u zemljišn</w:t>
      </w:r>
      <w:r w:rsidR="001204DC">
        <w:t>im</w:t>
      </w:r>
      <w:r w:rsidR="00BA04D5" w:rsidRPr="00256EE7">
        <w:t xml:space="preserve"> knji</w:t>
      </w:r>
      <w:r w:rsidR="001204DC">
        <w:t>gama</w:t>
      </w:r>
      <w:r w:rsidR="00BA04D5" w:rsidRPr="00256EE7">
        <w:t xml:space="preserve"> nadležnog suda, neće predmetn</w:t>
      </w:r>
      <w:r w:rsidR="002F3F9C">
        <w:t>u</w:t>
      </w:r>
      <w:r w:rsidR="00BA04D5" w:rsidRPr="00256EE7">
        <w:t xml:space="preserve"> nekretnin</w:t>
      </w:r>
      <w:r w:rsidR="002F3F9C">
        <w:t>u</w:t>
      </w:r>
      <w:r w:rsidR="00BA04D5" w:rsidRPr="00256EE7">
        <w:t xml:space="preserve"> ili jedan </w:t>
      </w:r>
      <w:r w:rsidR="001204DC">
        <w:t>nj</w:t>
      </w:r>
      <w:r w:rsidR="002F3F9C">
        <w:t>ezin</w:t>
      </w:r>
      <w:r w:rsidR="00BA04D5" w:rsidRPr="00256EE7">
        <w:t xml:space="preserve"> dio otuđiti trećoj osobi, niti opteretiti pravima trećih osoba bilo koje vrste, ili na drugi način raspolagati nekretnin</w:t>
      </w:r>
      <w:r w:rsidR="002F3F9C">
        <w:t>om</w:t>
      </w:r>
      <w:r w:rsidR="00BA04D5" w:rsidRPr="00256EE7">
        <w:t>. Prodavatelj isključivo odgovara za sve eventualne tražbine pravnih prednika na predmetn</w:t>
      </w:r>
      <w:r w:rsidR="002F3F9C">
        <w:t>oj</w:t>
      </w:r>
      <w:r w:rsidR="00BA04D5" w:rsidRPr="00256EE7">
        <w:t xml:space="preserve"> nekretnin</w:t>
      </w:r>
      <w:r w:rsidR="002F3F9C">
        <w:t>i</w:t>
      </w:r>
      <w:r w:rsidR="00BA04D5" w:rsidRPr="00256EE7">
        <w:t>.</w:t>
      </w:r>
    </w:p>
    <w:p w14:paraId="5507F8EA" w14:textId="62B9EAB1" w:rsidR="00BA04D5" w:rsidRPr="00256EE7" w:rsidRDefault="005D7698" w:rsidP="00BA04D5">
      <w:pPr>
        <w:spacing w:before="100" w:beforeAutospacing="1" w:after="100" w:afterAutospacing="1"/>
        <w:jc w:val="both"/>
      </w:pPr>
      <w:r>
        <w:t>3</w:t>
      </w:r>
      <w:r w:rsidR="00BA04D5" w:rsidRPr="00256EE7">
        <w:t>.4. Prodavatelj jamč</w:t>
      </w:r>
      <w:r w:rsidR="00256EE7" w:rsidRPr="00256EE7">
        <w:t>i</w:t>
      </w:r>
      <w:r w:rsidR="00BA04D5" w:rsidRPr="00256EE7">
        <w:t xml:space="preserve"> da na Nekretnin</w:t>
      </w:r>
      <w:r w:rsidR="002F3F9C">
        <w:t>i</w:t>
      </w:r>
      <w:r w:rsidR="00BA04D5" w:rsidRPr="00256EE7">
        <w:t xml:space="preserve"> iz članka 1.ovog Ugovora ne postoje neplaćene porezne obveze, pristojbe ili drugi izdaci bilo koje vrste. Prodavatelj se obvezuj</w:t>
      </w:r>
      <w:r w:rsidR="00256EE7" w:rsidRPr="00256EE7">
        <w:t>e</w:t>
      </w:r>
      <w:r w:rsidR="00BA04D5" w:rsidRPr="00256EE7">
        <w:t xml:space="preserve"> osloboditi Kupca svih javnopravnih ili privatnopravnih zahtjeva koji se odnose na Nekretnin</w:t>
      </w:r>
      <w:r w:rsidR="002F3F9C">
        <w:t>u</w:t>
      </w:r>
      <w:r w:rsidR="00BA04D5" w:rsidRPr="00256EE7">
        <w:t xml:space="preserve">. </w:t>
      </w:r>
    </w:p>
    <w:p w14:paraId="636F0910" w14:textId="4E62013B" w:rsidR="005A5A6F" w:rsidRPr="00A4589A" w:rsidRDefault="005D7698" w:rsidP="00A4589A">
      <w:pPr>
        <w:spacing w:before="100" w:beforeAutospacing="1" w:after="100" w:afterAutospacing="1"/>
        <w:jc w:val="both"/>
      </w:pPr>
      <w:r>
        <w:t>3</w:t>
      </w:r>
      <w:r w:rsidR="00BA04D5" w:rsidRPr="00256EE7">
        <w:t>.5. Prodavatelj se obvezuj</w:t>
      </w:r>
      <w:r w:rsidR="009C46F2" w:rsidRPr="00256EE7">
        <w:t>u</w:t>
      </w:r>
      <w:r w:rsidR="00BA04D5" w:rsidRPr="00256EE7">
        <w:t xml:space="preserve"> Kupcu nadoknaditi svaku štetu koja mu može nastati ukoliko se pokaže da izjave iz prethodnih stavaka ovog članka nisu bile valjane i/ili istinite. </w:t>
      </w:r>
    </w:p>
    <w:p w14:paraId="0B0FF985" w14:textId="677DE2B4" w:rsidR="00BA04D5" w:rsidRPr="002F3F9C" w:rsidRDefault="00BA04D5" w:rsidP="00BA04D5">
      <w:pPr>
        <w:ind w:left="720" w:hanging="720"/>
        <w:jc w:val="center"/>
        <w:rPr>
          <w:b/>
          <w:bCs/>
          <w:lang w:eastAsia="en-US"/>
        </w:rPr>
      </w:pPr>
      <w:r w:rsidRPr="002F3F9C">
        <w:rPr>
          <w:b/>
          <w:bCs/>
          <w:lang w:eastAsia="en-US"/>
        </w:rPr>
        <w:t xml:space="preserve">Članak </w:t>
      </w:r>
      <w:r w:rsidR="005D7698" w:rsidRPr="002F3F9C">
        <w:rPr>
          <w:b/>
          <w:bCs/>
          <w:lang w:eastAsia="en-US"/>
        </w:rPr>
        <w:t>4</w:t>
      </w:r>
      <w:r w:rsidRPr="002F3F9C">
        <w:rPr>
          <w:b/>
          <w:bCs/>
          <w:lang w:eastAsia="en-US"/>
        </w:rPr>
        <w:t>.</w:t>
      </w:r>
    </w:p>
    <w:p w14:paraId="0F2B9CD8" w14:textId="77777777" w:rsidR="00BA04D5" w:rsidRPr="002F3F9C" w:rsidRDefault="00BA04D5" w:rsidP="00BA04D5">
      <w:pPr>
        <w:jc w:val="both"/>
        <w:rPr>
          <w:bCs/>
          <w:lang w:eastAsia="en-US"/>
        </w:rPr>
      </w:pPr>
    </w:p>
    <w:p w14:paraId="172CC48A" w14:textId="2D7FB688" w:rsidR="00BA04D5" w:rsidRPr="002F3F9C" w:rsidRDefault="005D7698" w:rsidP="00BA04D5">
      <w:pPr>
        <w:jc w:val="both"/>
        <w:rPr>
          <w:bCs/>
          <w:lang w:eastAsia="en-US"/>
        </w:rPr>
      </w:pPr>
      <w:r w:rsidRPr="002F3F9C">
        <w:rPr>
          <w:bCs/>
          <w:lang w:eastAsia="en-US"/>
        </w:rPr>
        <w:t>4</w:t>
      </w:r>
      <w:r w:rsidR="00BA04D5" w:rsidRPr="002F3F9C">
        <w:rPr>
          <w:bCs/>
          <w:lang w:eastAsia="en-US"/>
        </w:rPr>
        <w:t>.1. Prodavatelj</w:t>
      </w:r>
      <w:r w:rsidR="009C46F2" w:rsidRPr="002F3F9C">
        <w:rPr>
          <w:bCs/>
          <w:lang w:eastAsia="en-US"/>
        </w:rPr>
        <w:t xml:space="preserve"> se obvezuj</w:t>
      </w:r>
      <w:r w:rsidR="00256EE7" w:rsidRPr="002F3F9C">
        <w:rPr>
          <w:bCs/>
          <w:lang w:eastAsia="en-US"/>
        </w:rPr>
        <w:t>e</w:t>
      </w:r>
      <w:r w:rsidR="00BA04D5" w:rsidRPr="002F3F9C">
        <w:rPr>
          <w:bCs/>
          <w:lang w:eastAsia="en-US"/>
        </w:rPr>
        <w:t xml:space="preserve"> da će predati nekretnin</w:t>
      </w:r>
      <w:r w:rsidR="002F3F9C">
        <w:rPr>
          <w:bCs/>
          <w:lang w:eastAsia="en-US"/>
        </w:rPr>
        <w:t>u</w:t>
      </w:r>
      <w:r w:rsidR="00BA04D5" w:rsidRPr="002F3F9C">
        <w:rPr>
          <w:bCs/>
          <w:lang w:eastAsia="en-US"/>
        </w:rPr>
        <w:t xml:space="preserve"> navedenu u čl</w:t>
      </w:r>
      <w:r w:rsidR="000943AC">
        <w:rPr>
          <w:bCs/>
          <w:lang w:eastAsia="en-US"/>
        </w:rPr>
        <w:t xml:space="preserve">anku </w:t>
      </w:r>
      <w:r w:rsidR="00BA04D5" w:rsidRPr="002F3F9C">
        <w:rPr>
          <w:bCs/>
          <w:lang w:eastAsia="en-US"/>
        </w:rPr>
        <w:t xml:space="preserve">1. ovog Ugovora Kupcu u nesmetan posjed, slobodnu od osoba, </w:t>
      </w:r>
      <w:r w:rsidR="000943AC" w:rsidRPr="00B935E2">
        <w:rPr>
          <w:bCs/>
          <w:lang w:eastAsia="en-US"/>
        </w:rPr>
        <w:t>nakon plaćanja</w:t>
      </w:r>
      <w:r w:rsidR="009C46F2" w:rsidRPr="00B935E2">
        <w:rPr>
          <w:bCs/>
          <w:lang w:eastAsia="en-US"/>
        </w:rPr>
        <w:t xml:space="preserve"> kupoprodajne cijene</w:t>
      </w:r>
      <w:r w:rsidR="000943AC" w:rsidRPr="00B935E2">
        <w:rPr>
          <w:bCs/>
          <w:lang w:eastAsia="en-US"/>
        </w:rPr>
        <w:t xml:space="preserve"> u </w:t>
      </w:r>
      <w:r w:rsidR="00B935E2" w:rsidRPr="00B935E2">
        <w:rPr>
          <w:bCs/>
          <w:lang w:eastAsia="en-US"/>
        </w:rPr>
        <w:t>cijelosti</w:t>
      </w:r>
      <w:r w:rsidR="00BA04D5" w:rsidRPr="00B935E2">
        <w:rPr>
          <w:bCs/>
          <w:lang w:eastAsia="en-US"/>
        </w:rPr>
        <w:t>.</w:t>
      </w:r>
      <w:r w:rsidR="00BA04D5" w:rsidRPr="002F3F9C">
        <w:rPr>
          <w:bCs/>
          <w:lang w:eastAsia="en-US"/>
        </w:rPr>
        <w:t xml:space="preserve"> </w:t>
      </w:r>
    </w:p>
    <w:p w14:paraId="47C9B039" w14:textId="1004D73A" w:rsidR="006552C9" w:rsidRPr="002F3F9C" w:rsidRDefault="006552C9" w:rsidP="006552C9">
      <w:pPr>
        <w:jc w:val="both"/>
        <w:rPr>
          <w:bCs/>
          <w:lang w:eastAsia="en-US"/>
        </w:rPr>
      </w:pPr>
    </w:p>
    <w:p w14:paraId="31ABA04F" w14:textId="77777777" w:rsidR="006552C9" w:rsidRDefault="006552C9" w:rsidP="006552C9">
      <w:pPr>
        <w:jc w:val="both"/>
        <w:rPr>
          <w:bCs/>
          <w:lang w:eastAsia="en-US"/>
        </w:rPr>
      </w:pPr>
    </w:p>
    <w:p w14:paraId="7D9EF264" w14:textId="38414AE6" w:rsidR="006552C9" w:rsidRPr="002F3F9C" w:rsidRDefault="006552C9" w:rsidP="006552C9">
      <w:pPr>
        <w:jc w:val="both"/>
        <w:rPr>
          <w:bCs/>
          <w:lang w:eastAsia="en-US"/>
        </w:rPr>
      </w:pPr>
      <w:r w:rsidRPr="002F3F9C">
        <w:rPr>
          <w:bCs/>
          <w:lang w:eastAsia="en-US"/>
        </w:rPr>
        <w:t>4.</w:t>
      </w:r>
      <w:r w:rsidR="00B935E2">
        <w:rPr>
          <w:bCs/>
          <w:lang w:eastAsia="en-US"/>
        </w:rPr>
        <w:t>2</w:t>
      </w:r>
      <w:r w:rsidRPr="002F3F9C">
        <w:rPr>
          <w:bCs/>
          <w:lang w:eastAsia="en-US"/>
        </w:rPr>
        <w:t xml:space="preserve">. </w:t>
      </w:r>
      <w:r w:rsidRPr="002F3F9C">
        <w:t xml:space="preserve">Kupac je dužan započeti radove na izgradnji planiranih objekata na kupljenoj nekretnini najkasnije u roku od </w:t>
      </w:r>
      <w:r w:rsidR="00B935E2" w:rsidRPr="00B935E2">
        <w:t>osamnaest</w:t>
      </w:r>
      <w:r w:rsidR="000943AC" w:rsidRPr="00B935E2">
        <w:t xml:space="preserve"> (18) mjeseci</w:t>
      </w:r>
      <w:r w:rsidRPr="00B935E2">
        <w:t xml:space="preserve"> od dana </w:t>
      </w:r>
      <w:r w:rsidR="00DE7E54" w:rsidRPr="00B935E2">
        <w:t>sklapanja</w:t>
      </w:r>
      <w:r w:rsidRPr="00B935E2">
        <w:t xml:space="preserve"> ovog ugovora.</w:t>
      </w:r>
    </w:p>
    <w:p w14:paraId="6F4D255A" w14:textId="77777777" w:rsidR="006552C9" w:rsidRPr="002F3F9C" w:rsidRDefault="006552C9" w:rsidP="00BA04D5">
      <w:pPr>
        <w:jc w:val="both"/>
        <w:rPr>
          <w:bCs/>
          <w:lang w:eastAsia="en-US"/>
        </w:rPr>
      </w:pPr>
    </w:p>
    <w:p w14:paraId="7114FF05" w14:textId="00AB0246" w:rsidR="006552C9" w:rsidRPr="002F3F9C" w:rsidRDefault="006552C9" w:rsidP="006552C9">
      <w:pPr>
        <w:jc w:val="both"/>
        <w:rPr>
          <w:bCs/>
          <w:lang w:eastAsia="en-US"/>
        </w:rPr>
      </w:pPr>
      <w:r w:rsidRPr="002F3F9C">
        <w:rPr>
          <w:bCs/>
          <w:lang w:eastAsia="en-US"/>
        </w:rPr>
        <w:t>4.</w:t>
      </w:r>
      <w:r w:rsidR="00B935E2">
        <w:rPr>
          <w:bCs/>
          <w:lang w:eastAsia="en-US"/>
        </w:rPr>
        <w:t>3</w:t>
      </w:r>
      <w:r w:rsidRPr="002F3F9C">
        <w:rPr>
          <w:bCs/>
          <w:lang w:eastAsia="en-US"/>
        </w:rPr>
        <w:t xml:space="preserve">. Kupac je dužan započeti obavljati gospodarsku djelatnost najkasnije u </w:t>
      </w:r>
      <w:r w:rsidRPr="000943AC">
        <w:rPr>
          <w:bCs/>
          <w:lang w:eastAsia="en-US"/>
        </w:rPr>
        <w:t xml:space="preserve">roku od </w:t>
      </w:r>
      <w:r w:rsidR="000943AC" w:rsidRPr="000943AC">
        <w:rPr>
          <w:bCs/>
          <w:lang w:eastAsia="en-US"/>
        </w:rPr>
        <w:t>tridesetšest</w:t>
      </w:r>
      <w:r w:rsidRPr="000943AC">
        <w:rPr>
          <w:bCs/>
          <w:lang w:eastAsia="en-US"/>
        </w:rPr>
        <w:t xml:space="preserve"> (</w:t>
      </w:r>
      <w:r w:rsidR="000943AC" w:rsidRPr="000943AC">
        <w:rPr>
          <w:bCs/>
          <w:lang w:eastAsia="en-US"/>
        </w:rPr>
        <w:t>36</w:t>
      </w:r>
      <w:r w:rsidRPr="000943AC">
        <w:rPr>
          <w:bCs/>
          <w:lang w:eastAsia="en-US"/>
        </w:rPr>
        <w:t>)</w:t>
      </w:r>
      <w:r w:rsidRPr="002F3F9C">
        <w:rPr>
          <w:bCs/>
          <w:lang w:eastAsia="en-US"/>
        </w:rPr>
        <w:t xml:space="preserve"> </w:t>
      </w:r>
      <w:r w:rsidR="000943AC">
        <w:rPr>
          <w:bCs/>
          <w:lang w:eastAsia="en-US"/>
        </w:rPr>
        <w:t xml:space="preserve">mjeseci </w:t>
      </w:r>
      <w:r w:rsidRPr="002F3F9C">
        <w:rPr>
          <w:bCs/>
          <w:lang w:eastAsia="en-US"/>
        </w:rPr>
        <w:t xml:space="preserve">od dana </w:t>
      </w:r>
      <w:r w:rsidR="00DE7E54">
        <w:rPr>
          <w:bCs/>
          <w:lang w:eastAsia="en-US"/>
        </w:rPr>
        <w:t>sklapanja</w:t>
      </w:r>
      <w:r w:rsidRPr="002F3F9C">
        <w:rPr>
          <w:bCs/>
          <w:lang w:eastAsia="en-US"/>
        </w:rPr>
        <w:t xml:space="preserve"> ovog ugovora.</w:t>
      </w:r>
    </w:p>
    <w:p w14:paraId="45077DF1" w14:textId="39F3AA87" w:rsidR="006552C9" w:rsidRPr="002F3F9C" w:rsidRDefault="006552C9" w:rsidP="006552C9">
      <w:pPr>
        <w:jc w:val="both"/>
        <w:rPr>
          <w:bCs/>
          <w:lang w:eastAsia="en-US"/>
        </w:rPr>
      </w:pPr>
      <w:r w:rsidRPr="002F3F9C">
        <w:rPr>
          <w:bCs/>
          <w:lang w:eastAsia="en-US"/>
        </w:rPr>
        <w:lastRenderedPageBreak/>
        <w:t>4.</w:t>
      </w:r>
      <w:r w:rsidR="00B935E2">
        <w:rPr>
          <w:bCs/>
          <w:lang w:eastAsia="en-US"/>
        </w:rPr>
        <w:t>4</w:t>
      </w:r>
      <w:r w:rsidRPr="002F3F9C">
        <w:rPr>
          <w:bCs/>
          <w:lang w:eastAsia="en-US"/>
        </w:rPr>
        <w:t>. U slučaju nepoštivanja rokova navedenih u čl</w:t>
      </w:r>
      <w:r w:rsidR="000943AC">
        <w:rPr>
          <w:bCs/>
          <w:lang w:eastAsia="en-US"/>
        </w:rPr>
        <w:t xml:space="preserve">anku </w:t>
      </w:r>
      <w:r w:rsidRPr="002F3F9C">
        <w:rPr>
          <w:bCs/>
          <w:lang w:eastAsia="en-US"/>
        </w:rPr>
        <w:t>4.3.</w:t>
      </w:r>
      <w:r w:rsidR="000943AC">
        <w:rPr>
          <w:bCs/>
          <w:lang w:eastAsia="en-US"/>
        </w:rPr>
        <w:t xml:space="preserve"> </w:t>
      </w:r>
      <w:r w:rsidRPr="002F3F9C">
        <w:rPr>
          <w:bCs/>
          <w:lang w:eastAsia="en-US"/>
        </w:rPr>
        <w:t>i čl</w:t>
      </w:r>
      <w:r w:rsidR="000943AC">
        <w:rPr>
          <w:bCs/>
          <w:lang w:eastAsia="en-US"/>
        </w:rPr>
        <w:t xml:space="preserve">anku </w:t>
      </w:r>
      <w:r w:rsidRPr="002F3F9C">
        <w:rPr>
          <w:bCs/>
          <w:lang w:eastAsia="en-US"/>
        </w:rPr>
        <w:t>4.4. od strane Kupca ili promjene djelatnosti bez suglasnosti Prodavatelja, Prodavatelj ima pravo raskinuti ugovor, izvršiti brisanje upisanog prava vlasništva i upisati prao vlasništvo u svoju korist, bez posebnog pitanja Kupca, a Kupac ima pravo na povrat iznosa kupoprodajne cijene umanjene za 20% na ime naknade štete.</w:t>
      </w:r>
    </w:p>
    <w:p w14:paraId="4B77731F" w14:textId="77777777" w:rsidR="006552C9" w:rsidRPr="002F3F9C" w:rsidRDefault="006552C9" w:rsidP="006552C9">
      <w:pPr>
        <w:jc w:val="both"/>
        <w:rPr>
          <w:bCs/>
          <w:lang w:eastAsia="en-US"/>
        </w:rPr>
      </w:pPr>
    </w:p>
    <w:p w14:paraId="28218969" w14:textId="53754F6D" w:rsidR="002F3F9C" w:rsidRDefault="006552C9" w:rsidP="006552C9">
      <w:pPr>
        <w:jc w:val="both"/>
        <w:rPr>
          <w:bCs/>
          <w:lang w:eastAsia="en-US"/>
        </w:rPr>
      </w:pPr>
      <w:r w:rsidRPr="002F3F9C">
        <w:rPr>
          <w:bCs/>
          <w:lang w:eastAsia="en-US"/>
        </w:rPr>
        <w:t>4.</w:t>
      </w:r>
      <w:r w:rsidR="00B935E2">
        <w:rPr>
          <w:bCs/>
          <w:lang w:eastAsia="en-US"/>
        </w:rPr>
        <w:t>5</w:t>
      </w:r>
      <w:r w:rsidRPr="002F3F9C">
        <w:rPr>
          <w:bCs/>
          <w:lang w:eastAsia="en-US"/>
        </w:rPr>
        <w:t xml:space="preserve">. Kao poticaj za ulaganja u Poduzetničkoj zoni </w:t>
      </w:r>
      <w:r w:rsidR="00F26F79">
        <w:rPr>
          <w:bCs/>
          <w:lang w:eastAsia="en-US"/>
        </w:rPr>
        <w:t>Radnička</w:t>
      </w:r>
      <w:r w:rsidRPr="002F3F9C">
        <w:rPr>
          <w:bCs/>
          <w:lang w:eastAsia="en-US"/>
        </w:rPr>
        <w:t xml:space="preserve"> te u cilju izgradnje komunalne infrastrukture u što kraćem roku, Kupac nekretnina iz čl</w:t>
      </w:r>
      <w:r w:rsidR="000943AC">
        <w:rPr>
          <w:bCs/>
          <w:lang w:eastAsia="en-US"/>
        </w:rPr>
        <w:t xml:space="preserve">anka </w:t>
      </w:r>
      <w:r w:rsidRPr="002F3F9C">
        <w:rPr>
          <w:bCs/>
          <w:lang w:eastAsia="en-US"/>
        </w:rPr>
        <w:t>1. ovog Ugovora, uz uvjet da započne vršiti svoju djelatnost u roku zadanom u čl</w:t>
      </w:r>
      <w:r w:rsidR="000943AC">
        <w:rPr>
          <w:bCs/>
          <w:lang w:eastAsia="en-US"/>
        </w:rPr>
        <w:t xml:space="preserve">anku </w:t>
      </w:r>
      <w:r w:rsidRPr="002F3F9C">
        <w:rPr>
          <w:bCs/>
          <w:lang w:eastAsia="en-US"/>
        </w:rPr>
        <w:t>4.4. ovog Ugovora, oslobađa se</w:t>
      </w:r>
      <w:r w:rsidR="00B935E2">
        <w:rPr>
          <w:bCs/>
          <w:lang w:eastAsia="en-US"/>
        </w:rPr>
        <w:t>:</w:t>
      </w:r>
    </w:p>
    <w:p w14:paraId="1589A3F4" w14:textId="77777777" w:rsidR="00B935E2" w:rsidRPr="002F3F9C" w:rsidRDefault="00B935E2" w:rsidP="006552C9">
      <w:pPr>
        <w:jc w:val="both"/>
        <w:rPr>
          <w:bCs/>
          <w:lang w:eastAsia="en-US"/>
        </w:rPr>
      </w:pPr>
    </w:p>
    <w:p w14:paraId="530F3A47" w14:textId="00748953" w:rsidR="006552C9" w:rsidRPr="00B935E2" w:rsidRDefault="006552C9" w:rsidP="00B935E2">
      <w:pPr>
        <w:pStyle w:val="Odlomakpopisa"/>
        <w:numPr>
          <w:ilvl w:val="0"/>
          <w:numId w:val="4"/>
        </w:numPr>
        <w:jc w:val="both"/>
        <w:rPr>
          <w:bCs/>
          <w:lang w:eastAsia="en-US"/>
        </w:rPr>
      </w:pPr>
      <w:r w:rsidRPr="00B935E2">
        <w:rPr>
          <w:bCs/>
          <w:lang w:eastAsia="en-US"/>
        </w:rPr>
        <w:t>obveze plaćanja 50% utvrđene visine komunalnog doprinosa,</w:t>
      </w:r>
      <w:r w:rsidR="00B935E2" w:rsidRPr="00B935E2">
        <w:t xml:space="preserve"> </w:t>
      </w:r>
      <w:r w:rsidR="00B935E2" w:rsidRPr="00B935E2">
        <w:rPr>
          <w:bCs/>
          <w:lang w:eastAsia="en-US"/>
        </w:rPr>
        <w:t>uz uvjet da se investitor obveže zaposliti nove radnike sa područja Općine Gornja Rijeka</w:t>
      </w:r>
      <w:r w:rsidR="00B935E2" w:rsidRPr="00B935E2">
        <w:rPr>
          <w:bCs/>
          <w:lang w:eastAsia="en-US"/>
        </w:rPr>
        <w:t>.</w:t>
      </w:r>
      <w:r w:rsidR="00B935E2" w:rsidRPr="00B935E2">
        <w:t xml:space="preserve"> </w:t>
      </w:r>
      <w:r w:rsidR="00B935E2" w:rsidRPr="00B935E2">
        <w:rPr>
          <w:bCs/>
          <w:lang w:eastAsia="en-US"/>
        </w:rPr>
        <w:t>Ukoliko</w:t>
      </w:r>
      <w:r w:rsidR="00B935E2" w:rsidRPr="00B935E2">
        <w:rPr>
          <w:bCs/>
          <w:lang w:eastAsia="en-US"/>
        </w:rPr>
        <w:t xml:space="preserve"> kupac</w:t>
      </w:r>
      <w:r w:rsidR="00B935E2" w:rsidRPr="00B935E2">
        <w:rPr>
          <w:bCs/>
          <w:lang w:eastAsia="en-US"/>
        </w:rPr>
        <w:t xml:space="preserve"> u roku šest mjeseci od dana otpočinjanja djelatnosti u novoizgrađenom objektu Jedinstvenom upravnom odjelu Općine Gornja Rijeka ne dostavi dokaz o zapošljavanju novih radnika, Jedinstveni upravni odjel izdat će Rješenje o obvezi plaćanja komunalnog doprinosa u iznosu od 50%.</w:t>
      </w:r>
    </w:p>
    <w:p w14:paraId="28EE17F1" w14:textId="52320241" w:rsidR="006552C9" w:rsidRPr="00B935E2" w:rsidRDefault="006552C9" w:rsidP="00B935E2">
      <w:pPr>
        <w:pStyle w:val="Odlomakpopisa"/>
        <w:numPr>
          <w:ilvl w:val="0"/>
          <w:numId w:val="4"/>
        </w:numPr>
        <w:jc w:val="both"/>
        <w:rPr>
          <w:bCs/>
          <w:lang w:eastAsia="en-US"/>
        </w:rPr>
      </w:pPr>
      <w:r w:rsidRPr="00B935E2">
        <w:rPr>
          <w:bCs/>
          <w:lang w:eastAsia="en-US"/>
        </w:rPr>
        <w:t>plaćanje dijela komunalne naknade za proizvodne djelatnosti i to:</w:t>
      </w:r>
    </w:p>
    <w:p w14:paraId="51193791" w14:textId="6596C93C" w:rsidR="006552C9" w:rsidRPr="00B935E2" w:rsidRDefault="006552C9" w:rsidP="006552C9">
      <w:pPr>
        <w:jc w:val="both"/>
        <w:rPr>
          <w:bCs/>
          <w:lang w:eastAsia="en-US"/>
        </w:rPr>
      </w:pPr>
      <w:r w:rsidRPr="00B935E2">
        <w:rPr>
          <w:bCs/>
          <w:lang w:eastAsia="en-US"/>
        </w:rPr>
        <w:tab/>
      </w:r>
      <w:r w:rsidR="00B935E2" w:rsidRPr="00B935E2">
        <w:rPr>
          <w:bCs/>
          <w:lang w:eastAsia="en-US"/>
        </w:rPr>
        <w:tab/>
      </w:r>
      <w:r w:rsidRPr="00B935E2">
        <w:rPr>
          <w:bCs/>
          <w:lang w:eastAsia="en-US"/>
        </w:rPr>
        <w:t xml:space="preserve">a) u prvoj godini oslobađa se </w:t>
      </w:r>
      <w:r w:rsidR="00B935E2" w:rsidRPr="00B935E2">
        <w:rPr>
          <w:bCs/>
          <w:lang w:eastAsia="en-US"/>
        </w:rPr>
        <w:t>10</w:t>
      </w:r>
      <w:r w:rsidRPr="00B935E2">
        <w:rPr>
          <w:bCs/>
          <w:lang w:eastAsia="en-US"/>
        </w:rPr>
        <w:t>0% utvrđene visine komunalne naknade</w:t>
      </w:r>
    </w:p>
    <w:p w14:paraId="4F75864C" w14:textId="64B2F583" w:rsidR="006552C9" w:rsidRPr="002F3F9C" w:rsidRDefault="006552C9" w:rsidP="006552C9">
      <w:pPr>
        <w:jc w:val="both"/>
        <w:rPr>
          <w:bCs/>
          <w:lang w:eastAsia="en-US"/>
        </w:rPr>
      </w:pPr>
      <w:r w:rsidRPr="00B935E2">
        <w:rPr>
          <w:bCs/>
          <w:lang w:eastAsia="en-US"/>
        </w:rPr>
        <w:tab/>
      </w:r>
      <w:r w:rsidR="00B935E2" w:rsidRPr="00B935E2">
        <w:rPr>
          <w:bCs/>
          <w:lang w:eastAsia="en-US"/>
        </w:rPr>
        <w:tab/>
      </w:r>
      <w:r w:rsidRPr="00B935E2">
        <w:rPr>
          <w:bCs/>
          <w:lang w:eastAsia="en-US"/>
        </w:rPr>
        <w:t xml:space="preserve">b) u drugoj godini oslobađa se </w:t>
      </w:r>
      <w:r w:rsidR="00B935E2" w:rsidRPr="00B935E2">
        <w:rPr>
          <w:bCs/>
          <w:lang w:eastAsia="en-US"/>
        </w:rPr>
        <w:t>50</w:t>
      </w:r>
      <w:r w:rsidRPr="00B935E2">
        <w:rPr>
          <w:bCs/>
          <w:lang w:eastAsia="en-US"/>
        </w:rPr>
        <w:t>% utvrđene visine komunalne naknade.</w:t>
      </w:r>
    </w:p>
    <w:p w14:paraId="092C9CB8" w14:textId="77777777" w:rsidR="006552C9" w:rsidRPr="002F3F9C" w:rsidRDefault="006552C9" w:rsidP="006552C9">
      <w:pPr>
        <w:jc w:val="both"/>
        <w:rPr>
          <w:bCs/>
          <w:lang w:eastAsia="en-US"/>
        </w:rPr>
      </w:pPr>
    </w:p>
    <w:p w14:paraId="55C5DA8A" w14:textId="6BCF4BBA" w:rsidR="006552C9" w:rsidRPr="00ED6C03" w:rsidRDefault="006552C9" w:rsidP="006552C9">
      <w:pPr>
        <w:jc w:val="both"/>
        <w:rPr>
          <w:bCs/>
          <w:lang w:eastAsia="en-US"/>
        </w:rPr>
      </w:pPr>
      <w:r w:rsidRPr="002F3F9C">
        <w:rPr>
          <w:bCs/>
          <w:lang w:eastAsia="en-US"/>
        </w:rPr>
        <w:t>4.</w:t>
      </w:r>
      <w:r w:rsidR="00B935E2">
        <w:rPr>
          <w:bCs/>
          <w:lang w:eastAsia="en-US"/>
        </w:rPr>
        <w:t>6</w:t>
      </w:r>
      <w:r w:rsidRPr="002F3F9C">
        <w:rPr>
          <w:bCs/>
          <w:lang w:eastAsia="en-US"/>
        </w:rPr>
        <w:t>. Za kupljen</w:t>
      </w:r>
      <w:r w:rsidR="002F3F9C">
        <w:rPr>
          <w:bCs/>
          <w:lang w:eastAsia="en-US"/>
        </w:rPr>
        <w:t>u</w:t>
      </w:r>
      <w:r w:rsidRPr="002F3F9C">
        <w:rPr>
          <w:bCs/>
          <w:lang w:eastAsia="en-US"/>
        </w:rPr>
        <w:t xml:space="preserve"> nekretnin</w:t>
      </w:r>
      <w:r w:rsidR="002F3F9C">
        <w:rPr>
          <w:bCs/>
          <w:lang w:eastAsia="en-US"/>
        </w:rPr>
        <w:t>u</w:t>
      </w:r>
      <w:r w:rsidRPr="002F3F9C">
        <w:rPr>
          <w:bCs/>
          <w:lang w:eastAsia="en-US"/>
        </w:rPr>
        <w:t xml:space="preserve"> vrijedi petogodišnja zabrana otuđenje (preprodaje) bez suglasnosti Prodavatelja. Ukoliko bi iz opravdanih razloga Prodavatelj dao suglasnost za otuđenje, pravo prvokupa nekretnina iz čl</w:t>
      </w:r>
      <w:r w:rsidR="000943AC">
        <w:rPr>
          <w:bCs/>
          <w:lang w:eastAsia="en-US"/>
        </w:rPr>
        <w:t xml:space="preserve">anka </w:t>
      </w:r>
      <w:r w:rsidRPr="002F3F9C">
        <w:rPr>
          <w:bCs/>
          <w:lang w:eastAsia="en-US"/>
        </w:rPr>
        <w:t>1. ovog Ugovora ima Prodavatelj.</w:t>
      </w:r>
    </w:p>
    <w:p w14:paraId="00C51CB5" w14:textId="77777777" w:rsidR="00B207A5" w:rsidRDefault="00B207A5" w:rsidP="00B935E2">
      <w:pPr>
        <w:rPr>
          <w:b/>
          <w:bCs/>
          <w:lang w:eastAsia="en-US"/>
        </w:rPr>
      </w:pPr>
    </w:p>
    <w:p w14:paraId="1CE885D0" w14:textId="77777777" w:rsidR="00BA04D5" w:rsidRPr="00256EE7" w:rsidRDefault="00BA04D5" w:rsidP="00BA04D5">
      <w:pPr>
        <w:ind w:left="720" w:hanging="720"/>
        <w:jc w:val="center"/>
        <w:rPr>
          <w:b/>
          <w:bCs/>
          <w:lang w:eastAsia="en-US"/>
        </w:rPr>
      </w:pPr>
      <w:r w:rsidRPr="00256EE7">
        <w:rPr>
          <w:b/>
          <w:bCs/>
          <w:lang w:eastAsia="en-US"/>
        </w:rPr>
        <w:t xml:space="preserve">Članak </w:t>
      </w:r>
      <w:r w:rsidR="005D7698">
        <w:rPr>
          <w:b/>
          <w:bCs/>
          <w:lang w:eastAsia="en-US"/>
        </w:rPr>
        <w:t>5</w:t>
      </w:r>
      <w:r w:rsidRPr="00256EE7">
        <w:rPr>
          <w:b/>
          <w:bCs/>
          <w:lang w:eastAsia="en-US"/>
        </w:rPr>
        <w:t>.</w:t>
      </w:r>
    </w:p>
    <w:p w14:paraId="179CE17E" w14:textId="77777777" w:rsidR="00BA04D5" w:rsidRPr="00256EE7" w:rsidRDefault="00BA04D5" w:rsidP="00BA04D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788367D3" w14:textId="0BEE4B79" w:rsidR="00BA04D5" w:rsidRPr="00256EE7" w:rsidRDefault="005D7698" w:rsidP="00BA04D5">
      <w:pPr>
        <w:jc w:val="both"/>
        <w:rPr>
          <w:lang w:eastAsia="en-US"/>
        </w:rPr>
      </w:pPr>
      <w:r w:rsidRPr="006552C9">
        <w:rPr>
          <w:lang w:eastAsia="en-US"/>
        </w:rPr>
        <w:t>5</w:t>
      </w:r>
      <w:r w:rsidR="00BA04D5" w:rsidRPr="006552C9">
        <w:rPr>
          <w:lang w:eastAsia="en-US"/>
        </w:rPr>
        <w:t>.1.  Ugovorne strane suglasno utvrđuju da će Kupac u miran i nesmetan posjed nekretnin</w:t>
      </w:r>
      <w:r w:rsidR="002F3F9C">
        <w:rPr>
          <w:lang w:eastAsia="en-US"/>
        </w:rPr>
        <w:t>e</w:t>
      </w:r>
      <w:r w:rsidR="00BA04D5" w:rsidRPr="006552C9">
        <w:rPr>
          <w:lang w:eastAsia="en-US"/>
        </w:rPr>
        <w:t xml:space="preserve"> opisane u članku 1. ovog Ugovora, u cijelosti slobodne od osoba, stupiti na dan </w:t>
      </w:r>
      <w:r w:rsidR="009C46F2" w:rsidRPr="006552C9">
        <w:rPr>
          <w:lang w:eastAsia="en-US"/>
        </w:rPr>
        <w:t xml:space="preserve">isplate </w:t>
      </w:r>
      <w:r w:rsidR="00A01830">
        <w:rPr>
          <w:lang w:eastAsia="en-US"/>
        </w:rPr>
        <w:t>cjelokupne</w:t>
      </w:r>
      <w:r w:rsidR="009C46F2" w:rsidRPr="006552C9">
        <w:rPr>
          <w:lang w:eastAsia="en-US"/>
        </w:rPr>
        <w:t xml:space="preserve"> kupoprodajne cijene</w:t>
      </w:r>
      <w:r w:rsidR="00BA04D5" w:rsidRPr="006552C9">
        <w:rPr>
          <w:lang w:eastAsia="en-US"/>
        </w:rPr>
        <w:t xml:space="preserve"> sukladno članku </w:t>
      </w:r>
      <w:r w:rsidR="001204DC" w:rsidRPr="006552C9">
        <w:rPr>
          <w:lang w:eastAsia="en-US"/>
        </w:rPr>
        <w:t>2</w:t>
      </w:r>
      <w:r w:rsidR="00BA04D5" w:rsidRPr="006552C9">
        <w:rPr>
          <w:lang w:eastAsia="en-US"/>
        </w:rPr>
        <w:t>. ovog Ugovora</w:t>
      </w:r>
      <w:r w:rsidR="009C46F2" w:rsidRPr="006552C9">
        <w:rPr>
          <w:lang w:eastAsia="en-US"/>
        </w:rPr>
        <w:t>.</w:t>
      </w:r>
    </w:p>
    <w:p w14:paraId="64330DAD" w14:textId="77777777" w:rsidR="00BA04D5" w:rsidRPr="00256EE7" w:rsidRDefault="00BA04D5" w:rsidP="00BA04D5">
      <w:pPr>
        <w:ind w:left="283"/>
        <w:jc w:val="both"/>
        <w:rPr>
          <w:lang w:eastAsia="x-none"/>
        </w:rPr>
      </w:pPr>
    </w:p>
    <w:p w14:paraId="5ACB5DE1" w14:textId="3B82D75A" w:rsidR="00B935E2" w:rsidRPr="00256EE7" w:rsidRDefault="005D7698" w:rsidP="00B935E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5</w:t>
      </w:r>
      <w:r w:rsidR="00BA04D5" w:rsidRPr="00256EE7">
        <w:rPr>
          <w:lang w:eastAsia="en-US"/>
        </w:rPr>
        <w:t>.2. Sve troškove predmetn</w:t>
      </w:r>
      <w:r w:rsidR="002F3F9C">
        <w:rPr>
          <w:lang w:eastAsia="en-US"/>
        </w:rPr>
        <w:t>e</w:t>
      </w:r>
      <w:r w:rsidR="001204DC">
        <w:rPr>
          <w:lang w:eastAsia="en-US"/>
        </w:rPr>
        <w:t xml:space="preserve"> nekretnin</w:t>
      </w:r>
      <w:r w:rsidR="002F3F9C">
        <w:rPr>
          <w:lang w:eastAsia="en-US"/>
        </w:rPr>
        <w:t>e</w:t>
      </w:r>
      <w:r w:rsidR="00BA04D5" w:rsidRPr="00256EE7">
        <w:rPr>
          <w:lang w:eastAsia="en-US"/>
        </w:rPr>
        <w:t xml:space="preserve"> koji terete Prodavatelj</w:t>
      </w:r>
      <w:r w:rsidR="00256EE7" w:rsidRPr="00256EE7">
        <w:rPr>
          <w:lang w:eastAsia="en-US"/>
        </w:rPr>
        <w:t>a</w:t>
      </w:r>
      <w:r w:rsidR="00BA04D5" w:rsidRPr="00256EE7">
        <w:rPr>
          <w:lang w:eastAsia="en-US"/>
        </w:rPr>
        <w:t xml:space="preserve"> kao trenutn</w:t>
      </w:r>
      <w:r w:rsidR="00256EE7" w:rsidRPr="00256EE7">
        <w:rPr>
          <w:lang w:eastAsia="en-US"/>
        </w:rPr>
        <w:t>og</w:t>
      </w:r>
      <w:r w:rsidR="00BA04D5" w:rsidRPr="00256EE7">
        <w:rPr>
          <w:lang w:eastAsia="en-US"/>
        </w:rPr>
        <w:t xml:space="preserve"> vlasnik</w:t>
      </w:r>
      <w:r w:rsidR="00256EE7" w:rsidRPr="00256EE7">
        <w:rPr>
          <w:lang w:eastAsia="en-US"/>
        </w:rPr>
        <w:t>a</w:t>
      </w:r>
      <w:r w:rsidR="00BA04D5" w:rsidRPr="00256EE7">
        <w:rPr>
          <w:lang w:eastAsia="en-US"/>
        </w:rPr>
        <w:t xml:space="preserve"> Nekretnin</w:t>
      </w:r>
      <w:r w:rsidR="002F3F9C">
        <w:rPr>
          <w:lang w:eastAsia="en-US"/>
        </w:rPr>
        <w:t>e</w:t>
      </w:r>
      <w:r w:rsidR="00BA04D5" w:rsidRPr="00256EE7">
        <w:rPr>
          <w:lang w:eastAsia="en-US"/>
        </w:rPr>
        <w:t>, a koji proizlaze s osnova vlasništva, posjedovanja i korištenja is</w:t>
      </w:r>
      <w:r w:rsidR="00AA7BA8">
        <w:rPr>
          <w:lang w:eastAsia="en-US"/>
        </w:rPr>
        <w:t>t</w:t>
      </w:r>
      <w:r w:rsidR="002F3F9C">
        <w:rPr>
          <w:lang w:eastAsia="en-US"/>
        </w:rPr>
        <w:t>e</w:t>
      </w:r>
      <w:r w:rsidR="00BA04D5" w:rsidRPr="00256EE7">
        <w:rPr>
          <w:lang w:eastAsia="en-US"/>
        </w:rPr>
        <w:t>, a koji nastan</w:t>
      </w:r>
      <w:r w:rsidR="00256EE7" w:rsidRPr="00256EE7">
        <w:rPr>
          <w:lang w:eastAsia="en-US"/>
        </w:rPr>
        <w:t>u do dana predaje u posjed kupcu</w:t>
      </w:r>
      <w:r w:rsidR="00BA04D5" w:rsidRPr="00256EE7">
        <w:rPr>
          <w:lang w:eastAsia="en-US"/>
        </w:rPr>
        <w:t xml:space="preserve"> - snosit će Prodavatelj, a one troškove koji nastanu nakon predaje Nekretnin</w:t>
      </w:r>
      <w:r w:rsidR="002F3F9C">
        <w:rPr>
          <w:lang w:eastAsia="en-US"/>
        </w:rPr>
        <w:t>e</w:t>
      </w:r>
      <w:r w:rsidR="00AA7BA8">
        <w:rPr>
          <w:lang w:eastAsia="en-US"/>
        </w:rPr>
        <w:t xml:space="preserve"> </w:t>
      </w:r>
      <w:r w:rsidR="00BA04D5" w:rsidRPr="00256EE7">
        <w:rPr>
          <w:lang w:eastAsia="en-US"/>
        </w:rPr>
        <w:t>u posjed Kupc</w:t>
      </w:r>
      <w:r w:rsidR="009C46F2" w:rsidRPr="00256EE7">
        <w:rPr>
          <w:lang w:eastAsia="en-US"/>
        </w:rPr>
        <w:t>u</w:t>
      </w:r>
      <w:r w:rsidR="00BA04D5" w:rsidRPr="00256EE7">
        <w:rPr>
          <w:lang w:eastAsia="en-US"/>
        </w:rPr>
        <w:t xml:space="preserve"> - snosit će Kupac.</w:t>
      </w:r>
    </w:p>
    <w:p w14:paraId="6353EBB7" w14:textId="77777777" w:rsidR="00BA04D5" w:rsidRPr="00256EE7" w:rsidRDefault="00BA04D5" w:rsidP="00BA04D5">
      <w:pPr>
        <w:ind w:left="720" w:hanging="720"/>
        <w:jc w:val="center"/>
        <w:rPr>
          <w:b/>
          <w:lang w:eastAsia="en-US"/>
        </w:rPr>
      </w:pPr>
    </w:p>
    <w:p w14:paraId="3CF39039" w14:textId="4904FC65" w:rsidR="00BA04D5" w:rsidRPr="00A01830" w:rsidRDefault="00BA04D5" w:rsidP="00A01830">
      <w:pPr>
        <w:ind w:left="720" w:hanging="720"/>
        <w:jc w:val="center"/>
        <w:rPr>
          <w:b/>
          <w:lang w:eastAsia="en-US"/>
        </w:rPr>
      </w:pPr>
      <w:r w:rsidRPr="00256EE7">
        <w:rPr>
          <w:b/>
          <w:lang w:eastAsia="en-US"/>
        </w:rPr>
        <w:t xml:space="preserve">Članak </w:t>
      </w:r>
      <w:r w:rsidR="005D7698">
        <w:rPr>
          <w:b/>
          <w:lang w:eastAsia="en-US"/>
        </w:rPr>
        <w:t>6</w:t>
      </w:r>
      <w:r w:rsidRPr="00256EE7">
        <w:rPr>
          <w:b/>
          <w:lang w:eastAsia="en-US"/>
        </w:rPr>
        <w:t>.</w:t>
      </w:r>
    </w:p>
    <w:p w14:paraId="66F0ACE7" w14:textId="77777777" w:rsidR="00BA04D5" w:rsidRPr="00256EE7" w:rsidRDefault="00BA04D5" w:rsidP="00BA04D5">
      <w:pPr>
        <w:autoSpaceDE w:val="0"/>
        <w:autoSpaceDN w:val="0"/>
        <w:adjustRightInd w:val="0"/>
        <w:jc w:val="both"/>
        <w:rPr>
          <w:lang w:eastAsia="en-US"/>
        </w:rPr>
      </w:pPr>
    </w:p>
    <w:p w14:paraId="5E8379F2" w14:textId="4C41A067" w:rsidR="00BA04D5" w:rsidRDefault="005D7698" w:rsidP="00B935E2">
      <w:pPr>
        <w:autoSpaceDE w:val="0"/>
        <w:autoSpaceDN w:val="0"/>
        <w:adjustRightInd w:val="0"/>
        <w:jc w:val="both"/>
        <w:rPr>
          <w:lang w:eastAsia="en-US"/>
        </w:rPr>
      </w:pPr>
      <w:r w:rsidRPr="006552C9">
        <w:rPr>
          <w:lang w:eastAsia="en-US"/>
        </w:rPr>
        <w:t>6</w:t>
      </w:r>
      <w:r w:rsidR="00BA04D5" w:rsidRPr="006552C9">
        <w:rPr>
          <w:lang w:eastAsia="en-US"/>
        </w:rPr>
        <w:t xml:space="preserve">.1. Prodavatelj </w:t>
      </w:r>
      <w:r w:rsidR="00AA7BA8" w:rsidRPr="006552C9">
        <w:rPr>
          <w:lang w:eastAsia="en-US"/>
        </w:rPr>
        <w:t xml:space="preserve">će po primitku </w:t>
      </w:r>
      <w:r w:rsidR="00A01830">
        <w:rPr>
          <w:lang w:eastAsia="en-US"/>
        </w:rPr>
        <w:t xml:space="preserve">cjelokupne </w:t>
      </w:r>
      <w:r w:rsidR="00AA7BA8" w:rsidRPr="006552C9">
        <w:rPr>
          <w:lang w:eastAsia="en-US"/>
        </w:rPr>
        <w:t>kupoprodajne cijene sukladno čl</w:t>
      </w:r>
      <w:r w:rsidR="00A01830">
        <w:rPr>
          <w:lang w:eastAsia="en-US"/>
        </w:rPr>
        <w:t xml:space="preserve">anku </w:t>
      </w:r>
      <w:r w:rsidR="00AA7BA8" w:rsidRPr="006552C9">
        <w:rPr>
          <w:lang w:eastAsia="en-US"/>
        </w:rPr>
        <w:t xml:space="preserve">2. ovog Ugovora izdati Kupcu tabularnu izjavi kojom će </w:t>
      </w:r>
      <w:r w:rsidR="009C46F2" w:rsidRPr="006552C9">
        <w:rPr>
          <w:lang w:eastAsia="en-US"/>
        </w:rPr>
        <w:t>ovla</w:t>
      </w:r>
      <w:r w:rsidR="00AA7BA8" w:rsidRPr="006552C9">
        <w:rPr>
          <w:lang w:eastAsia="en-US"/>
        </w:rPr>
        <w:t>stiti</w:t>
      </w:r>
      <w:r w:rsidR="009C46F2" w:rsidRPr="006552C9">
        <w:rPr>
          <w:lang w:eastAsia="en-US"/>
        </w:rPr>
        <w:t xml:space="preserve"> Kupca </w:t>
      </w:r>
      <w:r w:rsidR="00BA04D5" w:rsidRPr="006552C9">
        <w:rPr>
          <w:lang w:eastAsia="en-US"/>
        </w:rPr>
        <w:t>da, bez bilo kakvog daljnjeg pitanja ili odobrenja, ishodi u zemljišnim knjigama, odnosno drugim javnim knjigama u kojima se upisuje vlasništvo na nekretninama, uknjižbu prava vlasništva na nekretnin</w:t>
      </w:r>
      <w:r w:rsidR="002F3F9C">
        <w:rPr>
          <w:lang w:eastAsia="en-US"/>
        </w:rPr>
        <w:t>i</w:t>
      </w:r>
      <w:r w:rsidR="00BA04D5" w:rsidRPr="006552C9">
        <w:rPr>
          <w:lang w:eastAsia="en-US"/>
        </w:rPr>
        <w:t xml:space="preserve"> iz članka 1. ovog Ugovora na ime i za korist Kupca.</w:t>
      </w:r>
    </w:p>
    <w:p w14:paraId="0E75CEFE" w14:textId="77777777" w:rsidR="00A01830" w:rsidRPr="00256EE7" w:rsidRDefault="00A01830" w:rsidP="00BA04D5">
      <w:pPr>
        <w:spacing w:after="120"/>
        <w:jc w:val="both"/>
        <w:rPr>
          <w:lang w:eastAsia="x-none"/>
        </w:rPr>
      </w:pPr>
    </w:p>
    <w:p w14:paraId="74EA2DA6" w14:textId="77777777" w:rsidR="00BA04D5" w:rsidRPr="00256EE7" w:rsidRDefault="00BA04D5" w:rsidP="00BA04D5">
      <w:pPr>
        <w:jc w:val="center"/>
        <w:rPr>
          <w:b/>
          <w:lang w:eastAsia="en-US"/>
        </w:rPr>
      </w:pPr>
      <w:r w:rsidRPr="00256EE7">
        <w:rPr>
          <w:b/>
          <w:lang w:eastAsia="en-US"/>
        </w:rPr>
        <w:t xml:space="preserve">Članak </w:t>
      </w:r>
      <w:r w:rsidR="005D7698">
        <w:rPr>
          <w:b/>
          <w:lang w:eastAsia="en-US"/>
        </w:rPr>
        <w:t>7</w:t>
      </w:r>
      <w:r w:rsidRPr="00256EE7">
        <w:rPr>
          <w:b/>
          <w:lang w:eastAsia="en-US"/>
        </w:rPr>
        <w:t>.</w:t>
      </w:r>
    </w:p>
    <w:p w14:paraId="5933423B" w14:textId="77777777" w:rsidR="00BA04D5" w:rsidRPr="00256EE7" w:rsidRDefault="005D7698" w:rsidP="00BA04D5">
      <w:pPr>
        <w:spacing w:before="100" w:beforeAutospacing="1" w:after="100" w:afterAutospacing="1"/>
        <w:jc w:val="both"/>
      </w:pPr>
      <w:r>
        <w:t>7</w:t>
      </w:r>
      <w:r w:rsidR="00BA04D5" w:rsidRPr="00256EE7">
        <w:t xml:space="preserve">.1. Ukoliko bi neka od odredbi ovog Ugovora bila ili postala pravno nevaljana ili bi se inače u ovom Ugovoru pokazala neka pravna praznina time se ne dira u valjanost ostalih odredbi. </w:t>
      </w:r>
    </w:p>
    <w:p w14:paraId="4B6DB4A0" w14:textId="0E67C812" w:rsidR="00BA04D5" w:rsidRPr="00A01830" w:rsidRDefault="005D7698" w:rsidP="00A0183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7</w:t>
      </w:r>
      <w:r w:rsidR="00BA04D5" w:rsidRPr="00256EE7">
        <w:rPr>
          <w:lang w:eastAsia="en-US"/>
        </w:rPr>
        <w:t xml:space="preserve">.2. Ugovorne strane se obvezuju da će u prije navedenom slučaju što je brže moguće ovaj Ugovor izmijeniti ili dopuniti odgovarajućom odredbom koja je najbliža onome što su </w:t>
      </w:r>
      <w:r w:rsidR="00BA04D5" w:rsidRPr="00256EE7">
        <w:rPr>
          <w:lang w:eastAsia="en-US"/>
        </w:rPr>
        <w:lastRenderedPageBreak/>
        <w:t>Ugovorne strane namjeravale ugovoriti, odnosno onome što bi po gospodarskom smislu i svrsi ovog Ugovora bilo ugovoreno da su imale u vidu nevaljanu odredbu odnosno ugovornu prazninu.</w:t>
      </w:r>
    </w:p>
    <w:p w14:paraId="4AB7314C" w14:textId="77777777" w:rsidR="00AA7BA8" w:rsidRDefault="00AA7BA8" w:rsidP="00BA04D5">
      <w:pPr>
        <w:jc w:val="center"/>
        <w:rPr>
          <w:b/>
          <w:bCs/>
          <w:lang w:eastAsia="en-US"/>
        </w:rPr>
      </w:pPr>
    </w:p>
    <w:p w14:paraId="01CF088B" w14:textId="0D3D941D" w:rsidR="00BA04D5" w:rsidRPr="00256EE7" w:rsidRDefault="00BA04D5" w:rsidP="00A01830">
      <w:pPr>
        <w:jc w:val="center"/>
        <w:rPr>
          <w:b/>
          <w:bCs/>
          <w:lang w:eastAsia="en-US"/>
        </w:rPr>
      </w:pPr>
      <w:r w:rsidRPr="00256EE7">
        <w:rPr>
          <w:b/>
          <w:bCs/>
          <w:lang w:eastAsia="en-US"/>
        </w:rPr>
        <w:t xml:space="preserve">Članak  </w:t>
      </w:r>
      <w:r w:rsidR="005D7698">
        <w:rPr>
          <w:b/>
          <w:bCs/>
          <w:lang w:eastAsia="en-US"/>
        </w:rPr>
        <w:t>8</w:t>
      </w:r>
      <w:r w:rsidRPr="00256EE7">
        <w:rPr>
          <w:b/>
          <w:bCs/>
          <w:lang w:eastAsia="en-US"/>
        </w:rPr>
        <w:t>.</w:t>
      </w:r>
    </w:p>
    <w:p w14:paraId="7E876960" w14:textId="77777777" w:rsidR="00BA04D5" w:rsidRPr="00256EE7" w:rsidRDefault="00BA04D5" w:rsidP="00BA04D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2BE28083" w14:textId="05184F8A" w:rsidR="00BA04D5" w:rsidRPr="00256EE7" w:rsidRDefault="005D7698" w:rsidP="00BA04D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8</w:t>
      </w:r>
      <w:r w:rsidR="00BA04D5" w:rsidRPr="00256EE7">
        <w:rPr>
          <w:lang w:eastAsia="en-US"/>
        </w:rPr>
        <w:t>.1. Prodavatelj se obvezuj</w:t>
      </w:r>
      <w:r w:rsidR="00256EE7" w:rsidRPr="00256EE7">
        <w:rPr>
          <w:lang w:eastAsia="en-US"/>
        </w:rPr>
        <w:t>e</w:t>
      </w:r>
      <w:r w:rsidR="00BA04D5" w:rsidRPr="00256EE7">
        <w:rPr>
          <w:lang w:eastAsia="en-US"/>
        </w:rPr>
        <w:t>, na poziv Kupca i nakon sklapanja Ugovora, Kupcu predati svu potrebnu dokumentaciju ili dati određene izjave i potvrde, odnosno sklopiti potreban aneks, koje bi eventualno Kupcu bile nužne za prijenos prava vlasništva i upise u javne knjige, a u vezi predmetn</w:t>
      </w:r>
      <w:r w:rsidR="002F3F9C">
        <w:rPr>
          <w:lang w:eastAsia="en-US"/>
        </w:rPr>
        <w:t>e</w:t>
      </w:r>
      <w:r w:rsidR="00AA7BA8">
        <w:rPr>
          <w:lang w:eastAsia="en-US"/>
        </w:rPr>
        <w:t xml:space="preserve"> Nekretnin</w:t>
      </w:r>
      <w:r w:rsidR="002F3F9C">
        <w:rPr>
          <w:lang w:eastAsia="en-US"/>
        </w:rPr>
        <w:t>e</w:t>
      </w:r>
      <w:r w:rsidR="00BA04D5" w:rsidRPr="00256EE7">
        <w:rPr>
          <w:lang w:eastAsia="en-US"/>
        </w:rPr>
        <w:t>.</w:t>
      </w:r>
    </w:p>
    <w:p w14:paraId="2B68FD14" w14:textId="77777777" w:rsidR="00BA04D5" w:rsidRPr="00256EE7" w:rsidRDefault="00BA04D5" w:rsidP="00BA04D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75C1B9C9" w14:textId="77777777" w:rsidR="00BA04D5" w:rsidRPr="00256EE7" w:rsidRDefault="005D7698" w:rsidP="00BA04D5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8</w:t>
      </w:r>
      <w:r w:rsidR="00BA04D5" w:rsidRPr="00256EE7">
        <w:rPr>
          <w:spacing w:val="-3"/>
          <w:lang w:eastAsia="en-US"/>
        </w:rPr>
        <w:t>.</w:t>
      </w:r>
      <w:r>
        <w:rPr>
          <w:spacing w:val="-3"/>
          <w:lang w:eastAsia="en-US"/>
        </w:rPr>
        <w:t>2</w:t>
      </w:r>
      <w:r w:rsidR="00BA04D5" w:rsidRPr="00256EE7">
        <w:rPr>
          <w:spacing w:val="-3"/>
          <w:lang w:eastAsia="en-US"/>
        </w:rPr>
        <w:t>. Izmjene i dopune ovog ugovora bit će valjane, ako su sačinjene u pisanom obliku, potpisane od obje ugovorne strane, te priložene ovom ugovoru tako da čine njegov sastavni dio.</w:t>
      </w:r>
    </w:p>
    <w:p w14:paraId="240145D6" w14:textId="77777777" w:rsidR="00BA04D5" w:rsidRPr="00256EE7" w:rsidRDefault="00BA04D5" w:rsidP="00BA04D5">
      <w:pPr>
        <w:jc w:val="both"/>
        <w:rPr>
          <w:spacing w:val="-3"/>
          <w:lang w:eastAsia="en-US"/>
        </w:rPr>
      </w:pPr>
    </w:p>
    <w:p w14:paraId="5FE0F948" w14:textId="1A5F1E02" w:rsidR="00BA04D5" w:rsidRPr="00256EE7" w:rsidRDefault="005D7698" w:rsidP="00BA04D5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8</w:t>
      </w:r>
      <w:r w:rsidR="00BA04D5" w:rsidRPr="00256EE7">
        <w:rPr>
          <w:spacing w:val="-3"/>
          <w:lang w:eastAsia="en-US"/>
        </w:rPr>
        <w:t>.</w:t>
      </w:r>
      <w:r>
        <w:rPr>
          <w:spacing w:val="-3"/>
          <w:lang w:eastAsia="en-US"/>
        </w:rPr>
        <w:t>3</w:t>
      </w:r>
      <w:r w:rsidR="00BA04D5" w:rsidRPr="00256EE7">
        <w:rPr>
          <w:spacing w:val="-3"/>
          <w:lang w:eastAsia="en-US"/>
        </w:rPr>
        <w:t>. Poseb</w:t>
      </w:r>
      <w:r w:rsidR="002F3F9C">
        <w:rPr>
          <w:spacing w:val="-3"/>
          <w:lang w:eastAsia="en-US"/>
        </w:rPr>
        <w:t xml:space="preserve">an </w:t>
      </w:r>
      <w:r w:rsidR="00BA04D5" w:rsidRPr="00256EE7">
        <w:rPr>
          <w:spacing w:val="-3"/>
          <w:lang w:eastAsia="en-US"/>
        </w:rPr>
        <w:t>porez na promet nekretnina snosi Kupac.</w:t>
      </w:r>
    </w:p>
    <w:p w14:paraId="54C8377D" w14:textId="77777777" w:rsidR="00BA04D5" w:rsidRPr="00256EE7" w:rsidRDefault="00BA04D5" w:rsidP="00BA04D5">
      <w:pPr>
        <w:jc w:val="both"/>
        <w:rPr>
          <w:spacing w:val="-3"/>
          <w:lang w:eastAsia="en-US"/>
        </w:rPr>
      </w:pPr>
    </w:p>
    <w:p w14:paraId="2005ABAD" w14:textId="3522A4A8" w:rsidR="00BA04D5" w:rsidRPr="00256EE7" w:rsidRDefault="005D7698" w:rsidP="00BA04D5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8</w:t>
      </w:r>
      <w:r w:rsidR="00BA04D5" w:rsidRPr="00256EE7">
        <w:rPr>
          <w:spacing w:val="-3"/>
          <w:lang w:eastAsia="en-US"/>
        </w:rPr>
        <w:t>.</w:t>
      </w:r>
      <w:r>
        <w:rPr>
          <w:spacing w:val="-3"/>
          <w:lang w:eastAsia="en-US"/>
        </w:rPr>
        <w:t>4</w:t>
      </w:r>
      <w:r w:rsidR="00BA04D5" w:rsidRPr="00256EE7">
        <w:rPr>
          <w:spacing w:val="-3"/>
          <w:lang w:eastAsia="en-US"/>
        </w:rPr>
        <w:t>. Poreze i doprinose koji se odnose na prodan</w:t>
      </w:r>
      <w:r w:rsidR="002F3F9C">
        <w:rPr>
          <w:spacing w:val="-3"/>
          <w:lang w:eastAsia="en-US"/>
        </w:rPr>
        <w:t>u</w:t>
      </w:r>
      <w:r w:rsidR="00BA04D5" w:rsidRPr="00256EE7">
        <w:rPr>
          <w:spacing w:val="-3"/>
          <w:lang w:eastAsia="en-US"/>
        </w:rPr>
        <w:t xml:space="preserve"> nekretnin</w:t>
      </w:r>
      <w:r w:rsidR="002F3F9C">
        <w:rPr>
          <w:spacing w:val="-3"/>
          <w:lang w:eastAsia="en-US"/>
        </w:rPr>
        <w:t>u,</w:t>
      </w:r>
      <w:r w:rsidR="00BA04D5" w:rsidRPr="00256EE7">
        <w:rPr>
          <w:spacing w:val="-3"/>
          <w:lang w:eastAsia="en-US"/>
        </w:rPr>
        <w:t xml:space="preserve"> kao i sve druge prinadležnosti kojima se teret</w:t>
      </w:r>
      <w:r w:rsidR="002F3F9C">
        <w:rPr>
          <w:spacing w:val="-3"/>
          <w:lang w:eastAsia="en-US"/>
        </w:rPr>
        <w:t>i</w:t>
      </w:r>
      <w:r w:rsidR="00BA04D5" w:rsidRPr="00256EE7">
        <w:rPr>
          <w:spacing w:val="-3"/>
          <w:lang w:eastAsia="en-US"/>
        </w:rPr>
        <w:t xml:space="preserve"> kupljen</w:t>
      </w:r>
      <w:r w:rsidR="002F3F9C">
        <w:rPr>
          <w:spacing w:val="-3"/>
          <w:lang w:eastAsia="en-US"/>
        </w:rPr>
        <w:t>a</w:t>
      </w:r>
      <w:r w:rsidR="00BA04D5" w:rsidRPr="00256EE7">
        <w:rPr>
          <w:spacing w:val="-3"/>
          <w:lang w:eastAsia="en-US"/>
        </w:rPr>
        <w:t xml:space="preserve"> nekretnin</w:t>
      </w:r>
      <w:r w:rsidR="002F3F9C">
        <w:rPr>
          <w:spacing w:val="-3"/>
          <w:lang w:eastAsia="en-US"/>
        </w:rPr>
        <w:t>a</w:t>
      </w:r>
      <w:r w:rsidR="00BA04D5" w:rsidRPr="00256EE7">
        <w:rPr>
          <w:spacing w:val="-3"/>
          <w:lang w:eastAsia="en-US"/>
        </w:rPr>
        <w:t xml:space="preserve"> snosi Kupac od dan</w:t>
      </w:r>
      <w:r w:rsidR="002F3F9C">
        <w:rPr>
          <w:spacing w:val="-3"/>
          <w:lang w:eastAsia="en-US"/>
        </w:rPr>
        <w:t xml:space="preserve">a stupanja u njen </w:t>
      </w:r>
      <w:r w:rsidR="00BA04D5" w:rsidRPr="00256EE7">
        <w:rPr>
          <w:spacing w:val="-3"/>
          <w:lang w:eastAsia="en-US"/>
        </w:rPr>
        <w:t>posjed.</w:t>
      </w:r>
    </w:p>
    <w:p w14:paraId="1497C997" w14:textId="77777777" w:rsidR="00BA04D5" w:rsidRPr="00256EE7" w:rsidRDefault="00BA04D5" w:rsidP="00BA04D5">
      <w:pPr>
        <w:jc w:val="both"/>
        <w:rPr>
          <w:spacing w:val="-3"/>
          <w:lang w:eastAsia="en-US"/>
        </w:rPr>
      </w:pPr>
    </w:p>
    <w:p w14:paraId="1E1D731C" w14:textId="77777777" w:rsidR="00BA04D5" w:rsidRPr="00256EE7" w:rsidRDefault="005D7698" w:rsidP="00BA04D5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8</w:t>
      </w:r>
      <w:r w:rsidR="00BA04D5" w:rsidRPr="00256EE7">
        <w:rPr>
          <w:spacing w:val="-3"/>
          <w:lang w:eastAsia="en-US"/>
        </w:rPr>
        <w:t>.</w:t>
      </w:r>
      <w:r>
        <w:rPr>
          <w:spacing w:val="-3"/>
          <w:lang w:eastAsia="en-US"/>
        </w:rPr>
        <w:t>5</w:t>
      </w:r>
      <w:r w:rsidR="00BA04D5" w:rsidRPr="00256EE7">
        <w:rPr>
          <w:spacing w:val="-3"/>
          <w:lang w:eastAsia="en-US"/>
        </w:rPr>
        <w:t xml:space="preserve">. Troškove sastavljanja ovog ugovora snosi </w:t>
      </w:r>
      <w:r w:rsidR="00AA7BA8">
        <w:rPr>
          <w:spacing w:val="-3"/>
          <w:lang w:eastAsia="en-US"/>
        </w:rPr>
        <w:t>Prodavatelj</w:t>
      </w:r>
      <w:r w:rsidR="00BA04D5" w:rsidRPr="00256EE7">
        <w:rPr>
          <w:spacing w:val="-3"/>
          <w:lang w:eastAsia="en-US"/>
        </w:rPr>
        <w:t>.</w:t>
      </w:r>
    </w:p>
    <w:p w14:paraId="6AD5B70F" w14:textId="77777777" w:rsidR="00BA04D5" w:rsidRPr="00256EE7" w:rsidRDefault="00BA04D5" w:rsidP="00BA04D5">
      <w:pPr>
        <w:jc w:val="both"/>
        <w:rPr>
          <w:spacing w:val="-3"/>
          <w:lang w:eastAsia="en-US"/>
        </w:rPr>
      </w:pPr>
    </w:p>
    <w:p w14:paraId="23DCBC01" w14:textId="6D5028EC" w:rsidR="00BA04D5" w:rsidRPr="00256EE7" w:rsidRDefault="005D7698" w:rsidP="00BA04D5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8</w:t>
      </w:r>
      <w:r w:rsidR="00BA04D5" w:rsidRPr="00256EE7">
        <w:rPr>
          <w:spacing w:val="-3"/>
          <w:lang w:eastAsia="en-US"/>
        </w:rPr>
        <w:t>.</w:t>
      </w:r>
      <w:r>
        <w:rPr>
          <w:spacing w:val="-3"/>
          <w:lang w:eastAsia="en-US"/>
        </w:rPr>
        <w:t>6</w:t>
      </w:r>
      <w:r w:rsidR="00BA04D5" w:rsidRPr="00256EE7">
        <w:rPr>
          <w:spacing w:val="-3"/>
          <w:lang w:eastAsia="en-US"/>
        </w:rPr>
        <w:t>. Troškove zemljišnoknjižnog prijenosa predan</w:t>
      </w:r>
      <w:r w:rsidR="002F3F9C">
        <w:rPr>
          <w:spacing w:val="-3"/>
          <w:lang w:eastAsia="en-US"/>
        </w:rPr>
        <w:t>e</w:t>
      </w:r>
      <w:r w:rsidR="00BA04D5" w:rsidRPr="00256EE7">
        <w:rPr>
          <w:spacing w:val="-3"/>
          <w:lang w:eastAsia="en-US"/>
        </w:rPr>
        <w:t xml:space="preserve"> nekretnin</w:t>
      </w:r>
      <w:r w:rsidR="002F3F9C">
        <w:rPr>
          <w:spacing w:val="-3"/>
          <w:lang w:eastAsia="en-US"/>
        </w:rPr>
        <w:t>e</w:t>
      </w:r>
      <w:r w:rsidR="00BA04D5" w:rsidRPr="00256EE7">
        <w:rPr>
          <w:spacing w:val="-3"/>
          <w:lang w:eastAsia="en-US"/>
        </w:rPr>
        <w:t xml:space="preserve"> snosi Kupac.</w:t>
      </w:r>
    </w:p>
    <w:p w14:paraId="66252816" w14:textId="77777777" w:rsidR="00BA04D5" w:rsidRPr="00256EE7" w:rsidRDefault="00BA04D5" w:rsidP="00BA04D5">
      <w:pPr>
        <w:jc w:val="both"/>
        <w:rPr>
          <w:spacing w:val="-3"/>
          <w:lang w:eastAsia="en-US"/>
        </w:rPr>
      </w:pPr>
    </w:p>
    <w:p w14:paraId="3A7FB6E6" w14:textId="77777777" w:rsidR="00BA04D5" w:rsidRPr="00256EE7" w:rsidRDefault="005D7698" w:rsidP="00BA04D5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8</w:t>
      </w:r>
      <w:r w:rsidR="00BA04D5" w:rsidRPr="00256EE7">
        <w:rPr>
          <w:spacing w:val="-3"/>
          <w:lang w:eastAsia="en-US"/>
        </w:rPr>
        <w:t>.</w:t>
      </w:r>
      <w:r>
        <w:rPr>
          <w:spacing w:val="-3"/>
          <w:lang w:eastAsia="en-US"/>
        </w:rPr>
        <w:t>7</w:t>
      </w:r>
      <w:r w:rsidR="00BA04D5" w:rsidRPr="00256EE7">
        <w:rPr>
          <w:spacing w:val="-3"/>
          <w:lang w:eastAsia="en-US"/>
        </w:rPr>
        <w:t>. Troškove javnog bilježnika snosi Kupac.</w:t>
      </w:r>
    </w:p>
    <w:p w14:paraId="50986667" w14:textId="77777777" w:rsidR="00BA04D5" w:rsidRPr="00256EE7" w:rsidRDefault="00BA04D5" w:rsidP="00BA04D5">
      <w:pPr>
        <w:jc w:val="both"/>
        <w:rPr>
          <w:spacing w:val="-3"/>
          <w:lang w:eastAsia="en-US"/>
        </w:rPr>
      </w:pPr>
    </w:p>
    <w:p w14:paraId="019D56E3" w14:textId="77777777" w:rsidR="00BA04D5" w:rsidRPr="00256EE7" w:rsidRDefault="005D7698" w:rsidP="00BA04D5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8</w:t>
      </w:r>
      <w:r w:rsidR="00BA04D5" w:rsidRPr="00256EE7">
        <w:rPr>
          <w:spacing w:val="-3"/>
          <w:lang w:eastAsia="en-US"/>
        </w:rPr>
        <w:t>.</w:t>
      </w:r>
      <w:r>
        <w:rPr>
          <w:spacing w:val="-3"/>
          <w:lang w:eastAsia="en-US"/>
        </w:rPr>
        <w:t>8</w:t>
      </w:r>
      <w:r w:rsidR="00BA04D5" w:rsidRPr="00256EE7">
        <w:rPr>
          <w:spacing w:val="-3"/>
          <w:lang w:eastAsia="en-US"/>
        </w:rPr>
        <w:t>. Kupac je pregledao nekretnin</w:t>
      </w:r>
      <w:r w:rsidR="00256EE7" w:rsidRPr="00256EE7">
        <w:rPr>
          <w:spacing w:val="-3"/>
          <w:lang w:eastAsia="en-US"/>
        </w:rPr>
        <w:t>u koja je</w:t>
      </w:r>
      <w:r w:rsidR="00BA04D5" w:rsidRPr="00256EE7">
        <w:rPr>
          <w:spacing w:val="-3"/>
          <w:lang w:eastAsia="en-US"/>
        </w:rPr>
        <w:t xml:space="preserve"> predmet ovog Ugovora te nema nikakvih primjedbi na nekretnin</w:t>
      </w:r>
      <w:r w:rsidR="00256EE7" w:rsidRPr="00256EE7">
        <w:rPr>
          <w:spacing w:val="-3"/>
          <w:lang w:eastAsia="en-US"/>
        </w:rPr>
        <w:t>u</w:t>
      </w:r>
      <w:r w:rsidR="00BA04D5" w:rsidRPr="00256EE7">
        <w:rPr>
          <w:spacing w:val="-3"/>
          <w:lang w:eastAsia="en-US"/>
        </w:rPr>
        <w:t>.</w:t>
      </w:r>
    </w:p>
    <w:p w14:paraId="0C1AF14C" w14:textId="77777777" w:rsidR="00BA04D5" w:rsidRPr="00256EE7" w:rsidRDefault="00BA04D5" w:rsidP="00BA04D5">
      <w:pPr>
        <w:jc w:val="both"/>
        <w:rPr>
          <w:lang w:eastAsia="en-US"/>
        </w:rPr>
      </w:pPr>
    </w:p>
    <w:p w14:paraId="00A7B83F" w14:textId="2AA4D183" w:rsidR="00BA04D5" w:rsidRPr="00256EE7" w:rsidRDefault="005D7698" w:rsidP="00BA04D5">
      <w:pPr>
        <w:jc w:val="both"/>
        <w:rPr>
          <w:lang w:eastAsia="en-US"/>
        </w:rPr>
      </w:pPr>
      <w:r>
        <w:rPr>
          <w:lang w:eastAsia="en-US"/>
        </w:rPr>
        <w:t>8</w:t>
      </w:r>
      <w:r w:rsidR="00BA04D5" w:rsidRPr="00256EE7">
        <w:rPr>
          <w:lang w:eastAsia="en-US"/>
        </w:rPr>
        <w:t>.</w:t>
      </w:r>
      <w:r>
        <w:rPr>
          <w:lang w:eastAsia="en-US"/>
        </w:rPr>
        <w:t>9</w:t>
      </w:r>
      <w:r w:rsidR="00BA04D5" w:rsidRPr="00256EE7">
        <w:rPr>
          <w:lang w:eastAsia="en-US"/>
        </w:rPr>
        <w:t xml:space="preserve">. Ugovorne strane suglasne su da će svaki eventualni spor glede odredbi ovog ugovora pokušati riješiti sporazumno i na miran način dogovorom, a ukoliko to ne bi bilo moguće, ugovaraju mjesnu nadležnost stvarno nadležnog suda u </w:t>
      </w:r>
      <w:r w:rsidR="00A01830">
        <w:rPr>
          <w:lang w:eastAsia="en-US"/>
        </w:rPr>
        <w:t>Bjelovaru.</w:t>
      </w:r>
    </w:p>
    <w:p w14:paraId="3D53FA61" w14:textId="77777777" w:rsidR="00BA04D5" w:rsidRPr="00256EE7" w:rsidRDefault="00BA04D5" w:rsidP="00BA04D5">
      <w:pPr>
        <w:jc w:val="both"/>
        <w:rPr>
          <w:lang w:eastAsia="en-US"/>
        </w:rPr>
      </w:pPr>
    </w:p>
    <w:p w14:paraId="59B920E2" w14:textId="77777777" w:rsidR="00BA04D5" w:rsidRPr="00256EE7" w:rsidRDefault="005D7698" w:rsidP="00BA04D5">
      <w:pPr>
        <w:jc w:val="both"/>
        <w:rPr>
          <w:lang w:eastAsia="en-US"/>
        </w:rPr>
      </w:pPr>
      <w:r>
        <w:rPr>
          <w:lang w:eastAsia="en-US"/>
        </w:rPr>
        <w:t>8</w:t>
      </w:r>
      <w:r w:rsidR="00BA04D5" w:rsidRPr="00256EE7">
        <w:rPr>
          <w:lang w:eastAsia="en-US"/>
        </w:rPr>
        <w:t>.</w:t>
      </w:r>
      <w:r w:rsidR="009C46F2" w:rsidRPr="00256EE7">
        <w:rPr>
          <w:lang w:eastAsia="en-US"/>
        </w:rPr>
        <w:t>1</w:t>
      </w:r>
      <w:r>
        <w:rPr>
          <w:lang w:eastAsia="en-US"/>
        </w:rPr>
        <w:t>0</w:t>
      </w:r>
      <w:r w:rsidR="00BA04D5" w:rsidRPr="00256EE7">
        <w:rPr>
          <w:lang w:eastAsia="en-US"/>
        </w:rPr>
        <w:t>. Ugovorne strane suglasno utvrđuju primjenu prava Republike Hrvatske.</w:t>
      </w:r>
    </w:p>
    <w:p w14:paraId="2E2F704B" w14:textId="77777777" w:rsidR="00BA04D5" w:rsidRPr="00256EE7" w:rsidRDefault="00BA04D5" w:rsidP="00BA04D5">
      <w:pPr>
        <w:jc w:val="both"/>
        <w:rPr>
          <w:lang w:eastAsia="en-US"/>
        </w:rPr>
      </w:pPr>
    </w:p>
    <w:p w14:paraId="6CF3C030" w14:textId="77777777" w:rsidR="00BA04D5" w:rsidRPr="00256EE7" w:rsidRDefault="005D7698" w:rsidP="00BA04D5">
      <w:pPr>
        <w:jc w:val="both"/>
        <w:rPr>
          <w:lang w:eastAsia="en-US"/>
        </w:rPr>
      </w:pPr>
      <w:r>
        <w:rPr>
          <w:lang w:eastAsia="en-US"/>
        </w:rPr>
        <w:t>8</w:t>
      </w:r>
      <w:r w:rsidR="00BA04D5" w:rsidRPr="00256EE7">
        <w:rPr>
          <w:lang w:eastAsia="en-US"/>
        </w:rPr>
        <w:t>.</w:t>
      </w:r>
      <w:r>
        <w:rPr>
          <w:lang w:eastAsia="en-US"/>
        </w:rPr>
        <w:t>11</w:t>
      </w:r>
      <w:r w:rsidR="00BA04D5" w:rsidRPr="00256EE7">
        <w:rPr>
          <w:lang w:eastAsia="en-US"/>
        </w:rPr>
        <w:t>. Ovaj ugovor sastavljen je u 3 (tri) jednako važeća primjeraka od kojih svakoj ugovornoj strani pripada po 1 (jedan) primjerak, a 1 (jedan) za potrebe javnobilježničke ovjere.</w:t>
      </w:r>
    </w:p>
    <w:p w14:paraId="5E20F48F" w14:textId="77777777" w:rsidR="00BA04D5" w:rsidRPr="00256EE7" w:rsidRDefault="00BA04D5" w:rsidP="00BA04D5">
      <w:pPr>
        <w:jc w:val="both"/>
        <w:rPr>
          <w:lang w:eastAsia="en-US"/>
        </w:rPr>
      </w:pPr>
    </w:p>
    <w:p w14:paraId="31530D5B" w14:textId="77777777" w:rsidR="00BA04D5" w:rsidRPr="00256EE7" w:rsidRDefault="005D7698" w:rsidP="00BA04D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8</w:t>
      </w:r>
      <w:r w:rsidR="00BA04D5" w:rsidRPr="00256EE7">
        <w:rPr>
          <w:lang w:eastAsia="en-US"/>
        </w:rPr>
        <w:t>.</w:t>
      </w:r>
      <w:r>
        <w:rPr>
          <w:lang w:eastAsia="en-US"/>
        </w:rPr>
        <w:t>12</w:t>
      </w:r>
      <w:r w:rsidR="00BA04D5" w:rsidRPr="00256EE7">
        <w:rPr>
          <w:lang w:eastAsia="en-US"/>
        </w:rPr>
        <w:t>. Ugovorne strane suglasne su da su u odredbama ovog ugovora sadržana njihova prava i stvarna volja te ga, u znak prihvaćanja prava i obveza koje iz Ugovora proizlaze, vlastoručno potpisuju.</w:t>
      </w:r>
    </w:p>
    <w:p w14:paraId="5A343C1E" w14:textId="77777777" w:rsidR="00BA04D5" w:rsidRPr="00256EE7" w:rsidRDefault="00BA04D5" w:rsidP="00BA04D5">
      <w:pPr>
        <w:autoSpaceDE w:val="0"/>
        <w:autoSpaceDN w:val="0"/>
        <w:adjustRightInd w:val="0"/>
        <w:jc w:val="both"/>
        <w:rPr>
          <w:lang w:eastAsia="en-US"/>
        </w:rPr>
      </w:pPr>
    </w:p>
    <w:p w14:paraId="20F31F7F" w14:textId="1815CDB4" w:rsidR="00BA04D5" w:rsidRDefault="00B207A5" w:rsidP="00A01830">
      <w:pPr>
        <w:ind w:left="5664" w:firstLine="708"/>
        <w:rPr>
          <w:lang w:eastAsia="en-US"/>
        </w:rPr>
      </w:pPr>
      <w:r>
        <w:rPr>
          <w:lang w:eastAsia="en-US"/>
        </w:rPr>
        <w:t>KLASA:</w:t>
      </w:r>
      <w:r w:rsidR="00A01830">
        <w:rPr>
          <w:lang w:eastAsia="en-US"/>
        </w:rPr>
        <w:t xml:space="preserve"> 944-01/24-01/05</w:t>
      </w:r>
    </w:p>
    <w:p w14:paraId="2A0C0163" w14:textId="3795907A" w:rsidR="00BA04D5" w:rsidRPr="00A01830" w:rsidRDefault="00B207A5" w:rsidP="009F1B0A">
      <w:pPr>
        <w:ind w:left="5664" w:firstLine="708"/>
        <w:rPr>
          <w:lang w:eastAsia="en-US"/>
        </w:rPr>
      </w:pPr>
      <w:r>
        <w:rPr>
          <w:lang w:eastAsia="en-US"/>
        </w:rPr>
        <w:t>URBROJ:</w:t>
      </w:r>
      <w:r w:rsidR="00A01830">
        <w:rPr>
          <w:lang w:eastAsia="en-US"/>
        </w:rPr>
        <w:t xml:space="preserve"> 2137-25-25-___</w:t>
      </w:r>
    </w:p>
    <w:p w14:paraId="2C89AD19" w14:textId="28F13B27" w:rsidR="00BA04D5" w:rsidRPr="009F1B0A" w:rsidRDefault="00A01830" w:rsidP="009F1B0A">
      <w:pPr>
        <w:ind w:left="5664" w:firstLine="708"/>
        <w:rPr>
          <w:lang w:eastAsia="en-US"/>
        </w:rPr>
      </w:pPr>
      <w:r w:rsidRPr="00A01830">
        <w:rPr>
          <w:lang w:eastAsia="en-US"/>
        </w:rPr>
        <w:t>Gornja Rijeka,</w:t>
      </w:r>
      <w:r w:rsidR="00FA1BB7" w:rsidRPr="00A01830">
        <w:rPr>
          <w:lang w:eastAsia="en-US"/>
        </w:rPr>
        <w:t xml:space="preserve"> </w:t>
      </w:r>
      <w:r w:rsidRPr="00A01830">
        <w:rPr>
          <w:lang w:eastAsia="en-US"/>
        </w:rPr>
        <w:t>_____ 2025.</w:t>
      </w:r>
      <w:r w:rsidR="00BA04D5" w:rsidRPr="00A01830">
        <w:rPr>
          <w:lang w:eastAsia="en-US"/>
        </w:rPr>
        <w:t xml:space="preserve"> </w:t>
      </w:r>
    </w:p>
    <w:p w14:paraId="38C2742B" w14:textId="77777777" w:rsidR="00BA04D5" w:rsidRPr="00256EE7" w:rsidRDefault="00BA04D5" w:rsidP="00BA04D5">
      <w:pPr>
        <w:rPr>
          <w:b/>
          <w:bCs/>
          <w:lang w:eastAsia="en-US"/>
        </w:rPr>
      </w:pPr>
    </w:p>
    <w:p w14:paraId="16EF7887" w14:textId="4A262005" w:rsidR="00AA7BA8" w:rsidRPr="002F3F9C" w:rsidRDefault="00AA7BA8" w:rsidP="00AA7BA8">
      <w:pPr>
        <w:rPr>
          <w:b/>
          <w:bCs/>
          <w:lang w:eastAsia="en-US"/>
        </w:rPr>
      </w:pPr>
      <w:r w:rsidRPr="002F3F9C">
        <w:rPr>
          <w:b/>
          <w:bCs/>
          <w:lang w:eastAsia="en-US"/>
        </w:rPr>
        <w:t xml:space="preserve">ZA </w:t>
      </w:r>
      <w:r w:rsidR="00A01830">
        <w:rPr>
          <w:b/>
          <w:bCs/>
          <w:lang w:eastAsia="en-US"/>
        </w:rPr>
        <w:t>KUPCA</w:t>
      </w:r>
      <w:r w:rsidRPr="002F3F9C">
        <w:rPr>
          <w:b/>
          <w:bCs/>
          <w:lang w:eastAsia="en-US"/>
        </w:rPr>
        <w:t>:</w:t>
      </w:r>
      <w:r w:rsidRPr="002F3F9C">
        <w:rPr>
          <w:b/>
          <w:bCs/>
          <w:lang w:eastAsia="en-US"/>
        </w:rPr>
        <w:tab/>
      </w:r>
      <w:r w:rsidRPr="002F3F9C">
        <w:rPr>
          <w:b/>
          <w:bCs/>
          <w:lang w:eastAsia="en-US"/>
        </w:rPr>
        <w:tab/>
      </w:r>
      <w:r w:rsidRPr="002F3F9C">
        <w:rPr>
          <w:b/>
          <w:bCs/>
          <w:lang w:eastAsia="en-US"/>
        </w:rPr>
        <w:tab/>
      </w:r>
      <w:r w:rsidRPr="002F3F9C">
        <w:rPr>
          <w:b/>
          <w:bCs/>
          <w:lang w:eastAsia="en-US"/>
        </w:rPr>
        <w:tab/>
      </w:r>
      <w:r w:rsidRPr="002F3F9C">
        <w:rPr>
          <w:b/>
          <w:bCs/>
          <w:lang w:eastAsia="en-US"/>
        </w:rPr>
        <w:tab/>
      </w:r>
      <w:r w:rsidRPr="002F3F9C">
        <w:rPr>
          <w:b/>
          <w:bCs/>
          <w:lang w:eastAsia="en-US"/>
        </w:rPr>
        <w:tab/>
      </w:r>
      <w:r w:rsidR="002F3F9C">
        <w:rPr>
          <w:b/>
          <w:bCs/>
          <w:lang w:eastAsia="en-US"/>
        </w:rPr>
        <w:t xml:space="preserve">            </w:t>
      </w:r>
      <w:r w:rsidRPr="002F3F9C">
        <w:rPr>
          <w:b/>
          <w:bCs/>
          <w:lang w:eastAsia="en-US"/>
        </w:rPr>
        <w:t>ZA</w:t>
      </w:r>
      <w:r w:rsidR="00A01830">
        <w:rPr>
          <w:b/>
          <w:bCs/>
          <w:lang w:eastAsia="en-US"/>
        </w:rPr>
        <w:t xml:space="preserve"> PRODAVATELJA</w:t>
      </w:r>
      <w:r w:rsidRPr="002F3F9C">
        <w:rPr>
          <w:b/>
          <w:bCs/>
          <w:lang w:eastAsia="en-US"/>
        </w:rPr>
        <w:t>:</w:t>
      </w:r>
    </w:p>
    <w:p w14:paraId="7BEFA3E3" w14:textId="38D2FB99" w:rsidR="00AA7BA8" w:rsidRDefault="00A01830" w:rsidP="00AA7BA8">
      <w:pPr>
        <w:rPr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 w:rsidRPr="00A01830">
        <w:rPr>
          <w:lang w:eastAsia="en-US"/>
        </w:rPr>
        <w:t>Općinski načelnik Općine Gornja Rijeka</w:t>
      </w:r>
    </w:p>
    <w:p w14:paraId="69F31D8E" w14:textId="01691295" w:rsidR="00A01830" w:rsidRDefault="00A01830" w:rsidP="00AA7BA8">
      <w:pPr>
        <w:rPr>
          <w:lang w:eastAsia="en-US"/>
        </w:rPr>
      </w:pPr>
      <w:r>
        <w:rPr>
          <w:lang w:eastAsia="en-US"/>
        </w:rPr>
        <w:t>_____________</w:t>
      </w:r>
    </w:p>
    <w:p w14:paraId="5A5ED871" w14:textId="44DE37ED" w:rsidR="002F3F9C" w:rsidRPr="009F1B0A" w:rsidRDefault="00A01830" w:rsidP="009F1B0A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Darko Fištrović</w:t>
      </w:r>
    </w:p>
    <w:sectPr w:rsidR="002F3F9C" w:rsidRPr="009F1B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E57D" w14:textId="77777777" w:rsidR="00F31C6D" w:rsidRDefault="00F31C6D" w:rsidP="00B935E2">
      <w:r>
        <w:separator/>
      </w:r>
    </w:p>
  </w:endnote>
  <w:endnote w:type="continuationSeparator" w:id="0">
    <w:p w14:paraId="189A060E" w14:textId="77777777" w:rsidR="00F31C6D" w:rsidRDefault="00F31C6D" w:rsidP="00B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73772" w14:textId="77777777" w:rsidR="00F31C6D" w:rsidRDefault="00F31C6D" w:rsidP="00B935E2">
      <w:r>
        <w:separator/>
      </w:r>
    </w:p>
  </w:footnote>
  <w:footnote w:type="continuationSeparator" w:id="0">
    <w:p w14:paraId="48579DC2" w14:textId="77777777" w:rsidR="00F31C6D" w:rsidRDefault="00F31C6D" w:rsidP="00B9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E922" w14:textId="3ACB4A7A" w:rsidR="00B935E2" w:rsidRDefault="00B935E2">
    <w:pPr>
      <w:pStyle w:val="Zaglavlje"/>
    </w:pPr>
    <w:r>
      <w:t>NACRT UGOVORA O KUPOPRODAJI NEKRETNINA</w:t>
    </w:r>
  </w:p>
  <w:p w14:paraId="1B1840A7" w14:textId="77777777" w:rsidR="00B935E2" w:rsidRDefault="00B935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F59A3"/>
    <w:multiLevelType w:val="hybridMultilevel"/>
    <w:tmpl w:val="1E68C170"/>
    <w:lvl w:ilvl="0" w:tplc="1C9E2F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A423B"/>
    <w:multiLevelType w:val="singleLevel"/>
    <w:tmpl w:val="D42C2F68"/>
    <w:lvl w:ilvl="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C8F52B3"/>
    <w:multiLevelType w:val="hybridMultilevel"/>
    <w:tmpl w:val="B4FCA254"/>
    <w:lvl w:ilvl="0" w:tplc="1F74F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104A6"/>
    <w:multiLevelType w:val="hybridMultilevel"/>
    <w:tmpl w:val="11ECEA24"/>
    <w:lvl w:ilvl="0" w:tplc="057016F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05682">
    <w:abstractNumId w:val="1"/>
  </w:num>
  <w:num w:numId="2" w16cid:durableId="2142576161">
    <w:abstractNumId w:val="0"/>
  </w:num>
  <w:num w:numId="3" w16cid:durableId="1322930957">
    <w:abstractNumId w:val="3"/>
  </w:num>
  <w:num w:numId="4" w16cid:durableId="162018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D5"/>
    <w:rsid w:val="0003773C"/>
    <w:rsid w:val="000526E5"/>
    <w:rsid w:val="000943AC"/>
    <w:rsid w:val="000B56C8"/>
    <w:rsid w:val="001204DC"/>
    <w:rsid w:val="00131708"/>
    <w:rsid w:val="001E5C81"/>
    <w:rsid w:val="00256EE7"/>
    <w:rsid w:val="002A030F"/>
    <w:rsid w:val="002F3F9C"/>
    <w:rsid w:val="003037C8"/>
    <w:rsid w:val="00355F1F"/>
    <w:rsid w:val="004A657E"/>
    <w:rsid w:val="005A5A6F"/>
    <w:rsid w:val="005D107B"/>
    <w:rsid w:val="005D7698"/>
    <w:rsid w:val="006552C9"/>
    <w:rsid w:val="006A6A46"/>
    <w:rsid w:val="006E6175"/>
    <w:rsid w:val="00907868"/>
    <w:rsid w:val="00946230"/>
    <w:rsid w:val="009C46F2"/>
    <w:rsid w:val="009F1B0A"/>
    <w:rsid w:val="00A01830"/>
    <w:rsid w:val="00A11BEA"/>
    <w:rsid w:val="00A4589A"/>
    <w:rsid w:val="00AA7BA8"/>
    <w:rsid w:val="00AD7777"/>
    <w:rsid w:val="00B207A5"/>
    <w:rsid w:val="00B935E2"/>
    <w:rsid w:val="00BA04D5"/>
    <w:rsid w:val="00BA742E"/>
    <w:rsid w:val="00BC0B80"/>
    <w:rsid w:val="00C95DD8"/>
    <w:rsid w:val="00D61DFE"/>
    <w:rsid w:val="00D71F7B"/>
    <w:rsid w:val="00D902C6"/>
    <w:rsid w:val="00DE7E54"/>
    <w:rsid w:val="00EA3DA3"/>
    <w:rsid w:val="00ED6C03"/>
    <w:rsid w:val="00F26F79"/>
    <w:rsid w:val="00F31C6D"/>
    <w:rsid w:val="00F64498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F721"/>
  <w15:docId w15:val="{6F9CB5B0-89F0-46D2-A396-A70037D5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E5C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C8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C8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C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C8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C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C81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935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35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935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35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93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1148-C7EA-4038-BAB0-CAA59CAD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2023-01-25T07:19:00Z</cp:lastPrinted>
  <dcterms:created xsi:type="dcterms:W3CDTF">2025-01-21T13:38:00Z</dcterms:created>
  <dcterms:modified xsi:type="dcterms:W3CDTF">2025-01-21T14:05:00Z</dcterms:modified>
</cp:coreProperties>
</file>