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E8DF" w14:textId="5897DA61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Temeljem članka 26. Zakona o predškolskom odgoju i obrazovanju ("Narodne novine" br. 10/97., 107/07., 94/13., 98/19., 57/22., 101/23.), članka 41</w:t>
      </w:r>
      <w:r>
        <w:rPr>
          <w:rFonts w:ascii="Times New Roman" w:hAnsi="Times New Roman" w:cs="Times New Roman"/>
        </w:rPr>
        <w:t>.</w:t>
      </w:r>
      <w:r w:rsidRPr="00887AD7">
        <w:rPr>
          <w:rFonts w:ascii="Times New Roman" w:hAnsi="Times New Roman" w:cs="Times New Roman"/>
        </w:rPr>
        <w:t xml:space="preserve"> Statuta Dječjeg vrtića Mali medo KLASA: 601-02/23-03/10, URBROJ: 2137-25-1-23-2 od 20. lipanja 2023. (pročišćeni tekst) i Odluke Upravnog vijeća Dječjeg vrtića </w:t>
      </w:r>
      <w:r>
        <w:rPr>
          <w:rFonts w:ascii="Times New Roman" w:hAnsi="Times New Roman" w:cs="Times New Roman"/>
        </w:rPr>
        <w:t>Mali medo</w:t>
      </w:r>
      <w:r w:rsidRPr="00887AD7">
        <w:rPr>
          <w:rFonts w:ascii="Times New Roman" w:hAnsi="Times New Roman" w:cs="Times New Roman"/>
        </w:rPr>
        <w:t xml:space="preserve"> o raspisivanju natječaja za prijem u radni odnos od 2</w:t>
      </w:r>
      <w:r w:rsidR="00D76E7B">
        <w:rPr>
          <w:rFonts w:ascii="Times New Roman" w:hAnsi="Times New Roman" w:cs="Times New Roman"/>
        </w:rPr>
        <w:t>1</w:t>
      </w:r>
      <w:r w:rsidRPr="00887AD7">
        <w:rPr>
          <w:rFonts w:ascii="Times New Roman" w:hAnsi="Times New Roman" w:cs="Times New Roman"/>
        </w:rPr>
        <w:t>.1.202</w:t>
      </w:r>
      <w:r w:rsidR="00D76E7B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 xml:space="preserve">. godine, KLASA: </w:t>
      </w:r>
      <w:r>
        <w:rPr>
          <w:rFonts w:ascii="Times New Roman" w:hAnsi="Times New Roman" w:cs="Times New Roman"/>
        </w:rPr>
        <w:t>112</w:t>
      </w:r>
      <w:r w:rsidRPr="00887AD7">
        <w:rPr>
          <w:rFonts w:ascii="Times New Roman" w:hAnsi="Times New Roman" w:cs="Times New Roman"/>
        </w:rPr>
        <w:t>-0</w:t>
      </w:r>
      <w:r w:rsidR="00D76E7B">
        <w:rPr>
          <w:rFonts w:ascii="Times New Roman" w:hAnsi="Times New Roman" w:cs="Times New Roman"/>
        </w:rPr>
        <w:t>3</w:t>
      </w:r>
      <w:r w:rsidRPr="00887AD7">
        <w:rPr>
          <w:rFonts w:ascii="Times New Roman" w:hAnsi="Times New Roman" w:cs="Times New Roman"/>
        </w:rPr>
        <w:t>/2</w:t>
      </w:r>
      <w:r w:rsidR="003E055E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</w:t>
      </w:r>
      <w:r w:rsidRPr="00887AD7">
        <w:rPr>
          <w:rFonts w:ascii="Times New Roman" w:hAnsi="Times New Roman" w:cs="Times New Roman"/>
        </w:rPr>
        <w:t>/</w:t>
      </w:r>
      <w:r w:rsidR="003E055E">
        <w:rPr>
          <w:rFonts w:ascii="Times New Roman" w:hAnsi="Times New Roman" w:cs="Times New Roman"/>
        </w:rPr>
        <w:t>2</w:t>
      </w:r>
      <w:r w:rsidRPr="00887AD7">
        <w:rPr>
          <w:rFonts w:ascii="Times New Roman" w:hAnsi="Times New Roman" w:cs="Times New Roman"/>
        </w:rPr>
        <w:t>, URBROJ: 21</w:t>
      </w:r>
      <w:r>
        <w:rPr>
          <w:rFonts w:ascii="Times New Roman" w:hAnsi="Times New Roman" w:cs="Times New Roman"/>
        </w:rPr>
        <w:t>37</w:t>
      </w:r>
      <w:r w:rsidRPr="00887A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</w:t>
      </w:r>
      <w:r w:rsidRPr="00887AD7">
        <w:rPr>
          <w:rFonts w:ascii="Times New Roman" w:hAnsi="Times New Roman" w:cs="Times New Roman"/>
        </w:rPr>
        <w:t>-1-2</w:t>
      </w:r>
      <w:r w:rsidR="002F0618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887AD7">
        <w:rPr>
          <w:rFonts w:ascii="Times New Roman" w:hAnsi="Times New Roman" w:cs="Times New Roman"/>
        </w:rPr>
        <w:t xml:space="preserve">, Upravno vijeće Dječjeg vrtića </w:t>
      </w:r>
      <w:r>
        <w:rPr>
          <w:rFonts w:ascii="Times New Roman" w:hAnsi="Times New Roman" w:cs="Times New Roman"/>
        </w:rPr>
        <w:t xml:space="preserve">Mali medo </w:t>
      </w:r>
      <w:r w:rsidRPr="00887AD7">
        <w:rPr>
          <w:rFonts w:ascii="Times New Roman" w:hAnsi="Times New Roman" w:cs="Times New Roman"/>
        </w:rPr>
        <w:t>raspisuje</w:t>
      </w:r>
    </w:p>
    <w:p w14:paraId="4186755C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6A6C8D7B" w14:textId="77777777" w:rsidR="00887AD7" w:rsidRPr="00410F0B" w:rsidRDefault="00887AD7" w:rsidP="00E3114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AD7">
        <w:rPr>
          <w:rFonts w:ascii="Times New Roman" w:hAnsi="Times New Roman" w:cs="Times New Roman"/>
          <w:b/>
          <w:bCs/>
          <w:sz w:val="24"/>
          <w:szCs w:val="24"/>
        </w:rPr>
        <w:t xml:space="preserve">NATJEČAJ </w:t>
      </w:r>
    </w:p>
    <w:p w14:paraId="7FF7D37E" w14:textId="2F84EB37" w:rsidR="00887AD7" w:rsidRPr="00887AD7" w:rsidRDefault="00887AD7" w:rsidP="00E3114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za popunu radnog mjesta </w:t>
      </w:r>
      <w:r w:rsidR="00E3114D" w:rsidRPr="00887AD7">
        <w:rPr>
          <w:rFonts w:ascii="Times New Roman" w:hAnsi="Times New Roman" w:cs="Times New Roman"/>
        </w:rPr>
        <w:t>pedagog</w:t>
      </w:r>
      <w:r w:rsidRPr="00887AD7">
        <w:rPr>
          <w:rFonts w:ascii="Times New Roman" w:hAnsi="Times New Roman" w:cs="Times New Roman"/>
        </w:rPr>
        <w:t>/inj</w:t>
      </w:r>
      <w:r>
        <w:rPr>
          <w:rFonts w:ascii="Times New Roman" w:hAnsi="Times New Roman" w:cs="Times New Roman"/>
        </w:rPr>
        <w:t>a</w:t>
      </w:r>
      <w:r w:rsidRPr="00887AD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na neodređeno, nepuno radno vrijeme, 12 sati tjedno, </w:t>
      </w:r>
      <w:r w:rsidRPr="00887AD7">
        <w:rPr>
          <w:rFonts w:ascii="Times New Roman" w:hAnsi="Times New Roman" w:cs="Times New Roman"/>
        </w:rPr>
        <w:t>1- izvršitelj</w:t>
      </w:r>
    </w:p>
    <w:p w14:paraId="4193843A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04F68BA2" w14:textId="51D95970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PEDAGOG/INJA</w:t>
      </w:r>
    </w:p>
    <w:p w14:paraId="01576EB1" w14:textId="77777777" w:rsidR="00887AD7" w:rsidRPr="00887AD7" w:rsidRDefault="00887AD7" w:rsidP="00E311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- 1 izvršitelj M/Ž</w:t>
      </w:r>
    </w:p>
    <w:p w14:paraId="76B3175A" w14:textId="2DF93860" w:rsidR="00887AD7" w:rsidRDefault="00887AD7" w:rsidP="00E311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- rad na </w:t>
      </w:r>
      <w:r>
        <w:rPr>
          <w:rFonts w:ascii="Times New Roman" w:hAnsi="Times New Roman" w:cs="Times New Roman"/>
        </w:rPr>
        <w:t>ne</w:t>
      </w:r>
      <w:r w:rsidRPr="00887AD7">
        <w:rPr>
          <w:rFonts w:ascii="Times New Roman" w:hAnsi="Times New Roman" w:cs="Times New Roman"/>
        </w:rPr>
        <w:t xml:space="preserve">određeno </w:t>
      </w:r>
      <w:r>
        <w:rPr>
          <w:rFonts w:ascii="Times New Roman" w:hAnsi="Times New Roman" w:cs="Times New Roman"/>
        </w:rPr>
        <w:t>ne</w:t>
      </w:r>
      <w:r w:rsidRPr="00887AD7">
        <w:rPr>
          <w:rFonts w:ascii="Times New Roman" w:hAnsi="Times New Roman" w:cs="Times New Roman"/>
        </w:rPr>
        <w:t>puno radno vrijeme</w:t>
      </w:r>
      <w:r>
        <w:rPr>
          <w:rFonts w:ascii="Times New Roman" w:hAnsi="Times New Roman" w:cs="Times New Roman"/>
        </w:rPr>
        <w:t>, 12 sati tjedno</w:t>
      </w:r>
    </w:p>
    <w:p w14:paraId="366F641B" w14:textId="646D9BE8" w:rsidR="00887AD7" w:rsidRPr="00887AD7" w:rsidRDefault="00887AD7" w:rsidP="00E311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rada: Gornja Rijeka</w:t>
      </w:r>
    </w:p>
    <w:p w14:paraId="4F93C8F3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7390EE10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UVJETI za radno mjesto su:</w:t>
      </w:r>
    </w:p>
    <w:p w14:paraId="1A09C936" w14:textId="77777777" w:rsidR="00887AD7" w:rsidRPr="00887AD7" w:rsidRDefault="00887AD7" w:rsidP="00E311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VSS – profesor pedagogije ili dipl. pedagog, odnosno magistar/a pedagogije</w:t>
      </w:r>
    </w:p>
    <w:p w14:paraId="0478D797" w14:textId="77777777" w:rsidR="00887AD7" w:rsidRPr="00887AD7" w:rsidRDefault="00887AD7" w:rsidP="00E311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završen diplomski sveučilišni studij ili diplomski specijalistički studij pedagogije</w:t>
      </w:r>
    </w:p>
    <w:p w14:paraId="57BB04C8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3CB36059" w14:textId="7A4C0675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</w:t>
      </w:r>
      <w:r w:rsidR="00410F0B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>sukladno Zakonu o predškolskom odgoju i obrazovanju (NN RH br. 10/97, 107/07, 94/13, 98/19, 57/22 i 101/23) i Pravilniku o visini stručne spreme stručnih djelatnika te vrsti i stupnju stručne spreme ostalih djelatnika u dječjem vrtiću (NN RH br. 133/37, 94/13 i 57/22)</w:t>
      </w:r>
    </w:p>
    <w:p w14:paraId="4883FB31" w14:textId="51A0A1A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</w:t>
      </w:r>
      <w:r w:rsidR="00410F0B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>osoba koja nije pravomoćno osuđivana za kaznena odnosno prekršajna djela iz članka 25. Zakona o predškolskom odgoju i obrazovanju te protiv koje se ne vodi kazneni odnosno prekršajni postupak za neko od kaznenih odnosno prekršajnih djela iz članka 25. Zakona o predškolskom odgoju i obrazovanju.</w:t>
      </w:r>
    </w:p>
    <w:p w14:paraId="0A485DDF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Upravno vijeće pridržava pravo ne odabrati nijednog kandidata bez obveze obrazlaganja svoje odluke i bez ikakve odgovornosti prema kandidatima/kinjama.</w:t>
      </w:r>
    </w:p>
    <w:p w14:paraId="1545EA0A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Uz vlastoručno potpisanu pisanu zamolbu koja sadrži: adresu stanovanja, kontakt broj, adresu elektroničke pošte, na natječaj kandidati moraju priložiti sljedeće dokumente u preslici:</w:t>
      </w:r>
    </w:p>
    <w:p w14:paraId="363033B0" w14:textId="77777777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životopis,</w:t>
      </w:r>
    </w:p>
    <w:p w14:paraId="723BA74C" w14:textId="77777777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presliku dokaza o stručnoj spremi,</w:t>
      </w:r>
    </w:p>
    <w:p w14:paraId="758E0FEF" w14:textId="77777777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elektronički zapis od HZMO, ne starije od dana objave natječaja,</w:t>
      </w:r>
    </w:p>
    <w:p w14:paraId="66063171" w14:textId="77777777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uvjerenje o zdravstvenoj sposobnosti radnika ne starije od dana objave natječaja,</w:t>
      </w:r>
    </w:p>
    <w:p w14:paraId="20FE6C5C" w14:textId="62AE2673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uvjerenje da se protiv kandidata ne vodi postupak za kazneno djelo navedeno u čl. 25. Zakona, ne</w:t>
      </w:r>
      <w:r w:rsidR="00410F0B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 xml:space="preserve">starije od </w:t>
      </w:r>
      <w:r w:rsidR="00410F0B">
        <w:rPr>
          <w:rFonts w:ascii="Times New Roman" w:hAnsi="Times New Roman" w:cs="Times New Roman"/>
        </w:rPr>
        <w:t xml:space="preserve">  </w:t>
      </w:r>
      <w:r w:rsidRPr="00887AD7">
        <w:rPr>
          <w:rFonts w:ascii="Times New Roman" w:hAnsi="Times New Roman" w:cs="Times New Roman"/>
        </w:rPr>
        <w:t>dana objave natječaja,</w:t>
      </w:r>
    </w:p>
    <w:p w14:paraId="34AC561B" w14:textId="526CAA8B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uvjerenje da se protiv kandidata ne vodi postupak za prekršaj naveden u čl. 25. Zakona, ne starije od</w:t>
      </w:r>
      <w:r w:rsidR="00410F0B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>dana objave natječaja,</w:t>
      </w:r>
    </w:p>
    <w:p w14:paraId="31A47988" w14:textId="558C169A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potvrda Centra za socijalnu skrb (prema mjestu stanovanja) da kandidatu nisu izrečene mjere iz članka</w:t>
      </w:r>
      <w:r w:rsidR="00410F0B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>25. Zakona, ne starija od dana objave natječaja,</w:t>
      </w:r>
    </w:p>
    <w:p w14:paraId="11E183E4" w14:textId="15B2F431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izjava kandidata o nepostojanju zapreka iz čl. 25. Zakona za prijem u radni odnos (vlastoručno</w:t>
      </w:r>
      <w:r w:rsidR="00410F0B">
        <w:rPr>
          <w:rFonts w:ascii="Times New Roman" w:hAnsi="Times New Roman" w:cs="Times New Roman"/>
        </w:rPr>
        <w:t xml:space="preserve"> </w:t>
      </w:r>
      <w:r w:rsidRPr="00887AD7">
        <w:rPr>
          <w:rFonts w:ascii="Times New Roman" w:hAnsi="Times New Roman" w:cs="Times New Roman"/>
        </w:rPr>
        <w:t>potpisana),</w:t>
      </w:r>
    </w:p>
    <w:p w14:paraId="138D83FE" w14:textId="77777777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dokaz o državljanstvu,</w:t>
      </w:r>
    </w:p>
    <w:p w14:paraId="370D69A9" w14:textId="77777777" w:rsidR="00887AD7" w:rsidRPr="00887AD7" w:rsidRDefault="00887AD7" w:rsidP="00410F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- presliku rodnog lista.</w:t>
      </w:r>
    </w:p>
    <w:p w14:paraId="189B4FB0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194CDDDE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 skladu sa Zakonom o ravnopravnosti spolova na natječaj se mogu javiti osobe obaju spolova koje ispunjavaju propisane uvjete.</w:t>
      </w:r>
    </w:p>
    <w:p w14:paraId="34E859B4" w14:textId="4E05FFF0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Uvjeti: Pristupnici na natječaj moraju ispunjavati uvjete iz članka 25. Zakonu o predškolskom odgoju i obrazovanju.</w:t>
      </w:r>
    </w:p>
    <w:p w14:paraId="50C60FE1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95BFB23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lastRenderedPageBreak/>
        <w:t>Kandidat koji može ostvariti pravo prednosti sukladno članku 102. Zakona o hrvatskim braniteljima iz Domovinskog rata i članovima njihovih obitelji (Narodne novine, broj 121/1 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 1 ) te članku 9. Zakona o profesionalnoj rehabilitaciji i zapošljavanju osoba s invaliditetom (Narodne novine, broj 1 57/13, 152/14, 39/1 8, 32/20), dužan se u prljavi na natječaj pozvati na to pravo te ima prednost u odnosu na ostale kandidate samo pod jednakim uvjetima.</w:t>
      </w:r>
    </w:p>
    <w:p w14:paraId="38BE43BC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Da bi kandidat ostvario pravo prednosti pri zapošljavanju, osoba iz članka 102. stavaka l . — 3. Zakona o hrvatskim braniteljima iz Domovinskog rata i članovima njihovih obitelji (Narodne novine, broj 121/1 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</w:t>
      </w:r>
      <w:hyperlink r:id="rId4" w:history="1">
        <w:r w:rsidRPr="00887AD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</w:p>
    <w:p w14:paraId="76394ADA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EF978F2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Da bi kandidat ostvario pravo prednosti pri zapošljavanju, osoba iz članka 48. stavaka I . - 2. Zakona o civilnim stradalnicima iz Domovinskog rata (Narodne novine, broj 84/2 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</w:t>
      </w:r>
      <w:hyperlink r:id="rId5" w:history="1">
        <w:r w:rsidRPr="00887AD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</w:p>
    <w:p w14:paraId="3931B38D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 (Narodne novine, broj 157/13, 1 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2C1FB05" w14:textId="1BB3C9EF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Prijave s traženom dokumentacijom, u zatvorenoj omotnici s naznakom NATJEČAJ - STRUČNI/A SURADNIK/CA PEDAGOG/INJA, potrebno je dostaviti osobno ili preporučeno poštom na adresu Dječji vrtić </w:t>
      </w:r>
      <w:r>
        <w:rPr>
          <w:rFonts w:ascii="Times New Roman" w:hAnsi="Times New Roman" w:cs="Times New Roman"/>
        </w:rPr>
        <w:t>Mali medo, Ulica Jablanova 3</w:t>
      </w:r>
      <w:r w:rsidRPr="00887AD7">
        <w:rPr>
          <w:rFonts w:ascii="Times New Roman" w:hAnsi="Times New Roman" w:cs="Times New Roman"/>
        </w:rPr>
        <w:t>, 4</w:t>
      </w:r>
      <w:r>
        <w:rPr>
          <w:rFonts w:ascii="Times New Roman" w:hAnsi="Times New Roman" w:cs="Times New Roman"/>
        </w:rPr>
        <w:t>8 268 Gornja Rijeka</w:t>
      </w:r>
      <w:r w:rsidRPr="00887AD7">
        <w:rPr>
          <w:rFonts w:ascii="Times New Roman" w:hAnsi="Times New Roman" w:cs="Times New Roman"/>
        </w:rPr>
        <w:t>. Prethodna provjera znanja i sposobnosti kandidata obuhvaća razgovor (intervju) i/ili pisanu provjeru. Smatra se da kandidat koji nije pristupio razgovoru (intervjuu ili pisanoj provjeri), povukao prijavu, te se više ne smatra kandidatom.</w:t>
      </w:r>
    </w:p>
    <w:p w14:paraId="49D3F691" w14:textId="77777777" w:rsidR="0045245C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Nepotpune i/ili nepravovremene prijave neće se razmatrati. Prilikom zapošljavanja oba spola su u ravnopravnom položaju. </w:t>
      </w:r>
    </w:p>
    <w:p w14:paraId="26C7BDA5" w14:textId="2841782B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Prijave dostaviti osobno ili preporučeno poštom u roku od </w:t>
      </w:r>
      <w:r w:rsidR="00E148F4">
        <w:rPr>
          <w:rFonts w:ascii="Times New Roman" w:hAnsi="Times New Roman" w:cs="Times New Roman"/>
        </w:rPr>
        <w:t>14</w:t>
      </w:r>
      <w:r w:rsidRPr="00887AD7">
        <w:rPr>
          <w:rFonts w:ascii="Times New Roman" w:hAnsi="Times New Roman" w:cs="Times New Roman"/>
        </w:rPr>
        <w:t xml:space="preserve"> dana od dana objave natječaja. Natječaj je objavljen na web stranici i oglasnoj ploči Dječjeg vrtića </w:t>
      </w:r>
      <w:r>
        <w:rPr>
          <w:rFonts w:ascii="Times New Roman" w:hAnsi="Times New Roman" w:cs="Times New Roman"/>
        </w:rPr>
        <w:t>Mali medo i Općine Gornja Rijeka</w:t>
      </w:r>
      <w:r w:rsidRPr="00887AD7">
        <w:rPr>
          <w:rFonts w:ascii="Times New Roman" w:hAnsi="Times New Roman" w:cs="Times New Roman"/>
        </w:rPr>
        <w:t xml:space="preserve"> te na web stranici Hrvatskog zavoda za zapošljavanje dana </w:t>
      </w:r>
      <w:r w:rsidR="00A511E4">
        <w:rPr>
          <w:rFonts w:ascii="Times New Roman" w:hAnsi="Times New Roman" w:cs="Times New Roman"/>
        </w:rPr>
        <w:t>24</w:t>
      </w:r>
      <w:r w:rsidRPr="00887AD7">
        <w:rPr>
          <w:rFonts w:ascii="Times New Roman" w:hAnsi="Times New Roman" w:cs="Times New Roman"/>
        </w:rPr>
        <w:t>.</w:t>
      </w:r>
      <w:r w:rsidR="00A511E4">
        <w:rPr>
          <w:rFonts w:ascii="Times New Roman" w:hAnsi="Times New Roman" w:cs="Times New Roman"/>
        </w:rPr>
        <w:t xml:space="preserve"> siječnja</w:t>
      </w:r>
      <w:r w:rsidRPr="00887AD7">
        <w:rPr>
          <w:rFonts w:ascii="Times New Roman" w:hAnsi="Times New Roman" w:cs="Times New Roman"/>
        </w:rPr>
        <w:t xml:space="preserve"> 202</w:t>
      </w:r>
      <w:r w:rsidR="00A511E4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 xml:space="preserve">. godine i traje do </w:t>
      </w:r>
      <w:r w:rsidR="00E148F4">
        <w:rPr>
          <w:rFonts w:ascii="Times New Roman" w:hAnsi="Times New Roman" w:cs="Times New Roman"/>
        </w:rPr>
        <w:t>7</w:t>
      </w:r>
      <w:r w:rsidRPr="00887AD7">
        <w:rPr>
          <w:rFonts w:ascii="Times New Roman" w:hAnsi="Times New Roman" w:cs="Times New Roman"/>
        </w:rPr>
        <w:t xml:space="preserve">. </w:t>
      </w:r>
      <w:r w:rsidR="00E148F4">
        <w:rPr>
          <w:rFonts w:ascii="Times New Roman" w:hAnsi="Times New Roman" w:cs="Times New Roman"/>
        </w:rPr>
        <w:t>veljače</w:t>
      </w:r>
      <w:r w:rsidRPr="00887AD7">
        <w:rPr>
          <w:rFonts w:ascii="Times New Roman" w:hAnsi="Times New Roman" w:cs="Times New Roman"/>
        </w:rPr>
        <w:t xml:space="preserve"> 202</w:t>
      </w:r>
      <w:r w:rsidR="00E148F4">
        <w:rPr>
          <w:rFonts w:ascii="Times New Roman" w:hAnsi="Times New Roman" w:cs="Times New Roman"/>
        </w:rPr>
        <w:t>5</w:t>
      </w:r>
      <w:r w:rsidRPr="00887AD7">
        <w:rPr>
          <w:rFonts w:ascii="Times New Roman" w:hAnsi="Times New Roman" w:cs="Times New Roman"/>
        </w:rPr>
        <w:t>. godine.</w:t>
      </w:r>
    </w:p>
    <w:p w14:paraId="57C319B6" w14:textId="77777777" w:rsidR="00887AD7" w:rsidRPr="00887AD7" w:rsidRDefault="00887AD7" w:rsidP="00410F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O rezultatima natječaja kandidati će biti obaviješteni javnom objavom izabranog kandidata/kinje na web stranici Vrtića.</w:t>
      </w:r>
    </w:p>
    <w:p w14:paraId="72BE52DA" w14:textId="77777777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> </w:t>
      </w:r>
    </w:p>
    <w:p w14:paraId="0A7D5914" w14:textId="68AE0AAD" w:rsidR="00887AD7" w:rsidRPr="00887AD7" w:rsidRDefault="00887AD7" w:rsidP="00E3114D">
      <w:pPr>
        <w:spacing w:after="120" w:line="240" w:lineRule="auto"/>
        <w:rPr>
          <w:rFonts w:ascii="Times New Roman" w:hAnsi="Times New Roman" w:cs="Times New Roman"/>
        </w:rPr>
      </w:pPr>
      <w:r w:rsidRPr="00887AD7">
        <w:rPr>
          <w:rFonts w:ascii="Times New Roman" w:hAnsi="Times New Roman" w:cs="Times New Roman"/>
        </w:rPr>
        <w:t xml:space="preserve">           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7AD7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CA</w:t>
      </w:r>
      <w:r w:rsidRPr="00887AD7">
        <w:rPr>
          <w:rFonts w:ascii="Times New Roman" w:hAnsi="Times New Roman" w:cs="Times New Roman"/>
        </w:rPr>
        <w:t>UPRAVNOG VIJEĆA</w:t>
      </w:r>
    </w:p>
    <w:p w14:paraId="07CAF932" w14:textId="41B4BAD5" w:rsidR="00CB7F0F" w:rsidRDefault="00887AD7" w:rsidP="00E3114D">
      <w:pPr>
        <w:spacing w:after="12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Antonija Šturbek</w:t>
      </w:r>
    </w:p>
    <w:p w14:paraId="39B037F2" w14:textId="77777777" w:rsidR="00E3114D" w:rsidRDefault="00E3114D" w:rsidP="00E3114D">
      <w:pPr>
        <w:rPr>
          <w:rFonts w:ascii="Times New Roman" w:hAnsi="Times New Roman" w:cs="Times New Roman"/>
        </w:rPr>
      </w:pPr>
    </w:p>
    <w:p w14:paraId="3398D209" w14:textId="2FC62381" w:rsidR="00E3114D" w:rsidRDefault="00E3114D" w:rsidP="00E31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A27E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A27E16">
        <w:rPr>
          <w:rFonts w:ascii="Times New Roman" w:hAnsi="Times New Roman" w:cs="Times New Roman"/>
        </w:rPr>
        <w:t>2</w:t>
      </w:r>
    </w:p>
    <w:p w14:paraId="3DDA2B32" w14:textId="232216FE" w:rsidR="00E3114D" w:rsidRPr="00E3114D" w:rsidRDefault="00E3114D" w:rsidP="00E31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2137-25-1-2</w:t>
      </w:r>
      <w:r w:rsidR="00A27E1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</w:t>
      </w:r>
    </w:p>
    <w:sectPr w:rsidR="00E3114D" w:rsidRPr="00E3114D" w:rsidSect="00D13A1E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7"/>
    <w:rsid w:val="00041D80"/>
    <w:rsid w:val="00142234"/>
    <w:rsid w:val="00264B2C"/>
    <w:rsid w:val="002F0618"/>
    <w:rsid w:val="00336973"/>
    <w:rsid w:val="003C610F"/>
    <w:rsid w:val="003E055E"/>
    <w:rsid w:val="00410F0B"/>
    <w:rsid w:val="0045245C"/>
    <w:rsid w:val="005C3A33"/>
    <w:rsid w:val="007B0641"/>
    <w:rsid w:val="00887AD7"/>
    <w:rsid w:val="008E3D86"/>
    <w:rsid w:val="009F4408"/>
    <w:rsid w:val="00A27E16"/>
    <w:rsid w:val="00A44EF1"/>
    <w:rsid w:val="00A511E4"/>
    <w:rsid w:val="00AD7A63"/>
    <w:rsid w:val="00B4596E"/>
    <w:rsid w:val="00B73854"/>
    <w:rsid w:val="00BA263F"/>
    <w:rsid w:val="00C1709B"/>
    <w:rsid w:val="00CB7F0F"/>
    <w:rsid w:val="00D13A1E"/>
    <w:rsid w:val="00D76E7B"/>
    <w:rsid w:val="00E148F4"/>
    <w:rsid w:val="00E3114D"/>
    <w:rsid w:val="00E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B83"/>
  <w15:chartTrackingRefBased/>
  <w15:docId w15:val="{61CEC959-19B9-4591-ABCF-B777A82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7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7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7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7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7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7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7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7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7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7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7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7AD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7AD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7A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7A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7A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7A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7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7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7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7A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7A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7AD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7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7AD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7AD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87AD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13</cp:revision>
  <dcterms:created xsi:type="dcterms:W3CDTF">2025-01-23T09:33:00Z</dcterms:created>
  <dcterms:modified xsi:type="dcterms:W3CDTF">2025-01-23T09:43:00Z</dcterms:modified>
</cp:coreProperties>
</file>