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D5D6" w14:textId="77777777" w:rsidR="007117C3" w:rsidRDefault="007117C3" w:rsidP="00595EC3">
      <w:pPr>
        <w:ind w:firstLine="708"/>
        <w:jc w:val="both"/>
      </w:pPr>
    </w:p>
    <w:p w14:paraId="0862501B" w14:textId="16D5E0A1" w:rsidR="00595EC3" w:rsidRDefault="00595EC3" w:rsidP="00595EC3">
      <w:pPr>
        <w:ind w:firstLine="708"/>
        <w:jc w:val="both"/>
      </w:pPr>
      <w:r>
        <w:t xml:space="preserve">Na temelju članka </w:t>
      </w:r>
      <w:bookmarkStart w:id="0" w:name="_Hlk190952649"/>
      <w:r w:rsidR="00AA6E03" w:rsidRPr="00AA6E03">
        <w:t xml:space="preserve">17. stavka </w:t>
      </w:r>
      <w:r w:rsidR="00AA6E03">
        <w:t>3</w:t>
      </w:r>
      <w:r w:rsidR="00AA6E03" w:rsidRPr="00AA6E03">
        <w:t xml:space="preserve">. Zakona o ublažavanju i uklanjanju posljedica prirodnih nepogoda („Narodne novine“ broj 16/19) </w:t>
      </w:r>
      <w:bookmarkEnd w:id="0"/>
      <w:r>
        <w:t>i članka 29. i 54. Statuta Općine Gornja Rijeka („Službeni glasnik Koprivničko – križevačke županije“ broj 1/18</w:t>
      </w:r>
      <w:r w:rsidR="0041421E">
        <w:t xml:space="preserve">., </w:t>
      </w:r>
      <w:r w:rsidR="00364E07">
        <w:t>5/20</w:t>
      </w:r>
      <w:r w:rsidR="0041421E">
        <w:t>. i 3/21</w:t>
      </w:r>
      <w:r>
        <w:t>), Općinsko v</w:t>
      </w:r>
      <w:r w:rsidR="00250A64">
        <w:t>ijeće</w:t>
      </w:r>
      <w:r w:rsidR="0041421E">
        <w:t xml:space="preserve"> Općine Gornja Rijeka na </w:t>
      </w:r>
      <w:r w:rsidR="00EB25E6">
        <w:t>24</w:t>
      </w:r>
      <w:r w:rsidR="007E06A7">
        <w:t xml:space="preserve">. sjednici održanoj </w:t>
      </w:r>
      <w:r w:rsidR="00EB25E6">
        <w:t>27. veljače</w:t>
      </w:r>
      <w:r w:rsidR="0041421E">
        <w:t xml:space="preserve"> 202</w:t>
      </w:r>
      <w:r w:rsidR="00AE3F04">
        <w:t>4</w:t>
      </w:r>
      <w:r>
        <w:t>. donijelo je</w:t>
      </w:r>
    </w:p>
    <w:p w14:paraId="3EA7DBB9" w14:textId="77777777" w:rsidR="00595EC3" w:rsidRDefault="00595EC3" w:rsidP="00595EC3">
      <w:pPr>
        <w:ind w:firstLine="708"/>
      </w:pPr>
    </w:p>
    <w:p w14:paraId="48A51FB9" w14:textId="77777777" w:rsidR="00595EC3" w:rsidRDefault="00595EC3" w:rsidP="00595EC3"/>
    <w:p w14:paraId="01BEDC0B" w14:textId="77777777" w:rsidR="00595EC3" w:rsidRDefault="00595EC3" w:rsidP="00595EC3">
      <w:pPr>
        <w:jc w:val="center"/>
        <w:rPr>
          <w:b/>
        </w:rPr>
      </w:pPr>
      <w:r>
        <w:rPr>
          <w:b/>
        </w:rPr>
        <w:t>ZAKLJUČAK</w:t>
      </w:r>
    </w:p>
    <w:p w14:paraId="120C51B0" w14:textId="77777777" w:rsidR="00AA6E03" w:rsidRPr="00AA6E03" w:rsidRDefault="00AA6E03" w:rsidP="00AA6E03">
      <w:pPr>
        <w:jc w:val="center"/>
        <w:rPr>
          <w:b/>
        </w:rPr>
      </w:pPr>
      <w:r w:rsidRPr="00AA6E03">
        <w:rPr>
          <w:b/>
        </w:rPr>
        <w:t xml:space="preserve">o izvršenju Plana djelovanja u području prirodnih nepogoda </w:t>
      </w:r>
    </w:p>
    <w:p w14:paraId="7DA68F8C" w14:textId="77777777" w:rsidR="007117C3" w:rsidRDefault="00AA6E03" w:rsidP="00AA6E03">
      <w:pPr>
        <w:jc w:val="center"/>
        <w:rPr>
          <w:b/>
        </w:rPr>
      </w:pPr>
      <w:r w:rsidRPr="00AA6E03">
        <w:rPr>
          <w:b/>
        </w:rPr>
        <w:t>Općine Gornja Rijeka za 2024. godinu</w:t>
      </w:r>
    </w:p>
    <w:p w14:paraId="79DDF10E" w14:textId="77777777" w:rsidR="00AA6E03" w:rsidRDefault="00AA6E03" w:rsidP="00AA6E03">
      <w:pPr>
        <w:jc w:val="center"/>
        <w:rPr>
          <w:b/>
        </w:rPr>
      </w:pPr>
    </w:p>
    <w:p w14:paraId="5275A863" w14:textId="77777777" w:rsidR="00595EC3" w:rsidRDefault="00595EC3" w:rsidP="00595EC3">
      <w:pPr>
        <w:jc w:val="center"/>
        <w:rPr>
          <w:b/>
        </w:rPr>
      </w:pPr>
      <w:r>
        <w:rPr>
          <w:b/>
        </w:rPr>
        <w:t>I.</w:t>
      </w:r>
    </w:p>
    <w:p w14:paraId="06C9B303" w14:textId="77777777" w:rsidR="00595EC3" w:rsidRDefault="00595EC3" w:rsidP="00595EC3">
      <w:pPr>
        <w:rPr>
          <w:b/>
        </w:rPr>
      </w:pPr>
    </w:p>
    <w:p w14:paraId="02E533CA" w14:textId="77777777" w:rsidR="00AA6E03" w:rsidRDefault="00595EC3" w:rsidP="00AA6E03">
      <w:pPr>
        <w:jc w:val="both"/>
      </w:pPr>
      <w:r>
        <w:tab/>
        <w:t xml:space="preserve">Usvaja se Izvješće </w:t>
      </w:r>
      <w:r w:rsidR="00AA6E03">
        <w:t xml:space="preserve">o izvršenju Plana djelovanja u području prirodnih nepogoda </w:t>
      </w:r>
    </w:p>
    <w:p w14:paraId="2E007A9D" w14:textId="77777777" w:rsidR="00595EC3" w:rsidRPr="002C47AC" w:rsidRDefault="00AA6E03" w:rsidP="00AA6E03">
      <w:pPr>
        <w:jc w:val="both"/>
      </w:pPr>
      <w:r>
        <w:t>Općine Gornja Rijeka za 2024. godinu</w:t>
      </w:r>
      <w:r w:rsidR="00364E07">
        <w:t xml:space="preserve">, KLASA: </w:t>
      </w:r>
      <w:r w:rsidRPr="00AA6E03">
        <w:t>920-02/25-01/02</w:t>
      </w:r>
      <w:r w:rsidR="0041421E">
        <w:t>, URBROJ: 2137</w:t>
      </w:r>
      <w:r w:rsidR="00704CED">
        <w:t>-</w:t>
      </w:r>
      <w:r w:rsidR="0041421E">
        <w:t>25-2</w:t>
      </w:r>
      <w:r>
        <w:t>5-1</w:t>
      </w:r>
      <w:r w:rsidR="007E06A7">
        <w:t xml:space="preserve"> od </w:t>
      </w:r>
      <w:r w:rsidR="00DF795E">
        <w:t>2</w:t>
      </w:r>
      <w:r>
        <w:t>0. veljače</w:t>
      </w:r>
      <w:r w:rsidR="0041421E">
        <w:t xml:space="preserve"> 202</w:t>
      </w:r>
      <w:r>
        <w:t>5</w:t>
      </w:r>
      <w:r w:rsidR="00595EC3">
        <w:t>. godine.</w:t>
      </w:r>
    </w:p>
    <w:p w14:paraId="636CB5A6" w14:textId="77777777" w:rsidR="00595EC3" w:rsidRDefault="00595EC3" w:rsidP="00595EC3"/>
    <w:p w14:paraId="5C817F43" w14:textId="77777777" w:rsidR="00595EC3" w:rsidRPr="00222E9E" w:rsidRDefault="00595EC3" w:rsidP="00595EC3">
      <w:pPr>
        <w:jc w:val="center"/>
        <w:rPr>
          <w:b/>
        </w:rPr>
      </w:pPr>
      <w:r w:rsidRPr="00222E9E">
        <w:rPr>
          <w:b/>
        </w:rPr>
        <w:t>II.</w:t>
      </w:r>
    </w:p>
    <w:p w14:paraId="6EFC24FF" w14:textId="77777777" w:rsidR="00595EC3" w:rsidRDefault="00595EC3" w:rsidP="00595EC3"/>
    <w:p w14:paraId="5A244DE9" w14:textId="77777777" w:rsidR="00595EC3" w:rsidRDefault="00595EC3" w:rsidP="00595EC3">
      <w:pPr>
        <w:jc w:val="both"/>
      </w:pPr>
      <w:r>
        <w:tab/>
        <w:t>Izvješće iz točke I. nalazi se u prilogu ovog Zaključka i čini njegov sastavni dio.</w:t>
      </w:r>
    </w:p>
    <w:p w14:paraId="3DCDC67A" w14:textId="77777777" w:rsidR="00595EC3" w:rsidRDefault="00595EC3" w:rsidP="00595EC3">
      <w:pPr>
        <w:jc w:val="both"/>
      </w:pPr>
    </w:p>
    <w:p w14:paraId="1A440034" w14:textId="77777777" w:rsidR="00595EC3" w:rsidRDefault="00595EC3" w:rsidP="00595EC3"/>
    <w:p w14:paraId="3DC8821D" w14:textId="77777777" w:rsidR="00595EC3" w:rsidRPr="00222E9E" w:rsidRDefault="00595EC3" w:rsidP="00595EC3">
      <w:pPr>
        <w:jc w:val="center"/>
        <w:rPr>
          <w:b/>
        </w:rPr>
      </w:pPr>
      <w:r w:rsidRPr="00222E9E">
        <w:rPr>
          <w:b/>
        </w:rPr>
        <w:t>III.</w:t>
      </w:r>
    </w:p>
    <w:p w14:paraId="5034675A" w14:textId="77777777" w:rsidR="00595EC3" w:rsidRDefault="00595EC3" w:rsidP="00595EC3"/>
    <w:p w14:paraId="056DD937" w14:textId="77777777" w:rsidR="00595EC3" w:rsidRPr="007A311B" w:rsidRDefault="00595EC3" w:rsidP="00595EC3">
      <w:pPr>
        <w:jc w:val="both"/>
      </w:pPr>
      <w:r>
        <w:tab/>
        <w:t>Ovaj Zaključak objavit će se u „Službenom glasniku Koprivničko-križevačke županije".</w:t>
      </w:r>
    </w:p>
    <w:p w14:paraId="6232CD93" w14:textId="77777777" w:rsidR="00595EC3" w:rsidRDefault="00595EC3" w:rsidP="00595EC3"/>
    <w:p w14:paraId="52055BE4" w14:textId="77777777" w:rsidR="00595EC3" w:rsidRDefault="00595EC3" w:rsidP="00595EC3">
      <w:pPr>
        <w:jc w:val="center"/>
      </w:pPr>
      <w:r>
        <w:t>OPĆINSKO VIJEĆE OPĆINE GORNJA RIJEKA</w:t>
      </w:r>
    </w:p>
    <w:p w14:paraId="32A30B5A" w14:textId="77777777" w:rsidR="00595EC3" w:rsidRDefault="00595EC3" w:rsidP="00595EC3"/>
    <w:p w14:paraId="33F74726" w14:textId="77777777" w:rsidR="00595EC3" w:rsidRDefault="00595EC3" w:rsidP="00595EC3"/>
    <w:p w14:paraId="30715346" w14:textId="77777777" w:rsidR="00595EC3" w:rsidRDefault="00595EC3" w:rsidP="00595EC3">
      <w:r>
        <w:t xml:space="preserve">KLASA: </w:t>
      </w:r>
      <w:r w:rsidR="00AA6E03">
        <w:t>920-02/25-01/02</w:t>
      </w:r>
    </w:p>
    <w:p w14:paraId="06946F70" w14:textId="77777777" w:rsidR="00595EC3" w:rsidRDefault="00595EC3" w:rsidP="00595EC3">
      <w:r>
        <w:t>UR</w:t>
      </w:r>
      <w:r w:rsidR="0041421E">
        <w:t>BROJ: 2137</w:t>
      </w:r>
      <w:r w:rsidR="00704CED">
        <w:t>-25-2</w:t>
      </w:r>
      <w:r w:rsidR="00AA6E03">
        <w:t>5-3</w:t>
      </w:r>
    </w:p>
    <w:p w14:paraId="0783C859" w14:textId="56FBC644" w:rsidR="00595EC3" w:rsidRDefault="00595EC3" w:rsidP="00595EC3">
      <w:r>
        <w:t xml:space="preserve">Gornja Rijeka, </w:t>
      </w:r>
      <w:r w:rsidR="00EB25E6">
        <w:t xml:space="preserve">27. veljače </w:t>
      </w:r>
      <w:r w:rsidR="0041421E">
        <w:t>202</w:t>
      </w:r>
      <w:r w:rsidR="00AA6E03">
        <w:t>5</w:t>
      </w:r>
      <w:r>
        <w:t>.</w:t>
      </w:r>
    </w:p>
    <w:p w14:paraId="65A9BBB2" w14:textId="77777777" w:rsidR="00595EC3" w:rsidRDefault="00595EC3" w:rsidP="00595EC3"/>
    <w:p w14:paraId="3B9292CD" w14:textId="77777777" w:rsidR="00595EC3" w:rsidRPr="00222E9E" w:rsidRDefault="00595EC3" w:rsidP="00595EC3">
      <w:pPr>
        <w:ind w:left="5664" w:firstLine="708"/>
        <w:rPr>
          <w:b/>
        </w:rPr>
      </w:pPr>
      <w:r>
        <w:rPr>
          <w:b/>
        </w:rPr>
        <w:t>PREDSJEDNI</w:t>
      </w:r>
      <w:r w:rsidR="007117C3">
        <w:rPr>
          <w:b/>
        </w:rPr>
        <w:t>K</w:t>
      </w:r>
      <w:r w:rsidRPr="00222E9E">
        <w:rPr>
          <w:b/>
        </w:rPr>
        <w:t>:</w:t>
      </w:r>
    </w:p>
    <w:p w14:paraId="011694F9" w14:textId="77777777" w:rsidR="00595EC3" w:rsidRPr="00A31A67" w:rsidRDefault="00595EC3" w:rsidP="00595EC3">
      <w:pPr>
        <w:ind w:left="5664"/>
      </w:pPr>
      <w:r>
        <w:tab/>
        <w:t xml:space="preserve">  </w:t>
      </w:r>
      <w:r w:rsidR="007117C3">
        <w:t>Stjepan Borjan</w:t>
      </w:r>
    </w:p>
    <w:p w14:paraId="5A5DC768" w14:textId="77777777" w:rsidR="00D029E3" w:rsidRDefault="00D029E3" w:rsidP="00997485">
      <w:pPr>
        <w:jc w:val="both"/>
      </w:pPr>
    </w:p>
    <w:p w14:paraId="5AB7CE67" w14:textId="77777777" w:rsidR="00D029E3" w:rsidRDefault="00D029E3" w:rsidP="00997485">
      <w:pPr>
        <w:jc w:val="both"/>
      </w:pPr>
    </w:p>
    <w:p w14:paraId="587620C1" w14:textId="77777777" w:rsidR="00D029E3" w:rsidRDefault="00D029E3" w:rsidP="00997485">
      <w:pPr>
        <w:jc w:val="both"/>
      </w:pPr>
    </w:p>
    <w:p w14:paraId="46D37610" w14:textId="77777777" w:rsidR="00D029E3" w:rsidRDefault="00D029E3" w:rsidP="00997485">
      <w:pPr>
        <w:jc w:val="both"/>
      </w:pPr>
    </w:p>
    <w:p w14:paraId="39651782" w14:textId="77777777" w:rsidR="00D029E3" w:rsidRDefault="00D029E3" w:rsidP="00997485">
      <w:pPr>
        <w:jc w:val="both"/>
      </w:pPr>
    </w:p>
    <w:p w14:paraId="7643ABF1" w14:textId="77777777" w:rsidR="00D029E3" w:rsidRDefault="00D029E3" w:rsidP="00997485">
      <w:pPr>
        <w:jc w:val="both"/>
      </w:pPr>
    </w:p>
    <w:p w14:paraId="1D2834F7" w14:textId="77777777" w:rsidR="00D029E3" w:rsidRDefault="00D029E3" w:rsidP="00997485">
      <w:pPr>
        <w:jc w:val="both"/>
      </w:pPr>
    </w:p>
    <w:sectPr w:rsidR="00D029E3" w:rsidSect="008E46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85C"/>
    <w:multiLevelType w:val="hybridMultilevel"/>
    <w:tmpl w:val="3006DF2A"/>
    <w:lvl w:ilvl="0" w:tplc="7FD0ECA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0C79"/>
    <w:multiLevelType w:val="hybridMultilevel"/>
    <w:tmpl w:val="64628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218F"/>
    <w:multiLevelType w:val="hybridMultilevel"/>
    <w:tmpl w:val="4EE87850"/>
    <w:lvl w:ilvl="0" w:tplc="041A000F">
      <w:start w:val="1"/>
      <w:numFmt w:val="decimal"/>
      <w:lvlText w:val="%1."/>
      <w:lvlJc w:val="left"/>
      <w:pPr>
        <w:ind w:left="1003" w:hanging="360"/>
      </w:p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A340338"/>
    <w:multiLevelType w:val="hybridMultilevel"/>
    <w:tmpl w:val="6226CD7E"/>
    <w:lvl w:ilvl="0" w:tplc="4E1E5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2CD"/>
    <w:multiLevelType w:val="hybridMultilevel"/>
    <w:tmpl w:val="9426DBB2"/>
    <w:lvl w:ilvl="0" w:tplc="7FD0ECAE">
      <w:start w:val="4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28B745C"/>
    <w:multiLevelType w:val="hybridMultilevel"/>
    <w:tmpl w:val="A5CC02F6"/>
    <w:lvl w:ilvl="0" w:tplc="C0B2E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AAB22BA"/>
    <w:multiLevelType w:val="hybridMultilevel"/>
    <w:tmpl w:val="F1D62264"/>
    <w:lvl w:ilvl="0" w:tplc="7FD0ECA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46530"/>
    <w:multiLevelType w:val="hybridMultilevel"/>
    <w:tmpl w:val="801C1B9C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69"/>
    <w:multiLevelType w:val="hybridMultilevel"/>
    <w:tmpl w:val="6F7C4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77BA1"/>
    <w:multiLevelType w:val="hybridMultilevel"/>
    <w:tmpl w:val="D8B8ACA8"/>
    <w:lvl w:ilvl="0" w:tplc="818C7C8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3E423C37"/>
    <w:multiLevelType w:val="hybridMultilevel"/>
    <w:tmpl w:val="B3D81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D34BF"/>
    <w:multiLevelType w:val="hybridMultilevel"/>
    <w:tmpl w:val="85882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15348"/>
    <w:multiLevelType w:val="hybridMultilevel"/>
    <w:tmpl w:val="87EE14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72F68"/>
    <w:multiLevelType w:val="hybridMultilevel"/>
    <w:tmpl w:val="D68434F2"/>
    <w:lvl w:ilvl="0" w:tplc="991C65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914F1"/>
    <w:multiLevelType w:val="hybridMultilevel"/>
    <w:tmpl w:val="6C2679B0"/>
    <w:lvl w:ilvl="0" w:tplc="DE865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629DD"/>
    <w:multiLevelType w:val="hybridMultilevel"/>
    <w:tmpl w:val="FCDE8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1C0B"/>
    <w:multiLevelType w:val="hybridMultilevel"/>
    <w:tmpl w:val="1494B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6E95"/>
    <w:multiLevelType w:val="hybridMultilevel"/>
    <w:tmpl w:val="437C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044D2"/>
    <w:multiLevelType w:val="hybridMultilevel"/>
    <w:tmpl w:val="F3CA39DC"/>
    <w:lvl w:ilvl="0" w:tplc="6B2E3F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3908"/>
    <w:multiLevelType w:val="hybridMultilevel"/>
    <w:tmpl w:val="70B8B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D7D5D"/>
    <w:multiLevelType w:val="hybridMultilevel"/>
    <w:tmpl w:val="59B4B6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C4810"/>
    <w:multiLevelType w:val="hybridMultilevel"/>
    <w:tmpl w:val="BE066C60"/>
    <w:lvl w:ilvl="0" w:tplc="C7A20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F5221"/>
    <w:multiLevelType w:val="hybridMultilevel"/>
    <w:tmpl w:val="FF24A48C"/>
    <w:lvl w:ilvl="0" w:tplc="A31E66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E40D02"/>
    <w:multiLevelType w:val="hybridMultilevel"/>
    <w:tmpl w:val="74767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D4C89"/>
    <w:multiLevelType w:val="hybridMultilevel"/>
    <w:tmpl w:val="EFDEB372"/>
    <w:lvl w:ilvl="0" w:tplc="4E1E5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50A4C"/>
    <w:multiLevelType w:val="hybridMultilevel"/>
    <w:tmpl w:val="57385622"/>
    <w:lvl w:ilvl="0" w:tplc="4E1E58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A00359"/>
    <w:multiLevelType w:val="hybridMultilevel"/>
    <w:tmpl w:val="CE56799A"/>
    <w:lvl w:ilvl="0" w:tplc="F74A67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DA48AD"/>
    <w:multiLevelType w:val="hybridMultilevel"/>
    <w:tmpl w:val="B1AE0724"/>
    <w:lvl w:ilvl="0" w:tplc="25DCB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85DF3"/>
    <w:multiLevelType w:val="hybridMultilevel"/>
    <w:tmpl w:val="60587F0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893349">
    <w:abstractNumId w:val="4"/>
  </w:num>
  <w:num w:numId="2" w16cid:durableId="1550723640">
    <w:abstractNumId w:val="9"/>
  </w:num>
  <w:num w:numId="3" w16cid:durableId="1669557675">
    <w:abstractNumId w:val="5"/>
  </w:num>
  <w:num w:numId="4" w16cid:durableId="2077581883">
    <w:abstractNumId w:val="26"/>
  </w:num>
  <w:num w:numId="5" w16cid:durableId="976759038">
    <w:abstractNumId w:val="15"/>
  </w:num>
  <w:num w:numId="6" w16cid:durableId="1245845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5562628">
    <w:abstractNumId w:val="10"/>
  </w:num>
  <w:num w:numId="8" w16cid:durableId="423303148">
    <w:abstractNumId w:val="22"/>
  </w:num>
  <w:num w:numId="9" w16cid:durableId="1852718823">
    <w:abstractNumId w:val="14"/>
  </w:num>
  <w:num w:numId="10" w16cid:durableId="1927807607">
    <w:abstractNumId w:val="13"/>
  </w:num>
  <w:num w:numId="11" w16cid:durableId="1165362540">
    <w:abstractNumId w:val="24"/>
  </w:num>
  <w:num w:numId="12" w16cid:durableId="602685060">
    <w:abstractNumId w:val="3"/>
  </w:num>
  <w:num w:numId="13" w16cid:durableId="353920036">
    <w:abstractNumId w:val="7"/>
  </w:num>
  <w:num w:numId="14" w16cid:durableId="381834420">
    <w:abstractNumId w:val="21"/>
  </w:num>
  <w:num w:numId="15" w16cid:durableId="1267998376">
    <w:abstractNumId w:val="18"/>
  </w:num>
  <w:num w:numId="16" w16cid:durableId="1548879379">
    <w:abstractNumId w:val="25"/>
  </w:num>
  <w:num w:numId="17" w16cid:durableId="1204253613">
    <w:abstractNumId w:val="6"/>
  </w:num>
  <w:num w:numId="18" w16cid:durableId="2131779438">
    <w:abstractNumId w:val="0"/>
  </w:num>
  <w:num w:numId="19" w16cid:durableId="1263756478">
    <w:abstractNumId w:val="27"/>
  </w:num>
  <w:num w:numId="20" w16cid:durableId="212470495">
    <w:abstractNumId w:val="1"/>
  </w:num>
  <w:num w:numId="21" w16cid:durableId="860126872">
    <w:abstractNumId w:val="28"/>
  </w:num>
  <w:num w:numId="22" w16cid:durableId="1631781417">
    <w:abstractNumId w:val="2"/>
  </w:num>
  <w:num w:numId="23" w16cid:durableId="324549043">
    <w:abstractNumId w:val="20"/>
  </w:num>
  <w:num w:numId="24" w16cid:durableId="1052313203">
    <w:abstractNumId w:val="17"/>
  </w:num>
  <w:num w:numId="25" w16cid:durableId="728262037">
    <w:abstractNumId w:val="8"/>
  </w:num>
  <w:num w:numId="26" w16cid:durableId="1636788891">
    <w:abstractNumId w:val="11"/>
  </w:num>
  <w:num w:numId="27" w16cid:durableId="432941464">
    <w:abstractNumId w:val="16"/>
  </w:num>
  <w:num w:numId="28" w16cid:durableId="1666081499">
    <w:abstractNumId w:val="23"/>
  </w:num>
  <w:num w:numId="29" w16cid:durableId="7117280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E"/>
    <w:rsid w:val="00043B81"/>
    <w:rsid w:val="00043EF8"/>
    <w:rsid w:val="00050A10"/>
    <w:rsid w:val="00053C31"/>
    <w:rsid w:val="000706CF"/>
    <w:rsid w:val="00077A47"/>
    <w:rsid w:val="000A16D2"/>
    <w:rsid w:val="000E6820"/>
    <w:rsid w:val="001032F4"/>
    <w:rsid w:val="0015123F"/>
    <w:rsid w:val="00172292"/>
    <w:rsid w:val="001C7F79"/>
    <w:rsid w:val="001D1149"/>
    <w:rsid w:val="0020718F"/>
    <w:rsid w:val="0023033C"/>
    <w:rsid w:val="002430D7"/>
    <w:rsid w:val="00250A64"/>
    <w:rsid w:val="0025749D"/>
    <w:rsid w:val="00267749"/>
    <w:rsid w:val="00270C36"/>
    <w:rsid w:val="002A2D18"/>
    <w:rsid w:val="00304554"/>
    <w:rsid w:val="00315A99"/>
    <w:rsid w:val="00333863"/>
    <w:rsid w:val="00335AB8"/>
    <w:rsid w:val="00356B38"/>
    <w:rsid w:val="00364E07"/>
    <w:rsid w:val="003966E6"/>
    <w:rsid w:val="003D7E98"/>
    <w:rsid w:val="00402806"/>
    <w:rsid w:val="0041421E"/>
    <w:rsid w:val="00423580"/>
    <w:rsid w:val="00451526"/>
    <w:rsid w:val="004E32C4"/>
    <w:rsid w:val="004F6095"/>
    <w:rsid w:val="0050209B"/>
    <w:rsid w:val="005062A3"/>
    <w:rsid w:val="00534B09"/>
    <w:rsid w:val="00585494"/>
    <w:rsid w:val="00591C72"/>
    <w:rsid w:val="00595EC3"/>
    <w:rsid w:val="005D0802"/>
    <w:rsid w:val="005E2FA6"/>
    <w:rsid w:val="005E7F88"/>
    <w:rsid w:val="00610BE3"/>
    <w:rsid w:val="0061402C"/>
    <w:rsid w:val="00626E78"/>
    <w:rsid w:val="006347B5"/>
    <w:rsid w:val="00635F8F"/>
    <w:rsid w:val="0068357A"/>
    <w:rsid w:val="006C0C5C"/>
    <w:rsid w:val="006D5222"/>
    <w:rsid w:val="006E7E62"/>
    <w:rsid w:val="00704CED"/>
    <w:rsid w:val="007117C3"/>
    <w:rsid w:val="007520E7"/>
    <w:rsid w:val="00774EE2"/>
    <w:rsid w:val="007757E1"/>
    <w:rsid w:val="007E06A7"/>
    <w:rsid w:val="00832818"/>
    <w:rsid w:val="00893A51"/>
    <w:rsid w:val="008E46FC"/>
    <w:rsid w:val="009663F4"/>
    <w:rsid w:val="00967791"/>
    <w:rsid w:val="00997485"/>
    <w:rsid w:val="009D6A2F"/>
    <w:rsid w:val="00A03F9B"/>
    <w:rsid w:val="00A72DEC"/>
    <w:rsid w:val="00A77FC2"/>
    <w:rsid w:val="00A8068A"/>
    <w:rsid w:val="00A86955"/>
    <w:rsid w:val="00AA1FC1"/>
    <w:rsid w:val="00AA6E03"/>
    <w:rsid w:val="00AC48B5"/>
    <w:rsid w:val="00AE3F04"/>
    <w:rsid w:val="00B102EE"/>
    <w:rsid w:val="00B87C56"/>
    <w:rsid w:val="00B91E26"/>
    <w:rsid w:val="00BD52C9"/>
    <w:rsid w:val="00BD6DD1"/>
    <w:rsid w:val="00C07C6D"/>
    <w:rsid w:val="00C15AD5"/>
    <w:rsid w:val="00C26349"/>
    <w:rsid w:val="00C9706B"/>
    <w:rsid w:val="00CA56B8"/>
    <w:rsid w:val="00CE2837"/>
    <w:rsid w:val="00CF3B4C"/>
    <w:rsid w:val="00D029E3"/>
    <w:rsid w:val="00D4344E"/>
    <w:rsid w:val="00D50C0D"/>
    <w:rsid w:val="00D71D88"/>
    <w:rsid w:val="00DA7571"/>
    <w:rsid w:val="00DA7F8D"/>
    <w:rsid w:val="00DC1B9D"/>
    <w:rsid w:val="00DF795E"/>
    <w:rsid w:val="00E13425"/>
    <w:rsid w:val="00EA2AFB"/>
    <w:rsid w:val="00EA78B9"/>
    <w:rsid w:val="00EB25E6"/>
    <w:rsid w:val="00EE72A6"/>
    <w:rsid w:val="00EF111F"/>
    <w:rsid w:val="00F25664"/>
    <w:rsid w:val="00F82A51"/>
    <w:rsid w:val="00F84F3D"/>
    <w:rsid w:val="00F91A0A"/>
    <w:rsid w:val="00FA0497"/>
    <w:rsid w:val="00FA6305"/>
    <w:rsid w:val="00FA7BC3"/>
    <w:rsid w:val="00FC0723"/>
    <w:rsid w:val="00FC43E3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44421"/>
  <w15:chartTrackingRefBased/>
  <w15:docId w15:val="{5E7A2E21-38FC-4615-A539-DE9B0CFE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2EE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Naglaeno">
    <w:name w:val="Strong"/>
    <w:qFormat/>
    <w:rsid w:val="00BD52C9"/>
    <w:rPr>
      <w:b/>
      <w:bCs/>
    </w:rPr>
  </w:style>
  <w:style w:type="paragraph" w:styleId="Tekstbalonia">
    <w:name w:val="Balloon Text"/>
    <w:basedOn w:val="Normal"/>
    <w:link w:val="TekstbaloniaChar"/>
    <w:rsid w:val="003D7E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D7E9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3033C"/>
    <w:rPr>
      <w:rFonts w:ascii="Calibri" w:hAnsi="Calibri"/>
      <w:sz w:val="22"/>
      <w:szCs w:val="22"/>
    </w:rPr>
  </w:style>
  <w:style w:type="paragraph" w:customStyle="1" w:styleId="SubTitle2">
    <w:name w:val="SubTitle 2"/>
    <w:basedOn w:val="Normal"/>
    <w:rsid w:val="00534B0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table" w:styleId="Reetkatablice">
    <w:name w:val="Table Grid"/>
    <w:basedOn w:val="Obinatablica"/>
    <w:uiPriority w:val="39"/>
    <w:rsid w:val="00534B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CF8C-CD98-4468-B2A2-36CBA7CA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Welcome</dc:creator>
  <cp:keywords/>
  <cp:lastModifiedBy>Korisnik</cp:lastModifiedBy>
  <cp:revision>2</cp:revision>
  <cp:lastPrinted>2025-02-20T13:06:00Z</cp:lastPrinted>
  <dcterms:created xsi:type="dcterms:W3CDTF">2025-02-26T09:54:00Z</dcterms:created>
  <dcterms:modified xsi:type="dcterms:W3CDTF">2025-02-26T09:54:00Z</dcterms:modified>
</cp:coreProperties>
</file>