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2FD45" w14:textId="77777777" w:rsidR="00126E81" w:rsidRPr="00DC1DCF" w:rsidRDefault="00126E81" w:rsidP="00126E81">
      <w:pPr>
        <w:jc w:val="center"/>
        <w:rPr>
          <w:b/>
        </w:rPr>
      </w:pPr>
      <w:r w:rsidRPr="00DC1DCF">
        <w:rPr>
          <w:b/>
        </w:rPr>
        <w:t>ZAPISNIK</w:t>
      </w:r>
    </w:p>
    <w:p w14:paraId="507B1483" w14:textId="67B47879" w:rsidR="00126E81" w:rsidRPr="00DC1DCF" w:rsidRDefault="004019D0" w:rsidP="00126E81">
      <w:pPr>
        <w:jc w:val="center"/>
      </w:pPr>
      <w:r w:rsidRPr="00DC1DCF">
        <w:rPr>
          <w:b/>
        </w:rPr>
        <w:t xml:space="preserve">od </w:t>
      </w:r>
      <w:r w:rsidR="00F54E02">
        <w:rPr>
          <w:b/>
        </w:rPr>
        <w:t>27</w:t>
      </w:r>
      <w:r w:rsidR="00607A32" w:rsidRPr="00DC1DCF">
        <w:rPr>
          <w:b/>
        </w:rPr>
        <w:t xml:space="preserve">. </w:t>
      </w:r>
      <w:r w:rsidR="00F54E02">
        <w:rPr>
          <w:b/>
        </w:rPr>
        <w:t>veljače</w:t>
      </w:r>
      <w:r w:rsidR="00A62382" w:rsidRPr="00DC1DCF">
        <w:rPr>
          <w:b/>
        </w:rPr>
        <w:t xml:space="preserve"> </w:t>
      </w:r>
      <w:r w:rsidR="00126E81" w:rsidRPr="00DC1DCF">
        <w:rPr>
          <w:b/>
        </w:rPr>
        <w:t>20</w:t>
      </w:r>
      <w:r w:rsidR="003278B1" w:rsidRPr="00DC1DCF">
        <w:rPr>
          <w:b/>
        </w:rPr>
        <w:t>2</w:t>
      </w:r>
      <w:r w:rsidR="00F54E02">
        <w:rPr>
          <w:b/>
        </w:rPr>
        <w:t>5</w:t>
      </w:r>
      <w:r w:rsidR="00126E81" w:rsidRPr="00DC1DCF">
        <w:t>.</w:t>
      </w:r>
    </w:p>
    <w:p w14:paraId="1CCEB444" w14:textId="77777777" w:rsidR="00126E81" w:rsidRPr="00DC1DCF" w:rsidRDefault="00126E81" w:rsidP="00126E81">
      <w:pPr>
        <w:jc w:val="both"/>
      </w:pPr>
    </w:p>
    <w:p w14:paraId="40E663E7" w14:textId="42C76A73" w:rsidR="00126E81" w:rsidRPr="00DC1DCF" w:rsidRDefault="00625644" w:rsidP="00126E81">
      <w:pPr>
        <w:jc w:val="both"/>
      </w:pPr>
      <w:r w:rsidRPr="00DC1DCF">
        <w:tab/>
        <w:t xml:space="preserve">sa </w:t>
      </w:r>
      <w:r w:rsidR="008D7CB1">
        <w:t>2</w:t>
      </w:r>
      <w:r w:rsidR="00F54E02">
        <w:t>4</w:t>
      </w:r>
      <w:r w:rsidR="00126E81" w:rsidRPr="00DC1DCF">
        <w:t xml:space="preserve">. sjednice Općinskog vijeća Općine Gornja Rijeka održane u </w:t>
      </w:r>
      <w:r w:rsidR="00F31350" w:rsidRPr="00DC1DCF">
        <w:t>vijećnici</w:t>
      </w:r>
      <w:r w:rsidR="00126E81" w:rsidRPr="00DC1DCF">
        <w:t xml:space="preserve"> Općine Gornja Rijeka, Gornja Rijeka, Trg Sidonije Rubido Erdödy 3.</w:t>
      </w:r>
    </w:p>
    <w:p w14:paraId="61936E88" w14:textId="77777777" w:rsidR="00126E81" w:rsidRPr="00DC1DCF" w:rsidRDefault="00126E81" w:rsidP="00126E81">
      <w:pPr>
        <w:jc w:val="both"/>
      </w:pPr>
    </w:p>
    <w:p w14:paraId="70043A89" w14:textId="658456D6" w:rsidR="00126E81" w:rsidRPr="00DC1DCF" w:rsidRDefault="00126E81" w:rsidP="00126E81">
      <w:pPr>
        <w:jc w:val="both"/>
      </w:pPr>
      <w:r w:rsidRPr="00DC1DCF">
        <w:tab/>
        <w:t xml:space="preserve">Sjednica je sazvana </w:t>
      </w:r>
      <w:r w:rsidR="002F226A" w:rsidRPr="00DC1DCF">
        <w:t>sazivom KLASA: 021-05/</w:t>
      </w:r>
      <w:r w:rsidR="00625644" w:rsidRPr="00DC1DCF">
        <w:t>2</w:t>
      </w:r>
      <w:r w:rsidR="00F54E02">
        <w:t>5</w:t>
      </w:r>
      <w:r w:rsidR="00625644" w:rsidRPr="00DC1DCF">
        <w:t>-01/</w:t>
      </w:r>
      <w:r w:rsidR="00086550">
        <w:t>0</w:t>
      </w:r>
      <w:r w:rsidR="00F54E02">
        <w:t>1</w:t>
      </w:r>
      <w:r w:rsidR="00625644" w:rsidRPr="00DC1DCF">
        <w:t>, URBROJ: 2137</w:t>
      </w:r>
      <w:r w:rsidR="00273287">
        <w:t>-</w:t>
      </w:r>
      <w:r w:rsidR="00625644" w:rsidRPr="00DC1DCF">
        <w:t>25-2</w:t>
      </w:r>
      <w:r w:rsidR="00F54E02">
        <w:t>5</w:t>
      </w:r>
      <w:r w:rsidR="00625644" w:rsidRPr="00DC1DCF">
        <w:t xml:space="preserve">-1 od </w:t>
      </w:r>
      <w:r w:rsidR="008D7CB1">
        <w:t>2</w:t>
      </w:r>
      <w:r w:rsidR="00F54E02">
        <w:t>1</w:t>
      </w:r>
      <w:r w:rsidR="004019D0" w:rsidRPr="00DC1DCF">
        <w:t xml:space="preserve">. </w:t>
      </w:r>
      <w:r w:rsidR="00F54E02">
        <w:t>veljače</w:t>
      </w:r>
      <w:r w:rsidR="00625644" w:rsidRPr="00DC1DCF">
        <w:t xml:space="preserve"> </w:t>
      </w:r>
      <w:r w:rsidR="008D7CB1">
        <w:t>202</w:t>
      </w:r>
      <w:r w:rsidR="00F54E02">
        <w:t>5</w:t>
      </w:r>
      <w:r w:rsidR="004019D0" w:rsidRPr="00DC1DCF">
        <w:t>. godine.</w:t>
      </w:r>
    </w:p>
    <w:p w14:paraId="6D467F85" w14:textId="77777777" w:rsidR="00126E81" w:rsidRPr="00DC1DCF" w:rsidRDefault="00126E81" w:rsidP="00126E81">
      <w:pPr>
        <w:jc w:val="both"/>
      </w:pPr>
    </w:p>
    <w:p w14:paraId="449704EE" w14:textId="77777777" w:rsidR="00126E81" w:rsidRPr="00DC1DCF" w:rsidRDefault="00126E81" w:rsidP="00126E81">
      <w:pPr>
        <w:jc w:val="both"/>
      </w:pPr>
      <w:r w:rsidRPr="00DC1DCF">
        <w:tab/>
        <w:t>PRISUTNI:</w:t>
      </w:r>
    </w:p>
    <w:p w14:paraId="70A502CA" w14:textId="77777777" w:rsidR="00126E81" w:rsidRPr="00DC1DCF" w:rsidRDefault="00126E81" w:rsidP="00126E81">
      <w:pPr>
        <w:ind w:left="360"/>
        <w:jc w:val="both"/>
      </w:pPr>
      <w:r w:rsidRPr="00DC1DCF">
        <w:t>Članovi Općinskog vijeća:</w:t>
      </w:r>
    </w:p>
    <w:p w14:paraId="0568E18B" w14:textId="77777777" w:rsidR="00126E81" w:rsidRPr="00DC1DCF" w:rsidRDefault="009B3D99" w:rsidP="00126E81">
      <w:pPr>
        <w:numPr>
          <w:ilvl w:val="0"/>
          <w:numId w:val="2"/>
        </w:numPr>
        <w:jc w:val="both"/>
      </w:pPr>
      <w:r w:rsidRPr="00DC1DCF">
        <w:t>Stjepan Borjan</w:t>
      </w:r>
      <w:r w:rsidR="00126E81" w:rsidRPr="00DC1DCF">
        <w:t>, predsjedni</w:t>
      </w:r>
      <w:r w:rsidRPr="00DC1DCF">
        <w:t>k</w:t>
      </w:r>
      <w:r w:rsidR="00126E81" w:rsidRPr="00DC1DCF">
        <w:t>,</w:t>
      </w:r>
    </w:p>
    <w:p w14:paraId="23A1432D" w14:textId="77777777" w:rsidR="00C544CB" w:rsidRPr="00BF3415" w:rsidRDefault="009B3D99" w:rsidP="00BF3415">
      <w:pPr>
        <w:numPr>
          <w:ilvl w:val="0"/>
          <w:numId w:val="2"/>
        </w:numPr>
        <w:jc w:val="both"/>
      </w:pPr>
      <w:r w:rsidRPr="00DC1DCF">
        <w:t>Vesna Nemčić,</w:t>
      </w:r>
    </w:p>
    <w:p w14:paraId="7C9AD93B" w14:textId="77777777" w:rsidR="009B3D99" w:rsidRPr="00DC1DCF" w:rsidRDefault="009B3D99" w:rsidP="00C544CB">
      <w:pPr>
        <w:numPr>
          <w:ilvl w:val="0"/>
          <w:numId w:val="2"/>
        </w:numPr>
        <w:jc w:val="both"/>
      </w:pPr>
      <w:r w:rsidRPr="00DC1DCF">
        <w:t>Valent Šatvar,</w:t>
      </w:r>
    </w:p>
    <w:p w14:paraId="5B8C9C00" w14:textId="77777777" w:rsidR="009B3D99" w:rsidRPr="00DC1DCF" w:rsidRDefault="009B3D99" w:rsidP="00C544CB">
      <w:pPr>
        <w:numPr>
          <w:ilvl w:val="0"/>
          <w:numId w:val="2"/>
        </w:numPr>
        <w:jc w:val="both"/>
      </w:pPr>
      <w:r w:rsidRPr="00DC1DCF">
        <w:t>Mario Antolić</w:t>
      </w:r>
      <w:r w:rsidR="00E41826" w:rsidRPr="00DC1DCF">
        <w:t>,</w:t>
      </w:r>
    </w:p>
    <w:p w14:paraId="3C4997AC" w14:textId="43DC9CFC" w:rsidR="00E41826" w:rsidRPr="00DC1DCF" w:rsidRDefault="00E41826" w:rsidP="00C544CB">
      <w:pPr>
        <w:numPr>
          <w:ilvl w:val="0"/>
          <w:numId w:val="2"/>
        </w:numPr>
        <w:jc w:val="both"/>
      </w:pPr>
      <w:r w:rsidRPr="00DC1DCF">
        <w:t>Franjo Šturbek</w:t>
      </w:r>
      <w:r w:rsidR="009D2848">
        <w:t xml:space="preserve"> </w:t>
      </w:r>
    </w:p>
    <w:p w14:paraId="6E4C7BFF" w14:textId="37EFC879" w:rsidR="002F3C85" w:rsidRDefault="00086550" w:rsidP="00C544CB">
      <w:pPr>
        <w:numPr>
          <w:ilvl w:val="0"/>
          <w:numId w:val="2"/>
        </w:numPr>
        <w:jc w:val="both"/>
      </w:pPr>
      <w:r>
        <w:t>Tomislav Švogor</w:t>
      </w:r>
      <w:r w:rsidR="00F54E02">
        <w:t>,</w:t>
      </w:r>
    </w:p>
    <w:p w14:paraId="38EB1729" w14:textId="1A219449" w:rsidR="00F54E02" w:rsidRPr="00BF3415" w:rsidRDefault="00F54E02" w:rsidP="00C544CB">
      <w:pPr>
        <w:numPr>
          <w:ilvl w:val="0"/>
          <w:numId w:val="2"/>
        </w:numPr>
        <w:jc w:val="both"/>
      </w:pPr>
      <w:r>
        <w:t>Jadranko Jambrec.</w:t>
      </w:r>
    </w:p>
    <w:p w14:paraId="073DCFAA" w14:textId="77777777" w:rsidR="001A5064" w:rsidRPr="00DC1DCF" w:rsidRDefault="001A5064" w:rsidP="003B4AC7">
      <w:pPr>
        <w:jc w:val="both"/>
      </w:pPr>
    </w:p>
    <w:p w14:paraId="69546121" w14:textId="77777777" w:rsidR="001A5064" w:rsidRPr="00DC1DCF" w:rsidRDefault="001A5064" w:rsidP="001A5064">
      <w:pPr>
        <w:ind w:left="360"/>
        <w:jc w:val="both"/>
      </w:pPr>
      <w:r w:rsidRPr="00DC1DCF">
        <w:t>ODSUTNI:</w:t>
      </w:r>
    </w:p>
    <w:p w14:paraId="651F2DEA" w14:textId="77777777" w:rsidR="00BF3415" w:rsidRDefault="00086550" w:rsidP="001A5064">
      <w:pPr>
        <w:numPr>
          <w:ilvl w:val="0"/>
          <w:numId w:val="40"/>
        </w:numPr>
        <w:ind w:left="360"/>
        <w:jc w:val="both"/>
      </w:pPr>
      <w:r>
        <w:t>Dario Nemčić</w:t>
      </w:r>
      <w:r w:rsidR="00BF3415">
        <w:t>,</w:t>
      </w:r>
    </w:p>
    <w:p w14:paraId="1909BF35" w14:textId="77777777" w:rsidR="006B51AA" w:rsidRPr="00DC1DCF" w:rsidRDefault="00273287" w:rsidP="001A5064">
      <w:pPr>
        <w:numPr>
          <w:ilvl w:val="0"/>
          <w:numId w:val="40"/>
        </w:numPr>
        <w:ind w:left="360"/>
        <w:jc w:val="both"/>
      </w:pPr>
      <w:r>
        <w:t>Martin Nakani</w:t>
      </w:r>
      <w:r w:rsidR="002F3C85" w:rsidRPr="00DC1DCF">
        <w:t>.</w:t>
      </w:r>
    </w:p>
    <w:p w14:paraId="25F91C1D" w14:textId="77777777" w:rsidR="009B3D99" w:rsidRPr="00DC1DCF" w:rsidRDefault="009B3D99" w:rsidP="009B3D99">
      <w:pPr>
        <w:ind w:left="360"/>
        <w:jc w:val="both"/>
      </w:pPr>
    </w:p>
    <w:p w14:paraId="60B83F6D" w14:textId="77777777" w:rsidR="00126E81" w:rsidRPr="00DC1DCF" w:rsidRDefault="00126E81" w:rsidP="001A5064">
      <w:pPr>
        <w:jc w:val="both"/>
      </w:pPr>
    </w:p>
    <w:p w14:paraId="17662FF6" w14:textId="77777777" w:rsidR="00126E81" w:rsidRPr="00DC1DCF" w:rsidRDefault="00126E81" w:rsidP="00126E81">
      <w:pPr>
        <w:ind w:left="360"/>
        <w:jc w:val="both"/>
      </w:pPr>
      <w:r w:rsidRPr="00DC1DCF">
        <w:t>Ostali prisutni:</w:t>
      </w:r>
    </w:p>
    <w:p w14:paraId="464AB168" w14:textId="77777777" w:rsidR="00F57CE2" w:rsidRDefault="00CA7F40" w:rsidP="009B3D99">
      <w:pPr>
        <w:numPr>
          <w:ilvl w:val="0"/>
          <w:numId w:val="3"/>
        </w:numPr>
        <w:jc w:val="both"/>
      </w:pPr>
      <w:r w:rsidRPr="00DC1DCF">
        <w:t>Darko Fištrović, općinski načelnik Općine Gornja Rijeka</w:t>
      </w:r>
      <w:r w:rsidR="001A5064" w:rsidRPr="00DC1DCF">
        <w:t>,</w:t>
      </w:r>
    </w:p>
    <w:p w14:paraId="3A84AFBC" w14:textId="77777777" w:rsidR="00086550" w:rsidRPr="00DC1DCF" w:rsidRDefault="00086550" w:rsidP="009B3D99">
      <w:pPr>
        <w:numPr>
          <w:ilvl w:val="0"/>
          <w:numId w:val="3"/>
        </w:numPr>
        <w:jc w:val="both"/>
      </w:pPr>
      <w:r>
        <w:t>Andreja Bogdan, pročelnica Jedinstvenog upravnog odjela Općine Gornja Rijeka koja vodi zapisnik,</w:t>
      </w:r>
    </w:p>
    <w:p w14:paraId="0F5687AE" w14:textId="0B0CAE31" w:rsidR="002F226A" w:rsidRDefault="00086550" w:rsidP="002F226A">
      <w:pPr>
        <w:numPr>
          <w:ilvl w:val="0"/>
          <w:numId w:val="3"/>
        </w:numPr>
        <w:jc w:val="both"/>
      </w:pPr>
      <w:r>
        <w:t>Jasmina Žibrin</w:t>
      </w:r>
      <w:r w:rsidR="008D530E" w:rsidRPr="00DC1DCF">
        <w:t>, stručn</w:t>
      </w:r>
      <w:r>
        <w:t>a</w:t>
      </w:r>
      <w:r w:rsidR="008D530E" w:rsidRPr="00DC1DCF">
        <w:t xml:space="preserve"> suradn</w:t>
      </w:r>
      <w:r>
        <w:t>ica</w:t>
      </w:r>
      <w:r w:rsidR="008D530E" w:rsidRPr="00DC1DCF">
        <w:t xml:space="preserve"> za računovodstvene poslove Jedinstvenog upravnog odjela Općine Gornja Rijeka</w:t>
      </w:r>
      <w:r w:rsidR="008D7CB1">
        <w:t>,</w:t>
      </w:r>
    </w:p>
    <w:p w14:paraId="54DBDA94" w14:textId="4153CFB8" w:rsidR="008D7CB1" w:rsidRPr="008D7CB1" w:rsidRDefault="008D7CB1" w:rsidP="008D7CB1">
      <w:pPr>
        <w:pStyle w:val="Odlomakpopisa"/>
        <w:numPr>
          <w:ilvl w:val="0"/>
          <w:numId w:val="3"/>
        </w:numPr>
      </w:pPr>
      <w:r>
        <w:t xml:space="preserve">Dalibor Čakija, viši referent-komunalno-poljoprivredni redar </w:t>
      </w:r>
      <w:r w:rsidRPr="008D7CB1">
        <w:t>Jedinstvenog upravnog odjela Općine Gornja Rijeka</w:t>
      </w:r>
      <w:r>
        <w:t>.</w:t>
      </w:r>
    </w:p>
    <w:p w14:paraId="059FE386" w14:textId="77777777" w:rsidR="00126E81" w:rsidRPr="00DC1DCF" w:rsidRDefault="00126E81" w:rsidP="008D7CB1">
      <w:pPr>
        <w:jc w:val="both"/>
      </w:pPr>
    </w:p>
    <w:p w14:paraId="61E83FD4" w14:textId="77777777" w:rsidR="00F511C2" w:rsidRPr="00DC1DCF" w:rsidRDefault="00F2627C" w:rsidP="00126E81">
      <w:r w:rsidRPr="00DC1DCF">
        <w:t xml:space="preserve">Sjednicu je u </w:t>
      </w:r>
      <w:r w:rsidR="006B51AA" w:rsidRPr="00DC1DCF">
        <w:t>1</w:t>
      </w:r>
      <w:r w:rsidR="00086550">
        <w:t>8</w:t>
      </w:r>
      <w:r w:rsidR="00625644" w:rsidRPr="00DC1DCF">
        <w:t>,0</w:t>
      </w:r>
      <w:r w:rsidR="00126E81" w:rsidRPr="00DC1DCF">
        <w:t>0 sati otvori</w:t>
      </w:r>
      <w:r w:rsidR="009B3D99" w:rsidRPr="00DC1DCF">
        <w:t>o</w:t>
      </w:r>
      <w:r w:rsidR="00126E81" w:rsidRPr="00DC1DCF">
        <w:t xml:space="preserve"> predsjedni</w:t>
      </w:r>
      <w:r w:rsidR="009B3D99" w:rsidRPr="00DC1DCF">
        <w:t>k</w:t>
      </w:r>
      <w:r w:rsidR="00126E81" w:rsidRPr="00DC1DCF">
        <w:t xml:space="preserve"> Općinskog vijeća </w:t>
      </w:r>
      <w:r w:rsidR="009B3D99" w:rsidRPr="00DC1DCF">
        <w:t>Stjepan Borjan</w:t>
      </w:r>
      <w:r w:rsidR="00126E81" w:rsidRPr="00DC1DCF">
        <w:t xml:space="preserve">. </w:t>
      </w:r>
    </w:p>
    <w:p w14:paraId="7320644B" w14:textId="77777777" w:rsidR="00F91E6D" w:rsidRPr="00DC1DCF" w:rsidRDefault="00F91E6D" w:rsidP="00F91E6D">
      <w:pPr>
        <w:jc w:val="both"/>
      </w:pPr>
    </w:p>
    <w:p w14:paraId="3CB48935" w14:textId="66942E8B" w:rsidR="00591CF9" w:rsidRPr="00DC1DCF" w:rsidRDefault="00591CF9" w:rsidP="00F91E6D">
      <w:pPr>
        <w:jc w:val="both"/>
      </w:pPr>
      <w:r w:rsidRPr="00DC1DCF">
        <w:t>Prije utvrđivanja Dnevnog reda razmatramo zapisnik</w:t>
      </w:r>
      <w:r w:rsidR="00F2627C" w:rsidRPr="00DC1DCF">
        <w:t xml:space="preserve"> s </w:t>
      </w:r>
      <w:r w:rsidR="008D7CB1">
        <w:t>2</w:t>
      </w:r>
      <w:r w:rsidR="002B6BEA">
        <w:t>3</w:t>
      </w:r>
      <w:r w:rsidR="00B97797">
        <w:t>.</w:t>
      </w:r>
      <w:r w:rsidR="00E41826" w:rsidRPr="00DC1DCF">
        <w:t xml:space="preserve"> </w:t>
      </w:r>
      <w:r w:rsidRPr="00DC1DCF">
        <w:t>sjednice Općinskog vijeća Općine Gornja Rijeka. Ima li netko primjedbi.</w:t>
      </w:r>
    </w:p>
    <w:p w14:paraId="750088BF" w14:textId="0B48C845" w:rsidR="00591CF9" w:rsidRPr="00DC1DCF" w:rsidRDefault="002F226A" w:rsidP="00F91E6D">
      <w:pPr>
        <w:ind w:firstLine="708"/>
        <w:jc w:val="both"/>
        <w:rPr>
          <w:color w:val="FF0000"/>
        </w:rPr>
      </w:pPr>
      <w:r w:rsidRPr="00DC1DCF">
        <w:t>Nakon toga Zapisni</w:t>
      </w:r>
      <w:r w:rsidR="00086550">
        <w:t>k</w:t>
      </w:r>
      <w:r w:rsidR="008D530E" w:rsidRPr="00DC1DCF">
        <w:t xml:space="preserve"> s </w:t>
      </w:r>
      <w:r w:rsidR="008D7CB1">
        <w:t>2</w:t>
      </w:r>
      <w:r w:rsidR="002B6BEA">
        <w:t>3</w:t>
      </w:r>
      <w:r w:rsidR="00086550">
        <w:t>.</w:t>
      </w:r>
      <w:r w:rsidR="00607A32" w:rsidRPr="00DC1DCF">
        <w:t xml:space="preserve"> </w:t>
      </w:r>
      <w:r w:rsidR="00591CF9" w:rsidRPr="00DC1DCF">
        <w:t>sjednice Općinskog vije</w:t>
      </w:r>
      <w:r w:rsidR="00950F9A" w:rsidRPr="00DC1DCF">
        <w:t>ća Općine Gornja Rijeka usvojen</w:t>
      </w:r>
      <w:r w:rsidRPr="00DC1DCF">
        <w:t xml:space="preserve"> </w:t>
      </w:r>
      <w:r w:rsidR="00086550">
        <w:t>je</w:t>
      </w:r>
      <w:r w:rsidR="00884CE0" w:rsidRPr="00DC1DCF">
        <w:t xml:space="preserve"> </w:t>
      </w:r>
      <w:r w:rsidR="00591CF9" w:rsidRPr="00BF3415">
        <w:t xml:space="preserve">jednoglasno sa </w:t>
      </w:r>
      <w:r w:rsidR="002B6BEA">
        <w:t>7</w:t>
      </w:r>
      <w:r w:rsidR="00BF3415" w:rsidRPr="00BF3415">
        <w:t xml:space="preserve"> </w:t>
      </w:r>
      <w:r w:rsidR="00591CF9" w:rsidRPr="00BF3415">
        <w:t xml:space="preserve">glasova </w:t>
      </w:r>
      <w:r w:rsidR="005C4C2E" w:rsidRPr="00BF3415">
        <w:t>„</w:t>
      </w:r>
      <w:r w:rsidR="00591CF9" w:rsidRPr="00BF3415">
        <w:t>za</w:t>
      </w:r>
      <w:r w:rsidR="005C4C2E" w:rsidRPr="00BF3415">
        <w:t>“</w:t>
      </w:r>
      <w:r w:rsidR="00591CF9" w:rsidRPr="00BF3415">
        <w:t>.</w:t>
      </w:r>
    </w:p>
    <w:p w14:paraId="308B0711" w14:textId="77777777" w:rsidR="00801236" w:rsidRPr="00DC1DCF" w:rsidRDefault="00801236" w:rsidP="00F91E6D">
      <w:pPr>
        <w:jc w:val="both"/>
      </w:pPr>
    </w:p>
    <w:p w14:paraId="609ADE6E" w14:textId="77777777" w:rsidR="00126E81" w:rsidRPr="00DC1DCF" w:rsidRDefault="00126E81" w:rsidP="00F91E6D">
      <w:pPr>
        <w:jc w:val="both"/>
      </w:pPr>
      <w:r w:rsidRPr="00DC1DCF">
        <w:tab/>
        <w:t>Predsjedni</w:t>
      </w:r>
      <w:r w:rsidR="009B3D99" w:rsidRPr="00DC1DCF">
        <w:t>k</w:t>
      </w:r>
      <w:r w:rsidRPr="00DC1DCF">
        <w:t xml:space="preserve"> Općinskog vijeća Općine Gornja Rijeka predloži</w:t>
      </w:r>
      <w:r w:rsidR="009B3D99" w:rsidRPr="00DC1DCF">
        <w:t>o</w:t>
      </w:r>
      <w:r w:rsidRPr="00DC1DCF">
        <w:t xml:space="preserve"> je slijedeći </w:t>
      </w:r>
    </w:p>
    <w:p w14:paraId="25312822" w14:textId="77777777" w:rsidR="00DC1DCF" w:rsidRPr="00DC1DCF" w:rsidRDefault="00DC1DCF" w:rsidP="00126E81">
      <w:pPr>
        <w:jc w:val="both"/>
      </w:pPr>
    </w:p>
    <w:p w14:paraId="69DD5E64" w14:textId="77777777" w:rsidR="00126E81" w:rsidRPr="00DC1DCF" w:rsidRDefault="00126E81" w:rsidP="00126E81">
      <w:pPr>
        <w:jc w:val="center"/>
        <w:rPr>
          <w:b/>
        </w:rPr>
      </w:pPr>
      <w:r w:rsidRPr="00DC1DCF">
        <w:rPr>
          <w:b/>
        </w:rPr>
        <w:t>DNEVNI RED</w:t>
      </w:r>
    </w:p>
    <w:p w14:paraId="6C7B0B73" w14:textId="77777777" w:rsidR="00E41826" w:rsidRPr="00DC1DCF" w:rsidRDefault="00E41826" w:rsidP="00E41826">
      <w:pPr>
        <w:jc w:val="both"/>
        <w:rPr>
          <w:b/>
        </w:rPr>
      </w:pPr>
    </w:p>
    <w:p w14:paraId="661E32FD" w14:textId="77777777" w:rsidR="002B6BEA" w:rsidRDefault="002B6BEA" w:rsidP="002B6BEA">
      <w:pPr>
        <w:pStyle w:val="Odlomakpopisa"/>
        <w:numPr>
          <w:ilvl w:val="0"/>
          <w:numId w:val="45"/>
        </w:numPr>
        <w:jc w:val="both"/>
      </w:pPr>
      <w:r>
        <w:t>Donošenje Odluke o donošenju II. Izmjena i dopuna Odluke o donošenju Prostornog plana uređenja Općine Gornja Rijeka,</w:t>
      </w:r>
    </w:p>
    <w:p w14:paraId="2F96F28C" w14:textId="77777777" w:rsidR="002B6BEA" w:rsidRDefault="002B6BEA" w:rsidP="002B6BEA">
      <w:pPr>
        <w:pStyle w:val="Odlomakpopisa"/>
        <w:numPr>
          <w:ilvl w:val="0"/>
          <w:numId w:val="45"/>
        </w:numPr>
        <w:jc w:val="both"/>
      </w:pPr>
      <w:r>
        <w:t>Donošenje Odluke o izmjenama Odluke o općinskim  porezima Općine Gornja Rijeka,</w:t>
      </w:r>
    </w:p>
    <w:p w14:paraId="4CE3A825" w14:textId="77777777" w:rsidR="002B6BEA" w:rsidRDefault="002B6BEA" w:rsidP="002B6BEA">
      <w:pPr>
        <w:pStyle w:val="Odlomakpopisa"/>
        <w:numPr>
          <w:ilvl w:val="0"/>
          <w:numId w:val="45"/>
        </w:numPr>
        <w:jc w:val="both"/>
      </w:pPr>
      <w:r>
        <w:t>Donošenje Odluke o izmjeni Odluke o visini paušalnog poreza za djelatnosti iznajmljivanja i smještaja u turizmu na području Općine Gornja Rijeka,</w:t>
      </w:r>
    </w:p>
    <w:p w14:paraId="54B671A0" w14:textId="77777777" w:rsidR="002B6BEA" w:rsidRDefault="002B6BEA" w:rsidP="002B6BEA">
      <w:pPr>
        <w:pStyle w:val="Odlomakpopisa"/>
        <w:numPr>
          <w:ilvl w:val="0"/>
          <w:numId w:val="45"/>
        </w:numPr>
        <w:jc w:val="both"/>
      </w:pPr>
      <w:r>
        <w:t>Donošenje Odluke o izmjeni Odluke o mjerilima za financiranje programa predškolskog odgoja i obrazovanja na području Općine Gornja Rijeka,</w:t>
      </w:r>
    </w:p>
    <w:p w14:paraId="7631ED53" w14:textId="1D344186" w:rsidR="002B6BEA" w:rsidRDefault="002B6BEA" w:rsidP="002B6BEA">
      <w:pPr>
        <w:pStyle w:val="Odlomakpopisa"/>
        <w:numPr>
          <w:ilvl w:val="0"/>
          <w:numId w:val="45"/>
        </w:numPr>
        <w:jc w:val="both"/>
      </w:pPr>
      <w:r>
        <w:lastRenderedPageBreak/>
        <w:t>Donošenje Odluke o imenovanju likvidatora ustanove  Općinska knjižnica Sidonije Rubido Erdödy</w:t>
      </w:r>
      <w:r w:rsidR="002D0397">
        <w:t>,</w:t>
      </w:r>
    </w:p>
    <w:p w14:paraId="746A8010" w14:textId="77777777" w:rsidR="002B6BEA" w:rsidRDefault="002B6BEA" w:rsidP="002B6BEA">
      <w:pPr>
        <w:pStyle w:val="Odlomakpopisa"/>
        <w:numPr>
          <w:ilvl w:val="0"/>
          <w:numId w:val="45"/>
        </w:numPr>
        <w:jc w:val="both"/>
      </w:pPr>
      <w:r>
        <w:t>Donošenje Godišnjeg provedbenog programa unapređenja zaštite od požara za područje Općine Gornja Rijeka za 2025. godinu,</w:t>
      </w:r>
    </w:p>
    <w:p w14:paraId="34BFC9D8" w14:textId="6B205A01" w:rsidR="002B6BEA" w:rsidRDefault="002B6BEA" w:rsidP="002B6BEA">
      <w:pPr>
        <w:pStyle w:val="Odlomakpopisa"/>
        <w:numPr>
          <w:ilvl w:val="0"/>
          <w:numId w:val="45"/>
        </w:numPr>
        <w:jc w:val="both"/>
      </w:pPr>
      <w:r>
        <w:t>Donošenje Izvješća o izvršenju Godišnjeg provedbenog programa unapređenja zaštite od požara za područje Općine Gornja Rijeka za 2024. godinu,</w:t>
      </w:r>
    </w:p>
    <w:p w14:paraId="3CAF29D4" w14:textId="77777777" w:rsidR="002B6BEA" w:rsidRDefault="002B6BEA" w:rsidP="002B6BEA">
      <w:pPr>
        <w:pStyle w:val="Odlomakpopisa"/>
        <w:numPr>
          <w:ilvl w:val="0"/>
          <w:numId w:val="45"/>
        </w:numPr>
        <w:jc w:val="both"/>
      </w:pPr>
      <w:r>
        <w:t>Donošenje Plan djelovanja Općine Gornja Rijeka u području prirodnih nepogoda za 2025. godinu,</w:t>
      </w:r>
    </w:p>
    <w:p w14:paraId="26E472FF" w14:textId="77777777" w:rsidR="002B6BEA" w:rsidRDefault="002B6BEA" w:rsidP="002B6BEA">
      <w:pPr>
        <w:pStyle w:val="Odlomakpopisa"/>
        <w:numPr>
          <w:ilvl w:val="0"/>
          <w:numId w:val="45"/>
        </w:numPr>
        <w:jc w:val="both"/>
      </w:pPr>
      <w:r>
        <w:t>Donošenje Zaključka o usvajanju Izvješća o izvršenju Plan djelovanja Općine Gornja Rijeka u području prirodnih nepogoda za 2024. godinu,</w:t>
      </w:r>
    </w:p>
    <w:p w14:paraId="251C7755" w14:textId="77777777" w:rsidR="002B6BEA" w:rsidRDefault="002B6BEA" w:rsidP="002B6BEA">
      <w:pPr>
        <w:pStyle w:val="Odlomakpopisa"/>
        <w:numPr>
          <w:ilvl w:val="0"/>
          <w:numId w:val="45"/>
        </w:numPr>
        <w:jc w:val="both"/>
      </w:pPr>
      <w:r>
        <w:t xml:space="preserve">Pitanja i prijedlozi. </w:t>
      </w:r>
    </w:p>
    <w:p w14:paraId="501AB16C" w14:textId="77777777" w:rsidR="002B6BEA" w:rsidRDefault="002B6BEA" w:rsidP="002B6BEA">
      <w:pPr>
        <w:ind w:firstLine="360"/>
        <w:jc w:val="both"/>
      </w:pPr>
    </w:p>
    <w:p w14:paraId="4050BA1A" w14:textId="15563065" w:rsidR="007C02D4" w:rsidRDefault="00950F9A" w:rsidP="00F31350">
      <w:pPr>
        <w:ind w:firstLine="360"/>
        <w:jc w:val="both"/>
      </w:pPr>
      <w:r w:rsidRPr="00DC1DCF">
        <w:t>Nakon toga Općinsko vijeće Općine G</w:t>
      </w:r>
      <w:r w:rsidR="001A5064" w:rsidRPr="00DC1DCF">
        <w:t xml:space="preserve">ornja Rijeka </w:t>
      </w:r>
      <w:r w:rsidR="001A5064" w:rsidRPr="00BF3415">
        <w:t xml:space="preserve">je jednoglasno s </w:t>
      </w:r>
      <w:r w:rsidR="002B6BEA">
        <w:t>7</w:t>
      </w:r>
      <w:r w:rsidRPr="00BF3415">
        <w:t xml:space="preserve"> glasova „za“ prihvatilo </w:t>
      </w:r>
      <w:r w:rsidR="003C02DB" w:rsidRPr="00BF3415">
        <w:t>D</w:t>
      </w:r>
      <w:r w:rsidRPr="00BF3415">
        <w:t>nevni red.</w:t>
      </w:r>
    </w:p>
    <w:p w14:paraId="4A581968" w14:textId="4BD585D7" w:rsidR="00B97797" w:rsidRPr="00DC1DCF" w:rsidRDefault="00B97797" w:rsidP="001F4B46">
      <w:pPr>
        <w:jc w:val="both"/>
      </w:pPr>
    </w:p>
    <w:p w14:paraId="729957B2" w14:textId="60A7EEB7" w:rsidR="008B20E7" w:rsidRDefault="00C02E9B" w:rsidP="00AD6707">
      <w:pPr>
        <w:jc w:val="center"/>
        <w:rPr>
          <w:b/>
        </w:rPr>
      </w:pPr>
      <w:r w:rsidRPr="00DC1DCF">
        <w:rPr>
          <w:b/>
        </w:rPr>
        <w:t xml:space="preserve">Točka 1. </w:t>
      </w:r>
    </w:p>
    <w:p w14:paraId="63D3B7FC" w14:textId="77777777" w:rsidR="00851484" w:rsidRPr="004F4C00" w:rsidRDefault="00851484" w:rsidP="00AD6707">
      <w:pPr>
        <w:jc w:val="center"/>
        <w:rPr>
          <w:b/>
        </w:rPr>
      </w:pPr>
    </w:p>
    <w:p w14:paraId="7FC64444" w14:textId="64484987" w:rsidR="00135141" w:rsidRPr="00DC1DCF" w:rsidRDefault="00135141" w:rsidP="007F71BF">
      <w:pPr>
        <w:jc w:val="both"/>
      </w:pPr>
      <w:r w:rsidRPr="00DC1DCF">
        <w:rPr>
          <w:b/>
        </w:rPr>
        <w:t>Predsjedni</w:t>
      </w:r>
      <w:r w:rsidR="00F374E8" w:rsidRPr="00DC1DCF">
        <w:rPr>
          <w:b/>
        </w:rPr>
        <w:t>k</w:t>
      </w:r>
      <w:r w:rsidRPr="00DC1DCF">
        <w:rPr>
          <w:b/>
        </w:rPr>
        <w:t xml:space="preserve">: </w:t>
      </w:r>
      <w:r w:rsidRPr="00DC1DCF">
        <w:t xml:space="preserve">Pod ovom točkom imamo donošenje </w:t>
      </w:r>
      <w:r w:rsidR="00B716BC" w:rsidRPr="00B716BC">
        <w:t>Odluke o donošenju II. Izmjena i dopuna Odluke o donošenju Prostornog plana uređenja Općine Gornja Rijeka</w:t>
      </w:r>
      <w:r w:rsidRPr="00DC1DCF">
        <w:t>. Za pojašnjenje bih mol</w:t>
      </w:r>
      <w:r w:rsidR="007725D8" w:rsidRPr="00DC1DCF">
        <w:t>io</w:t>
      </w:r>
      <w:r w:rsidRPr="00DC1DCF">
        <w:t xml:space="preserve"> općinskog načelnika.</w:t>
      </w:r>
    </w:p>
    <w:p w14:paraId="23129639" w14:textId="26F6BBA0" w:rsidR="0068481D" w:rsidRDefault="00135141" w:rsidP="007F71BF">
      <w:pPr>
        <w:jc w:val="both"/>
        <w:rPr>
          <w:bCs/>
        </w:rPr>
      </w:pPr>
      <w:r w:rsidRPr="00DC1DCF">
        <w:rPr>
          <w:b/>
        </w:rPr>
        <w:t xml:space="preserve">Darko Fištrović: </w:t>
      </w:r>
      <w:r w:rsidR="00B716BC">
        <w:rPr>
          <w:bCs/>
        </w:rPr>
        <w:t>Znate i sami da donošenje ovih izmjena i dopuna prostornog plana traje već više od godine i pol, dugo je trajalo. Na javnoj raspravi je nažalost bilo malo prisutnih ljudi, na nacrt prijedloga je bilo nekoliko primjedaba zainteresiranih osoba i javnopravnih tijela i one su većinom sve uvažene. Izrađivač je Zavod za prostorno uređenje Koprivničko-križevačke županije i pred vama je sada konačni prijedlog prostornog plana. Unutra je sada sve ono oko čega smo se dogovarali i zbog čega smo išli u izmjenu.</w:t>
      </w:r>
    </w:p>
    <w:p w14:paraId="2020A344" w14:textId="0CA0F0BE" w:rsidR="00475403" w:rsidRDefault="00475403" w:rsidP="0021662E">
      <w:pPr>
        <w:rPr>
          <w:bCs/>
        </w:rPr>
      </w:pPr>
      <w:r w:rsidRPr="00475403">
        <w:rPr>
          <w:b/>
        </w:rPr>
        <w:t>Predsjednik:</w:t>
      </w:r>
      <w:r>
        <w:rPr>
          <w:bCs/>
        </w:rPr>
        <w:t xml:space="preserve"> Otvaram raspravu.</w:t>
      </w:r>
      <w:r>
        <w:rPr>
          <w:bCs/>
        </w:rPr>
        <w:br/>
      </w:r>
      <w:r w:rsidR="00B716BC">
        <w:rPr>
          <w:b/>
        </w:rPr>
        <w:t xml:space="preserve">Franjo Šturbek: </w:t>
      </w:r>
      <w:r w:rsidR="00F12110">
        <w:rPr>
          <w:bCs/>
        </w:rPr>
        <w:t xml:space="preserve">Iskreno smatram da se malo ljudi uključilo u izradu ovih izmjena. Ja sam i osobno i kao član odbora bio dosta angažiran, imao sam primjedbe na nacrt prijedloga i bilo je tu dosta izmjena. Sad su se stvari dosta pojednostavile, u prvotnom nacrtu je bilo da se objekti mogu graditi od međe do međe i to je sad izmijenjeno na moju primjedbu. Nikad nije moja intencija bila postojeće građevine u nizu da se ruše ili nešto. Moj sin je radio ovdje kuće za odmor i morale su biti maksimalno 40m2 jer je to u starom prostornom planu i sada se to izmijenilo. Očekivao sam veću zainteresiranost, na javnoj raspravi je bilo svega par zainteresiranih ljudi koji bi nešto gradili. Primjedba na javnoj raspravi je bila da nije ucrtan vodovod i sada je on ucrtan. </w:t>
      </w:r>
    </w:p>
    <w:p w14:paraId="2EB68C07" w14:textId="44B8F28C" w:rsidR="00F12110" w:rsidRDefault="00F12110" w:rsidP="007F71BF">
      <w:pPr>
        <w:jc w:val="both"/>
        <w:rPr>
          <w:bCs/>
        </w:rPr>
      </w:pPr>
      <w:r w:rsidRPr="007F71BF">
        <w:rPr>
          <w:b/>
        </w:rPr>
        <w:t>Darko Fištrović:</w:t>
      </w:r>
      <w:r>
        <w:rPr>
          <w:bCs/>
        </w:rPr>
        <w:t xml:space="preserve"> </w:t>
      </w:r>
      <w:r w:rsidR="007F71BF">
        <w:rPr>
          <w:bCs/>
        </w:rPr>
        <w:t>Franjo si je dao truda i dosta se uključio u izradu izmjena plana. Puno ljudi je dostavilo svoje zahtjeve za izmjenu, neki su prihvaćeni, a neki nisu. Činjenica je da je zainteresiranih fizičkih osoba na javnom izlaganju bilo manje nego što smo mislili. Plan je bolji nego postojeći, može se graditi malo više no opet ne unedogled, uvelo se nekakvog reda. Sve ovisi o parceli koju ljudi imaju. Prije je bilo da se klijet mogla graditi 60m², a kuća za odmor 40m² i to nije imalo logike.</w:t>
      </w:r>
    </w:p>
    <w:p w14:paraId="09708EB6" w14:textId="4DD0C1FE" w:rsidR="007F71BF" w:rsidRDefault="007F71BF" w:rsidP="007F71BF">
      <w:pPr>
        <w:jc w:val="both"/>
        <w:rPr>
          <w:bCs/>
        </w:rPr>
      </w:pPr>
      <w:r w:rsidRPr="007F71BF">
        <w:rPr>
          <w:b/>
        </w:rPr>
        <w:t>Mario Antolić:</w:t>
      </w:r>
      <w:r>
        <w:rPr>
          <w:bCs/>
        </w:rPr>
        <w:t xml:space="preserve"> Možda da je javno izlaganje bilo u popodnevnom satima bi bio veći interes.</w:t>
      </w:r>
    </w:p>
    <w:p w14:paraId="40BC6033" w14:textId="4DA79ABA" w:rsidR="007F71BF" w:rsidRDefault="007F71BF" w:rsidP="007F71BF">
      <w:pPr>
        <w:jc w:val="both"/>
        <w:rPr>
          <w:bCs/>
        </w:rPr>
      </w:pPr>
      <w:r w:rsidRPr="007F71BF">
        <w:rPr>
          <w:b/>
        </w:rPr>
        <w:t>Darko Fištrović:</w:t>
      </w:r>
      <w:r>
        <w:rPr>
          <w:bCs/>
        </w:rPr>
        <w:t xml:space="preserve"> Ne vjerujem, tko je bio zainteresiran bi došao bez obzira.</w:t>
      </w:r>
    </w:p>
    <w:p w14:paraId="79FA4D85" w14:textId="4A97D04D" w:rsidR="007F71BF" w:rsidRPr="00B716BC" w:rsidRDefault="007F71BF" w:rsidP="007F71BF">
      <w:pPr>
        <w:jc w:val="both"/>
        <w:rPr>
          <w:bCs/>
        </w:rPr>
      </w:pPr>
      <w:r w:rsidRPr="007F71BF">
        <w:rPr>
          <w:b/>
        </w:rPr>
        <w:t>Franjo Šturbek:</w:t>
      </w:r>
      <w:r>
        <w:rPr>
          <w:bCs/>
        </w:rPr>
        <w:t xml:space="preserve"> Možda bi bilo bolje da smo razmislili o turističkim građevnim zonama no sada što je tu je.</w:t>
      </w:r>
    </w:p>
    <w:p w14:paraId="1B19D5D0" w14:textId="3320C4DA" w:rsidR="003F5114" w:rsidRPr="00DC1DCF" w:rsidRDefault="00AE777D" w:rsidP="007F71BF">
      <w:pPr>
        <w:jc w:val="both"/>
      </w:pPr>
      <w:r w:rsidRPr="00AE777D">
        <w:rPr>
          <w:b/>
          <w:bCs/>
        </w:rPr>
        <w:t>Predsjednik:</w:t>
      </w:r>
      <w:r>
        <w:t xml:space="preserve"> I</w:t>
      </w:r>
      <w:r w:rsidR="003F5114" w:rsidRPr="00DC1DCF">
        <w:t xml:space="preserve">ma li </w:t>
      </w:r>
      <w:r>
        <w:t xml:space="preserve">još </w:t>
      </w:r>
      <w:r w:rsidR="003F5114" w:rsidRPr="00DC1DCF">
        <w:t>pitanja? Kako</w:t>
      </w:r>
      <w:r>
        <w:t xml:space="preserve"> više</w:t>
      </w:r>
      <w:r w:rsidR="003F5114" w:rsidRPr="00DC1DCF">
        <w:t xml:space="preserve"> nema pitanja,</w:t>
      </w:r>
      <w:r w:rsidR="007F71BF">
        <w:t xml:space="preserve"> zatvaram raspravu i</w:t>
      </w:r>
      <w:r w:rsidR="003F5114" w:rsidRPr="00DC1DCF">
        <w:t xml:space="preserve"> dajem ovu točku na glasovanje.</w:t>
      </w:r>
    </w:p>
    <w:p w14:paraId="492C3C84" w14:textId="21961693" w:rsidR="003F5114" w:rsidRPr="00DC1DCF" w:rsidRDefault="003F5114" w:rsidP="007F71BF">
      <w:pPr>
        <w:jc w:val="both"/>
      </w:pPr>
      <w:r w:rsidRPr="00DC1DCF">
        <w:tab/>
        <w:t xml:space="preserve">Nakon toga Općinsko vijeće Općine Gornja Rijeka je </w:t>
      </w:r>
      <w:r w:rsidR="00680DEC">
        <w:t xml:space="preserve">jednoglasno </w:t>
      </w:r>
      <w:r w:rsidRPr="00D7007A">
        <w:t xml:space="preserve">sa </w:t>
      </w:r>
      <w:r w:rsidR="007F71BF">
        <w:t>7</w:t>
      </w:r>
      <w:r w:rsidRPr="00D7007A">
        <w:t xml:space="preserve"> glasova „ZA“</w:t>
      </w:r>
      <w:r w:rsidRPr="00DC1DCF">
        <w:t xml:space="preserve"> donijelo</w:t>
      </w:r>
    </w:p>
    <w:p w14:paraId="411A7762" w14:textId="77777777" w:rsidR="001F465F" w:rsidRPr="00DC1DCF" w:rsidRDefault="001F465F" w:rsidP="001F465F">
      <w:pPr>
        <w:jc w:val="both"/>
      </w:pPr>
    </w:p>
    <w:p w14:paraId="2F62C5DE" w14:textId="7D9A8FE0" w:rsidR="001F465F" w:rsidRPr="00DC1DCF" w:rsidRDefault="007F71BF" w:rsidP="001F465F">
      <w:pPr>
        <w:jc w:val="center"/>
        <w:rPr>
          <w:b/>
        </w:rPr>
      </w:pPr>
      <w:r>
        <w:rPr>
          <w:b/>
        </w:rPr>
        <w:t>ODLUKU</w:t>
      </w:r>
    </w:p>
    <w:p w14:paraId="2DB18502" w14:textId="77777777" w:rsidR="007F71BF" w:rsidRDefault="007F71BF" w:rsidP="001F465F">
      <w:pPr>
        <w:jc w:val="center"/>
        <w:rPr>
          <w:b/>
          <w:bCs/>
        </w:rPr>
      </w:pPr>
      <w:r w:rsidRPr="007F71BF">
        <w:rPr>
          <w:b/>
          <w:bCs/>
        </w:rPr>
        <w:t xml:space="preserve">o donošenju II. Izmjena i dopuna Odluke o donošenju Prostornog plana uređenja </w:t>
      </w:r>
    </w:p>
    <w:p w14:paraId="60604DA8" w14:textId="0CA193D8" w:rsidR="00680DEC" w:rsidRPr="00680DEC" w:rsidRDefault="007F71BF" w:rsidP="001F465F">
      <w:pPr>
        <w:jc w:val="center"/>
        <w:rPr>
          <w:b/>
          <w:bCs/>
        </w:rPr>
      </w:pPr>
      <w:r w:rsidRPr="007F71BF">
        <w:rPr>
          <w:b/>
          <w:bCs/>
        </w:rPr>
        <w:t>Općine Gornja Rijeka</w:t>
      </w:r>
    </w:p>
    <w:p w14:paraId="699021F6" w14:textId="4DAD87E0" w:rsidR="003F5114" w:rsidRPr="00DC1DCF" w:rsidRDefault="007F71BF" w:rsidP="00680DEC">
      <w:pPr>
        <w:jc w:val="center"/>
      </w:pPr>
      <w:r>
        <w:lastRenderedPageBreak/>
        <w:t>Odluka</w:t>
      </w:r>
      <w:r w:rsidR="001F465F" w:rsidRPr="00DC1DCF">
        <w:t xml:space="preserve"> se prilaže ovom zapisniku i čini njegov sastavni dio</w:t>
      </w:r>
    </w:p>
    <w:p w14:paraId="49534A37" w14:textId="77777777" w:rsidR="008B20E7" w:rsidRPr="00DC1DCF" w:rsidRDefault="008B20E7" w:rsidP="00EE54D1"/>
    <w:p w14:paraId="5A15B5A6" w14:textId="257DBB63" w:rsidR="008B20E7" w:rsidRDefault="001F465F" w:rsidP="00AD6707">
      <w:pPr>
        <w:jc w:val="center"/>
        <w:rPr>
          <w:b/>
        </w:rPr>
      </w:pPr>
      <w:r w:rsidRPr="00DC1DCF">
        <w:rPr>
          <w:b/>
        </w:rPr>
        <w:t xml:space="preserve">Točka </w:t>
      </w:r>
      <w:r w:rsidR="00475403">
        <w:rPr>
          <w:b/>
        </w:rPr>
        <w:t>2</w:t>
      </w:r>
      <w:r w:rsidRPr="00DC1DCF">
        <w:rPr>
          <w:b/>
        </w:rPr>
        <w:t>.</w:t>
      </w:r>
    </w:p>
    <w:p w14:paraId="3C1ED1BA" w14:textId="77777777" w:rsidR="00851484" w:rsidRPr="0068481D" w:rsidRDefault="00851484" w:rsidP="00AD6707">
      <w:pPr>
        <w:jc w:val="center"/>
        <w:rPr>
          <w:b/>
        </w:rPr>
      </w:pPr>
    </w:p>
    <w:p w14:paraId="0DE684E3" w14:textId="2E2E8EA0" w:rsidR="001F465F" w:rsidRPr="00DC1DCF" w:rsidRDefault="001F465F" w:rsidP="006528BA">
      <w:pPr>
        <w:jc w:val="both"/>
      </w:pPr>
      <w:r w:rsidRPr="00DC1DCF">
        <w:rPr>
          <w:b/>
        </w:rPr>
        <w:t>Predsjedni</w:t>
      </w:r>
      <w:r w:rsidR="006528BA" w:rsidRPr="00DC1DCF">
        <w:rPr>
          <w:b/>
        </w:rPr>
        <w:t>k</w:t>
      </w:r>
      <w:r w:rsidRPr="00DC1DCF">
        <w:rPr>
          <w:b/>
        </w:rPr>
        <w:t xml:space="preserve">: </w:t>
      </w:r>
      <w:r w:rsidRPr="00DC1DCF">
        <w:t xml:space="preserve">Pod ovom točkom imamo donošenje </w:t>
      </w:r>
      <w:r w:rsidR="005D7F3F">
        <w:t xml:space="preserve">Odluke </w:t>
      </w:r>
      <w:bookmarkStart w:id="0" w:name="_Hlk191891201"/>
      <w:r w:rsidR="005D7F3F" w:rsidRPr="005D7F3F">
        <w:t>o izmjenama Odluke o općinskim  porezima Općine Gornja Rijeka</w:t>
      </w:r>
      <w:bookmarkEnd w:id="0"/>
      <w:r w:rsidR="00F13F16">
        <w:t>.</w:t>
      </w:r>
      <w:r w:rsidRPr="00DC1DCF">
        <w:t xml:space="preserve"> Za pojašnjenje bih mol</w:t>
      </w:r>
      <w:r w:rsidR="007725D8" w:rsidRPr="00DC1DCF">
        <w:t>io</w:t>
      </w:r>
      <w:r w:rsidRPr="00DC1DCF">
        <w:t xml:space="preserve"> općinskog načelnika.</w:t>
      </w:r>
    </w:p>
    <w:p w14:paraId="5F84BB4D" w14:textId="30906C67" w:rsidR="00F13F16" w:rsidRPr="0068481D" w:rsidRDefault="001F465F" w:rsidP="003F5114">
      <w:pPr>
        <w:jc w:val="both"/>
        <w:rPr>
          <w:bCs/>
        </w:rPr>
      </w:pPr>
      <w:r w:rsidRPr="00DC1DCF">
        <w:rPr>
          <w:b/>
        </w:rPr>
        <w:t>Darko Fištrović:</w:t>
      </w:r>
      <w:r w:rsidR="005229A9" w:rsidRPr="00DC1DCF">
        <w:rPr>
          <w:b/>
        </w:rPr>
        <w:t xml:space="preserve"> </w:t>
      </w:r>
      <w:r w:rsidR="005D7F3F">
        <w:rPr>
          <w:bCs/>
        </w:rPr>
        <w:t>Do sada je to bio porez na kuće za odmor, a sada je to porez na nekretnine. Kod nas ostaje isti iznos</w:t>
      </w:r>
      <w:r w:rsidR="00475403">
        <w:rPr>
          <w:bCs/>
        </w:rPr>
        <w:t>.</w:t>
      </w:r>
    </w:p>
    <w:p w14:paraId="0C1AF4CA" w14:textId="012D9898" w:rsidR="005D7F3F" w:rsidRDefault="003F5114" w:rsidP="003F5114">
      <w:pPr>
        <w:jc w:val="both"/>
      </w:pPr>
      <w:r w:rsidRPr="00680DEC">
        <w:rPr>
          <w:b/>
          <w:bCs/>
        </w:rPr>
        <w:t>Predsjednik:</w:t>
      </w:r>
      <w:r w:rsidRPr="00DC1DCF">
        <w:t xml:space="preserve"> Otvaram raspravu</w:t>
      </w:r>
      <w:r w:rsidR="00AE777D">
        <w:t>.</w:t>
      </w:r>
      <w:r w:rsidR="008B124F">
        <w:t xml:space="preserve"> </w:t>
      </w:r>
    </w:p>
    <w:p w14:paraId="76083A2F" w14:textId="795057C8" w:rsidR="005D7F3F" w:rsidRDefault="005D7F3F" w:rsidP="003F5114">
      <w:pPr>
        <w:jc w:val="both"/>
      </w:pPr>
      <w:r w:rsidRPr="005D7F3F">
        <w:rPr>
          <w:b/>
          <w:bCs/>
        </w:rPr>
        <w:t>Franjo Šturbek:</w:t>
      </w:r>
      <w:r>
        <w:t xml:space="preserve"> Koliki je naš koeficijent?</w:t>
      </w:r>
    </w:p>
    <w:p w14:paraId="51C9E92F" w14:textId="3C30FEBD" w:rsidR="005D7F3F" w:rsidRDefault="005D7F3F" w:rsidP="003F5114">
      <w:pPr>
        <w:jc w:val="both"/>
      </w:pPr>
      <w:r w:rsidRPr="005D7F3F">
        <w:rPr>
          <w:b/>
          <w:bCs/>
        </w:rPr>
        <w:t>Andreja Bogdan:</w:t>
      </w:r>
      <w:r>
        <w:t xml:space="preserve"> 1,50 EUR/m².</w:t>
      </w:r>
    </w:p>
    <w:p w14:paraId="072FB7F1" w14:textId="4769B748" w:rsidR="005D7F3F" w:rsidRDefault="005D7F3F" w:rsidP="003F5114">
      <w:pPr>
        <w:jc w:val="both"/>
      </w:pPr>
      <w:r w:rsidRPr="004A7AE0">
        <w:rPr>
          <w:b/>
          <w:bCs/>
        </w:rPr>
        <w:t>Franjo Šturbek:</w:t>
      </w:r>
      <w:r>
        <w:t xml:space="preserve"> Npr. Općina Konjšćina je proglasila sve kuće u naseljima u kojim nitko ne živi kućama za odmor.</w:t>
      </w:r>
    </w:p>
    <w:p w14:paraId="1E95119A" w14:textId="011EF04D" w:rsidR="005D7F3F" w:rsidRDefault="005D7F3F" w:rsidP="003F5114">
      <w:pPr>
        <w:jc w:val="both"/>
      </w:pPr>
      <w:r w:rsidRPr="004A7AE0">
        <w:rPr>
          <w:b/>
          <w:bCs/>
        </w:rPr>
        <w:t>Andreja Bogdan:</w:t>
      </w:r>
      <w:r>
        <w:t xml:space="preserve"> Tako će biti i kod nas, mi svoj registar komunalne naknade ćemo morati poslati u poreznu upravu jer će ona za nas vršiti utvrđivanje i razrez poreza na nekretnine. Za onu kuću u kojoj živite neće se plaćati porez na nekretnine već samo komunalne naknada, a ako imate još dvije ili više kuća za njih ćete plaćati porez na nekretnine i komunalnu naknadu. Registar se poreznoj šalje do k</w:t>
      </w:r>
      <w:r w:rsidR="0006673D">
        <w:t>onca svibnja.</w:t>
      </w:r>
    </w:p>
    <w:p w14:paraId="55187F14" w14:textId="58C7F897" w:rsidR="0006673D" w:rsidRDefault="0006673D" w:rsidP="003F5114">
      <w:pPr>
        <w:jc w:val="both"/>
      </w:pPr>
      <w:r w:rsidRPr="004A7AE0">
        <w:rPr>
          <w:b/>
          <w:bCs/>
        </w:rPr>
        <w:t>Franjo Šturbek:</w:t>
      </w:r>
      <w:r>
        <w:t xml:space="preserve"> Tko je odredio visinu poreza?</w:t>
      </w:r>
    </w:p>
    <w:p w14:paraId="1CA7ACAA" w14:textId="1C8FC4EE" w:rsidR="0006673D" w:rsidRDefault="0006673D" w:rsidP="003F5114">
      <w:pPr>
        <w:jc w:val="both"/>
      </w:pPr>
      <w:r w:rsidRPr="004A7AE0">
        <w:rPr>
          <w:b/>
          <w:bCs/>
        </w:rPr>
        <w:t>Andreja:</w:t>
      </w:r>
      <w:r>
        <w:t xml:space="preserve"> Mi, raspon je od 0,60 do 8,00 eura/m², mi od prije imamo 1,50 eur/m² za kuće za odmor i tako smo i sada ostavili.</w:t>
      </w:r>
    </w:p>
    <w:p w14:paraId="77FA00C7" w14:textId="58139296" w:rsidR="0006673D" w:rsidRDefault="0006673D" w:rsidP="003F5114">
      <w:pPr>
        <w:jc w:val="both"/>
      </w:pPr>
      <w:r w:rsidRPr="004A7AE0">
        <w:rPr>
          <w:b/>
          <w:bCs/>
        </w:rPr>
        <w:t>Darko Fištrović:</w:t>
      </w:r>
      <w:r>
        <w:t xml:space="preserve"> Nismo niti smanjivali niti povećavali, visina je ostala ista kao i do sada.</w:t>
      </w:r>
    </w:p>
    <w:p w14:paraId="3DB13300" w14:textId="7CF2A889" w:rsidR="0006673D" w:rsidRDefault="0006673D" w:rsidP="003F5114">
      <w:pPr>
        <w:jc w:val="both"/>
      </w:pPr>
      <w:r>
        <w:t>Predsjednik: Što će biti s kućama koje nemaju adekvatne uvjete za stanovanje.</w:t>
      </w:r>
    </w:p>
    <w:p w14:paraId="35E98DD8" w14:textId="7032A74E" w:rsidR="005D7F3F" w:rsidRDefault="0006673D" w:rsidP="003F5114">
      <w:pPr>
        <w:jc w:val="both"/>
      </w:pPr>
      <w:r w:rsidRPr="004A7AE0">
        <w:rPr>
          <w:b/>
          <w:bCs/>
        </w:rPr>
        <w:t>Andreja Bogdan:</w:t>
      </w:r>
      <w:r>
        <w:t xml:space="preserve"> Ako kuća nema prozore i vrata</w:t>
      </w:r>
      <w:r w:rsidR="004A7AE0">
        <w:t xml:space="preserve"> ili je ruševina </w:t>
      </w:r>
      <w:r>
        <w:t xml:space="preserve">nije adekvatna za stanovanje, sve ostalo je. </w:t>
      </w:r>
      <w:r w:rsidR="004A7AE0">
        <w:t>Također biti će potrebno napraviti reviziju do sada zaduženih kuća za odmor odnosno klijeti. Upute su ako npr. donja etaža služi poljoprivredi, a gornja je uređena za stanovanje taj dio će se zadužiti. Još je tu puno toga nejasnog, usklađivati ćemo se u hodu.</w:t>
      </w:r>
    </w:p>
    <w:p w14:paraId="021253B7" w14:textId="59536ABD" w:rsidR="003F5114" w:rsidRPr="00DC1DCF" w:rsidRDefault="004A7AE0" w:rsidP="003F5114">
      <w:pPr>
        <w:jc w:val="both"/>
      </w:pPr>
      <w:r w:rsidRPr="004A7AE0">
        <w:rPr>
          <w:b/>
          <w:bCs/>
        </w:rPr>
        <w:t>Predsjednik:</w:t>
      </w:r>
      <w:r>
        <w:t xml:space="preserve"> Ima li još pitanja? </w:t>
      </w:r>
      <w:r w:rsidR="003F5114" w:rsidRPr="00DC1DCF">
        <w:t>Kako nema pitanja, dajem ovu točku na glasovanje.</w:t>
      </w:r>
    </w:p>
    <w:p w14:paraId="142245AF" w14:textId="38576C18" w:rsidR="003F5114" w:rsidRPr="00DC1DCF" w:rsidRDefault="003F5114" w:rsidP="003F5114">
      <w:pPr>
        <w:jc w:val="both"/>
      </w:pPr>
      <w:r w:rsidRPr="00DC1DCF">
        <w:tab/>
        <w:t>Nakon toga Općinsko vijeće Općine Gornja Rijeka je</w:t>
      </w:r>
      <w:r w:rsidR="00D54559" w:rsidRPr="00DC1DCF">
        <w:t xml:space="preserve"> jednoglasno</w:t>
      </w:r>
      <w:r w:rsidRPr="00DC1DCF">
        <w:t xml:space="preserve"> sa</w:t>
      </w:r>
      <w:r w:rsidR="002E0E4F">
        <w:t xml:space="preserve"> </w:t>
      </w:r>
      <w:r w:rsidR="005D7F3F">
        <w:t>7</w:t>
      </w:r>
      <w:r w:rsidRPr="00F13F16">
        <w:rPr>
          <w:color w:val="FF0000"/>
        </w:rPr>
        <w:t xml:space="preserve"> </w:t>
      </w:r>
      <w:r w:rsidRPr="002E0E4F">
        <w:t>glasova „ZA“</w:t>
      </w:r>
      <w:r w:rsidRPr="00DC1DCF">
        <w:t xml:space="preserve"> donijelo</w:t>
      </w:r>
    </w:p>
    <w:p w14:paraId="01D818E1" w14:textId="77777777" w:rsidR="003F5114" w:rsidRPr="00DC1DCF" w:rsidRDefault="003F5114" w:rsidP="003F5114">
      <w:pPr>
        <w:jc w:val="both"/>
      </w:pPr>
    </w:p>
    <w:p w14:paraId="5A3F3319" w14:textId="68D3515E" w:rsidR="005229A9" w:rsidRPr="00DC1DCF" w:rsidRDefault="005D7F3F" w:rsidP="00D54559">
      <w:pPr>
        <w:jc w:val="center"/>
        <w:rPr>
          <w:b/>
        </w:rPr>
      </w:pPr>
      <w:r>
        <w:rPr>
          <w:b/>
        </w:rPr>
        <w:t>ODLUKU</w:t>
      </w:r>
    </w:p>
    <w:p w14:paraId="45E5C6F5" w14:textId="760CA04D" w:rsidR="00F13F16" w:rsidRDefault="005D7F3F" w:rsidP="005229A9">
      <w:pPr>
        <w:jc w:val="center"/>
        <w:rPr>
          <w:b/>
          <w:bCs/>
        </w:rPr>
      </w:pPr>
      <w:r w:rsidRPr="005D7F3F">
        <w:rPr>
          <w:b/>
          <w:bCs/>
        </w:rPr>
        <w:t>o izmjenama Odluke o općinskim  porezima Općine Gornja Rijeka</w:t>
      </w:r>
    </w:p>
    <w:p w14:paraId="2178A4B1" w14:textId="77777777" w:rsidR="005D7F3F" w:rsidRDefault="005D7F3F" w:rsidP="005229A9">
      <w:pPr>
        <w:jc w:val="center"/>
      </w:pPr>
    </w:p>
    <w:p w14:paraId="6073863A" w14:textId="7149A879" w:rsidR="00851484" w:rsidRDefault="005D7F3F" w:rsidP="007E2B7C">
      <w:pPr>
        <w:jc w:val="center"/>
      </w:pPr>
      <w:r>
        <w:t>Odluka</w:t>
      </w:r>
      <w:r w:rsidR="005229A9" w:rsidRPr="00DC1DCF">
        <w:t xml:space="preserve"> se prilaže ovom zapisniku i čini njegov sastavni dio</w:t>
      </w:r>
    </w:p>
    <w:p w14:paraId="262091CA" w14:textId="77777777" w:rsidR="00851484" w:rsidRPr="00DC1DCF" w:rsidRDefault="00851484" w:rsidP="00F725EE"/>
    <w:p w14:paraId="2A06E5F1" w14:textId="638A791D" w:rsidR="008B20E7" w:rsidRDefault="005229A9" w:rsidP="00AD6707">
      <w:pPr>
        <w:jc w:val="center"/>
        <w:rPr>
          <w:b/>
        </w:rPr>
      </w:pPr>
      <w:r w:rsidRPr="00DC1DCF">
        <w:rPr>
          <w:b/>
        </w:rPr>
        <w:t xml:space="preserve">Točka </w:t>
      </w:r>
      <w:r w:rsidR="00475403">
        <w:rPr>
          <w:b/>
        </w:rPr>
        <w:t>3</w:t>
      </w:r>
      <w:r w:rsidRPr="00DC1DCF">
        <w:rPr>
          <w:b/>
        </w:rPr>
        <w:t>.</w:t>
      </w:r>
    </w:p>
    <w:p w14:paraId="67054584" w14:textId="77777777" w:rsidR="00851484" w:rsidRPr="00DC1DCF" w:rsidRDefault="00851484" w:rsidP="00AD6707">
      <w:pPr>
        <w:jc w:val="center"/>
        <w:rPr>
          <w:b/>
        </w:rPr>
      </w:pPr>
    </w:p>
    <w:p w14:paraId="65B0259E" w14:textId="4B4C3220" w:rsidR="00F13F16" w:rsidRPr="00680DEC" w:rsidRDefault="006528BA" w:rsidP="00680DEC">
      <w:pPr>
        <w:jc w:val="both"/>
        <w:rPr>
          <w:bCs/>
        </w:rPr>
      </w:pPr>
      <w:r w:rsidRPr="00DC1DCF">
        <w:rPr>
          <w:b/>
        </w:rPr>
        <w:t xml:space="preserve">Predsjednik: </w:t>
      </w:r>
      <w:r w:rsidR="00680DEC" w:rsidRPr="00680DEC">
        <w:rPr>
          <w:bCs/>
        </w:rPr>
        <w:t xml:space="preserve">Pod ovom točkom imamo donošenje </w:t>
      </w:r>
      <w:r w:rsidR="00585A18" w:rsidRPr="00585A18">
        <w:rPr>
          <w:bCs/>
        </w:rPr>
        <w:t xml:space="preserve">Odluke </w:t>
      </w:r>
      <w:r w:rsidR="00E4358B" w:rsidRPr="00E4358B">
        <w:rPr>
          <w:bCs/>
        </w:rPr>
        <w:t>o izmjeni Odluke o visini paušalnog poreza za djelatnosti iznajmljivanja i smještaja u turizmu na području Općine Gornja Rijeka</w:t>
      </w:r>
      <w:r w:rsidR="00680DEC" w:rsidRPr="00680DEC">
        <w:rPr>
          <w:bCs/>
        </w:rPr>
        <w:t>. Za pojašnjenje bih molio općinskog načelnika.</w:t>
      </w:r>
    </w:p>
    <w:p w14:paraId="319FFAC9" w14:textId="628395F8" w:rsidR="00F13F16" w:rsidRPr="002E0E4F" w:rsidRDefault="00F11AC1" w:rsidP="00BD3035">
      <w:pPr>
        <w:jc w:val="both"/>
      </w:pPr>
      <w:r>
        <w:rPr>
          <w:b/>
        </w:rPr>
        <w:t xml:space="preserve">Darko Fištrović: </w:t>
      </w:r>
      <w:r w:rsidR="00585A18">
        <w:t>Do sada smo imali 150,00 kuna, sada je određen raspon za našu općinu od 20</w:t>
      </w:r>
      <w:r w:rsidR="00E4358B">
        <w:t>,00</w:t>
      </w:r>
      <w:r w:rsidR="00585A18">
        <w:t xml:space="preserve"> eura do 100</w:t>
      </w:r>
      <w:r w:rsidR="00E4358B">
        <w:t>,00</w:t>
      </w:r>
      <w:r w:rsidR="00585A18">
        <w:t xml:space="preserve"> eura. Prijedlog je da kod nas bude 25,00 eura.</w:t>
      </w:r>
    </w:p>
    <w:p w14:paraId="630B6024" w14:textId="77777777" w:rsidR="00475403" w:rsidRDefault="00BD3035" w:rsidP="00E6450E">
      <w:pPr>
        <w:jc w:val="both"/>
      </w:pPr>
      <w:r w:rsidRPr="00680DEC">
        <w:rPr>
          <w:b/>
          <w:bCs/>
        </w:rPr>
        <w:t>Predsjednik:</w:t>
      </w:r>
      <w:r w:rsidRPr="00DC1DCF">
        <w:t xml:space="preserve"> Otvaram raspravu</w:t>
      </w:r>
      <w:r w:rsidR="00475403">
        <w:t>.</w:t>
      </w:r>
    </w:p>
    <w:p w14:paraId="37939339" w14:textId="5A3D2FCE" w:rsidR="00E4358B" w:rsidRDefault="00E4358B" w:rsidP="00E6450E">
      <w:pPr>
        <w:jc w:val="both"/>
      </w:pPr>
      <w:r w:rsidRPr="00E4358B">
        <w:rPr>
          <w:b/>
          <w:bCs/>
        </w:rPr>
        <w:t>Franjo Šturbek:</w:t>
      </w:r>
      <w:r>
        <w:t xml:space="preserve"> To je godišnji porez?</w:t>
      </w:r>
    </w:p>
    <w:p w14:paraId="299B483C" w14:textId="02F04D53" w:rsidR="00E4358B" w:rsidRDefault="00E4358B" w:rsidP="00E6450E">
      <w:pPr>
        <w:jc w:val="both"/>
      </w:pPr>
      <w:r w:rsidRPr="00E4358B">
        <w:rPr>
          <w:b/>
          <w:bCs/>
        </w:rPr>
        <w:t>Darko Fištrović:</w:t>
      </w:r>
      <w:r>
        <w:t xml:space="preserve"> Da.</w:t>
      </w:r>
    </w:p>
    <w:p w14:paraId="11E6D18D" w14:textId="0289AB3A" w:rsidR="00E4358B" w:rsidRDefault="00E4358B" w:rsidP="00E6450E">
      <w:pPr>
        <w:jc w:val="both"/>
      </w:pPr>
      <w:r w:rsidRPr="00E4358B">
        <w:rPr>
          <w:b/>
          <w:bCs/>
        </w:rPr>
        <w:t>Mario Antolić:</w:t>
      </w:r>
      <w:r>
        <w:t xml:space="preserve"> Mogli smo staviti i 100 eura po krevetu? Znači onaj tko ima kuće za odmor plaća godišnje općini 25 eura po krevetu? To mi se čini dosta malo.</w:t>
      </w:r>
    </w:p>
    <w:p w14:paraId="60FA80EA" w14:textId="06C1661A" w:rsidR="00E4358B" w:rsidRDefault="00E4358B" w:rsidP="00E6450E">
      <w:pPr>
        <w:jc w:val="both"/>
      </w:pPr>
      <w:r w:rsidRPr="00E4358B">
        <w:rPr>
          <w:b/>
          <w:bCs/>
        </w:rPr>
        <w:t>Franjo Šturbek:</w:t>
      </w:r>
      <w:r w:rsidRPr="00E4358B">
        <w:t xml:space="preserve"> Lako je dići poreze.</w:t>
      </w:r>
    </w:p>
    <w:p w14:paraId="56F45433" w14:textId="31D110E9" w:rsidR="00E4358B" w:rsidRDefault="00E4358B" w:rsidP="00E6450E">
      <w:pPr>
        <w:jc w:val="both"/>
      </w:pPr>
      <w:r w:rsidRPr="00E4358B">
        <w:rPr>
          <w:b/>
          <w:bCs/>
        </w:rPr>
        <w:t>Darko Fištrović:</w:t>
      </w:r>
      <w:r>
        <w:t xml:space="preserve"> Ovaj porez se plaća bez obzira da li se ima nekog ili nema.</w:t>
      </w:r>
    </w:p>
    <w:p w14:paraId="6164C96F" w14:textId="79CC92C0" w:rsidR="00BD3035" w:rsidRPr="00DC1DCF" w:rsidRDefault="00475403" w:rsidP="00E6450E">
      <w:pPr>
        <w:jc w:val="both"/>
      </w:pPr>
      <w:r w:rsidRPr="00007E90">
        <w:rPr>
          <w:b/>
          <w:bCs/>
        </w:rPr>
        <w:t>Predsjednik:</w:t>
      </w:r>
      <w:r>
        <w:t xml:space="preserve"> K</w:t>
      </w:r>
      <w:r w:rsidR="00E6450E">
        <w:t>ako</w:t>
      </w:r>
      <w:r w:rsidR="00BD3035" w:rsidRPr="00DC1DCF">
        <w:t xml:space="preserve"> </w:t>
      </w:r>
      <w:r>
        <w:t xml:space="preserve">više </w:t>
      </w:r>
      <w:r w:rsidR="00BD3035" w:rsidRPr="00DC1DCF">
        <w:t>nema pitanja, dajem ovu točku na glasovanje.</w:t>
      </w:r>
    </w:p>
    <w:p w14:paraId="72908E0C" w14:textId="119DF831" w:rsidR="00BD3035" w:rsidRPr="00DC1DCF" w:rsidRDefault="00BD3035" w:rsidP="00BD3035">
      <w:pPr>
        <w:jc w:val="both"/>
      </w:pPr>
      <w:r w:rsidRPr="00DC1DCF">
        <w:lastRenderedPageBreak/>
        <w:tab/>
        <w:t xml:space="preserve">Nakon toga Općinsko vijeće Općine Gornja Rijeka je jednoglasno </w:t>
      </w:r>
      <w:r w:rsidRPr="002E0E4F">
        <w:t xml:space="preserve">sa </w:t>
      </w:r>
      <w:r w:rsidR="00585A18">
        <w:t>7</w:t>
      </w:r>
      <w:r w:rsidRPr="002E0E4F">
        <w:t xml:space="preserve"> glasova „ZA“</w:t>
      </w:r>
      <w:r w:rsidRPr="00F13F16">
        <w:rPr>
          <w:color w:val="FF0000"/>
        </w:rPr>
        <w:t xml:space="preserve"> </w:t>
      </w:r>
      <w:r w:rsidRPr="00DC1DCF">
        <w:t>donijelo</w:t>
      </w:r>
    </w:p>
    <w:p w14:paraId="2EA663B0" w14:textId="77777777" w:rsidR="00BD3035" w:rsidRPr="00DC1DCF" w:rsidRDefault="00BD3035" w:rsidP="00BD3035">
      <w:pPr>
        <w:jc w:val="both"/>
      </w:pPr>
    </w:p>
    <w:p w14:paraId="404B1E32" w14:textId="50AF6FB4" w:rsidR="00BD3035" w:rsidRPr="00DC1DCF" w:rsidRDefault="00585A18" w:rsidP="00BD3035">
      <w:pPr>
        <w:jc w:val="center"/>
        <w:rPr>
          <w:b/>
        </w:rPr>
      </w:pPr>
      <w:r>
        <w:rPr>
          <w:b/>
        </w:rPr>
        <w:t>ODLUKU</w:t>
      </w:r>
    </w:p>
    <w:p w14:paraId="3EBB97D7" w14:textId="77777777" w:rsidR="00E4358B" w:rsidRDefault="00E4358B" w:rsidP="00BD3035">
      <w:pPr>
        <w:jc w:val="center"/>
        <w:rPr>
          <w:b/>
        </w:rPr>
      </w:pPr>
      <w:r w:rsidRPr="00E4358B">
        <w:rPr>
          <w:b/>
        </w:rPr>
        <w:t xml:space="preserve">o izmjeni Odluke o visini paušalnog poreza za djelatnosti iznajmljivanja i smještaja u turizmu na području Općine Gornja Rijeka </w:t>
      </w:r>
    </w:p>
    <w:p w14:paraId="143C8D31" w14:textId="77777777" w:rsidR="00E4358B" w:rsidRDefault="00E4358B" w:rsidP="00BD3035">
      <w:pPr>
        <w:jc w:val="center"/>
        <w:rPr>
          <w:b/>
        </w:rPr>
      </w:pPr>
    </w:p>
    <w:p w14:paraId="2BD7F534" w14:textId="3DBCEF7E" w:rsidR="00BD3035" w:rsidRPr="00DC1DCF" w:rsidRDefault="00BD3035" w:rsidP="00BD3035">
      <w:pPr>
        <w:jc w:val="center"/>
      </w:pPr>
      <w:r>
        <w:t>Program</w:t>
      </w:r>
      <w:r w:rsidRPr="00DC1DCF">
        <w:t xml:space="preserve"> se prilaže ovom zapisniku i čini njegov sastavni dio</w:t>
      </w:r>
    </w:p>
    <w:p w14:paraId="25FB7071" w14:textId="77777777" w:rsidR="008B20E7" w:rsidRDefault="008B20E7" w:rsidP="00C27FF3">
      <w:pPr>
        <w:jc w:val="both"/>
        <w:rPr>
          <w:b/>
        </w:rPr>
      </w:pPr>
    </w:p>
    <w:p w14:paraId="5F7911CD" w14:textId="5255378F" w:rsidR="008B20E7" w:rsidRDefault="00BD3035" w:rsidP="00AD6707">
      <w:pPr>
        <w:jc w:val="center"/>
        <w:rPr>
          <w:b/>
        </w:rPr>
      </w:pPr>
      <w:r>
        <w:rPr>
          <w:b/>
        </w:rPr>
        <w:t xml:space="preserve">Točka </w:t>
      </w:r>
      <w:r w:rsidR="00007E90">
        <w:rPr>
          <w:b/>
        </w:rPr>
        <w:t>4</w:t>
      </w:r>
      <w:r>
        <w:rPr>
          <w:b/>
        </w:rPr>
        <w:t>.</w:t>
      </w:r>
    </w:p>
    <w:p w14:paraId="05FC064B" w14:textId="77777777" w:rsidR="00851484" w:rsidRDefault="00851484" w:rsidP="00AD6707">
      <w:pPr>
        <w:jc w:val="center"/>
        <w:rPr>
          <w:b/>
        </w:rPr>
      </w:pPr>
    </w:p>
    <w:p w14:paraId="42ACBBB7" w14:textId="4DFA6E68" w:rsidR="00BD3035" w:rsidRPr="00680DEC" w:rsidRDefault="00BD3035" w:rsidP="00BD3035">
      <w:pPr>
        <w:jc w:val="both"/>
        <w:rPr>
          <w:bCs/>
        </w:rPr>
      </w:pPr>
      <w:r w:rsidRPr="00DC1DCF">
        <w:rPr>
          <w:b/>
        </w:rPr>
        <w:t xml:space="preserve">Predsjednik: </w:t>
      </w:r>
      <w:r w:rsidRPr="00680DEC">
        <w:rPr>
          <w:bCs/>
        </w:rPr>
        <w:t xml:space="preserve">Pod ovom točkom imamo donošenje </w:t>
      </w:r>
      <w:r w:rsidR="009B2630" w:rsidRPr="009B2630">
        <w:rPr>
          <w:bCs/>
        </w:rPr>
        <w:t>Odluke o izmjeni Odluke o mjerilima za financiranje programa predškolskog odgoja i obrazovanja na području Općine Gornja Rijeka</w:t>
      </w:r>
      <w:r w:rsidR="009B2630">
        <w:rPr>
          <w:bCs/>
        </w:rPr>
        <w:t>.</w:t>
      </w:r>
      <w:r w:rsidRPr="00680DEC">
        <w:rPr>
          <w:bCs/>
        </w:rPr>
        <w:t xml:space="preserve"> Za pojašnjenje bih molio općinskog načelnika.</w:t>
      </w:r>
    </w:p>
    <w:p w14:paraId="77AA37F0" w14:textId="3B985815" w:rsidR="0070211B" w:rsidRPr="00E6450E" w:rsidRDefault="008F03F1" w:rsidP="002E0E4F">
      <w:pPr>
        <w:jc w:val="both"/>
        <w:rPr>
          <w:bCs/>
        </w:rPr>
      </w:pPr>
      <w:r>
        <w:rPr>
          <w:b/>
        </w:rPr>
        <w:t>Darko Fištrović:</w:t>
      </w:r>
      <w:r w:rsidR="009B2630">
        <w:rPr>
          <w:b/>
        </w:rPr>
        <w:t xml:space="preserve"> </w:t>
      </w:r>
      <w:r w:rsidR="009B2630" w:rsidRPr="009B2630">
        <w:rPr>
          <w:bCs/>
        </w:rPr>
        <w:t xml:space="preserve">Odluka se odnosi na financiranje vrtića za djecu s područja Sudovca. Sudovec ne spada pod naše područje no ta djeca idu u našu školu i predškolu i predlažem da i za njih financiramo vrtić kao i za našu djecu. Sadašnja cijena je preskupa za roditelje </w:t>
      </w:r>
      <w:r w:rsidR="009B2630">
        <w:rPr>
          <w:bCs/>
        </w:rPr>
        <w:t xml:space="preserve">s područja Sudovca </w:t>
      </w:r>
      <w:r w:rsidR="009B2630" w:rsidRPr="009B2630">
        <w:rPr>
          <w:bCs/>
        </w:rPr>
        <w:t>jer se na njih ne odnosi financiranje koliko mi financiramo za djecu s našeg područja.</w:t>
      </w:r>
      <w:r w:rsidR="009B2630">
        <w:rPr>
          <w:bCs/>
        </w:rPr>
        <w:t xml:space="preserve"> </w:t>
      </w:r>
    </w:p>
    <w:p w14:paraId="2741B073" w14:textId="77777777" w:rsidR="00BD3035" w:rsidRPr="00DC1DCF" w:rsidRDefault="00F13F16" w:rsidP="00BD3035">
      <w:pPr>
        <w:jc w:val="both"/>
      </w:pPr>
      <w:r>
        <w:rPr>
          <w:b/>
          <w:bCs/>
        </w:rPr>
        <w:t xml:space="preserve">Predsjednik: </w:t>
      </w:r>
      <w:r w:rsidR="0045011B" w:rsidRPr="0045011B">
        <w:t>Ima li još pitanja?</w:t>
      </w:r>
      <w:r w:rsidR="0045011B">
        <w:rPr>
          <w:b/>
          <w:bCs/>
        </w:rPr>
        <w:t xml:space="preserve"> </w:t>
      </w:r>
      <w:r w:rsidR="00BD3035" w:rsidRPr="00DC1DCF">
        <w:t xml:space="preserve">Kako nema </w:t>
      </w:r>
      <w:r w:rsidR="0045011B">
        <w:t xml:space="preserve">dodatnih </w:t>
      </w:r>
      <w:r w:rsidR="00BD3035" w:rsidRPr="00DC1DCF">
        <w:t>pitanja, dajem ovu točku na glasovanje.</w:t>
      </w:r>
    </w:p>
    <w:p w14:paraId="1E1AFFD9" w14:textId="5C511A8A" w:rsidR="00BD3035" w:rsidRPr="00C83A9E" w:rsidRDefault="00BD3035" w:rsidP="00BD3035">
      <w:pPr>
        <w:jc w:val="both"/>
      </w:pPr>
      <w:r w:rsidRPr="00DC1DCF">
        <w:tab/>
        <w:t xml:space="preserve">Nakon toga Općinsko vijeće Općine Gornja Rijeka je jednoglasno </w:t>
      </w:r>
      <w:r w:rsidRPr="00C83A9E">
        <w:t xml:space="preserve">sa </w:t>
      </w:r>
      <w:r w:rsidR="002D0397">
        <w:t>7</w:t>
      </w:r>
      <w:r w:rsidR="00C83A9E" w:rsidRPr="00C83A9E">
        <w:t xml:space="preserve"> </w:t>
      </w:r>
      <w:r w:rsidRPr="00C83A9E">
        <w:t>glasova „ZA“ donijelo</w:t>
      </w:r>
    </w:p>
    <w:p w14:paraId="0CD5FA08" w14:textId="77777777" w:rsidR="00BD3035" w:rsidRPr="00DC1DCF" w:rsidRDefault="00BD3035" w:rsidP="00BD3035">
      <w:pPr>
        <w:jc w:val="both"/>
      </w:pPr>
    </w:p>
    <w:p w14:paraId="07E5C25A" w14:textId="31D8DDCE" w:rsidR="00BD3035" w:rsidRPr="00DC1DCF" w:rsidRDefault="009B2630" w:rsidP="00BD3035">
      <w:pPr>
        <w:jc w:val="center"/>
        <w:rPr>
          <w:b/>
        </w:rPr>
      </w:pPr>
      <w:r>
        <w:rPr>
          <w:b/>
        </w:rPr>
        <w:t>ODLUKU</w:t>
      </w:r>
    </w:p>
    <w:p w14:paraId="6805AF46" w14:textId="01BCD297" w:rsidR="00F13F16" w:rsidRDefault="009B2630" w:rsidP="00BD3035">
      <w:pPr>
        <w:jc w:val="center"/>
        <w:rPr>
          <w:b/>
        </w:rPr>
      </w:pPr>
      <w:r w:rsidRPr="009B2630">
        <w:rPr>
          <w:b/>
        </w:rPr>
        <w:t>o izmjeni Odluke o mjerilima za financiranje programa predškolskog odgoja i obrazovanja na području Općine Gornja Rijeka</w:t>
      </w:r>
    </w:p>
    <w:p w14:paraId="697C11C9" w14:textId="77777777" w:rsidR="0004255C" w:rsidRDefault="0004255C" w:rsidP="00BD3035">
      <w:pPr>
        <w:jc w:val="center"/>
      </w:pPr>
    </w:p>
    <w:p w14:paraId="3D22107C" w14:textId="7E62517D" w:rsidR="00BD3035" w:rsidRPr="00DC1DCF" w:rsidRDefault="0004255C" w:rsidP="00BD3035">
      <w:pPr>
        <w:jc w:val="center"/>
      </w:pPr>
      <w:r>
        <w:t>Odluka</w:t>
      </w:r>
      <w:r w:rsidR="00BD3035" w:rsidRPr="00DC1DCF">
        <w:t xml:space="preserve"> se prilaže ovom zapisniku i čini njegov sastavni dio</w:t>
      </w:r>
    </w:p>
    <w:p w14:paraId="322C624A" w14:textId="77777777" w:rsidR="008B20E7" w:rsidRDefault="008B20E7" w:rsidP="00C27FF3">
      <w:pPr>
        <w:jc w:val="both"/>
        <w:rPr>
          <w:b/>
        </w:rPr>
      </w:pPr>
    </w:p>
    <w:p w14:paraId="45D36238" w14:textId="2A41439D" w:rsidR="008B20E7" w:rsidRDefault="00BD3035" w:rsidP="00AD6707">
      <w:pPr>
        <w:jc w:val="center"/>
        <w:rPr>
          <w:b/>
        </w:rPr>
      </w:pPr>
      <w:r>
        <w:rPr>
          <w:b/>
        </w:rPr>
        <w:t xml:space="preserve">Točka </w:t>
      </w:r>
      <w:r w:rsidR="00007E90">
        <w:rPr>
          <w:b/>
        </w:rPr>
        <w:t>5</w:t>
      </w:r>
      <w:r>
        <w:rPr>
          <w:b/>
        </w:rPr>
        <w:t>.</w:t>
      </w:r>
    </w:p>
    <w:p w14:paraId="3E7E88BB" w14:textId="77777777" w:rsidR="00851484" w:rsidRDefault="00851484" w:rsidP="00AD6707">
      <w:pPr>
        <w:jc w:val="center"/>
        <w:rPr>
          <w:b/>
        </w:rPr>
      </w:pPr>
    </w:p>
    <w:p w14:paraId="596BCD3E" w14:textId="0FDD9989" w:rsidR="00BD3035" w:rsidRPr="00680DEC" w:rsidRDefault="00BD3035" w:rsidP="00BD3035">
      <w:pPr>
        <w:jc w:val="both"/>
        <w:rPr>
          <w:bCs/>
        </w:rPr>
      </w:pPr>
      <w:r w:rsidRPr="00DC1DCF">
        <w:rPr>
          <w:b/>
        </w:rPr>
        <w:t xml:space="preserve">Predsjednik: </w:t>
      </w:r>
      <w:r w:rsidRPr="00680DEC">
        <w:rPr>
          <w:bCs/>
        </w:rPr>
        <w:t xml:space="preserve">Pod ovom točkom imamo donošenje </w:t>
      </w:r>
      <w:r w:rsidR="002D0397" w:rsidRPr="002D0397">
        <w:rPr>
          <w:bCs/>
        </w:rPr>
        <w:t>Odluke o imenovanju likvidatora ustanove  Općinska knjižnica Sidonije Rubido Erdödy</w:t>
      </w:r>
      <w:r w:rsidRPr="00680DEC">
        <w:rPr>
          <w:bCs/>
        </w:rPr>
        <w:t>. Za pojašnjenje bih molio općinskog načelnika.</w:t>
      </w:r>
    </w:p>
    <w:p w14:paraId="17ADA7A1" w14:textId="03F362C4" w:rsidR="00850720" w:rsidRPr="00EA5926" w:rsidRDefault="008F03F1" w:rsidP="00BD3035">
      <w:pPr>
        <w:jc w:val="both"/>
        <w:rPr>
          <w:bCs/>
          <w:sz w:val="22"/>
          <w:szCs w:val="22"/>
        </w:rPr>
      </w:pPr>
      <w:r>
        <w:rPr>
          <w:b/>
        </w:rPr>
        <w:t xml:space="preserve">Darko Fištrović: </w:t>
      </w:r>
      <w:r w:rsidR="002D0397">
        <w:rPr>
          <w:bCs/>
        </w:rPr>
        <w:t>Javni bilježnik nas je još tražio odluku o imenovanju likvidatora da bi u sudskom registru mogao provesti zatvaranje knjižnice.</w:t>
      </w:r>
    </w:p>
    <w:p w14:paraId="7CB7EE33" w14:textId="2B20B453" w:rsidR="00BD3035" w:rsidRPr="008B124F" w:rsidRDefault="00EA5926" w:rsidP="00BD3035">
      <w:pPr>
        <w:jc w:val="both"/>
      </w:pPr>
      <w:r w:rsidRPr="000B4C04">
        <w:rPr>
          <w:b/>
          <w:bCs/>
        </w:rPr>
        <w:t>Predsjednik:</w:t>
      </w:r>
      <w:r>
        <w:t xml:space="preserve"> </w:t>
      </w:r>
      <w:r w:rsidR="00BD3035" w:rsidRPr="00DC1DCF">
        <w:t>Kako nema pitanja, dajem ovu točku na glasovanje.</w:t>
      </w:r>
    </w:p>
    <w:p w14:paraId="373A1A48" w14:textId="7DD8C856" w:rsidR="00BD3035" w:rsidRPr="00DC1DCF" w:rsidRDefault="00BD3035" w:rsidP="00BD3035">
      <w:pPr>
        <w:jc w:val="both"/>
      </w:pPr>
      <w:r w:rsidRPr="00DC1DCF">
        <w:tab/>
        <w:t>Nakon toga Općinsko vijeće Općine Gornja Rijeka je jednoglasno sa</w:t>
      </w:r>
      <w:r w:rsidR="00C83A9E">
        <w:t xml:space="preserve"> </w:t>
      </w:r>
      <w:r w:rsidR="002D0397">
        <w:t>7</w:t>
      </w:r>
      <w:r w:rsidRPr="00850720">
        <w:rPr>
          <w:color w:val="FF0000"/>
        </w:rPr>
        <w:t xml:space="preserve"> </w:t>
      </w:r>
      <w:r w:rsidRPr="008B124F">
        <w:t>glasova „ZA“</w:t>
      </w:r>
      <w:r w:rsidRPr="00DC1DCF">
        <w:t xml:space="preserve"> donijelo</w:t>
      </w:r>
    </w:p>
    <w:p w14:paraId="4B0F0A75" w14:textId="77777777" w:rsidR="00BD3035" w:rsidRPr="00DC1DCF" w:rsidRDefault="00BD3035" w:rsidP="00BD3035">
      <w:pPr>
        <w:jc w:val="both"/>
      </w:pPr>
    </w:p>
    <w:p w14:paraId="1B10FD3A" w14:textId="5DBB0F64" w:rsidR="00BD3035" w:rsidRPr="00DC1DCF" w:rsidRDefault="002D0397" w:rsidP="00BD3035">
      <w:pPr>
        <w:jc w:val="center"/>
        <w:rPr>
          <w:b/>
        </w:rPr>
      </w:pPr>
      <w:r>
        <w:rPr>
          <w:b/>
        </w:rPr>
        <w:t>ODLUKU</w:t>
      </w:r>
    </w:p>
    <w:p w14:paraId="2FECA25B" w14:textId="05683FC4" w:rsidR="00850720" w:rsidRDefault="002D0397" w:rsidP="00BD3035">
      <w:pPr>
        <w:jc w:val="center"/>
        <w:rPr>
          <w:b/>
        </w:rPr>
      </w:pPr>
      <w:r w:rsidRPr="002D0397">
        <w:rPr>
          <w:b/>
        </w:rPr>
        <w:t>o imenovanju likvidatora ustanove  Općinska knjižnica Sidonije Rubido Erdödy</w:t>
      </w:r>
    </w:p>
    <w:p w14:paraId="6DDCACDD" w14:textId="77777777" w:rsidR="002D0397" w:rsidRDefault="002D0397" w:rsidP="00BD3035">
      <w:pPr>
        <w:jc w:val="center"/>
        <w:rPr>
          <w:b/>
        </w:rPr>
      </w:pPr>
    </w:p>
    <w:p w14:paraId="241D4E35" w14:textId="51A73513" w:rsidR="00BD3035" w:rsidRPr="00DC1DCF" w:rsidRDefault="002D0397" w:rsidP="00850720">
      <w:pPr>
        <w:jc w:val="center"/>
      </w:pPr>
      <w:r>
        <w:t>Odluka</w:t>
      </w:r>
      <w:r w:rsidR="00BD3035" w:rsidRPr="00DC1DCF">
        <w:t xml:space="preserve"> se prilaže ovom zapisniku i čini njegov sastavni dio</w:t>
      </w:r>
    </w:p>
    <w:p w14:paraId="35B79A25" w14:textId="77777777" w:rsidR="008B20E7" w:rsidRDefault="008B20E7" w:rsidP="00C27FF3">
      <w:pPr>
        <w:jc w:val="both"/>
        <w:rPr>
          <w:b/>
        </w:rPr>
      </w:pPr>
    </w:p>
    <w:p w14:paraId="491D33AB" w14:textId="24CBAFA2" w:rsidR="008B20E7" w:rsidRDefault="00BD3035" w:rsidP="00AD6707">
      <w:pPr>
        <w:jc w:val="center"/>
        <w:rPr>
          <w:b/>
        </w:rPr>
      </w:pPr>
      <w:r>
        <w:rPr>
          <w:b/>
        </w:rPr>
        <w:t xml:space="preserve">Točka </w:t>
      </w:r>
      <w:r w:rsidR="00BE5D37">
        <w:rPr>
          <w:b/>
        </w:rPr>
        <w:t>6</w:t>
      </w:r>
      <w:r>
        <w:rPr>
          <w:b/>
        </w:rPr>
        <w:t>.</w:t>
      </w:r>
    </w:p>
    <w:p w14:paraId="7F2319FC" w14:textId="77777777" w:rsidR="00851484" w:rsidRDefault="00851484" w:rsidP="00AD6707">
      <w:pPr>
        <w:jc w:val="center"/>
        <w:rPr>
          <w:b/>
        </w:rPr>
      </w:pPr>
    </w:p>
    <w:p w14:paraId="0053FECB" w14:textId="336AD86F" w:rsidR="00BD3035" w:rsidRPr="00680DEC" w:rsidRDefault="00BD3035" w:rsidP="00BD3035">
      <w:pPr>
        <w:jc w:val="both"/>
        <w:rPr>
          <w:bCs/>
        </w:rPr>
      </w:pPr>
      <w:r w:rsidRPr="00DC1DCF">
        <w:rPr>
          <w:b/>
        </w:rPr>
        <w:t xml:space="preserve">Predsjednik: </w:t>
      </w:r>
      <w:r w:rsidRPr="00680DEC">
        <w:rPr>
          <w:bCs/>
        </w:rPr>
        <w:t xml:space="preserve">Pod ovom točkom imamo donošenje </w:t>
      </w:r>
      <w:r w:rsidR="002D0397" w:rsidRPr="002D0397">
        <w:rPr>
          <w:bCs/>
        </w:rPr>
        <w:t>Godišnjeg provedbenog programa unapređenja zaštite od požara za područje Općine Gornja Rijeka za 2025. godinu</w:t>
      </w:r>
      <w:r w:rsidRPr="00680DEC">
        <w:rPr>
          <w:bCs/>
        </w:rPr>
        <w:t>. Za pojašnjenje bih molio općinskog načelnika.</w:t>
      </w:r>
    </w:p>
    <w:p w14:paraId="316252CA" w14:textId="308B172F" w:rsidR="00850720" w:rsidRDefault="00601F6C" w:rsidP="00BD3035">
      <w:pPr>
        <w:jc w:val="both"/>
        <w:rPr>
          <w:bCs/>
        </w:rPr>
      </w:pPr>
      <w:r>
        <w:rPr>
          <w:b/>
        </w:rPr>
        <w:t xml:space="preserve">Darko Fištrović: </w:t>
      </w:r>
      <w:r w:rsidR="007F57EF">
        <w:rPr>
          <w:bCs/>
        </w:rPr>
        <w:t>Plan donosimo kao i svake godine. Trebalo bi barem jednu vježbu odraditi.</w:t>
      </w:r>
    </w:p>
    <w:p w14:paraId="5866C8BA" w14:textId="5C7ECED7" w:rsidR="007F57EF" w:rsidRDefault="007F57EF" w:rsidP="00BD3035">
      <w:pPr>
        <w:jc w:val="both"/>
        <w:rPr>
          <w:bCs/>
        </w:rPr>
      </w:pPr>
      <w:r w:rsidRPr="007F57EF">
        <w:rPr>
          <w:b/>
        </w:rPr>
        <w:t>Jadranko Jambrec:</w:t>
      </w:r>
      <w:r>
        <w:rPr>
          <w:bCs/>
        </w:rPr>
        <w:t xml:space="preserve"> Neka Vatrogasna zajednica isplanira i odraditi će se.</w:t>
      </w:r>
    </w:p>
    <w:p w14:paraId="1C2BF009" w14:textId="685381DB" w:rsidR="007F57EF" w:rsidRPr="00927584" w:rsidRDefault="007F57EF" w:rsidP="00BD3035">
      <w:pPr>
        <w:jc w:val="both"/>
        <w:rPr>
          <w:bCs/>
        </w:rPr>
      </w:pPr>
      <w:r w:rsidRPr="007F57EF">
        <w:rPr>
          <w:b/>
        </w:rPr>
        <w:t>Darko Fištrović:</w:t>
      </w:r>
      <w:r>
        <w:rPr>
          <w:bCs/>
        </w:rPr>
        <w:t xml:space="preserve"> Trebalo bi objediniti i civilnu zaštitu i vježbu napraviti skupno.</w:t>
      </w:r>
    </w:p>
    <w:p w14:paraId="7A43579D" w14:textId="33FE6EB7" w:rsidR="00BD3035" w:rsidRPr="00DC1DCF" w:rsidRDefault="00927584" w:rsidP="00BD3035">
      <w:pPr>
        <w:jc w:val="both"/>
      </w:pPr>
      <w:r w:rsidRPr="00927584">
        <w:rPr>
          <w:b/>
          <w:bCs/>
        </w:rPr>
        <w:t>Predsjednik:</w:t>
      </w:r>
      <w:r>
        <w:t xml:space="preserve"> </w:t>
      </w:r>
      <w:r w:rsidR="00BE5D37">
        <w:t xml:space="preserve">Otvaram raspravu. </w:t>
      </w:r>
      <w:r w:rsidR="00BD3035" w:rsidRPr="00DC1DCF">
        <w:t xml:space="preserve">Kako </w:t>
      </w:r>
      <w:r w:rsidR="007F2F66">
        <w:t xml:space="preserve"> </w:t>
      </w:r>
      <w:r w:rsidR="00BD3035" w:rsidRPr="00DC1DCF">
        <w:t>nema pitanja, dajem ovu točku na glasovanje.</w:t>
      </w:r>
    </w:p>
    <w:p w14:paraId="04852277" w14:textId="01CE51AA" w:rsidR="00BD3035" w:rsidRPr="00DC1DCF" w:rsidRDefault="00BD3035" w:rsidP="00BD3035">
      <w:pPr>
        <w:jc w:val="both"/>
      </w:pPr>
      <w:r w:rsidRPr="00DC1DCF">
        <w:lastRenderedPageBreak/>
        <w:tab/>
        <w:t xml:space="preserve">Nakon toga Općinsko vijeće Općine Gornja Rijeka je jednoglasno </w:t>
      </w:r>
      <w:r w:rsidRPr="00FB1086">
        <w:t xml:space="preserve">sa </w:t>
      </w:r>
      <w:r w:rsidR="002D0397">
        <w:t>7</w:t>
      </w:r>
      <w:r w:rsidRPr="00FB1086">
        <w:t xml:space="preserve"> glasova „ZA“</w:t>
      </w:r>
      <w:r w:rsidRPr="00DC1DCF">
        <w:t xml:space="preserve"> donijelo</w:t>
      </w:r>
    </w:p>
    <w:p w14:paraId="0287EF99" w14:textId="77777777" w:rsidR="008B20E7" w:rsidRDefault="008B20E7" w:rsidP="00BD3035">
      <w:pPr>
        <w:jc w:val="center"/>
        <w:rPr>
          <w:b/>
        </w:rPr>
      </w:pPr>
    </w:p>
    <w:p w14:paraId="33FF752F" w14:textId="155277F7" w:rsidR="00BD3035" w:rsidRPr="00DC1DCF" w:rsidRDefault="002D0397" w:rsidP="00BD3035">
      <w:pPr>
        <w:jc w:val="center"/>
        <w:rPr>
          <w:b/>
        </w:rPr>
      </w:pPr>
      <w:r>
        <w:rPr>
          <w:b/>
        </w:rPr>
        <w:t>GODIŠNJI PROVEDBENI PROGRAM</w:t>
      </w:r>
    </w:p>
    <w:p w14:paraId="1A670B04" w14:textId="26298E54" w:rsidR="00850720" w:rsidRDefault="002D0397" w:rsidP="002D0397">
      <w:pPr>
        <w:jc w:val="center"/>
        <w:rPr>
          <w:b/>
        </w:rPr>
      </w:pPr>
      <w:r w:rsidRPr="002D0397">
        <w:rPr>
          <w:b/>
        </w:rPr>
        <w:t>unapređenja zaštite od požara za područje Općine Gornja Rijeka za 2025. godinu</w:t>
      </w:r>
    </w:p>
    <w:p w14:paraId="1627C765" w14:textId="77777777" w:rsidR="002D0397" w:rsidRDefault="002D0397" w:rsidP="00BD3035">
      <w:pPr>
        <w:jc w:val="center"/>
        <w:rPr>
          <w:b/>
        </w:rPr>
      </w:pPr>
    </w:p>
    <w:p w14:paraId="7E1E633A" w14:textId="17FE69A6" w:rsidR="00BD3035" w:rsidRPr="00DC1DCF" w:rsidRDefault="002D0397" w:rsidP="00BD3035">
      <w:pPr>
        <w:jc w:val="center"/>
      </w:pPr>
      <w:r w:rsidRPr="002D0397">
        <w:rPr>
          <w:bCs/>
        </w:rPr>
        <w:t>Godišnji provedbeni program</w:t>
      </w:r>
      <w:r w:rsidR="00BD3035" w:rsidRPr="00DC1DCF">
        <w:t xml:space="preserve"> se prilaže ovom zapisniku i čini njegov sastavni dio</w:t>
      </w:r>
    </w:p>
    <w:p w14:paraId="7DC984CF" w14:textId="77777777" w:rsidR="008B20E7" w:rsidRDefault="008B20E7" w:rsidP="00C27FF3">
      <w:pPr>
        <w:jc w:val="both"/>
        <w:rPr>
          <w:b/>
        </w:rPr>
      </w:pPr>
    </w:p>
    <w:p w14:paraId="080BFB9A" w14:textId="351DAC46" w:rsidR="008B20E7" w:rsidRDefault="00BD3035" w:rsidP="00AD6707">
      <w:pPr>
        <w:jc w:val="center"/>
        <w:rPr>
          <w:b/>
        </w:rPr>
      </w:pPr>
      <w:r>
        <w:rPr>
          <w:b/>
        </w:rPr>
        <w:t xml:space="preserve">Točka </w:t>
      </w:r>
      <w:r w:rsidR="00003E46">
        <w:rPr>
          <w:b/>
        </w:rPr>
        <w:t>7</w:t>
      </w:r>
      <w:r>
        <w:rPr>
          <w:b/>
        </w:rPr>
        <w:t>.</w:t>
      </w:r>
    </w:p>
    <w:p w14:paraId="67B2B987" w14:textId="77777777" w:rsidR="00851484" w:rsidRDefault="00851484" w:rsidP="00AD6707">
      <w:pPr>
        <w:jc w:val="center"/>
        <w:rPr>
          <w:b/>
        </w:rPr>
      </w:pPr>
    </w:p>
    <w:p w14:paraId="4EBFEA35" w14:textId="7AF2863D" w:rsidR="00BD3035" w:rsidRPr="00680DEC" w:rsidRDefault="00BD3035" w:rsidP="00BD3035">
      <w:pPr>
        <w:jc w:val="both"/>
        <w:rPr>
          <w:bCs/>
        </w:rPr>
      </w:pPr>
      <w:r w:rsidRPr="00DC1DCF">
        <w:rPr>
          <w:b/>
        </w:rPr>
        <w:t xml:space="preserve">Predsjednik: </w:t>
      </w:r>
      <w:r w:rsidRPr="00680DEC">
        <w:rPr>
          <w:bCs/>
        </w:rPr>
        <w:t xml:space="preserve">Pod ovom točkom imamo donošenje </w:t>
      </w:r>
      <w:r w:rsidR="002D0397" w:rsidRPr="002D0397">
        <w:rPr>
          <w:bCs/>
        </w:rPr>
        <w:t>Izvješća o izvršenju Godišnjeg provedbenog programa unapređenja zaštite od požara za područje Općine Gornja Rijeka za 2024. godinu</w:t>
      </w:r>
      <w:r w:rsidRPr="00680DEC">
        <w:rPr>
          <w:bCs/>
        </w:rPr>
        <w:t>. Za pojašnjenje bih molio općinskog načelnika.</w:t>
      </w:r>
    </w:p>
    <w:p w14:paraId="11B6472C" w14:textId="51BE784A" w:rsidR="00135C59" w:rsidRPr="007F57EF" w:rsidRDefault="00F20942" w:rsidP="002D0397">
      <w:pPr>
        <w:tabs>
          <w:tab w:val="left" w:pos="709"/>
        </w:tabs>
        <w:jc w:val="both"/>
        <w:rPr>
          <w:bCs/>
        </w:rPr>
      </w:pPr>
      <w:r>
        <w:rPr>
          <w:b/>
        </w:rPr>
        <w:t xml:space="preserve">Darko Fištrović: </w:t>
      </w:r>
      <w:r w:rsidR="007F57EF" w:rsidRPr="007F57EF">
        <w:rPr>
          <w:bCs/>
        </w:rPr>
        <w:t>Izvješće ste dobili u materijalima. Imamo pet DVD-a od čega su u prošloj godini dva bila nekativna</w:t>
      </w:r>
      <w:r w:rsidR="007F57EF">
        <w:rPr>
          <w:bCs/>
        </w:rPr>
        <w:t>, Deklešanec zbog problema s domom, a Gornja Rijeka se sada malo pokrenula i nadam se da će dalje biti u redu.</w:t>
      </w:r>
    </w:p>
    <w:p w14:paraId="2339577F" w14:textId="18FFC061" w:rsidR="00BD3035" w:rsidRPr="00DC1DCF" w:rsidRDefault="00850720" w:rsidP="00BD3035">
      <w:pPr>
        <w:jc w:val="both"/>
      </w:pPr>
      <w:r w:rsidRPr="00850720">
        <w:rPr>
          <w:b/>
          <w:bCs/>
        </w:rPr>
        <w:t>Predsjednik:</w:t>
      </w:r>
      <w:r>
        <w:t xml:space="preserve"> </w:t>
      </w:r>
      <w:r w:rsidR="00FB1086">
        <w:t>Ima li pitanja? Kako nema dodatnih pitanja d</w:t>
      </w:r>
      <w:r w:rsidR="00BD3035" w:rsidRPr="00DC1DCF">
        <w:t>ajem ovu točku na glasovanje.</w:t>
      </w:r>
    </w:p>
    <w:p w14:paraId="69DE5AA8" w14:textId="2FD23754" w:rsidR="00131468" w:rsidRDefault="00BD3035" w:rsidP="00BD3035">
      <w:pPr>
        <w:jc w:val="both"/>
      </w:pPr>
      <w:r w:rsidRPr="00DC1DCF">
        <w:tab/>
        <w:t xml:space="preserve">Nakon toga Općinsko vijeće Općine Gornja Rijeka je jednoglasno sa </w:t>
      </w:r>
      <w:r w:rsidR="002D0397">
        <w:t>7</w:t>
      </w:r>
      <w:r w:rsidR="00FB1086" w:rsidRPr="00FB1086">
        <w:t xml:space="preserve"> </w:t>
      </w:r>
      <w:r w:rsidRPr="00FB1086">
        <w:t>glasova „ZA“</w:t>
      </w:r>
      <w:r w:rsidRPr="00DC1DCF">
        <w:t xml:space="preserve"> donijelo</w:t>
      </w:r>
    </w:p>
    <w:p w14:paraId="1248CFBA" w14:textId="77777777" w:rsidR="00131468" w:rsidRPr="00DC1DCF" w:rsidRDefault="00131468" w:rsidP="00BD3035">
      <w:pPr>
        <w:jc w:val="both"/>
      </w:pPr>
    </w:p>
    <w:p w14:paraId="0E55CD3E" w14:textId="709B0FB4" w:rsidR="00BD3035" w:rsidRPr="00DC1DCF" w:rsidRDefault="0021662E" w:rsidP="00BD3035">
      <w:pPr>
        <w:jc w:val="center"/>
        <w:rPr>
          <w:b/>
        </w:rPr>
      </w:pPr>
      <w:r>
        <w:rPr>
          <w:b/>
        </w:rPr>
        <w:t>IZVJEŠĆE</w:t>
      </w:r>
    </w:p>
    <w:p w14:paraId="29158D4D" w14:textId="07B662A2" w:rsidR="00BD3035" w:rsidRDefault="002D0397" w:rsidP="002D0397">
      <w:pPr>
        <w:jc w:val="center"/>
        <w:rPr>
          <w:b/>
        </w:rPr>
      </w:pPr>
      <w:r w:rsidRPr="002D0397">
        <w:rPr>
          <w:b/>
        </w:rPr>
        <w:t>o izvršenju Godišnjeg provedbenog programa unapređenja zaštite od požara za područje Općine Gornja Rijeka za 2024. godinu</w:t>
      </w:r>
    </w:p>
    <w:p w14:paraId="67995DC1" w14:textId="77777777" w:rsidR="002D0397" w:rsidRDefault="002D0397" w:rsidP="002D0397">
      <w:pPr>
        <w:jc w:val="center"/>
        <w:rPr>
          <w:b/>
        </w:rPr>
      </w:pPr>
    </w:p>
    <w:p w14:paraId="6EB63521" w14:textId="3D3C29D1" w:rsidR="008B20E7" w:rsidRDefault="002D0397" w:rsidP="00AD6707">
      <w:pPr>
        <w:jc w:val="center"/>
      </w:pPr>
      <w:r>
        <w:t>Zaključak</w:t>
      </w:r>
      <w:r w:rsidR="00BD3035" w:rsidRPr="00DC1DCF">
        <w:t xml:space="preserve"> se prilaže ovom zapisniku i čini njegov sastavni dio</w:t>
      </w:r>
    </w:p>
    <w:p w14:paraId="5F212E3E" w14:textId="77777777" w:rsidR="008B20E7" w:rsidRDefault="008B20E7" w:rsidP="00BD3035">
      <w:pPr>
        <w:jc w:val="center"/>
      </w:pPr>
    </w:p>
    <w:p w14:paraId="421B7E6F" w14:textId="4E66CBC6" w:rsidR="008B20E7" w:rsidRDefault="00BD3035" w:rsidP="00AD6707">
      <w:pPr>
        <w:jc w:val="center"/>
        <w:rPr>
          <w:b/>
          <w:bCs/>
        </w:rPr>
      </w:pPr>
      <w:r w:rsidRPr="00BD3035">
        <w:rPr>
          <w:b/>
          <w:bCs/>
        </w:rPr>
        <w:t xml:space="preserve">Točka </w:t>
      </w:r>
      <w:r w:rsidR="00AD6707">
        <w:rPr>
          <w:b/>
          <w:bCs/>
        </w:rPr>
        <w:t>8</w:t>
      </w:r>
      <w:r w:rsidRPr="00BD3035">
        <w:rPr>
          <w:b/>
          <w:bCs/>
        </w:rPr>
        <w:t>.</w:t>
      </w:r>
    </w:p>
    <w:p w14:paraId="47A836FB" w14:textId="77777777" w:rsidR="00851484" w:rsidRPr="00FC6B9C" w:rsidRDefault="00851484" w:rsidP="00AD6707">
      <w:pPr>
        <w:jc w:val="center"/>
        <w:rPr>
          <w:b/>
          <w:bCs/>
        </w:rPr>
      </w:pPr>
    </w:p>
    <w:p w14:paraId="33CE4011" w14:textId="6CA816FB" w:rsidR="003F1358" w:rsidRPr="00DC1DCF" w:rsidRDefault="003F1358" w:rsidP="003F1358">
      <w:pPr>
        <w:jc w:val="both"/>
      </w:pPr>
      <w:r w:rsidRPr="00DC1DCF">
        <w:rPr>
          <w:b/>
        </w:rPr>
        <w:t xml:space="preserve">Predsjednik: </w:t>
      </w:r>
      <w:r w:rsidRPr="00DC1DCF">
        <w:t xml:space="preserve">Pod ovom točkom imamo donošenje </w:t>
      </w:r>
      <w:r w:rsidR="002D0397" w:rsidRPr="002D0397">
        <w:t>Plan</w:t>
      </w:r>
      <w:r w:rsidR="002D0397">
        <w:t>a</w:t>
      </w:r>
      <w:r w:rsidR="002D0397" w:rsidRPr="002D0397">
        <w:t xml:space="preserve"> djelovanja Općine Gornja Rijeka u području prirodnih nepogoda za 2025. godinu</w:t>
      </w:r>
      <w:r w:rsidRPr="00DC1DCF">
        <w:t>. Za pojašnjenje bih molio općinskog načelnika.</w:t>
      </w:r>
    </w:p>
    <w:p w14:paraId="7664D819" w14:textId="6E2B932D" w:rsidR="00AD6707" w:rsidRPr="00287BC0" w:rsidRDefault="003F1358" w:rsidP="002D0397">
      <w:pPr>
        <w:tabs>
          <w:tab w:val="left" w:pos="709"/>
        </w:tabs>
        <w:jc w:val="both"/>
        <w:rPr>
          <w:bCs/>
        </w:rPr>
      </w:pPr>
      <w:r w:rsidRPr="00DC1DCF">
        <w:rPr>
          <w:b/>
        </w:rPr>
        <w:t xml:space="preserve">Darko Fištrović: </w:t>
      </w:r>
      <w:r w:rsidR="00287BC0" w:rsidRPr="00287BC0">
        <w:rPr>
          <w:bCs/>
        </w:rPr>
        <w:t>U materijalima ste dobili plan, ako imate pitanja pitajte.</w:t>
      </w:r>
    </w:p>
    <w:p w14:paraId="606C4E93" w14:textId="34401203" w:rsidR="003F1358" w:rsidRPr="00DC1DCF" w:rsidRDefault="00850720" w:rsidP="003F1358">
      <w:pPr>
        <w:jc w:val="both"/>
      </w:pPr>
      <w:r w:rsidRPr="00850720">
        <w:rPr>
          <w:b/>
          <w:bCs/>
        </w:rPr>
        <w:t>Predsjednik:</w:t>
      </w:r>
      <w:r>
        <w:t xml:space="preserve"> </w:t>
      </w:r>
      <w:r w:rsidR="00B646A3">
        <w:t>I</w:t>
      </w:r>
      <w:r w:rsidR="00B646A3" w:rsidRPr="00DC1DCF">
        <w:t>ma li</w:t>
      </w:r>
      <w:r w:rsidR="00B646A3">
        <w:t xml:space="preserve"> </w:t>
      </w:r>
      <w:r w:rsidR="00B646A3" w:rsidRPr="00DC1DCF">
        <w:t>pitanja. Kako</w:t>
      </w:r>
      <w:r w:rsidR="008B124F">
        <w:t xml:space="preserve"> </w:t>
      </w:r>
      <w:r w:rsidR="00B646A3" w:rsidRPr="00DC1DCF">
        <w:t>nema pitanja</w:t>
      </w:r>
      <w:r w:rsidR="00B646A3">
        <w:t>, d</w:t>
      </w:r>
      <w:r w:rsidR="003F1358" w:rsidRPr="00DC1DCF">
        <w:t>ajem ovu točku na glasovanje.</w:t>
      </w:r>
    </w:p>
    <w:p w14:paraId="360F3B10" w14:textId="5271176B" w:rsidR="003F1358" w:rsidRPr="00DC1DCF" w:rsidRDefault="003F1358" w:rsidP="003F1358">
      <w:pPr>
        <w:jc w:val="both"/>
      </w:pPr>
      <w:r w:rsidRPr="00DC1DCF">
        <w:tab/>
        <w:t xml:space="preserve">Nakon toga Općinsko vijeće Općine Gornja Rijeka je </w:t>
      </w:r>
      <w:r>
        <w:t xml:space="preserve">jednoglasno </w:t>
      </w:r>
      <w:r w:rsidRPr="00DC1DCF">
        <w:t xml:space="preserve">sa </w:t>
      </w:r>
      <w:r w:rsidR="002D0397">
        <w:t>7</w:t>
      </w:r>
      <w:r w:rsidRPr="00B646A3">
        <w:t xml:space="preserve"> glasova „ZA“ </w:t>
      </w:r>
      <w:r w:rsidRPr="00DC1DCF">
        <w:t>donijelo</w:t>
      </w:r>
    </w:p>
    <w:p w14:paraId="0159B09B" w14:textId="77777777" w:rsidR="003F1358" w:rsidRPr="00DC1DCF" w:rsidRDefault="003F1358" w:rsidP="003F1358">
      <w:pPr>
        <w:jc w:val="both"/>
      </w:pPr>
    </w:p>
    <w:p w14:paraId="68D8CAFA" w14:textId="55536FCB" w:rsidR="003F1358" w:rsidRPr="00DC1DCF" w:rsidRDefault="002D0397" w:rsidP="003F1358">
      <w:pPr>
        <w:jc w:val="center"/>
        <w:rPr>
          <w:b/>
        </w:rPr>
      </w:pPr>
      <w:r>
        <w:rPr>
          <w:b/>
        </w:rPr>
        <w:t>PLAN</w:t>
      </w:r>
    </w:p>
    <w:p w14:paraId="0AC54D9A" w14:textId="4C610ACE" w:rsidR="00850720" w:rsidRDefault="002D0397" w:rsidP="003F1358">
      <w:pPr>
        <w:jc w:val="center"/>
        <w:rPr>
          <w:b/>
          <w:bCs/>
        </w:rPr>
      </w:pPr>
      <w:r w:rsidRPr="002D0397">
        <w:rPr>
          <w:b/>
          <w:bCs/>
        </w:rPr>
        <w:t>djelovanja Općine Gornja Rijeka u području prirodnih nepogoda za 2025. godinu</w:t>
      </w:r>
    </w:p>
    <w:p w14:paraId="0AB4A778" w14:textId="77777777" w:rsidR="002D0397" w:rsidRDefault="002D0397" w:rsidP="003F1358">
      <w:pPr>
        <w:jc w:val="center"/>
      </w:pPr>
    </w:p>
    <w:p w14:paraId="4E3EC1D8" w14:textId="5E9B3E9D" w:rsidR="003F1358" w:rsidRPr="00DC1DCF" w:rsidRDefault="003F1358" w:rsidP="003F1358">
      <w:pPr>
        <w:jc w:val="center"/>
      </w:pPr>
      <w:r>
        <w:t>P</w:t>
      </w:r>
      <w:r w:rsidR="002D0397">
        <w:t>lan</w:t>
      </w:r>
      <w:r w:rsidRPr="00DC1DCF">
        <w:t xml:space="preserve"> se prilaže ovom zapisniku i čini njegov sastavni dio</w:t>
      </w:r>
    </w:p>
    <w:p w14:paraId="589F5E73" w14:textId="77777777" w:rsidR="008B124F" w:rsidRPr="00DC1DCF" w:rsidRDefault="008B124F" w:rsidP="00931EE6"/>
    <w:p w14:paraId="4B695190" w14:textId="26840110" w:rsidR="008B20E7" w:rsidRDefault="003F1358" w:rsidP="00287BC0">
      <w:pPr>
        <w:jc w:val="center"/>
        <w:rPr>
          <w:b/>
        </w:rPr>
      </w:pPr>
      <w:r>
        <w:rPr>
          <w:b/>
        </w:rPr>
        <w:t xml:space="preserve">Točka </w:t>
      </w:r>
      <w:r w:rsidR="00AD6707">
        <w:rPr>
          <w:b/>
        </w:rPr>
        <w:t>9</w:t>
      </w:r>
      <w:r>
        <w:rPr>
          <w:b/>
        </w:rPr>
        <w:t>.</w:t>
      </w:r>
    </w:p>
    <w:p w14:paraId="699265AA" w14:textId="77777777" w:rsidR="008B20E7" w:rsidRDefault="008B20E7" w:rsidP="00FC6B9C">
      <w:pPr>
        <w:jc w:val="center"/>
        <w:rPr>
          <w:b/>
        </w:rPr>
      </w:pPr>
    </w:p>
    <w:p w14:paraId="30532B1C" w14:textId="04789FE2" w:rsidR="003F1358" w:rsidRPr="00680DEC" w:rsidRDefault="003F1358" w:rsidP="003F1358">
      <w:pPr>
        <w:jc w:val="both"/>
        <w:rPr>
          <w:bCs/>
        </w:rPr>
      </w:pPr>
      <w:r w:rsidRPr="00DC1DCF">
        <w:rPr>
          <w:b/>
        </w:rPr>
        <w:t xml:space="preserve">Predsjednik: </w:t>
      </w:r>
      <w:r w:rsidRPr="00680DEC">
        <w:rPr>
          <w:bCs/>
        </w:rPr>
        <w:t xml:space="preserve">Pod ovom točkom imamo donošenje </w:t>
      </w:r>
      <w:r w:rsidR="002D0397" w:rsidRPr="002D0397">
        <w:rPr>
          <w:bCs/>
        </w:rPr>
        <w:t>Zaključka o usvajanju Izvješća o izvršenju Plan</w:t>
      </w:r>
      <w:r w:rsidR="007F2844">
        <w:rPr>
          <w:bCs/>
        </w:rPr>
        <w:t>a</w:t>
      </w:r>
      <w:r w:rsidR="002D0397" w:rsidRPr="002D0397">
        <w:rPr>
          <w:bCs/>
        </w:rPr>
        <w:t xml:space="preserve"> djelovanja Općine Gornja Rijeka u području prirodnih nepogoda za 2024. godinu</w:t>
      </w:r>
      <w:r w:rsidRPr="00680DEC">
        <w:rPr>
          <w:bCs/>
        </w:rPr>
        <w:t>. Za pojašnjenje bih molio općinskog načelnika.</w:t>
      </w:r>
    </w:p>
    <w:p w14:paraId="01A9B0C9" w14:textId="6605D903" w:rsidR="00F03CF9" w:rsidRPr="00054AC0" w:rsidRDefault="00131468" w:rsidP="003F1358">
      <w:pPr>
        <w:jc w:val="both"/>
      </w:pPr>
      <w:r>
        <w:rPr>
          <w:b/>
        </w:rPr>
        <w:t xml:space="preserve">Darko Fištrović: </w:t>
      </w:r>
      <w:r w:rsidR="007F2844">
        <w:t>Izvješće je rađeno po planu za prethodnu godinu pa ukoliko imate dodatnih pitanja pitajte.</w:t>
      </w:r>
    </w:p>
    <w:p w14:paraId="65EFB9CD" w14:textId="77777777" w:rsidR="003F1358" w:rsidRPr="00DC1DCF" w:rsidRDefault="003F1358" w:rsidP="003F1358">
      <w:pPr>
        <w:jc w:val="both"/>
      </w:pPr>
      <w:r w:rsidRPr="00680DEC">
        <w:rPr>
          <w:b/>
          <w:bCs/>
        </w:rPr>
        <w:t>Predsjednik:</w:t>
      </w:r>
      <w:r w:rsidRPr="00DC1DCF">
        <w:t xml:space="preserve"> Otvaram raspravu</w:t>
      </w:r>
      <w:r w:rsidR="00131468">
        <w:t>.</w:t>
      </w:r>
      <w:bookmarkStart w:id="1" w:name="_Hlk122600273"/>
      <w:r w:rsidR="008B124F">
        <w:t xml:space="preserve"> </w:t>
      </w:r>
      <w:r w:rsidRPr="00DC1DCF">
        <w:t>Kako nema pitanja</w:t>
      </w:r>
      <w:bookmarkEnd w:id="1"/>
      <w:r w:rsidRPr="00DC1DCF">
        <w:t>, dajem ovu točku na glasovanje.</w:t>
      </w:r>
    </w:p>
    <w:p w14:paraId="38B7E2D0" w14:textId="239B7BEB" w:rsidR="003F1358" w:rsidRPr="00DC1DCF" w:rsidRDefault="003F1358" w:rsidP="003F1358">
      <w:pPr>
        <w:jc w:val="both"/>
      </w:pPr>
      <w:r w:rsidRPr="00DC1DCF">
        <w:tab/>
        <w:t>Nakon toga Općinsko vijeće Općine Gornja Rijeka je jednoglasno sa</w:t>
      </w:r>
      <w:r w:rsidR="00054AC0">
        <w:t xml:space="preserve"> </w:t>
      </w:r>
      <w:r w:rsidR="007B0DE0">
        <w:t>7</w:t>
      </w:r>
      <w:r w:rsidRPr="00054AC0">
        <w:t xml:space="preserve"> glasova „ZA“</w:t>
      </w:r>
      <w:r w:rsidRPr="00DC1DCF">
        <w:t xml:space="preserve"> donijelo</w:t>
      </w:r>
    </w:p>
    <w:p w14:paraId="018515BD" w14:textId="77777777" w:rsidR="003F1358" w:rsidRDefault="003F1358" w:rsidP="003F1358">
      <w:pPr>
        <w:jc w:val="both"/>
      </w:pPr>
    </w:p>
    <w:p w14:paraId="761A46A6" w14:textId="77777777" w:rsidR="007E2B7C" w:rsidRPr="00DC1DCF" w:rsidRDefault="007E2B7C" w:rsidP="003F1358">
      <w:pPr>
        <w:jc w:val="both"/>
      </w:pPr>
    </w:p>
    <w:p w14:paraId="699FB4C5" w14:textId="01746CA6" w:rsidR="003F1358" w:rsidRPr="00DC1DCF" w:rsidRDefault="002D0397" w:rsidP="003F1358">
      <w:pPr>
        <w:jc w:val="center"/>
        <w:rPr>
          <w:b/>
        </w:rPr>
      </w:pPr>
      <w:r>
        <w:rPr>
          <w:b/>
        </w:rPr>
        <w:lastRenderedPageBreak/>
        <w:t>ZAKLJUČAK</w:t>
      </w:r>
    </w:p>
    <w:p w14:paraId="6ABFF1EB" w14:textId="11A8E40F" w:rsidR="00F03CF9" w:rsidRDefault="002D0397" w:rsidP="00DF0B6C">
      <w:pPr>
        <w:jc w:val="center"/>
        <w:rPr>
          <w:b/>
        </w:rPr>
      </w:pPr>
      <w:r w:rsidRPr="002D0397">
        <w:rPr>
          <w:b/>
        </w:rPr>
        <w:t>o usvajanju Izvješća o izvršenju Plan djelovanja Općine Gornja Rijeka u području prirodnih nepogoda za 2024. godinu</w:t>
      </w:r>
    </w:p>
    <w:p w14:paraId="34D3FF58" w14:textId="77777777" w:rsidR="002D0397" w:rsidRDefault="002D0397" w:rsidP="00DF0B6C">
      <w:pPr>
        <w:jc w:val="center"/>
        <w:rPr>
          <w:b/>
        </w:rPr>
      </w:pPr>
    </w:p>
    <w:p w14:paraId="60B0A866" w14:textId="6B738771" w:rsidR="003F1358" w:rsidRPr="00DF0B6C" w:rsidRDefault="002D0397" w:rsidP="00DF0B6C">
      <w:pPr>
        <w:jc w:val="center"/>
      </w:pPr>
      <w:r>
        <w:t>Zaključak</w:t>
      </w:r>
      <w:r w:rsidR="003F1358" w:rsidRPr="00DC1DCF">
        <w:t xml:space="preserve"> se prilaže ovom zapisniku i čini njegov sastavni dio</w:t>
      </w:r>
    </w:p>
    <w:p w14:paraId="385C0A2A" w14:textId="77777777" w:rsidR="008B20E7" w:rsidRDefault="008B20E7" w:rsidP="003F1358">
      <w:pPr>
        <w:jc w:val="both"/>
        <w:rPr>
          <w:b/>
        </w:rPr>
      </w:pPr>
    </w:p>
    <w:p w14:paraId="3DFEC0BA" w14:textId="2BCFECDF" w:rsidR="00680DEC" w:rsidRDefault="003F1358" w:rsidP="001B6B3B">
      <w:pPr>
        <w:jc w:val="center"/>
        <w:rPr>
          <w:b/>
        </w:rPr>
      </w:pPr>
      <w:r>
        <w:rPr>
          <w:b/>
        </w:rPr>
        <w:t xml:space="preserve">Točka </w:t>
      </w:r>
      <w:r w:rsidR="009657F4">
        <w:rPr>
          <w:b/>
        </w:rPr>
        <w:t>1</w:t>
      </w:r>
      <w:r w:rsidR="007B0DE0">
        <w:rPr>
          <w:b/>
        </w:rPr>
        <w:t>0</w:t>
      </w:r>
      <w:r>
        <w:rPr>
          <w:b/>
        </w:rPr>
        <w:t>.</w:t>
      </w:r>
    </w:p>
    <w:p w14:paraId="103E8580" w14:textId="77777777" w:rsidR="007F2844" w:rsidRDefault="007F2844" w:rsidP="007F2844">
      <w:pPr>
        <w:rPr>
          <w:b/>
        </w:rPr>
      </w:pPr>
    </w:p>
    <w:p w14:paraId="5415C245" w14:textId="513CA391" w:rsidR="007F2844" w:rsidRDefault="007F2844" w:rsidP="007F2844">
      <w:pPr>
        <w:rPr>
          <w:b/>
        </w:rPr>
      </w:pPr>
      <w:r>
        <w:rPr>
          <w:b/>
        </w:rPr>
        <w:t xml:space="preserve">Darko Fištrović: </w:t>
      </w:r>
      <w:r w:rsidRPr="007F2844">
        <w:rPr>
          <w:bCs/>
        </w:rPr>
        <w:t>Biti će uskoro još jedno vijeće, to će najvjerojatnije biti zadnje vijeće s godišnjim obračunom za prošlu godinu.</w:t>
      </w:r>
    </w:p>
    <w:p w14:paraId="448122C5" w14:textId="77777777" w:rsidR="007F2844" w:rsidRDefault="007F2844" w:rsidP="007F2844">
      <w:pPr>
        <w:rPr>
          <w:b/>
        </w:rPr>
      </w:pPr>
    </w:p>
    <w:p w14:paraId="40244772" w14:textId="4E39EFE6" w:rsidR="007F2844" w:rsidRDefault="007F2844" w:rsidP="007F2844">
      <w:pPr>
        <w:rPr>
          <w:b/>
        </w:rPr>
      </w:pPr>
      <w:r>
        <w:rPr>
          <w:b/>
        </w:rPr>
        <w:t xml:space="preserve">Jadranko Jambrec: </w:t>
      </w:r>
      <w:r w:rsidRPr="007F2844">
        <w:rPr>
          <w:bCs/>
        </w:rPr>
        <w:t>Prostor koji se iznajmljuje da li ga mi moramo urediti.</w:t>
      </w:r>
    </w:p>
    <w:p w14:paraId="04FF9452" w14:textId="27F8C5D9" w:rsidR="007F2844" w:rsidRDefault="007F2844" w:rsidP="007F2844">
      <w:pPr>
        <w:rPr>
          <w:bCs/>
        </w:rPr>
      </w:pPr>
      <w:r>
        <w:rPr>
          <w:b/>
        </w:rPr>
        <w:t xml:space="preserve">Darko Fištrović: </w:t>
      </w:r>
      <w:r w:rsidRPr="007F2844">
        <w:rPr>
          <w:bCs/>
        </w:rPr>
        <w:t>Ne moramo, prostor se uzima u viđenom stanju. Minimalno tehničke uvjete si mora ishoditi zakupac.</w:t>
      </w:r>
    </w:p>
    <w:p w14:paraId="3B0665ED" w14:textId="77777777" w:rsidR="007F2844" w:rsidRDefault="007F2844" w:rsidP="007F2844">
      <w:pPr>
        <w:rPr>
          <w:bCs/>
        </w:rPr>
      </w:pPr>
    </w:p>
    <w:p w14:paraId="4556FB8B" w14:textId="34F86634" w:rsidR="00CC0017" w:rsidRDefault="00CC0017" w:rsidP="007F2844">
      <w:pPr>
        <w:rPr>
          <w:bCs/>
        </w:rPr>
      </w:pPr>
      <w:r w:rsidRPr="00CC0017">
        <w:rPr>
          <w:b/>
        </w:rPr>
        <w:t>Darko Fištrović:</w:t>
      </w:r>
      <w:r>
        <w:rPr>
          <w:bCs/>
        </w:rPr>
        <w:t xml:space="preserve"> Dobili smo sredstva za nastavak radova za Mali Kalnik 25 tisuća eura. Izašao je natječaj ministarstva graditeljstva na koji ćemo prijaviti nastavak radova na uređenju svlačionica. Također su vani natječaju Eu za vatrogastvo i za pješačko biciklističke staze i nažalost imamo premalo bodova da bi nam se isplatilo uopće kandidirati. Za papirologiju nam treba još minimalno 15 tisuća eura, a proći nećemo. Bodovi su za broj intervencija koje mi nemamo i još dosta toga.</w:t>
      </w:r>
    </w:p>
    <w:p w14:paraId="1664E0F6" w14:textId="40ED03DB" w:rsidR="00CC0017" w:rsidRDefault="00CC0017" w:rsidP="007F2844">
      <w:pPr>
        <w:rPr>
          <w:bCs/>
        </w:rPr>
      </w:pPr>
      <w:r w:rsidRPr="00CC0017">
        <w:rPr>
          <w:b/>
        </w:rPr>
        <w:t>Jadranko Jambrec:</w:t>
      </w:r>
      <w:r>
        <w:rPr>
          <w:bCs/>
        </w:rPr>
        <w:t xml:space="preserve"> Nema veze što smo općina od posebne državne skrbi.</w:t>
      </w:r>
    </w:p>
    <w:p w14:paraId="0FC201B9" w14:textId="76389A2F" w:rsidR="00CC0017" w:rsidRDefault="00CC0017" w:rsidP="007F2844">
      <w:pPr>
        <w:rPr>
          <w:bCs/>
        </w:rPr>
      </w:pPr>
      <w:r w:rsidRPr="00CC0017">
        <w:rPr>
          <w:b/>
        </w:rPr>
        <w:t>Darko Fištrović:</w:t>
      </w:r>
      <w:r>
        <w:rPr>
          <w:bCs/>
        </w:rPr>
        <w:t xml:space="preserve"> Nema bodova, samo brdsko planinske dobivaju bodove.</w:t>
      </w:r>
      <w:r w:rsidR="0071460F">
        <w:rPr>
          <w:bCs/>
        </w:rPr>
        <w:t xml:space="preserve"> Kriteriji su jako strogi, neke podravske općine koje imaju sredstava su krenule u radove zbog bodova i one će imati oko 80  bodova, mi oko 67 u najboljem slučaju.</w:t>
      </w:r>
    </w:p>
    <w:p w14:paraId="6D2FDE05" w14:textId="224BA1B2" w:rsidR="0071460F" w:rsidRDefault="0071460F" w:rsidP="007F2844">
      <w:pPr>
        <w:rPr>
          <w:bCs/>
        </w:rPr>
      </w:pPr>
      <w:r w:rsidRPr="006400B9">
        <w:rPr>
          <w:b/>
        </w:rPr>
        <w:t>Franjo Šturbek:</w:t>
      </w:r>
      <w:r>
        <w:rPr>
          <w:bCs/>
        </w:rPr>
        <w:t xml:space="preserve"> </w:t>
      </w:r>
      <w:r w:rsidR="006400B9">
        <w:rPr>
          <w:bCs/>
        </w:rPr>
        <w:t xml:space="preserve">Do sada su naši vatrogasci izlazili na teren no gradska javna vatrogasna postrojba si je pisala intervencije, jer nije bilo organizacije. </w:t>
      </w:r>
    </w:p>
    <w:p w14:paraId="34F97781" w14:textId="1BA58B61" w:rsidR="006400B9" w:rsidRDefault="006400B9" w:rsidP="007F2844">
      <w:pPr>
        <w:rPr>
          <w:bCs/>
        </w:rPr>
      </w:pPr>
      <w:r w:rsidRPr="006400B9">
        <w:rPr>
          <w:b/>
        </w:rPr>
        <w:t>Darko Fištrović:</w:t>
      </w:r>
      <w:r>
        <w:rPr>
          <w:bCs/>
        </w:rPr>
        <w:t xml:space="preserve"> Intervencije moraju biti evidentirane u vatronetu i to kao aktivni požari, a ne samo izlazak.</w:t>
      </w:r>
    </w:p>
    <w:p w14:paraId="73835ED0" w14:textId="4B04399C" w:rsidR="00CC0017" w:rsidRDefault="006400B9" w:rsidP="007F2844">
      <w:pPr>
        <w:rPr>
          <w:bCs/>
        </w:rPr>
      </w:pPr>
      <w:r w:rsidRPr="006400B9">
        <w:rPr>
          <w:b/>
        </w:rPr>
        <w:t>Jadranko Jambrec:</w:t>
      </w:r>
      <w:r>
        <w:rPr>
          <w:bCs/>
        </w:rPr>
        <w:t xml:space="preserve"> Ja sam neki dan bio u banci i za DVD Gornja Rijeka je 2019. godine zatvoren račun jer nije bilo prometa po njemu. Široka lepeza ljudi nije reagirala kad je trebala, predsjedniku Mariu Hasanec DVD-a Gornja Rijeka je netko dozvolio takav rad.</w:t>
      </w:r>
    </w:p>
    <w:p w14:paraId="3FFC779E" w14:textId="2C7A4632" w:rsidR="00E827E5" w:rsidRDefault="00E827E5" w:rsidP="007F2844">
      <w:pPr>
        <w:rPr>
          <w:bCs/>
        </w:rPr>
      </w:pPr>
      <w:r w:rsidRPr="00E827E5">
        <w:rPr>
          <w:b/>
        </w:rPr>
        <w:t>Franjo Šturbek:</w:t>
      </w:r>
      <w:r>
        <w:rPr>
          <w:bCs/>
        </w:rPr>
        <w:t xml:space="preserve"> U DVD-u Gornja Rijeka je bilo problema koji se zbog nesloge u vodstvu nisu rješavali.</w:t>
      </w:r>
    </w:p>
    <w:p w14:paraId="3EAE6FE1" w14:textId="77777777" w:rsidR="007F2844" w:rsidRDefault="007F2844" w:rsidP="00A80857">
      <w:pPr>
        <w:rPr>
          <w:b/>
        </w:rPr>
      </w:pPr>
    </w:p>
    <w:p w14:paraId="32E0C5EF" w14:textId="77777777" w:rsidR="007F2844" w:rsidRDefault="007F2844" w:rsidP="00A80857">
      <w:pPr>
        <w:rPr>
          <w:b/>
        </w:rPr>
      </w:pPr>
    </w:p>
    <w:p w14:paraId="27BD07E1" w14:textId="77777777" w:rsidR="00C27FF3" w:rsidRPr="00DC1DCF" w:rsidRDefault="00C27FF3" w:rsidP="00C27FF3">
      <w:pPr>
        <w:jc w:val="both"/>
      </w:pPr>
      <w:r w:rsidRPr="00DC1DCF">
        <w:rPr>
          <w:b/>
        </w:rPr>
        <w:t>Predsjedni</w:t>
      </w:r>
      <w:r w:rsidR="00D01B15" w:rsidRPr="00DC1DCF">
        <w:rPr>
          <w:b/>
        </w:rPr>
        <w:t>k</w:t>
      </w:r>
      <w:r w:rsidRPr="00DC1DCF">
        <w:rPr>
          <w:b/>
        </w:rPr>
        <w:t>:</w:t>
      </w:r>
      <w:r w:rsidRPr="00DC1DCF">
        <w:t xml:space="preserve"> Ima li kakvih pitanja? </w:t>
      </w:r>
      <w:r w:rsidR="008B20E7">
        <w:t>Ako ne k</w:t>
      </w:r>
      <w:r w:rsidRPr="00DC1DCF">
        <w:t>onstatiram da je današnja sjednica Općinskog vijeća Općine Gornja Rijeka završena.</w:t>
      </w:r>
    </w:p>
    <w:p w14:paraId="19E40594" w14:textId="77777777" w:rsidR="004F0D6E" w:rsidRPr="00DC1DCF" w:rsidRDefault="004F0D6E" w:rsidP="008D3F56">
      <w:pPr>
        <w:jc w:val="both"/>
      </w:pPr>
    </w:p>
    <w:p w14:paraId="5BB6B324" w14:textId="77777777" w:rsidR="004F0D6E" w:rsidRPr="00DC1DCF" w:rsidRDefault="004F0D6E" w:rsidP="008D3F56">
      <w:pPr>
        <w:jc w:val="both"/>
      </w:pPr>
    </w:p>
    <w:p w14:paraId="0B0344A6" w14:textId="542ED378" w:rsidR="008D3F56" w:rsidRPr="00D72BEF" w:rsidRDefault="003410F1" w:rsidP="008D3F56">
      <w:pPr>
        <w:jc w:val="both"/>
      </w:pPr>
      <w:r w:rsidRPr="00D72BEF">
        <w:t xml:space="preserve">Završeno </w:t>
      </w:r>
      <w:r w:rsidR="000B0BB2" w:rsidRPr="00D72BEF">
        <w:t>u</w:t>
      </w:r>
      <w:r w:rsidR="007C75ED">
        <w:t xml:space="preserve"> </w:t>
      </w:r>
      <w:r w:rsidR="007B0DE0">
        <w:t>19</w:t>
      </w:r>
      <w:r w:rsidR="007C75ED">
        <w:t>,</w:t>
      </w:r>
      <w:r w:rsidR="007B0DE0">
        <w:t>3</w:t>
      </w:r>
      <w:r w:rsidR="007C75ED">
        <w:t xml:space="preserve">0 </w:t>
      </w:r>
      <w:r w:rsidR="008D3F56" w:rsidRPr="00D72BEF">
        <w:t>sati.</w:t>
      </w:r>
    </w:p>
    <w:p w14:paraId="176D3C3F" w14:textId="77777777" w:rsidR="008D3F56" w:rsidRPr="00DC1DCF" w:rsidRDefault="008D3F56" w:rsidP="008D3F56">
      <w:pPr>
        <w:jc w:val="both"/>
      </w:pPr>
    </w:p>
    <w:p w14:paraId="54ACE93E" w14:textId="77777777" w:rsidR="008D3F56" w:rsidRPr="00DC1DCF" w:rsidRDefault="008D3F56" w:rsidP="008D3F56">
      <w:pPr>
        <w:jc w:val="both"/>
        <w:rPr>
          <w:b/>
        </w:rPr>
      </w:pPr>
      <w:r w:rsidRPr="00DC1DCF">
        <w:rPr>
          <w:b/>
        </w:rPr>
        <w:t>Z</w:t>
      </w:r>
      <w:r w:rsidR="001E0497">
        <w:rPr>
          <w:b/>
        </w:rPr>
        <w:t>APISNIČAR</w:t>
      </w:r>
      <w:r w:rsidRPr="00DC1DCF">
        <w:rPr>
          <w:b/>
        </w:rPr>
        <w:t>:</w:t>
      </w:r>
      <w:r w:rsidRPr="00DC1DCF">
        <w:rPr>
          <w:b/>
        </w:rPr>
        <w:tab/>
      </w:r>
      <w:r w:rsidRPr="00DC1DCF">
        <w:rPr>
          <w:b/>
        </w:rPr>
        <w:tab/>
      </w:r>
      <w:r w:rsidRPr="00DC1DCF">
        <w:rPr>
          <w:b/>
        </w:rPr>
        <w:tab/>
      </w:r>
      <w:r w:rsidRPr="00DC1DCF">
        <w:rPr>
          <w:b/>
        </w:rPr>
        <w:tab/>
      </w:r>
      <w:r w:rsidRPr="00DC1DCF">
        <w:rPr>
          <w:b/>
        </w:rPr>
        <w:tab/>
      </w:r>
      <w:r w:rsidRPr="00DC1DCF">
        <w:rPr>
          <w:b/>
        </w:rPr>
        <w:tab/>
      </w:r>
      <w:r w:rsidRPr="00DC1DCF">
        <w:rPr>
          <w:b/>
        </w:rPr>
        <w:tab/>
      </w:r>
      <w:r w:rsidR="001E0497">
        <w:rPr>
          <w:b/>
        </w:rPr>
        <w:t>PREDSJEDNIK</w:t>
      </w:r>
      <w:r w:rsidRPr="00DC1DCF">
        <w:rPr>
          <w:b/>
        </w:rPr>
        <w:t>:</w:t>
      </w:r>
    </w:p>
    <w:p w14:paraId="087CDDBF" w14:textId="77777777" w:rsidR="008D3F56" w:rsidRPr="00DC1DCF" w:rsidRDefault="001E0497" w:rsidP="008D3F56">
      <w:pPr>
        <w:jc w:val="both"/>
      </w:pPr>
      <w:r>
        <w:t>Andreja Bogdan</w:t>
      </w:r>
      <w:r w:rsidR="008D3F56" w:rsidRPr="00DC1DCF">
        <w:tab/>
      </w:r>
      <w:r w:rsidR="008D3F56" w:rsidRPr="00DC1DCF">
        <w:tab/>
      </w:r>
      <w:r w:rsidR="008D3F56" w:rsidRPr="00DC1DCF">
        <w:tab/>
      </w:r>
      <w:r w:rsidR="008D3F56" w:rsidRPr="00DC1DCF">
        <w:tab/>
      </w:r>
      <w:r w:rsidR="008D3F56" w:rsidRPr="00DC1DCF">
        <w:tab/>
      </w:r>
      <w:r w:rsidR="008D3F56" w:rsidRPr="00DC1DCF">
        <w:tab/>
        <w:t xml:space="preserve">    </w:t>
      </w:r>
      <w:r w:rsidR="00086337" w:rsidRPr="00DC1DCF">
        <w:t xml:space="preserve"> </w:t>
      </w:r>
      <w:r w:rsidR="008D3F56" w:rsidRPr="00DC1DCF">
        <w:t xml:space="preserve">     </w:t>
      </w:r>
      <w:r>
        <w:t xml:space="preserve">    </w:t>
      </w:r>
      <w:r w:rsidR="008D3F56" w:rsidRPr="00DC1DCF">
        <w:t xml:space="preserve"> </w:t>
      </w:r>
      <w:r w:rsidR="00D01B15" w:rsidRPr="00DC1DCF">
        <w:t>Stjepan Borjan</w:t>
      </w:r>
    </w:p>
    <w:p w14:paraId="3953A348" w14:textId="77777777" w:rsidR="008D3F56" w:rsidRPr="00DC1DCF" w:rsidRDefault="008D3F56" w:rsidP="00207700">
      <w:pPr>
        <w:jc w:val="both"/>
      </w:pPr>
    </w:p>
    <w:p w14:paraId="58ABD227" w14:textId="77777777" w:rsidR="00606E6B" w:rsidRPr="00DC1DCF" w:rsidRDefault="00606E6B" w:rsidP="00420E25">
      <w:pPr>
        <w:jc w:val="both"/>
      </w:pPr>
    </w:p>
    <w:sectPr w:rsidR="00606E6B" w:rsidRPr="00DC1DCF" w:rsidSect="008B20E7">
      <w:footerReference w:type="even" r:id="rId8"/>
      <w:footerReference w:type="default" r:id="rId9"/>
      <w:pgSz w:w="11906" w:h="16838"/>
      <w:pgMar w:top="1135" w:right="127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81D36" w14:textId="77777777" w:rsidR="008B53E2" w:rsidRDefault="008B53E2">
      <w:r>
        <w:separator/>
      </w:r>
    </w:p>
  </w:endnote>
  <w:endnote w:type="continuationSeparator" w:id="0">
    <w:p w14:paraId="339D468F" w14:textId="77777777" w:rsidR="008B53E2" w:rsidRDefault="008B5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D23B4" w14:textId="77777777" w:rsidR="005D5A40" w:rsidRDefault="005D5A40" w:rsidP="00154BA3">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650F7BD7" w14:textId="77777777" w:rsidR="005D5A40" w:rsidRDefault="005D5A40" w:rsidP="004159D2">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B3931" w14:textId="77777777" w:rsidR="005D5A40" w:rsidRDefault="005D5A40" w:rsidP="00154BA3">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362F9B">
      <w:rPr>
        <w:rStyle w:val="Brojstranice"/>
        <w:noProof/>
      </w:rPr>
      <w:t>1</w:t>
    </w:r>
    <w:r>
      <w:rPr>
        <w:rStyle w:val="Brojstranice"/>
      </w:rPr>
      <w:fldChar w:fldCharType="end"/>
    </w:r>
  </w:p>
  <w:p w14:paraId="2CDDDFD3" w14:textId="77777777" w:rsidR="005D5A40" w:rsidRDefault="005D5A40" w:rsidP="004159D2">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15A8F" w14:textId="77777777" w:rsidR="008B53E2" w:rsidRDefault="008B53E2">
      <w:r>
        <w:separator/>
      </w:r>
    </w:p>
  </w:footnote>
  <w:footnote w:type="continuationSeparator" w:id="0">
    <w:p w14:paraId="42BC6D04" w14:textId="77777777" w:rsidR="008B53E2" w:rsidRDefault="008B5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5B44"/>
    <w:multiLevelType w:val="hybridMultilevel"/>
    <w:tmpl w:val="EC2253A0"/>
    <w:lvl w:ilvl="0" w:tplc="0409000F">
      <w:start w:val="1"/>
      <w:numFmt w:val="decimal"/>
      <w:lvlText w:val="%1."/>
      <w:lvlJc w:val="left"/>
      <w:pPr>
        <w:tabs>
          <w:tab w:val="num" w:pos="502"/>
        </w:tabs>
        <w:ind w:left="502" w:hanging="360"/>
      </w:pPr>
      <w:rPr>
        <w:rFonts w:hint="default"/>
      </w:rPr>
    </w:lvl>
    <w:lvl w:ilvl="1" w:tplc="9C503FF2">
      <w:start w:val="3"/>
      <w:numFmt w:val="lowerLetter"/>
      <w:lvlText w:val="%2)"/>
      <w:lvlJc w:val="left"/>
      <w:pPr>
        <w:tabs>
          <w:tab w:val="num" w:pos="1222"/>
        </w:tabs>
        <w:ind w:left="1222" w:hanging="360"/>
      </w:pPr>
      <w:rPr>
        <w:rFonts w:hint="default"/>
      </w:r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 w15:restartNumberingAfterBreak="0">
    <w:nsid w:val="04B65C9B"/>
    <w:multiLevelType w:val="hybridMultilevel"/>
    <w:tmpl w:val="339C6D5E"/>
    <w:lvl w:ilvl="0" w:tplc="07E2AE4C">
      <w:start w:val="8"/>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 w15:restartNumberingAfterBreak="0">
    <w:nsid w:val="09A36137"/>
    <w:multiLevelType w:val="hybridMultilevel"/>
    <w:tmpl w:val="1DDE133C"/>
    <w:lvl w:ilvl="0" w:tplc="041A0011">
      <w:start w:val="1"/>
      <w:numFmt w:val="decimal"/>
      <w:lvlText w:val="%1)"/>
      <w:lvlJc w:val="left"/>
      <w:pPr>
        <w:tabs>
          <w:tab w:val="num" w:pos="720"/>
        </w:tabs>
        <w:ind w:left="720" w:hanging="360"/>
      </w:pPr>
    </w:lvl>
    <w:lvl w:ilvl="1" w:tplc="23F01CD0">
      <w:start w:val="2"/>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0AE46E34"/>
    <w:multiLevelType w:val="hybridMultilevel"/>
    <w:tmpl w:val="2EE0A468"/>
    <w:lvl w:ilvl="0" w:tplc="5DF85638">
      <w:start w:val="2"/>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0D760C79"/>
    <w:multiLevelType w:val="hybridMultilevel"/>
    <w:tmpl w:val="64628BC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0EA46813"/>
    <w:multiLevelType w:val="hybridMultilevel"/>
    <w:tmpl w:val="B37E7896"/>
    <w:lvl w:ilvl="0" w:tplc="041A000F">
      <w:start w:val="7"/>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10CD4058"/>
    <w:multiLevelType w:val="hybridMultilevel"/>
    <w:tmpl w:val="3F5AC8FC"/>
    <w:lvl w:ilvl="0" w:tplc="7C821788">
      <w:start w:val="2"/>
      <w:numFmt w:val="lowerLetter"/>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7" w15:restartNumberingAfterBreak="0">
    <w:nsid w:val="1125620E"/>
    <w:multiLevelType w:val="hybridMultilevel"/>
    <w:tmpl w:val="2F1CD408"/>
    <w:lvl w:ilvl="0" w:tplc="04090017">
      <w:start w:val="1"/>
      <w:numFmt w:val="lowerLetter"/>
      <w:lvlText w:val="%1)"/>
      <w:lvlJc w:val="left"/>
      <w:pPr>
        <w:tabs>
          <w:tab w:val="num" w:pos="720"/>
        </w:tabs>
        <w:ind w:left="720" w:hanging="360"/>
      </w:pPr>
      <w:rPr>
        <w:rFonts w:hint="default"/>
      </w:rPr>
    </w:lvl>
    <w:lvl w:ilvl="1" w:tplc="871846A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B16C42"/>
    <w:multiLevelType w:val="hybridMultilevel"/>
    <w:tmpl w:val="947CD4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4B8158A"/>
    <w:multiLevelType w:val="hybridMultilevel"/>
    <w:tmpl w:val="8B7CAC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4BC3005"/>
    <w:multiLevelType w:val="hybridMultilevel"/>
    <w:tmpl w:val="1198410A"/>
    <w:lvl w:ilvl="0" w:tplc="041A000F">
      <w:start w:val="1"/>
      <w:numFmt w:val="decimal"/>
      <w:lvlText w:val="%1."/>
      <w:lvlJc w:val="left"/>
      <w:pPr>
        <w:tabs>
          <w:tab w:val="num" w:pos="720"/>
        </w:tabs>
        <w:ind w:left="720" w:hanging="360"/>
      </w:pPr>
    </w:lvl>
    <w:lvl w:ilvl="1" w:tplc="917245D2">
      <w:start w:val="2"/>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19B4320C"/>
    <w:multiLevelType w:val="hybridMultilevel"/>
    <w:tmpl w:val="AACCE0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A265031"/>
    <w:multiLevelType w:val="hybridMultilevel"/>
    <w:tmpl w:val="051E89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A8F1AAB"/>
    <w:multiLevelType w:val="hybridMultilevel"/>
    <w:tmpl w:val="892CEC7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1D2A18F8"/>
    <w:multiLevelType w:val="hybridMultilevel"/>
    <w:tmpl w:val="1AC2D8AC"/>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15" w15:restartNumberingAfterBreak="0">
    <w:nsid w:val="20B02911"/>
    <w:multiLevelType w:val="hybridMultilevel"/>
    <w:tmpl w:val="2C2857D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51E2A02"/>
    <w:multiLevelType w:val="hybridMultilevel"/>
    <w:tmpl w:val="40FE9B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56C4FEB"/>
    <w:multiLevelType w:val="hybridMultilevel"/>
    <w:tmpl w:val="2862AF20"/>
    <w:lvl w:ilvl="0" w:tplc="00C6F12C">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A9A0C5A"/>
    <w:multiLevelType w:val="multilevel"/>
    <w:tmpl w:val="342E0FA0"/>
    <w:lvl w:ilvl="0">
      <w:start w:val="1"/>
      <w:numFmt w:val="decimal"/>
      <w:lvlText w:val="%1."/>
      <w:lvlJc w:val="left"/>
      <w:pPr>
        <w:ind w:left="502" w:hanging="36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3B2C3A62"/>
    <w:multiLevelType w:val="hybridMultilevel"/>
    <w:tmpl w:val="02A83B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A4133E"/>
    <w:multiLevelType w:val="hybridMultilevel"/>
    <w:tmpl w:val="C41C1A4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45261686"/>
    <w:multiLevelType w:val="hybridMultilevel"/>
    <w:tmpl w:val="96082C86"/>
    <w:lvl w:ilvl="0" w:tplc="12BABEF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870412A"/>
    <w:multiLevelType w:val="hybridMultilevel"/>
    <w:tmpl w:val="7DA81FD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15:restartNumberingAfterBreak="0">
    <w:nsid w:val="497D049E"/>
    <w:multiLevelType w:val="hybridMultilevel"/>
    <w:tmpl w:val="A75E6224"/>
    <w:lvl w:ilvl="0" w:tplc="8C401972">
      <w:start w:val="1"/>
      <w:numFmt w:val="decimal"/>
      <w:lvlText w:val="%1."/>
      <w:lvlJc w:val="left"/>
      <w:pPr>
        <w:ind w:left="720" w:hanging="360"/>
      </w:pPr>
      <w:rPr>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6862653"/>
    <w:multiLevelType w:val="hybridMultilevel"/>
    <w:tmpl w:val="F9327AD4"/>
    <w:lvl w:ilvl="0" w:tplc="E3A60188">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25" w15:restartNumberingAfterBreak="0">
    <w:nsid w:val="56ED0DDF"/>
    <w:multiLevelType w:val="hybridMultilevel"/>
    <w:tmpl w:val="CB3422D8"/>
    <w:lvl w:ilvl="0" w:tplc="11F64C18">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26" w15:restartNumberingAfterBreak="0">
    <w:nsid w:val="576E5C09"/>
    <w:multiLevelType w:val="hybridMultilevel"/>
    <w:tmpl w:val="DA16183C"/>
    <w:lvl w:ilvl="0" w:tplc="041A000F">
      <w:start w:val="1"/>
      <w:numFmt w:val="decimal"/>
      <w:lvlText w:val="%1."/>
      <w:lvlJc w:val="left"/>
      <w:pPr>
        <w:tabs>
          <w:tab w:val="num" w:pos="720"/>
        </w:tabs>
        <w:ind w:left="720" w:hanging="360"/>
      </w:pPr>
    </w:lvl>
    <w:lvl w:ilvl="1" w:tplc="1A467328">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15:restartNumberingAfterBreak="0">
    <w:nsid w:val="57935A83"/>
    <w:multiLevelType w:val="hybridMultilevel"/>
    <w:tmpl w:val="0BF89BDE"/>
    <w:lvl w:ilvl="0" w:tplc="B142E68C">
      <w:start w:val="2"/>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8" w15:restartNumberingAfterBreak="0">
    <w:nsid w:val="58876C27"/>
    <w:multiLevelType w:val="hybridMultilevel"/>
    <w:tmpl w:val="02C20B48"/>
    <w:lvl w:ilvl="0" w:tplc="041A0017">
      <w:start w:val="2"/>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15:restartNumberingAfterBreak="0">
    <w:nsid w:val="5CE204D6"/>
    <w:multiLevelType w:val="hybridMultilevel"/>
    <w:tmpl w:val="5828575E"/>
    <w:lvl w:ilvl="0" w:tplc="12BABEF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CF31890"/>
    <w:multiLevelType w:val="hybridMultilevel"/>
    <w:tmpl w:val="B0EA6DA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5D473DF8"/>
    <w:multiLevelType w:val="hybridMultilevel"/>
    <w:tmpl w:val="F72A9582"/>
    <w:lvl w:ilvl="0" w:tplc="041A000F">
      <w:start w:val="2"/>
      <w:numFmt w:val="decimal"/>
      <w:lvlText w:val="%1."/>
      <w:lvlJc w:val="left"/>
      <w:pPr>
        <w:tabs>
          <w:tab w:val="num" w:pos="720"/>
        </w:tabs>
        <w:ind w:left="720" w:hanging="360"/>
      </w:pPr>
      <w:rPr>
        <w:rFonts w:hint="default"/>
      </w:rPr>
    </w:lvl>
    <w:lvl w:ilvl="1" w:tplc="1626F974">
      <w:start w:val="2"/>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15:restartNumberingAfterBreak="0">
    <w:nsid w:val="5D706CE6"/>
    <w:multiLevelType w:val="hybridMultilevel"/>
    <w:tmpl w:val="19D43BDE"/>
    <w:lvl w:ilvl="0" w:tplc="001C7C8A">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33" w15:restartNumberingAfterBreak="0">
    <w:nsid w:val="5E814C44"/>
    <w:multiLevelType w:val="hybridMultilevel"/>
    <w:tmpl w:val="12E658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1694446"/>
    <w:multiLevelType w:val="hybridMultilevel"/>
    <w:tmpl w:val="6A3E33A2"/>
    <w:lvl w:ilvl="0" w:tplc="54F849EE">
      <w:start w:val="6"/>
      <w:numFmt w:val="lowerLetter"/>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5" w15:restartNumberingAfterBreak="0">
    <w:nsid w:val="629D7523"/>
    <w:multiLevelType w:val="hybridMultilevel"/>
    <w:tmpl w:val="238E75F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15:restartNumberingAfterBreak="0">
    <w:nsid w:val="68210BF1"/>
    <w:multiLevelType w:val="hybridMultilevel"/>
    <w:tmpl w:val="A75E6224"/>
    <w:lvl w:ilvl="0" w:tplc="8C401972">
      <w:start w:val="1"/>
      <w:numFmt w:val="decimal"/>
      <w:lvlText w:val="%1."/>
      <w:lvlJc w:val="left"/>
      <w:pPr>
        <w:ind w:left="720" w:hanging="360"/>
      </w:pPr>
      <w:rPr>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9D736A6"/>
    <w:multiLevelType w:val="hybridMultilevel"/>
    <w:tmpl w:val="3AB6A566"/>
    <w:lvl w:ilvl="0" w:tplc="138AEAD2">
      <w:start w:val="3"/>
      <w:numFmt w:val="lowerLetter"/>
      <w:lvlText w:val="%1)"/>
      <w:lvlJc w:val="left"/>
      <w:pPr>
        <w:tabs>
          <w:tab w:val="num" w:pos="1080"/>
        </w:tabs>
        <w:ind w:left="1080"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38" w15:restartNumberingAfterBreak="0">
    <w:nsid w:val="6B6D79A0"/>
    <w:multiLevelType w:val="hybridMultilevel"/>
    <w:tmpl w:val="C1766AD4"/>
    <w:lvl w:ilvl="0" w:tplc="B37056A0">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39" w15:restartNumberingAfterBreak="0">
    <w:nsid w:val="6DE54868"/>
    <w:multiLevelType w:val="multilevel"/>
    <w:tmpl w:val="342E0FA0"/>
    <w:lvl w:ilvl="0">
      <w:start w:val="1"/>
      <w:numFmt w:val="decimal"/>
      <w:lvlText w:val="%1."/>
      <w:lvlJc w:val="left"/>
      <w:pPr>
        <w:ind w:left="502" w:hanging="36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0" w15:restartNumberingAfterBreak="0">
    <w:nsid w:val="6FCC2415"/>
    <w:multiLevelType w:val="hybridMultilevel"/>
    <w:tmpl w:val="2C702E48"/>
    <w:lvl w:ilvl="0" w:tplc="784A4A56">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41" w15:restartNumberingAfterBreak="0">
    <w:nsid w:val="72090434"/>
    <w:multiLevelType w:val="hybridMultilevel"/>
    <w:tmpl w:val="6E3C953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59C2965"/>
    <w:multiLevelType w:val="hybridMultilevel"/>
    <w:tmpl w:val="CC8EF9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E6E0364"/>
    <w:multiLevelType w:val="hybridMultilevel"/>
    <w:tmpl w:val="75025D18"/>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4" w15:restartNumberingAfterBreak="0">
    <w:nsid w:val="7F8E2E82"/>
    <w:multiLevelType w:val="hybridMultilevel"/>
    <w:tmpl w:val="312000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15475219">
    <w:abstractNumId w:val="7"/>
  </w:num>
  <w:num w:numId="2" w16cid:durableId="830560270">
    <w:abstractNumId w:val="0"/>
  </w:num>
  <w:num w:numId="3" w16cid:durableId="1324507963">
    <w:abstractNumId w:val="19"/>
  </w:num>
  <w:num w:numId="4" w16cid:durableId="707879041">
    <w:abstractNumId w:val="34"/>
  </w:num>
  <w:num w:numId="5" w16cid:durableId="1846819783">
    <w:abstractNumId w:val="26"/>
  </w:num>
  <w:num w:numId="6" w16cid:durableId="1884973777">
    <w:abstractNumId w:val="6"/>
  </w:num>
  <w:num w:numId="7" w16cid:durableId="349532845">
    <w:abstractNumId w:val="5"/>
  </w:num>
  <w:num w:numId="8" w16cid:durableId="523909885">
    <w:abstractNumId w:val="28"/>
  </w:num>
  <w:num w:numId="9" w16cid:durableId="1231504840">
    <w:abstractNumId w:val="2"/>
  </w:num>
  <w:num w:numId="10" w16cid:durableId="1270089720">
    <w:abstractNumId w:val="37"/>
  </w:num>
  <w:num w:numId="11" w16cid:durableId="1996647387">
    <w:abstractNumId w:val="31"/>
  </w:num>
  <w:num w:numId="12" w16cid:durableId="100878394">
    <w:abstractNumId w:val="22"/>
  </w:num>
  <w:num w:numId="13" w16cid:durableId="742414541">
    <w:abstractNumId w:val="10"/>
  </w:num>
  <w:num w:numId="14" w16cid:durableId="1749037953">
    <w:abstractNumId w:val="39"/>
  </w:num>
  <w:num w:numId="15" w16cid:durableId="294604906">
    <w:abstractNumId w:val="33"/>
  </w:num>
  <w:num w:numId="16" w16cid:durableId="732891587">
    <w:abstractNumId w:val="3"/>
  </w:num>
  <w:num w:numId="17" w16cid:durableId="974873877">
    <w:abstractNumId w:val="41"/>
  </w:num>
  <w:num w:numId="18" w16cid:durableId="634919768">
    <w:abstractNumId w:val="27"/>
  </w:num>
  <w:num w:numId="19" w16cid:durableId="1144202115">
    <w:abstractNumId w:val="17"/>
  </w:num>
  <w:num w:numId="20" w16cid:durableId="136189247">
    <w:abstractNumId w:val="44"/>
  </w:num>
  <w:num w:numId="21" w16cid:durableId="884027247">
    <w:abstractNumId w:val="16"/>
  </w:num>
  <w:num w:numId="22" w16cid:durableId="1666206974">
    <w:abstractNumId w:val="18"/>
  </w:num>
  <w:num w:numId="23" w16cid:durableId="1729766088">
    <w:abstractNumId w:val="8"/>
  </w:num>
  <w:num w:numId="24" w16cid:durableId="33309399">
    <w:abstractNumId w:val="15"/>
  </w:num>
  <w:num w:numId="25" w16cid:durableId="1790126869">
    <w:abstractNumId w:val="25"/>
  </w:num>
  <w:num w:numId="26" w16cid:durableId="243152927">
    <w:abstractNumId w:val="40"/>
  </w:num>
  <w:num w:numId="27" w16cid:durableId="1281106126">
    <w:abstractNumId w:val="38"/>
  </w:num>
  <w:num w:numId="28" w16cid:durableId="753862461">
    <w:abstractNumId w:val="24"/>
  </w:num>
  <w:num w:numId="29" w16cid:durableId="1565875898">
    <w:abstractNumId w:val="32"/>
  </w:num>
  <w:num w:numId="30" w16cid:durableId="1245799827">
    <w:abstractNumId w:val="43"/>
  </w:num>
  <w:num w:numId="31" w16cid:durableId="394357809">
    <w:abstractNumId w:val="23"/>
  </w:num>
  <w:num w:numId="32" w16cid:durableId="1462532838">
    <w:abstractNumId w:val="36"/>
  </w:num>
  <w:num w:numId="33" w16cid:durableId="261838496">
    <w:abstractNumId w:val="30"/>
  </w:num>
  <w:num w:numId="34" w16cid:durableId="270868016">
    <w:abstractNumId w:val="11"/>
  </w:num>
  <w:num w:numId="35" w16cid:durableId="1244071051">
    <w:abstractNumId w:val="21"/>
  </w:num>
  <w:num w:numId="36" w16cid:durableId="1849639699">
    <w:abstractNumId w:val="35"/>
  </w:num>
  <w:num w:numId="37" w16cid:durableId="1776243053">
    <w:abstractNumId w:val="20"/>
  </w:num>
  <w:num w:numId="38" w16cid:durableId="2139882546">
    <w:abstractNumId w:val="9"/>
  </w:num>
  <w:num w:numId="39" w16cid:durableId="246354806">
    <w:abstractNumId w:val="4"/>
  </w:num>
  <w:num w:numId="40" w16cid:durableId="1014646986">
    <w:abstractNumId w:val="14"/>
  </w:num>
  <w:num w:numId="41" w16cid:durableId="1106192756">
    <w:abstractNumId w:val="12"/>
  </w:num>
  <w:num w:numId="42" w16cid:durableId="1966544556">
    <w:abstractNumId w:val="42"/>
  </w:num>
  <w:num w:numId="43" w16cid:durableId="122893995">
    <w:abstractNumId w:val="1"/>
  </w:num>
  <w:num w:numId="44" w16cid:durableId="1923224238">
    <w:abstractNumId w:val="29"/>
  </w:num>
  <w:num w:numId="45" w16cid:durableId="9963471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DB"/>
    <w:rsid w:val="000004AB"/>
    <w:rsid w:val="000017E2"/>
    <w:rsid w:val="0000280D"/>
    <w:rsid w:val="00002A06"/>
    <w:rsid w:val="00003E46"/>
    <w:rsid w:val="000056B1"/>
    <w:rsid w:val="000064B9"/>
    <w:rsid w:val="00007E90"/>
    <w:rsid w:val="00011310"/>
    <w:rsid w:val="000114E9"/>
    <w:rsid w:val="00011571"/>
    <w:rsid w:val="000118C3"/>
    <w:rsid w:val="00011E52"/>
    <w:rsid w:val="00013CA4"/>
    <w:rsid w:val="00015860"/>
    <w:rsid w:val="00016CCB"/>
    <w:rsid w:val="00020AD8"/>
    <w:rsid w:val="00020E8E"/>
    <w:rsid w:val="000218CB"/>
    <w:rsid w:val="0002222E"/>
    <w:rsid w:val="000224B2"/>
    <w:rsid w:val="00023873"/>
    <w:rsid w:val="000247DE"/>
    <w:rsid w:val="00025B2F"/>
    <w:rsid w:val="0002669B"/>
    <w:rsid w:val="00032C2E"/>
    <w:rsid w:val="00032E0E"/>
    <w:rsid w:val="0003416D"/>
    <w:rsid w:val="00035CFF"/>
    <w:rsid w:val="00035E49"/>
    <w:rsid w:val="000364F0"/>
    <w:rsid w:val="0003679B"/>
    <w:rsid w:val="000375C6"/>
    <w:rsid w:val="0004255C"/>
    <w:rsid w:val="00043137"/>
    <w:rsid w:val="000450E9"/>
    <w:rsid w:val="0005077A"/>
    <w:rsid w:val="00050C60"/>
    <w:rsid w:val="00051628"/>
    <w:rsid w:val="00053575"/>
    <w:rsid w:val="0005498E"/>
    <w:rsid w:val="00054AC0"/>
    <w:rsid w:val="0005789D"/>
    <w:rsid w:val="00057F03"/>
    <w:rsid w:val="00061CE8"/>
    <w:rsid w:val="0006362D"/>
    <w:rsid w:val="000655F2"/>
    <w:rsid w:val="00065F05"/>
    <w:rsid w:val="00066379"/>
    <w:rsid w:val="0006638A"/>
    <w:rsid w:val="0006673D"/>
    <w:rsid w:val="000673CB"/>
    <w:rsid w:val="000677B9"/>
    <w:rsid w:val="00071256"/>
    <w:rsid w:val="00073547"/>
    <w:rsid w:val="00074F7A"/>
    <w:rsid w:val="00075F3B"/>
    <w:rsid w:val="00076A07"/>
    <w:rsid w:val="00081E36"/>
    <w:rsid w:val="000833FA"/>
    <w:rsid w:val="000836F9"/>
    <w:rsid w:val="00085FCA"/>
    <w:rsid w:val="00086337"/>
    <w:rsid w:val="0008639E"/>
    <w:rsid w:val="00086550"/>
    <w:rsid w:val="00086FE7"/>
    <w:rsid w:val="000870D2"/>
    <w:rsid w:val="00087EDB"/>
    <w:rsid w:val="000927E2"/>
    <w:rsid w:val="00095B19"/>
    <w:rsid w:val="0009733E"/>
    <w:rsid w:val="000A00BC"/>
    <w:rsid w:val="000A04B0"/>
    <w:rsid w:val="000A0934"/>
    <w:rsid w:val="000A6B29"/>
    <w:rsid w:val="000A6DDE"/>
    <w:rsid w:val="000A6FB7"/>
    <w:rsid w:val="000A7F71"/>
    <w:rsid w:val="000B0BB2"/>
    <w:rsid w:val="000B4C04"/>
    <w:rsid w:val="000B5564"/>
    <w:rsid w:val="000B764C"/>
    <w:rsid w:val="000C0CB5"/>
    <w:rsid w:val="000C156F"/>
    <w:rsid w:val="000C16B7"/>
    <w:rsid w:val="000C63FF"/>
    <w:rsid w:val="000C69B1"/>
    <w:rsid w:val="000D0F0F"/>
    <w:rsid w:val="000D1D7F"/>
    <w:rsid w:val="000D2E55"/>
    <w:rsid w:val="000D3EBA"/>
    <w:rsid w:val="000D4925"/>
    <w:rsid w:val="000D7AA3"/>
    <w:rsid w:val="000E078A"/>
    <w:rsid w:val="000E0B6E"/>
    <w:rsid w:val="000E1025"/>
    <w:rsid w:val="000E3691"/>
    <w:rsid w:val="000E3F03"/>
    <w:rsid w:val="000E45C0"/>
    <w:rsid w:val="000E6332"/>
    <w:rsid w:val="000E7478"/>
    <w:rsid w:val="000E76BE"/>
    <w:rsid w:val="000E794F"/>
    <w:rsid w:val="000F17B7"/>
    <w:rsid w:val="000F1AEB"/>
    <w:rsid w:val="000F2787"/>
    <w:rsid w:val="000F35EC"/>
    <w:rsid w:val="000F425D"/>
    <w:rsid w:val="000F42DE"/>
    <w:rsid w:val="00102412"/>
    <w:rsid w:val="001044D9"/>
    <w:rsid w:val="00105C72"/>
    <w:rsid w:val="00106496"/>
    <w:rsid w:val="00107A3A"/>
    <w:rsid w:val="00112600"/>
    <w:rsid w:val="00112667"/>
    <w:rsid w:val="00114AB1"/>
    <w:rsid w:val="00117ACF"/>
    <w:rsid w:val="00120137"/>
    <w:rsid w:val="001213EB"/>
    <w:rsid w:val="00121B81"/>
    <w:rsid w:val="00124F1D"/>
    <w:rsid w:val="00126AB3"/>
    <w:rsid w:val="00126E81"/>
    <w:rsid w:val="00130C96"/>
    <w:rsid w:val="00131468"/>
    <w:rsid w:val="00131A99"/>
    <w:rsid w:val="00131DFA"/>
    <w:rsid w:val="00132D64"/>
    <w:rsid w:val="001342F9"/>
    <w:rsid w:val="00135141"/>
    <w:rsid w:val="00135C59"/>
    <w:rsid w:val="001360B2"/>
    <w:rsid w:val="00136D5A"/>
    <w:rsid w:val="0014197C"/>
    <w:rsid w:val="00141CEF"/>
    <w:rsid w:val="00141E4E"/>
    <w:rsid w:val="00142289"/>
    <w:rsid w:val="00142B71"/>
    <w:rsid w:val="00145BB1"/>
    <w:rsid w:val="00150990"/>
    <w:rsid w:val="00152AE5"/>
    <w:rsid w:val="001530C9"/>
    <w:rsid w:val="0015478D"/>
    <w:rsid w:val="00154BA3"/>
    <w:rsid w:val="00154E75"/>
    <w:rsid w:val="001550D5"/>
    <w:rsid w:val="00156FB9"/>
    <w:rsid w:val="001578F4"/>
    <w:rsid w:val="00157AF4"/>
    <w:rsid w:val="00162C4D"/>
    <w:rsid w:val="00166344"/>
    <w:rsid w:val="0017092C"/>
    <w:rsid w:val="00172393"/>
    <w:rsid w:val="00172525"/>
    <w:rsid w:val="001737BF"/>
    <w:rsid w:val="00174058"/>
    <w:rsid w:val="0017470F"/>
    <w:rsid w:val="00176FDB"/>
    <w:rsid w:val="00177477"/>
    <w:rsid w:val="00183149"/>
    <w:rsid w:val="001850F7"/>
    <w:rsid w:val="001856B6"/>
    <w:rsid w:val="001864C4"/>
    <w:rsid w:val="0019164E"/>
    <w:rsid w:val="0019183B"/>
    <w:rsid w:val="00192A21"/>
    <w:rsid w:val="00193208"/>
    <w:rsid w:val="00194B87"/>
    <w:rsid w:val="001950C5"/>
    <w:rsid w:val="0019740B"/>
    <w:rsid w:val="00197B3F"/>
    <w:rsid w:val="001A1E8A"/>
    <w:rsid w:val="001A5064"/>
    <w:rsid w:val="001A58E5"/>
    <w:rsid w:val="001A6864"/>
    <w:rsid w:val="001A7B7B"/>
    <w:rsid w:val="001A7C3C"/>
    <w:rsid w:val="001B1C04"/>
    <w:rsid w:val="001B2BB5"/>
    <w:rsid w:val="001B2DB5"/>
    <w:rsid w:val="001B414B"/>
    <w:rsid w:val="001B6B3B"/>
    <w:rsid w:val="001B6DD1"/>
    <w:rsid w:val="001B71D9"/>
    <w:rsid w:val="001B7B24"/>
    <w:rsid w:val="001C0F94"/>
    <w:rsid w:val="001C175B"/>
    <w:rsid w:val="001C6318"/>
    <w:rsid w:val="001D16EB"/>
    <w:rsid w:val="001D2825"/>
    <w:rsid w:val="001D4033"/>
    <w:rsid w:val="001D5B1F"/>
    <w:rsid w:val="001D665E"/>
    <w:rsid w:val="001D7EE2"/>
    <w:rsid w:val="001E036B"/>
    <w:rsid w:val="001E0497"/>
    <w:rsid w:val="001E1D62"/>
    <w:rsid w:val="001E2CCF"/>
    <w:rsid w:val="001E2F30"/>
    <w:rsid w:val="001E3345"/>
    <w:rsid w:val="001E34F7"/>
    <w:rsid w:val="001F315D"/>
    <w:rsid w:val="001F465F"/>
    <w:rsid w:val="001F48FB"/>
    <w:rsid w:val="001F4B46"/>
    <w:rsid w:val="00200EE0"/>
    <w:rsid w:val="00203463"/>
    <w:rsid w:val="002034B4"/>
    <w:rsid w:val="00204205"/>
    <w:rsid w:val="00207700"/>
    <w:rsid w:val="002077CF"/>
    <w:rsid w:val="00210DF1"/>
    <w:rsid w:val="002115D1"/>
    <w:rsid w:val="0021219D"/>
    <w:rsid w:val="002132BE"/>
    <w:rsid w:val="002148AC"/>
    <w:rsid w:val="00214A10"/>
    <w:rsid w:val="00214AA3"/>
    <w:rsid w:val="0021539B"/>
    <w:rsid w:val="00215F8C"/>
    <w:rsid w:val="0021662E"/>
    <w:rsid w:val="00217127"/>
    <w:rsid w:val="002217F1"/>
    <w:rsid w:val="002236F4"/>
    <w:rsid w:val="002238F4"/>
    <w:rsid w:val="00223CAF"/>
    <w:rsid w:val="002260F4"/>
    <w:rsid w:val="00226AB7"/>
    <w:rsid w:val="002309CD"/>
    <w:rsid w:val="0023152E"/>
    <w:rsid w:val="00231832"/>
    <w:rsid w:val="002336D7"/>
    <w:rsid w:val="00234CD9"/>
    <w:rsid w:val="00235033"/>
    <w:rsid w:val="002358A9"/>
    <w:rsid w:val="00237723"/>
    <w:rsid w:val="0024096B"/>
    <w:rsid w:val="002426EB"/>
    <w:rsid w:val="0024305D"/>
    <w:rsid w:val="002431B0"/>
    <w:rsid w:val="002433F5"/>
    <w:rsid w:val="0024485E"/>
    <w:rsid w:val="00246739"/>
    <w:rsid w:val="00246D98"/>
    <w:rsid w:val="00246F71"/>
    <w:rsid w:val="00246FAE"/>
    <w:rsid w:val="00247256"/>
    <w:rsid w:val="002534DA"/>
    <w:rsid w:val="00253A45"/>
    <w:rsid w:val="00253D83"/>
    <w:rsid w:val="00254350"/>
    <w:rsid w:val="002554C1"/>
    <w:rsid w:val="00255B71"/>
    <w:rsid w:val="002572F1"/>
    <w:rsid w:val="00257A77"/>
    <w:rsid w:val="0026208F"/>
    <w:rsid w:val="00262D9E"/>
    <w:rsid w:val="00264635"/>
    <w:rsid w:val="00265B87"/>
    <w:rsid w:val="00265EE4"/>
    <w:rsid w:val="00270771"/>
    <w:rsid w:val="00271077"/>
    <w:rsid w:val="00273179"/>
    <w:rsid w:val="00273287"/>
    <w:rsid w:val="002737B3"/>
    <w:rsid w:val="00273A6E"/>
    <w:rsid w:val="00274A33"/>
    <w:rsid w:val="002753BA"/>
    <w:rsid w:val="00275745"/>
    <w:rsid w:val="002758D8"/>
    <w:rsid w:val="00276C96"/>
    <w:rsid w:val="002772A6"/>
    <w:rsid w:val="002776E9"/>
    <w:rsid w:val="00281D84"/>
    <w:rsid w:val="00282B6A"/>
    <w:rsid w:val="00282D40"/>
    <w:rsid w:val="00283267"/>
    <w:rsid w:val="00285FB7"/>
    <w:rsid w:val="002862B4"/>
    <w:rsid w:val="00286D7D"/>
    <w:rsid w:val="002870FC"/>
    <w:rsid w:val="00287BC0"/>
    <w:rsid w:val="002934AB"/>
    <w:rsid w:val="00295018"/>
    <w:rsid w:val="00296054"/>
    <w:rsid w:val="002A0FFB"/>
    <w:rsid w:val="002A26B9"/>
    <w:rsid w:val="002A36FA"/>
    <w:rsid w:val="002A62AF"/>
    <w:rsid w:val="002A6A28"/>
    <w:rsid w:val="002A770B"/>
    <w:rsid w:val="002A7FF4"/>
    <w:rsid w:val="002B0903"/>
    <w:rsid w:val="002B2F44"/>
    <w:rsid w:val="002B36EB"/>
    <w:rsid w:val="002B388B"/>
    <w:rsid w:val="002B4A38"/>
    <w:rsid w:val="002B4C22"/>
    <w:rsid w:val="002B52DA"/>
    <w:rsid w:val="002B6BEA"/>
    <w:rsid w:val="002B75D7"/>
    <w:rsid w:val="002C0F4F"/>
    <w:rsid w:val="002C7A7A"/>
    <w:rsid w:val="002D0397"/>
    <w:rsid w:val="002D1CFA"/>
    <w:rsid w:val="002D1F03"/>
    <w:rsid w:val="002D2F58"/>
    <w:rsid w:val="002D3649"/>
    <w:rsid w:val="002D4AAD"/>
    <w:rsid w:val="002D53F1"/>
    <w:rsid w:val="002D599A"/>
    <w:rsid w:val="002D60F3"/>
    <w:rsid w:val="002E0E4F"/>
    <w:rsid w:val="002E0FB9"/>
    <w:rsid w:val="002E2653"/>
    <w:rsid w:val="002E2DED"/>
    <w:rsid w:val="002E50BC"/>
    <w:rsid w:val="002E516F"/>
    <w:rsid w:val="002E538A"/>
    <w:rsid w:val="002E61FA"/>
    <w:rsid w:val="002F17FD"/>
    <w:rsid w:val="002F226A"/>
    <w:rsid w:val="002F364F"/>
    <w:rsid w:val="002F3C85"/>
    <w:rsid w:val="002F3D0F"/>
    <w:rsid w:val="002F40DF"/>
    <w:rsid w:val="002F45E4"/>
    <w:rsid w:val="002F484F"/>
    <w:rsid w:val="002F5166"/>
    <w:rsid w:val="002F5196"/>
    <w:rsid w:val="002F6680"/>
    <w:rsid w:val="002F7722"/>
    <w:rsid w:val="00301A96"/>
    <w:rsid w:val="00302220"/>
    <w:rsid w:val="003032D8"/>
    <w:rsid w:val="00304039"/>
    <w:rsid w:val="00304D2C"/>
    <w:rsid w:val="00305DA9"/>
    <w:rsid w:val="00306764"/>
    <w:rsid w:val="003076CE"/>
    <w:rsid w:val="003114CF"/>
    <w:rsid w:val="00311C51"/>
    <w:rsid w:val="0031239A"/>
    <w:rsid w:val="00313F50"/>
    <w:rsid w:val="00315DAD"/>
    <w:rsid w:val="003167A4"/>
    <w:rsid w:val="00317869"/>
    <w:rsid w:val="00320408"/>
    <w:rsid w:val="00323553"/>
    <w:rsid w:val="00324610"/>
    <w:rsid w:val="00326B7C"/>
    <w:rsid w:val="00326D51"/>
    <w:rsid w:val="003271BB"/>
    <w:rsid w:val="003278B1"/>
    <w:rsid w:val="00331EE3"/>
    <w:rsid w:val="00331F5A"/>
    <w:rsid w:val="00336364"/>
    <w:rsid w:val="00336EA7"/>
    <w:rsid w:val="00336F48"/>
    <w:rsid w:val="003410F1"/>
    <w:rsid w:val="003429DC"/>
    <w:rsid w:val="00342F79"/>
    <w:rsid w:val="00344D65"/>
    <w:rsid w:val="003454E8"/>
    <w:rsid w:val="00347098"/>
    <w:rsid w:val="00353348"/>
    <w:rsid w:val="00354383"/>
    <w:rsid w:val="00354FDE"/>
    <w:rsid w:val="0035697B"/>
    <w:rsid w:val="00356EE8"/>
    <w:rsid w:val="0035786E"/>
    <w:rsid w:val="0035788B"/>
    <w:rsid w:val="0036295C"/>
    <w:rsid w:val="00362F9B"/>
    <w:rsid w:val="00364AF0"/>
    <w:rsid w:val="00365A51"/>
    <w:rsid w:val="0036732A"/>
    <w:rsid w:val="00376114"/>
    <w:rsid w:val="003764A8"/>
    <w:rsid w:val="00377667"/>
    <w:rsid w:val="003800A8"/>
    <w:rsid w:val="0038295A"/>
    <w:rsid w:val="00382DF6"/>
    <w:rsid w:val="0038558B"/>
    <w:rsid w:val="00387777"/>
    <w:rsid w:val="003905EF"/>
    <w:rsid w:val="00390BBC"/>
    <w:rsid w:val="00391213"/>
    <w:rsid w:val="00391252"/>
    <w:rsid w:val="003935FA"/>
    <w:rsid w:val="00395F06"/>
    <w:rsid w:val="003968AB"/>
    <w:rsid w:val="003972F1"/>
    <w:rsid w:val="0039745A"/>
    <w:rsid w:val="00397EA1"/>
    <w:rsid w:val="003A1E2C"/>
    <w:rsid w:val="003A3498"/>
    <w:rsid w:val="003A5471"/>
    <w:rsid w:val="003A62A9"/>
    <w:rsid w:val="003A6A49"/>
    <w:rsid w:val="003A7FA0"/>
    <w:rsid w:val="003B0795"/>
    <w:rsid w:val="003B0B75"/>
    <w:rsid w:val="003B1A0E"/>
    <w:rsid w:val="003B27FA"/>
    <w:rsid w:val="003B4AC7"/>
    <w:rsid w:val="003B5CA1"/>
    <w:rsid w:val="003C0030"/>
    <w:rsid w:val="003C02DB"/>
    <w:rsid w:val="003C1082"/>
    <w:rsid w:val="003C5204"/>
    <w:rsid w:val="003D341B"/>
    <w:rsid w:val="003D584A"/>
    <w:rsid w:val="003D65E1"/>
    <w:rsid w:val="003D7115"/>
    <w:rsid w:val="003E10AA"/>
    <w:rsid w:val="003E159E"/>
    <w:rsid w:val="003E19DD"/>
    <w:rsid w:val="003E3A08"/>
    <w:rsid w:val="003E445F"/>
    <w:rsid w:val="003E4529"/>
    <w:rsid w:val="003E4CB6"/>
    <w:rsid w:val="003E7097"/>
    <w:rsid w:val="003F0001"/>
    <w:rsid w:val="003F1358"/>
    <w:rsid w:val="003F1945"/>
    <w:rsid w:val="003F2128"/>
    <w:rsid w:val="003F5114"/>
    <w:rsid w:val="004016C6"/>
    <w:rsid w:val="004019D0"/>
    <w:rsid w:val="00402484"/>
    <w:rsid w:val="004037C7"/>
    <w:rsid w:val="00403AA9"/>
    <w:rsid w:val="00404048"/>
    <w:rsid w:val="0040523A"/>
    <w:rsid w:val="0040641A"/>
    <w:rsid w:val="00407FC9"/>
    <w:rsid w:val="004101C8"/>
    <w:rsid w:val="00410613"/>
    <w:rsid w:val="004123FD"/>
    <w:rsid w:val="00412A5D"/>
    <w:rsid w:val="004159D2"/>
    <w:rsid w:val="004173A7"/>
    <w:rsid w:val="00417933"/>
    <w:rsid w:val="00417A19"/>
    <w:rsid w:val="00420E25"/>
    <w:rsid w:val="00422655"/>
    <w:rsid w:val="0042364A"/>
    <w:rsid w:val="00423DE0"/>
    <w:rsid w:val="004262C9"/>
    <w:rsid w:val="0042691D"/>
    <w:rsid w:val="004311FD"/>
    <w:rsid w:val="00435EA7"/>
    <w:rsid w:val="004406A9"/>
    <w:rsid w:val="00440A8A"/>
    <w:rsid w:val="00441757"/>
    <w:rsid w:val="004431E5"/>
    <w:rsid w:val="0045011B"/>
    <w:rsid w:val="004506E6"/>
    <w:rsid w:val="0045103A"/>
    <w:rsid w:val="004511E8"/>
    <w:rsid w:val="0045347F"/>
    <w:rsid w:val="00453A96"/>
    <w:rsid w:val="004566D3"/>
    <w:rsid w:val="00456953"/>
    <w:rsid w:val="0046136C"/>
    <w:rsid w:val="00462C18"/>
    <w:rsid w:val="00463D9C"/>
    <w:rsid w:val="00464773"/>
    <w:rsid w:val="004652F2"/>
    <w:rsid w:val="00466836"/>
    <w:rsid w:val="00466C0A"/>
    <w:rsid w:val="0046728D"/>
    <w:rsid w:val="00467A33"/>
    <w:rsid w:val="00467AC8"/>
    <w:rsid w:val="004711AD"/>
    <w:rsid w:val="0047190C"/>
    <w:rsid w:val="00471B11"/>
    <w:rsid w:val="00472B64"/>
    <w:rsid w:val="00472F01"/>
    <w:rsid w:val="00475403"/>
    <w:rsid w:val="00476C1C"/>
    <w:rsid w:val="0048212D"/>
    <w:rsid w:val="00482816"/>
    <w:rsid w:val="00483018"/>
    <w:rsid w:val="004847DB"/>
    <w:rsid w:val="00484EA8"/>
    <w:rsid w:val="00486A04"/>
    <w:rsid w:val="004900AD"/>
    <w:rsid w:val="00490577"/>
    <w:rsid w:val="00490F94"/>
    <w:rsid w:val="00492ABD"/>
    <w:rsid w:val="00493373"/>
    <w:rsid w:val="00493C70"/>
    <w:rsid w:val="00494E57"/>
    <w:rsid w:val="00497894"/>
    <w:rsid w:val="004A0E0B"/>
    <w:rsid w:val="004A1AD8"/>
    <w:rsid w:val="004A1D4C"/>
    <w:rsid w:val="004A3B22"/>
    <w:rsid w:val="004A6BC7"/>
    <w:rsid w:val="004A7AE0"/>
    <w:rsid w:val="004B483A"/>
    <w:rsid w:val="004C0F24"/>
    <w:rsid w:val="004C11E8"/>
    <w:rsid w:val="004C1480"/>
    <w:rsid w:val="004C2DD8"/>
    <w:rsid w:val="004C2E8F"/>
    <w:rsid w:val="004C3695"/>
    <w:rsid w:val="004C3945"/>
    <w:rsid w:val="004C4C39"/>
    <w:rsid w:val="004C5C36"/>
    <w:rsid w:val="004C6F81"/>
    <w:rsid w:val="004C7752"/>
    <w:rsid w:val="004C7B30"/>
    <w:rsid w:val="004D4B24"/>
    <w:rsid w:val="004D53BD"/>
    <w:rsid w:val="004D5DDB"/>
    <w:rsid w:val="004D7DEC"/>
    <w:rsid w:val="004D7F3C"/>
    <w:rsid w:val="004E005A"/>
    <w:rsid w:val="004E0A63"/>
    <w:rsid w:val="004E1E8F"/>
    <w:rsid w:val="004E38F2"/>
    <w:rsid w:val="004F0A67"/>
    <w:rsid w:val="004F0D6E"/>
    <w:rsid w:val="004F1565"/>
    <w:rsid w:val="004F18FC"/>
    <w:rsid w:val="004F20B8"/>
    <w:rsid w:val="004F37A2"/>
    <w:rsid w:val="004F3F05"/>
    <w:rsid w:val="004F4433"/>
    <w:rsid w:val="004F4C00"/>
    <w:rsid w:val="004F5B4D"/>
    <w:rsid w:val="004F635F"/>
    <w:rsid w:val="004F6DA8"/>
    <w:rsid w:val="004F7081"/>
    <w:rsid w:val="004F7970"/>
    <w:rsid w:val="004F7FD2"/>
    <w:rsid w:val="00500680"/>
    <w:rsid w:val="005016FD"/>
    <w:rsid w:val="00503F8A"/>
    <w:rsid w:val="00506D35"/>
    <w:rsid w:val="00507507"/>
    <w:rsid w:val="00513137"/>
    <w:rsid w:val="00513186"/>
    <w:rsid w:val="005136C0"/>
    <w:rsid w:val="005139FA"/>
    <w:rsid w:val="00513D15"/>
    <w:rsid w:val="0051439F"/>
    <w:rsid w:val="00516562"/>
    <w:rsid w:val="00517684"/>
    <w:rsid w:val="0051795D"/>
    <w:rsid w:val="00522664"/>
    <w:rsid w:val="005227B8"/>
    <w:rsid w:val="005229A9"/>
    <w:rsid w:val="00523A4F"/>
    <w:rsid w:val="00524A55"/>
    <w:rsid w:val="00525AFA"/>
    <w:rsid w:val="0052644F"/>
    <w:rsid w:val="00527D67"/>
    <w:rsid w:val="0053107B"/>
    <w:rsid w:val="00532086"/>
    <w:rsid w:val="00532B8E"/>
    <w:rsid w:val="00533C3A"/>
    <w:rsid w:val="00534A0B"/>
    <w:rsid w:val="00540099"/>
    <w:rsid w:val="00540E19"/>
    <w:rsid w:val="00541F3F"/>
    <w:rsid w:val="00542A2C"/>
    <w:rsid w:val="00543462"/>
    <w:rsid w:val="00544445"/>
    <w:rsid w:val="00544846"/>
    <w:rsid w:val="00544D52"/>
    <w:rsid w:val="00550194"/>
    <w:rsid w:val="0055138F"/>
    <w:rsid w:val="00552323"/>
    <w:rsid w:val="0055434F"/>
    <w:rsid w:val="00554409"/>
    <w:rsid w:val="00561244"/>
    <w:rsid w:val="0056137B"/>
    <w:rsid w:val="00565BB9"/>
    <w:rsid w:val="0056629F"/>
    <w:rsid w:val="00566491"/>
    <w:rsid w:val="00567292"/>
    <w:rsid w:val="00567CF3"/>
    <w:rsid w:val="00570868"/>
    <w:rsid w:val="005805B1"/>
    <w:rsid w:val="00581497"/>
    <w:rsid w:val="005833BB"/>
    <w:rsid w:val="005837D1"/>
    <w:rsid w:val="005843A2"/>
    <w:rsid w:val="00584546"/>
    <w:rsid w:val="00584790"/>
    <w:rsid w:val="0058568C"/>
    <w:rsid w:val="00585A18"/>
    <w:rsid w:val="0058691C"/>
    <w:rsid w:val="00586F06"/>
    <w:rsid w:val="0058760A"/>
    <w:rsid w:val="00591CF9"/>
    <w:rsid w:val="00592814"/>
    <w:rsid w:val="00592EFD"/>
    <w:rsid w:val="0059313C"/>
    <w:rsid w:val="0059515A"/>
    <w:rsid w:val="005951FB"/>
    <w:rsid w:val="00596685"/>
    <w:rsid w:val="005A004C"/>
    <w:rsid w:val="005A0847"/>
    <w:rsid w:val="005A0C3C"/>
    <w:rsid w:val="005A0C5E"/>
    <w:rsid w:val="005A1555"/>
    <w:rsid w:val="005A2FF0"/>
    <w:rsid w:val="005A6B9D"/>
    <w:rsid w:val="005A7874"/>
    <w:rsid w:val="005B0E28"/>
    <w:rsid w:val="005B12F5"/>
    <w:rsid w:val="005B2513"/>
    <w:rsid w:val="005B3EEE"/>
    <w:rsid w:val="005B6EB9"/>
    <w:rsid w:val="005C0F5A"/>
    <w:rsid w:val="005C154A"/>
    <w:rsid w:val="005C1F25"/>
    <w:rsid w:val="005C24B7"/>
    <w:rsid w:val="005C3C69"/>
    <w:rsid w:val="005C428E"/>
    <w:rsid w:val="005C4C2E"/>
    <w:rsid w:val="005C5213"/>
    <w:rsid w:val="005C62AE"/>
    <w:rsid w:val="005C7489"/>
    <w:rsid w:val="005C74F2"/>
    <w:rsid w:val="005D18A2"/>
    <w:rsid w:val="005D1B1F"/>
    <w:rsid w:val="005D34C5"/>
    <w:rsid w:val="005D3F50"/>
    <w:rsid w:val="005D45CC"/>
    <w:rsid w:val="005D549C"/>
    <w:rsid w:val="005D5A40"/>
    <w:rsid w:val="005D7F3F"/>
    <w:rsid w:val="005E1242"/>
    <w:rsid w:val="005E3192"/>
    <w:rsid w:val="005E52D8"/>
    <w:rsid w:val="005E5652"/>
    <w:rsid w:val="005E58A2"/>
    <w:rsid w:val="005E7711"/>
    <w:rsid w:val="005F04BC"/>
    <w:rsid w:val="005F2B57"/>
    <w:rsid w:val="005F40F8"/>
    <w:rsid w:val="005F4672"/>
    <w:rsid w:val="005F617F"/>
    <w:rsid w:val="0060102C"/>
    <w:rsid w:val="006018A1"/>
    <w:rsid w:val="00601F6C"/>
    <w:rsid w:val="00601FED"/>
    <w:rsid w:val="006032A4"/>
    <w:rsid w:val="00603561"/>
    <w:rsid w:val="0060356B"/>
    <w:rsid w:val="006036C4"/>
    <w:rsid w:val="00606E6B"/>
    <w:rsid w:val="0060756E"/>
    <w:rsid w:val="00607A32"/>
    <w:rsid w:val="00610D54"/>
    <w:rsid w:val="00612931"/>
    <w:rsid w:val="00615C05"/>
    <w:rsid w:val="006161DE"/>
    <w:rsid w:val="0061643D"/>
    <w:rsid w:val="006229B9"/>
    <w:rsid w:val="00622AF0"/>
    <w:rsid w:val="006231DB"/>
    <w:rsid w:val="00623778"/>
    <w:rsid w:val="00624424"/>
    <w:rsid w:val="0062448E"/>
    <w:rsid w:val="0062457D"/>
    <w:rsid w:val="00624F1D"/>
    <w:rsid w:val="00625177"/>
    <w:rsid w:val="00625644"/>
    <w:rsid w:val="00626B92"/>
    <w:rsid w:val="00626F58"/>
    <w:rsid w:val="006272F1"/>
    <w:rsid w:val="00631515"/>
    <w:rsid w:val="006318BB"/>
    <w:rsid w:val="006322B1"/>
    <w:rsid w:val="006324C5"/>
    <w:rsid w:val="00634D35"/>
    <w:rsid w:val="006364B4"/>
    <w:rsid w:val="006369B5"/>
    <w:rsid w:val="006400B9"/>
    <w:rsid w:val="0064202E"/>
    <w:rsid w:val="0064399C"/>
    <w:rsid w:val="006447BC"/>
    <w:rsid w:val="00644845"/>
    <w:rsid w:val="006448E0"/>
    <w:rsid w:val="00645271"/>
    <w:rsid w:val="00645B07"/>
    <w:rsid w:val="006460FD"/>
    <w:rsid w:val="00646F5E"/>
    <w:rsid w:val="00650174"/>
    <w:rsid w:val="00651B57"/>
    <w:rsid w:val="006528BA"/>
    <w:rsid w:val="0065372A"/>
    <w:rsid w:val="00653748"/>
    <w:rsid w:val="0065424D"/>
    <w:rsid w:val="006542FB"/>
    <w:rsid w:val="0065520B"/>
    <w:rsid w:val="00655E73"/>
    <w:rsid w:val="00656CD6"/>
    <w:rsid w:val="00656CDF"/>
    <w:rsid w:val="00667374"/>
    <w:rsid w:val="00667BFA"/>
    <w:rsid w:val="00671D63"/>
    <w:rsid w:val="00675663"/>
    <w:rsid w:val="00675829"/>
    <w:rsid w:val="00680DEC"/>
    <w:rsid w:val="0068185E"/>
    <w:rsid w:val="00681930"/>
    <w:rsid w:val="0068249D"/>
    <w:rsid w:val="00682B4F"/>
    <w:rsid w:val="00683BFE"/>
    <w:rsid w:val="00683D9E"/>
    <w:rsid w:val="00684060"/>
    <w:rsid w:val="0068481D"/>
    <w:rsid w:val="00684E83"/>
    <w:rsid w:val="00687870"/>
    <w:rsid w:val="00691670"/>
    <w:rsid w:val="00692489"/>
    <w:rsid w:val="00693636"/>
    <w:rsid w:val="00695B7C"/>
    <w:rsid w:val="006A2121"/>
    <w:rsid w:val="006A23A6"/>
    <w:rsid w:val="006A3785"/>
    <w:rsid w:val="006A4D9B"/>
    <w:rsid w:val="006A56B8"/>
    <w:rsid w:val="006B0F94"/>
    <w:rsid w:val="006B1DC9"/>
    <w:rsid w:val="006B2274"/>
    <w:rsid w:val="006B2C2E"/>
    <w:rsid w:val="006B51AA"/>
    <w:rsid w:val="006B6403"/>
    <w:rsid w:val="006B7876"/>
    <w:rsid w:val="006C0739"/>
    <w:rsid w:val="006C13F1"/>
    <w:rsid w:val="006C2505"/>
    <w:rsid w:val="006C43E0"/>
    <w:rsid w:val="006C7677"/>
    <w:rsid w:val="006C7FAC"/>
    <w:rsid w:val="006D02CF"/>
    <w:rsid w:val="006D0817"/>
    <w:rsid w:val="006D1EE4"/>
    <w:rsid w:val="006D35B6"/>
    <w:rsid w:val="006D416A"/>
    <w:rsid w:val="006D4788"/>
    <w:rsid w:val="006D7397"/>
    <w:rsid w:val="006E6AAE"/>
    <w:rsid w:val="006E6C47"/>
    <w:rsid w:val="006E7D0C"/>
    <w:rsid w:val="006F5476"/>
    <w:rsid w:val="006F721E"/>
    <w:rsid w:val="006F7F64"/>
    <w:rsid w:val="00700844"/>
    <w:rsid w:val="0070211B"/>
    <w:rsid w:val="007028AA"/>
    <w:rsid w:val="007069C8"/>
    <w:rsid w:val="007101C8"/>
    <w:rsid w:val="00713266"/>
    <w:rsid w:val="00713967"/>
    <w:rsid w:val="00713996"/>
    <w:rsid w:val="00713CBD"/>
    <w:rsid w:val="0071460F"/>
    <w:rsid w:val="00714C09"/>
    <w:rsid w:val="00714D08"/>
    <w:rsid w:val="0071598D"/>
    <w:rsid w:val="007160DA"/>
    <w:rsid w:val="00717660"/>
    <w:rsid w:val="00720BE0"/>
    <w:rsid w:val="00720DA6"/>
    <w:rsid w:val="0072203B"/>
    <w:rsid w:val="00723F4E"/>
    <w:rsid w:val="00725395"/>
    <w:rsid w:val="00727A08"/>
    <w:rsid w:val="00727F73"/>
    <w:rsid w:val="007301B3"/>
    <w:rsid w:val="00734917"/>
    <w:rsid w:val="00737317"/>
    <w:rsid w:val="00740396"/>
    <w:rsid w:val="007415E6"/>
    <w:rsid w:val="0074171C"/>
    <w:rsid w:val="0074294F"/>
    <w:rsid w:val="0075182D"/>
    <w:rsid w:val="007528D7"/>
    <w:rsid w:val="00754DE3"/>
    <w:rsid w:val="00756562"/>
    <w:rsid w:val="00756729"/>
    <w:rsid w:val="007575D1"/>
    <w:rsid w:val="00757DF6"/>
    <w:rsid w:val="00761546"/>
    <w:rsid w:val="00762F8D"/>
    <w:rsid w:val="0076377E"/>
    <w:rsid w:val="00764F75"/>
    <w:rsid w:val="007656EA"/>
    <w:rsid w:val="007673DC"/>
    <w:rsid w:val="0077036A"/>
    <w:rsid w:val="007725D8"/>
    <w:rsid w:val="00774061"/>
    <w:rsid w:val="007748F4"/>
    <w:rsid w:val="00774937"/>
    <w:rsid w:val="00774A72"/>
    <w:rsid w:val="00774EDF"/>
    <w:rsid w:val="007756E4"/>
    <w:rsid w:val="00781B63"/>
    <w:rsid w:val="00782CA8"/>
    <w:rsid w:val="007848B2"/>
    <w:rsid w:val="0078507D"/>
    <w:rsid w:val="007879E2"/>
    <w:rsid w:val="007903B2"/>
    <w:rsid w:val="00790CE3"/>
    <w:rsid w:val="00791A45"/>
    <w:rsid w:val="00793B39"/>
    <w:rsid w:val="007947C5"/>
    <w:rsid w:val="00794AA5"/>
    <w:rsid w:val="00796553"/>
    <w:rsid w:val="007A1423"/>
    <w:rsid w:val="007A20C3"/>
    <w:rsid w:val="007A214A"/>
    <w:rsid w:val="007A37E6"/>
    <w:rsid w:val="007A4833"/>
    <w:rsid w:val="007A5B50"/>
    <w:rsid w:val="007A5DBB"/>
    <w:rsid w:val="007B0DE0"/>
    <w:rsid w:val="007B107F"/>
    <w:rsid w:val="007B1A3F"/>
    <w:rsid w:val="007B3B8A"/>
    <w:rsid w:val="007B668C"/>
    <w:rsid w:val="007B7202"/>
    <w:rsid w:val="007B7D63"/>
    <w:rsid w:val="007C02D4"/>
    <w:rsid w:val="007C042D"/>
    <w:rsid w:val="007C2869"/>
    <w:rsid w:val="007C3804"/>
    <w:rsid w:val="007C42E8"/>
    <w:rsid w:val="007C6601"/>
    <w:rsid w:val="007C75ED"/>
    <w:rsid w:val="007C7FA6"/>
    <w:rsid w:val="007D11E1"/>
    <w:rsid w:val="007D1407"/>
    <w:rsid w:val="007D17D0"/>
    <w:rsid w:val="007D2CF4"/>
    <w:rsid w:val="007D7E77"/>
    <w:rsid w:val="007D7FB9"/>
    <w:rsid w:val="007E07C7"/>
    <w:rsid w:val="007E0E5C"/>
    <w:rsid w:val="007E1D08"/>
    <w:rsid w:val="007E2B7C"/>
    <w:rsid w:val="007E2C72"/>
    <w:rsid w:val="007E513A"/>
    <w:rsid w:val="007E6E53"/>
    <w:rsid w:val="007E786D"/>
    <w:rsid w:val="007F0599"/>
    <w:rsid w:val="007F0C53"/>
    <w:rsid w:val="007F127B"/>
    <w:rsid w:val="007F1621"/>
    <w:rsid w:val="007F2844"/>
    <w:rsid w:val="007F2F66"/>
    <w:rsid w:val="007F57EF"/>
    <w:rsid w:val="007F6695"/>
    <w:rsid w:val="007F706A"/>
    <w:rsid w:val="007F71BF"/>
    <w:rsid w:val="007F74AE"/>
    <w:rsid w:val="007F7516"/>
    <w:rsid w:val="007F75F6"/>
    <w:rsid w:val="007F7838"/>
    <w:rsid w:val="00801236"/>
    <w:rsid w:val="00802083"/>
    <w:rsid w:val="00802923"/>
    <w:rsid w:val="008044F0"/>
    <w:rsid w:val="0080527A"/>
    <w:rsid w:val="0080546F"/>
    <w:rsid w:val="00806056"/>
    <w:rsid w:val="00806C2F"/>
    <w:rsid w:val="00811584"/>
    <w:rsid w:val="00815885"/>
    <w:rsid w:val="00821110"/>
    <w:rsid w:val="00822EAC"/>
    <w:rsid w:val="00824691"/>
    <w:rsid w:val="00825775"/>
    <w:rsid w:val="00826BAE"/>
    <w:rsid w:val="00826C6A"/>
    <w:rsid w:val="00827DB3"/>
    <w:rsid w:val="00831262"/>
    <w:rsid w:val="00831763"/>
    <w:rsid w:val="00832C87"/>
    <w:rsid w:val="008336D1"/>
    <w:rsid w:val="00835E34"/>
    <w:rsid w:val="00837E1C"/>
    <w:rsid w:val="0084028C"/>
    <w:rsid w:val="0084050E"/>
    <w:rsid w:val="008414D2"/>
    <w:rsid w:val="00841A47"/>
    <w:rsid w:val="00841BD1"/>
    <w:rsid w:val="0084383D"/>
    <w:rsid w:val="008455A9"/>
    <w:rsid w:val="0084561C"/>
    <w:rsid w:val="00846C11"/>
    <w:rsid w:val="00846FF3"/>
    <w:rsid w:val="00850720"/>
    <w:rsid w:val="00850892"/>
    <w:rsid w:val="00850C58"/>
    <w:rsid w:val="00850EFC"/>
    <w:rsid w:val="00851484"/>
    <w:rsid w:val="00851F97"/>
    <w:rsid w:val="0085223F"/>
    <w:rsid w:val="0085290E"/>
    <w:rsid w:val="00852995"/>
    <w:rsid w:val="00854023"/>
    <w:rsid w:val="00855567"/>
    <w:rsid w:val="0085794E"/>
    <w:rsid w:val="0086114C"/>
    <w:rsid w:val="008653AD"/>
    <w:rsid w:val="00866DA3"/>
    <w:rsid w:val="00871F32"/>
    <w:rsid w:val="00872161"/>
    <w:rsid w:val="00872A62"/>
    <w:rsid w:val="00872B7D"/>
    <w:rsid w:val="00873111"/>
    <w:rsid w:val="008737D5"/>
    <w:rsid w:val="00874A13"/>
    <w:rsid w:val="00874D42"/>
    <w:rsid w:val="008760E5"/>
    <w:rsid w:val="00877857"/>
    <w:rsid w:val="00880140"/>
    <w:rsid w:val="00880731"/>
    <w:rsid w:val="0088420A"/>
    <w:rsid w:val="00884CE0"/>
    <w:rsid w:val="008859DC"/>
    <w:rsid w:val="00887E2E"/>
    <w:rsid w:val="00890135"/>
    <w:rsid w:val="00891444"/>
    <w:rsid w:val="00891852"/>
    <w:rsid w:val="00893E3A"/>
    <w:rsid w:val="00895301"/>
    <w:rsid w:val="00895C55"/>
    <w:rsid w:val="0089720A"/>
    <w:rsid w:val="00897928"/>
    <w:rsid w:val="008A656F"/>
    <w:rsid w:val="008B124F"/>
    <w:rsid w:val="008B1E9E"/>
    <w:rsid w:val="008B20E7"/>
    <w:rsid w:val="008B409A"/>
    <w:rsid w:val="008B53E2"/>
    <w:rsid w:val="008B6035"/>
    <w:rsid w:val="008B613D"/>
    <w:rsid w:val="008B6B49"/>
    <w:rsid w:val="008C0EE7"/>
    <w:rsid w:val="008C3441"/>
    <w:rsid w:val="008C3983"/>
    <w:rsid w:val="008C456A"/>
    <w:rsid w:val="008C64DC"/>
    <w:rsid w:val="008C74E6"/>
    <w:rsid w:val="008D0379"/>
    <w:rsid w:val="008D0F8D"/>
    <w:rsid w:val="008D165F"/>
    <w:rsid w:val="008D1940"/>
    <w:rsid w:val="008D1DDF"/>
    <w:rsid w:val="008D2A97"/>
    <w:rsid w:val="008D31C8"/>
    <w:rsid w:val="008D378E"/>
    <w:rsid w:val="008D37D3"/>
    <w:rsid w:val="008D38BC"/>
    <w:rsid w:val="008D3F56"/>
    <w:rsid w:val="008D431B"/>
    <w:rsid w:val="008D4684"/>
    <w:rsid w:val="008D530E"/>
    <w:rsid w:val="008D5671"/>
    <w:rsid w:val="008D5A29"/>
    <w:rsid w:val="008D7CB1"/>
    <w:rsid w:val="008E1395"/>
    <w:rsid w:val="008E1717"/>
    <w:rsid w:val="008E1A09"/>
    <w:rsid w:val="008E1CE7"/>
    <w:rsid w:val="008E4FD7"/>
    <w:rsid w:val="008E5269"/>
    <w:rsid w:val="008E532F"/>
    <w:rsid w:val="008E570D"/>
    <w:rsid w:val="008E6930"/>
    <w:rsid w:val="008E77DA"/>
    <w:rsid w:val="008F03F1"/>
    <w:rsid w:val="008F1AD4"/>
    <w:rsid w:val="008F593C"/>
    <w:rsid w:val="008F7DBD"/>
    <w:rsid w:val="00900811"/>
    <w:rsid w:val="009023D1"/>
    <w:rsid w:val="00903862"/>
    <w:rsid w:val="00904130"/>
    <w:rsid w:val="009045A5"/>
    <w:rsid w:val="00904FC2"/>
    <w:rsid w:val="00905006"/>
    <w:rsid w:val="00905FA9"/>
    <w:rsid w:val="009076F1"/>
    <w:rsid w:val="00911D50"/>
    <w:rsid w:val="00912EC8"/>
    <w:rsid w:val="00914651"/>
    <w:rsid w:val="0091605E"/>
    <w:rsid w:val="00921F42"/>
    <w:rsid w:val="00923CEA"/>
    <w:rsid w:val="0092716D"/>
    <w:rsid w:val="00927584"/>
    <w:rsid w:val="00931EE6"/>
    <w:rsid w:val="00933A2A"/>
    <w:rsid w:val="00934082"/>
    <w:rsid w:val="00934CBB"/>
    <w:rsid w:val="0093729F"/>
    <w:rsid w:val="00937654"/>
    <w:rsid w:val="00937B22"/>
    <w:rsid w:val="009437F0"/>
    <w:rsid w:val="009479FF"/>
    <w:rsid w:val="00950BE5"/>
    <w:rsid w:val="00950F9A"/>
    <w:rsid w:val="00951EC8"/>
    <w:rsid w:val="00953032"/>
    <w:rsid w:val="00953F5F"/>
    <w:rsid w:val="009554DC"/>
    <w:rsid w:val="00955EDC"/>
    <w:rsid w:val="00956BF4"/>
    <w:rsid w:val="009572E1"/>
    <w:rsid w:val="00960E3E"/>
    <w:rsid w:val="00961BCE"/>
    <w:rsid w:val="009628A1"/>
    <w:rsid w:val="0096465F"/>
    <w:rsid w:val="009657F4"/>
    <w:rsid w:val="00966536"/>
    <w:rsid w:val="009666A3"/>
    <w:rsid w:val="00966DF4"/>
    <w:rsid w:val="0096761B"/>
    <w:rsid w:val="009713BD"/>
    <w:rsid w:val="00971582"/>
    <w:rsid w:val="009715FB"/>
    <w:rsid w:val="009746CB"/>
    <w:rsid w:val="009757D2"/>
    <w:rsid w:val="00976292"/>
    <w:rsid w:val="00976450"/>
    <w:rsid w:val="0097679E"/>
    <w:rsid w:val="0097762D"/>
    <w:rsid w:val="009816AC"/>
    <w:rsid w:val="00982AA9"/>
    <w:rsid w:val="0098433E"/>
    <w:rsid w:val="0098647D"/>
    <w:rsid w:val="009869C0"/>
    <w:rsid w:val="009870A5"/>
    <w:rsid w:val="00987620"/>
    <w:rsid w:val="00987E3F"/>
    <w:rsid w:val="00987E97"/>
    <w:rsid w:val="009908AA"/>
    <w:rsid w:val="00990FC8"/>
    <w:rsid w:val="00992020"/>
    <w:rsid w:val="009922D5"/>
    <w:rsid w:val="00994012"/>
    <w:rsid w:val="009940FE"/>
    <w:rsid w:val="00994F13"/>
    <w:rsid w:val="0099716B"/>
    <w:rsid w:val="00997A61"/>
    <w:rsid w:val="00997CAB"/>
    <w:rsid w:val="009A1447"/>
    <w:rsid w:val="009A37A3"/>
    <w:rsid w:val="009A3E0C"/>
    <w:rsid w:val="009A3FDC"/>
    <w:rsid w:val="009A6A7A"/>
    <w:rsid w:val="009A6BB9"/>
    <w:rsid w:val="009A6BFD"/>
    <w:rsid w:val="009A709D"/>
    <w:rsid w:val="009A7EB7"/>
    <w:rsid w:val="009B0088"/>
    <w:rsid w:val="009B096B"/>
    <w:rsid w:val="009B19B4"/>
    <w:rsid w:val="009B2630"/>
    <w:rsid w:val="009B2F4E"/>
    <w:rsid w:val="009B3CC9"/>
    <w:rsid w:val="009B3D99"/>
    <w:rsid w:val="009B4B09"/>
    <w:rsid w:val="009B5439"/>
    <w:rsid w:val="009B54FE"/>
    <w:rsid w:val="009B5701"/>
    <w:rsid w:val="009B6AFF"/>
    <w:rsid w:val="009C291C"/>
    <w:rsid w:val="009C41A4"/>
    <w:rsid w:val="009C6932"/>
    <w:rsid w:val="009C6EA4"/>
    <w:rsid w:val="009D14E9"/>
    <w:rsid w:val="009D16E7"/>
    <w:rsid w:val="009D1EBE"/>
    <w:rsid w:val="009D2848"/>
    <w:rsid w:val="009D4254"/>
    <w:rsid w:val="009D45A6"/>
    <w:rsid w:val="009D46F7"/>
    <w:rsid w:val="009E0FF0"/>
    <w:rsid w:val="009E2061"/>
    <w:rsid w:val="009E228F"/>
    <w:rsid w:val="009E245F"/>
    <w:rsid w:val="009E3FEB"/>
    <w:rsid w:val="009E6B8E"/>
    <w:rsid w:val="009E7D4F"/>
    <w:rsid w:val="009E7E0B"/>
    <w:rsid w:val="009F06B3"/>
    <w:rsid w:val="009F1695"/>
    <w:rsid w:val="009F21E7"/>
    <w:rsid w:val="009F6047"/>
    <w:rsid w:val="009F67CA"/>
    <w:rsid w:val="009F6A0B"/>
    <w:rsid w:val="00A068B0"/>
    <w:rsid w:val="00A079AD"/>
    <w:rsid w:val="00A07B62"/>
    <w:rsid w:val="00A1004F"/>
    <w:rsid w:val="00A10420"/>
    <w:rsid w:val="00A117FA"/>
    <w:rsid w:val="00A1212A"/>
    <w:rsid w:val="00A12BA5"/>
    <w:rsid w:val="00A130CA"/>
    <w:rsid w:val="00A13EC3"/>
    <w:rsid w:val="00A14B25"/>
    <w:rsid w:val="00A1569D"/>
    <w:rsid w:val="00A15A28"/>
    <w:rsid w:val="00A16D0E"/>
    <w:rsid w:val="00A240DB"/>
    <w:rsid w:val="00A25588"/>
    <w:rsid w:val="00A30A0A"/>
    <w:rsid w:val="00A31588"/>
    <w:rsid w:val="00A342D7"/>
    <w:rsid w:val="00A34483"/>
    <w:rsid w:val="00A37447"/>
    <w:rsid w:val="00A403A8"/>
    <w:rsid w:val="00A41DFE"/>
    <w:rsid w:val="00A42B97"/>
    <w:rsid w:val="00A43A95"/>
    <w:rsid w:val="00A4446E"/>
    <w:rsid w:val="00A448FA"/>
    <w:rsid w:val="00A44EAD"/>
    <w:rsid w:val="00A4610E"/>
    <w:rsid w:val="00A47709"/>
    <w:rsid w:val="00A5095E"/>
    <w:rsid w:val="00A50C70"/>
    <w:rsid w:val="00A5249F"/>
    <w:rsid w:val="00A566BF"/>
    <w:rsid w:val="00A56E50"/>
    <w:rsid w:val="00A574D4"/>
    <w:rsid w:val="00A60DE8"/>
    <w:rsid w:val="00A62382"/>
    <w:rsid w:val="00A62708"/>
    <w:rsid w:val="00A6292C"/>
    <w:rsid w:val="00A63B1F"/>
    <w:rsid w:val="00A63EB8"/>
    <w:rsid w:val="00A6564B"/>
    <w:rsid w:val="00A65DB0"/>
    <w:rsid w:val="00A66435"/>
    <w:rsid w:val="00A665B3"/>
    <w:rsid w:val="00A67700"/>
    <w:rsid w:val="00A7125D"/>
    <w:rsid w:val="00A716E2"/>
    <w:rsid w:val="00A71D63"/>
    <w:rsid w:val="00A72527"/>
    <w:rsid w:val="00A74827"/>
    <w:rsid w:val="00A75383"/>
    <w:rsid w:val="00A80857"/>
    <w:rsid w:val="00A81A9D"/>
    <w:rsid w:val="00A82C7C"/>
    <w:rsid w:val="00A8349E"/>
    <w:rsid w:val="00A83C33"/>
    <w:rsid w:val="00A84DDE"/>
    <w:rsid w:val="00A8584A"/>
    <w:rsid w:val="00A8690C"/>
    <w:rsid w:val="00A872A1"/>
    <w:rsid w:val="00A904C7"/>
    <w:rsid w:val="00A91CB3"/>
    <w:rsid w:val="00A926C9"/>
    <w:rsid w:val="00A95666"/>
    <w:rsid w:val="00A96211"/>
    <w:rsid w:val="00AA0C46"/>
    <w:rsid w:val="00AA0DF8"/>
    <w:rsid w:val="00AA20F0"/>
    <w:rsid w:val="00AA24AE"/>
    <w:rsid w:val="00AA2C78"/>
    <w:rsid w:val="00AA3792"/>
    <w:rsid w:val="00AA386C"/>
    <w:rsid w:val="00AA562B"/>
    <w:rsid w:val="00AA666B"/>
    <w:rsid w:val="00AB2D6D"/>
    <w:rsid w:val="00AB5165"/>
    <w:rsid w:val="00AB6794"/>
    <w:rsid w:val="00AB68B5"/>
    <w:rsid w:val="00AB7497"/>
    <w:rsid w:val="00AC06D2"/>
    <w:rsid w:val="00AC42E8"/>
    <w:rsid w:val="00AC44B7"/>
    <w:rsid w:val="00AD2D13"/>
    <w:rsid w:val="00AD3329"/>
    <w:rsid w:val="00AD4963"/>
    <w:rsid w:val="00AD6276"/>
    <w:rsid w:val="00AD6707"/>
    <w:rsid w:val="00AE0185"/>
    <w:rsid w:val="00AE0340"/>
    <w:rsid w:val="00AE0DF5"/>
    <w:rsid w:val="00AE38C0"/>
    <w:rsid w:val="00AE4264"/>
    <w:rsid w:val="00AE511B"/>
    <w:rsid w:val="00AE5DA5"/>
    <w:rsid w:val="00AE777D"/>
    <w:rsid w:val="00AF3B65"/>
    <w:rsid w:val="00AF4433"/>
    <w:rsid w:val="00AF6023"/>
    <w:rsid w:val="00AF6224"/>
    <w:rsid w:val="00AF6436"/>
    <w:rsid w:val="00AF714B"/>
    <w:rsid w:val="00B0080B"/>
    <w:rsid w:val="00B00896"/>
    <w:rsid w:val="00B0090F"/>
    <w:rsid w:val="00B00C1C"/>
    <w:rsid w:val="00B015C4"/>
    <w:rsid w:val="00B01BA3"/>
    <w:rsid w:val="00B036E1"/>
    <w:rsid w:val="00B03A7D"/>
    <w:rsid w:val="00B03C92"/>
    <w:rsid w:val="00B03CA7"/>
    <w:rsid w:val="00B04670"/>
    <w:rsid w:val="00B048E2"/>
    <w:rsid w:val="00B07112"/>
    <w:rsid w:val="00B072BC"/>
    <w:rsid w:val="00B1299A"/>
    <w:rsid w:val="00B138AF"/>
    <w:rsid w:val="00B13A63"/>
    <w:rsid w:val="00B1505A"/>
    <w:rsid w:val="00B17061"/>
    <w:rsid w:val="00B17519"/>
    <w:rsid w:val="00B222D0"/>
    <w:rsid w:val="00B23ACE"/>
    <w:rsid w:val="00B23AD3"/>
    <w:rsid w:val="00B2584E"/>
    <w:rsid w:val="00B2658E"/>
    <w:rsid w:val="00B2790A"/>
    <w:rsid w:val="00B27E4F"/>
    <w:rsid w:val="00B3042D"/>
    <w:rsid w:val="00B31C15"/>
    <w:rsid w:val="00B3233A"/>
    <w:rsid w:val="00B32374"/>
    <w:rsid w:val="00B32D44"/>
    <w:rsid w:val="00B3325D"/>
    <w:rsid w:val="00B37606"/>
    <w:rsid w:val="00B4291C"/>
    <w:rsid w:val="00B42ED0"/>
    <w:rsid w:val="00B464F9"/>
    <w:rsid w:val="00B51D9A"/>
    <w:rsid w:val="00B54959"/>
    <w:rsid w:val="00B550A0"/>
    <w:rsid w:val="00B56DC7"/>
    <w:rsid w:val="00B6054A"/>
    <w:rsid w:val="00B618EF"/>
    <w:rsid w:val="00B621DB"/>
    <w:rsid w:val="00B628C2"/>
    <w:rsid w:val="00B646A3"/>
    <w:rsid w:val="00B64983"/>
    <w:rsid w:val="00B65E7A"/>
    <w:rsid w:val="00B66860"/>
    <w:rsid w:val="00B66AD0"/>
    <w:rsid w:val="00B716BC"/>
    <w:rsid w:val="00B723B4"/>
    <w:rsid w:val="00B72C5C"/>
    <w:rsid w:val="00B7325A"/>
    <w:rsid w:val="00B7499B"/>
    <w:rsid w:val="00B74FB2"/>
    <w:rsid w:val="00B759E5"/>
    <w:rsid w:val="00B80BB1"/>
    <w:rsid w:val="00B812CE"/>
    <w:rsid w:val="00B81394"/>
    <w:rsid w:val="00B826A7"/>
    <w:rsid w:val="00B85188"/>
    <w:rsid w:val="00B86E9B"/>
    <w:rsid w:val="00B91A30"/>
    <w:rsid w:val="00B93443"/>
    <w:rsid w:val="00B9441E"/>
    <w:rsid w:val="00B946B6"/>
    <w:rsid w:val="00B94746"/>
    <w:rsid w:val="00B950B2"/>
    <w:rsid w:val="00B96C15"/>
    <w:rsid w:val="00B9761B"/>
    <w:rsid w:val="00B97797"/>
    <w:rsid w:val="00BA0220"/>
    <w:rsid w:val="00BA0908"/>
    <w:rsid w:val="00BA2C6B"/>
    <w:rsid w:val="00BA3C28"/>
    <w:rsid w:val="00BA42CD"/>
    <w:rsid w:val="00BA6558"/>
    <w:rsid w:val="00BA6CD7"/>
    <w:rsid w:val="00BA6DF7"/>
    <w:rsid w:val="00BA7126"/>
    <w:rsid w:val="00BA7176"/>
    <w:rsid w:val="00BB1034"/>
    <w:rsid w:val="00BB21F6"/>
    <w:rsid w:val="00BB6F36"/>
    <w:rsid w:val="00BC0F99"/>
    <w:rsid w:val="00BC103B"/>
    <w:rsid w:val="00BC3081"/>
    <w:rsid w:val="00BC3DD2"/>
    <w:rsid w:val="00BC40EE"/>
    <w:rsid w:val="00BC431D"/>
    <w:rsid w:val="00BC43E1"/>
    <w:rsid w:val="00BC4B01"/>
    <w:rsid w:val="00BC5895"/>
    <w:rsid w:val="00BC6EBD"/>
    <w:rsid w:val="00BC6FE2"/>
    <w:rsid w:val="00BC7FD9"/>
    <w:rsid w:val="00BD03AA"/>
    <w:rsid w:val="00BD0707"/>
    <w:rsid w:val="00BD234B"/>
    <w:rsid w:val="00BD2834"/>
    <w:rsid w:val="00BD3035"/>
    <w:rsid w:val="00BD31FE"/>
    <w:rsid w:val="00BD35B5"/>
    <w:rsid w:val="00BD3C07"/>
    <w:rsid w:val="00BD454A"/>
    <w:rsid w:val="00BD5BB4"/>
    <w:rsid w:val="00BD6BAE"/>
    <w:rsid w:val="00BD798A"/>
    <w:rsid w:val="00BE21FE"/>
    <w:rsid w:val="00BE3065"/>
    <w:rsid w:val="00BE34E4"/>
    <w:rsid w:val="00BE4CEF"/>
    <w:rsid w:val="00BE5D37"/>
    <w:rsid w:val="00BE61FB"/>
    <w:rsid w:val="00BE6BEA"/>
    <w:rsid w:val="00BE6C0F"/>
    <w:rsid w:val="00BE7C46"/>
    <w:rsid w:val="00BF138A"/>
    <w:rsid w:val="00BF1A12"/>
    <w:rsid w:val="00BF290B"/>
    <w:rsid w:val="00BF3415"/>
    <w:rsid w:val="00BF629F"/>
    <w:rsid w:val="00BF70F9"/>
    <w:rsid w:val="00BF718D"/>
    <w:rsid w:val="00C00354"/>
    <w:rsid w:val="00C004DE"/>
    <w:rsid w:val="00C018D4"/>
    <w:rsid w:val="00C02821"/>
    <w:rsid w:val="00C02C29"/>
    <w:rsid w:val="00C02E9B"/>
    <w:rsid w:val="00C03C33"/>
    <w:rsid w:val="00C04827"/>
    <w:rsid w:val="00C05FC1"/>
    <w:rsid w:val="00C07036"/>
    <w:rsid w:val="00C07AD8"/>
    <w:rsid w:val="00C11885"/>
    <w:rsid w:val="00C14022"/>
    <w:rsid w:val="00C20AB2"/>
    <w:rsid w:val="00C2141E"/>
    <w:rsid w:val="00C214F4"/>
    <w:rsid w:val="00C2187E"/>
    <w:rsid w:val="00C22B8D"/>
    <w:rsid w:val="00C24691"/>
    <w:rsid w:val="00C24962"/>
    <w:rsid w:val="00C25000"/>
    <w:rsid w:val="00C26263"/>
    <w:rsid w:val="00C27FF3"/>
    <w:rsid w:val="00C30487"/>
    <w:rsid w:val="00C33765"/>
    <w:rsid w:val="00C3675E"/>
    <w:rsid w:val="00C37152"/>
    <w:rsid w:val="00C40CA9"/>
    <w:rsid w:val="00C4231F"/>
    <w:rsid w:val="00C43963"/>
    <w:rsid w:val="00C441EC"/>
    <w:rsid w:val="00C51148"/>
    <w:rsid w:val="00C5117D"/>
    <w:rsid w:val="00C5127F"/>
    <w:rsid w:val="00C51511"/>
    <w:rsid w:val="00C516D5"/>
    <w:rsid w:val="00C51B25"/>
    <w:rsid w:val="00C52156"/>
    <w:rsid w:val="00C5434E"/>
    <w:rsid w:val="00C544CB"/>
    <w:rsid w:val="00C55E29"/>
    <w:rsid w:val="00C56E41"/>
    <w:rsid w:val="00C60D5A"/>
    <w:rsid w:val="00C61629"/>
    <w:rsid w:val="00C62A87"/>
    <w:rsid w:val="00C63318"/>
    <w:rsid w:val="00C64746"/>
    <w:rsid w:val="00C653A6"/>
    <w:rsid w:val="00C655E9"/>
    <w:rsid w:val="00C65F8A"/>
    <w:rsid w:val="00C67A61"/>
    <w:rsid w:val="00C67E06"/>
    <w:rsid w:val="00C67EDE"/>
    <w:rsid w:val="00C71D05"/>
    <w:rsid w:val="00C73BF8"/>
    <w:rsid w:val="00C751C6"/>
    <w:rsid w:val="00C75662"/>
    <w:rsid w:val="00C759B3"/>
    <w:rsid w:val="00C80717"/>
    <w:rsid w:val="00C808F2"/>
    <w:rsid w:val="00C8155E"/>
    <w:rsid w:val="00C81AA9"/>
    <w:rsid w:val="00C831D1"/>
    <w:rsid w:val="00C83A9E"/>
    <w:rsid w:val="00C84A91"/>
    <w:rsid w:val="00C84CEF"/>
    <w:rsid w:val="00C862B7"/>
    <w:rsid w:val="00C865D0"/>
    <w:rsid w:val="00C9061B"/>
    <w:rsid w:val="00C916F6"/>
    <w:rsid w:val="00C93272"/>
    <w:rsid w:val="00C93419"/>
    <w:rsid w:val="00C945A4"/>
    <w:rsid w:val="00C95E7A"/>
    <w:rsid w:val="00C961DD"/>
    <w:rsid w:val="00C96319"/>
    <w:rsid w:val="00C96597"/>
    <w:rsid w:val="00C96BC6"/>
    <w:rsid w:val="00CA03BF"/>
    <w:rsid w:val="00CA0754"/>
    <w:rsid w:val="00CA0FCD"/>
    <w:rsid w:val="00CA1AED"/>
    <w:rsid w:val="00CA3F09"/>
    <w:rsid w:val="00CA4E75"/>
    <w:rsid w:val="00CA5F52"/>
    <w:rsid w:val="00CA6AAD"/>
    <w:rsid w:val="00CA7034"/>
    <w:rsid w:val="00CA7A47"/>
    <w:rsid w:val="00CA7F40"/>
    <w:rsid w:val="00CB1D35"/>
    <w:rsid w:val="00CB4FB4"/>
    <w:rsid w:val="00CB6FFF"/>
    <w:rsid w:val="00CB7E64"/>
    <w:rsid w:val="00CC0017"/>
    <w:rsid w:val="00CC53FC"/>
    <w:rsid w:val="00CC6603"/>
    <w:rsid w:val="00CC7827"/>
    <w:rsid w:val="00CD017D"/>
    <w:rsid w:val="00CD20F0"/>
    <w:rsid w:val="00CD2595"/>
    <w:rsid w:val="00CD5543"/>
    <w:rsid w:val="00CD5BA0"/>
    <w:rsid w:val="00CD5F68"/>
    <w:rsid w:val="00CD70EA"/>
    <w:rsid w:val="00CD7443"/>
    <w:rsid w:val="00CE0589"/>
    <w:rsid w:val="00CE180A"/>
    <w:rsid w:val="00CE320A"/>
    <w:rsid w:val="00CE4064"/>
    <w:rsid w:val="00CE4C31"/>
    <w:rsid w:val="00CE5EAD"/>
    <w:rsid w:val="00CE643D"/>
    <w:rsid w:val="00CE6A1E"/>
    <w:rsid w:val="00CE6F1D"/>
    <w:rsid w:val="00CE7404"/>
    <w:rsid w:val="00CF07EF"/>
    <w:rsid w:val="00CF115D"/>
    <w:rsid w:val="00CF1F6D"/>
    <w:rsid w:val="00CF3941"/>
    <w:rsid w:val="00CF4378"/>
    <w:rsid w:val="00CF7AF2"/>
    <w:rsid w:val="00D01B15"/>
    <w:rsid w:val="00D01FE8"/>
    <w:rsid w:val="00D030CE"/>
    <w:rsid w:val="00D039D0"/>
    <w:rsid w:val="00D0724E"/>
    <w:rsid w:val="00D0733E"/>
    <w:rsid w:val="00D121A0"/>
    <w:rsid w:val="00D1240F"/>
    <w:rsid w:val="00D139E7"/>
    <w:rsid w:val="00D13D22"/>
    <w:rsid w:val="00D14210"/>
    <w:rsid w:val="00D17294"/>
    <w:rsid w:val="00D17648"/>
    <w:rsid w:val="00D17CEF"/>
    <w:rsid w:val="00D17FD5"/>
    <w:rsid w:val="00D241A8"/>
    <w:rsid w:val="00D246DD"/>
    <w:rsid w:val="00D2488A"/>
    <w:rsid w:val="00D2488F"/>
    <w:rsid w:val="00D24A75"/>
    <w:rsid w:val="00D26390"/>
    <w:rsid w:val="00D27445"/>
    <w:rsid w:val="00D27AA6"/>
    <w:rsid w:val="00D328FC"/>
    <w:rsid w:val="00D32945"/>
    <w:rsid w:val="00D33056"/>
    <w:rsid w:val="00D33752"/>
    <w:rsid w:val="00D36388"/>
    <w:rsid w:val="00D37269"/>
    <w:rsid w:val="00D3784B"/>
    <w:rsid w:val="00D4195B"/>
    <w:rsid w:val="00D421F1"/>
    <w:rsid w:val="00D46AEE"/>
    <w:rsid w:val="00D47A8C"/>
    <w:rsid w:val="00D50390"/>
    <w:rsid w:val="00D50FC8"/>
    <w:rsid w:val="00D524AE"/>
    <w:rsid w:val="00D54559"/>
    <w:rsid w:val="00D545E5"/>
    <w:rsid w:val="00D55F27"/>
    <w:rsid w:val="00D57513"/>
    <w:rsid w:val="00D57DD7"/>
    <w:rsid w:val="00D6026C"/>
    <w:rsid w:val="00D60584"/>
    <w:rsid w:val="00D60CCA"/>
    <w:rsid w:val="00D61346"/>
    <w:rsid w:val="00D643DD"/>
    <w:rsid w:val="00D6454C"/>
    <w:rsid w:val="00D64628"/>
    <w:rsid w:val="00D647FA"/>
    <w:rsid w:val="00D65BF6"/>
    <w:rsid w:val="00D66F5A"/>
    <w:rsid w:val="00D67CEF"/>
    <w:rsid w:val="00D7007A"/>
    <w:rsid w:val="00D70155"/>
    <w:rsid w:val="00D71BF9"/>
    <w:rsid w:val="00D72683"/>
    <w:rsid w:val="00D72BEF"/>
    <w:rsid w:val="00D74793"/>
    <w:rsid w:val="00D75788"/>
    <w:rsid w:val="00D76E4A"/>
    <w:rsid w:val="00D800E3"/>
    <w:rsid w:val="00D841D1"/>
    <w:rsid w:val="00D84F59"/>
    <w:rsid w:val="00D86294"/>
    <w:rsid w:val="00D86793"/>
    <w:rsid w:val="00D871A1"/>
    <w:rsid w:val="00D9138D"/>
    <w:rsid w:val="00D91D69"/>
    <w:rsid w:val="00D92377"/>
    <w:rsid w:val="00D941D1"/>
    <w:rsid w:val="00D95905"/>
    <w:rsid w:val="00D96055"/>
    <w:rsid w:val="00D97165"/>
    <w:rsid w:val="00DA0727"/>
    <w:rsid w:val="00DA0DF3"/>
    <w:rsid w:val="00DA131B"/>
    <w:rsid w:val="00DA568C"/>
    <w:rsid w:val="00DA5C1F"/>
    <w:rsid w:val="00DA6D53"/>
    <w:rsid w:val="00DA7601"/>
    <w:rsid w:val="00DB034A"/>
    <w:rsid w:val="00DB0FEA"/>
    <w:rsid w:val="00DB1F10"/>
    <w:rsid w:val="00DB2A7E"/>
    <w:rsid w:val="00DB3F29"/>
    <w:rsid w:val="00DB66C6"/>
    <w:rsid w:val="00DB6951"/>
    <w:rsid w:val="00DB6EE9"/>
    <w:rsid w:val="00DC0271"/>
    <w:rsid w:val="00DC03CD"/>
    <w:rsid w:val="00DC046D"/>
    <w:rsid w:val="00DC1DCF"/>
    <w:rsid w:val="00DC2626"/>
    <w:rsid w:val="00DD05E8"/>
    <w:rsid w:val="00DD0C1D"/>
    <w:rsid w:val="00DD1E15"/>
    <w:rsid w:val="00DD251F"/>
    <w:rsid w:val="00DD2A1D"/>
    <w:rsid w:val="00DD3A8B"/>
    <w:rsid w:val="00DD3EF6"/>
    <w:rsid w:val="00DD683D"/>
    <w:rsid w:val="00DD6E9F"/>
    <w:rsid w:val="00DE02D8"/>
    <w:rsid w:val="00DE0A3B"/>
    <w:rsid w:val="00DE0BFB"/>
    <w:rsid w:val="00DE2CDA"/>
    <w:rsid w:val="00DE2DF1"/>
    <w:rsid w:val="00DE7CF3"/>
    <w:rsid w:val="00DF0B6C"/>
    <w:rsid w:val="00DF1370"/>
    <w:rsid w:val="00DF137E"/>
    <w:rsid w:val="00DF49DB"/>
    <w:rsid w:val="00DF574F"/>
    <w:rsid w:val="00DF5C39"/>
    <w:rsid w:val="00DF653A"/>
    <w:rsid w:val="00DF7303"/>
    <w:rsid w:val="00DF78A8"/>
    <w:rsid w:val="00E00CE1"/>
    <w:rsid w:val="00E00D32"/>
    <w:rsid w:val="00E0174F"/>
    <w:rsid w:val="00E01B7D"/>
    <w:rsid w:val="00E02586"/>
    <w:rsid w:val="00E04486"/>
    <w:rsid w:val="00E04712"/>
    <w:rsid w:val="00E050DE"/>
    <w:rsid w:val="00E051CE"/>
    <w:rsid w:val="00E0535B"/>
    <w:rsid w:val="00E0739D"/>
    <w:rsid w:val="00E0762C"/>
    <w:rsid w:val="00E1093D"/>
    <w:rsid w:val="00E11C93"/>
    <w:rsid w:val="00E12347"/>
    <w:rsid w:val="00E135BF"/>
    <w:rsid w:val="00E13959"/>
    <w:rsid w:val="00E13B3D"/>
    <w:rsid w:val="00E15B88"/>
    <w:rsid w:val="00E16043"/>
    <w:rsid w:val="00E167D3"/>
    <w:rsid w:val="00E20EFB"/>
    <w:rsid w:val="00E24C7A"/>
    <w:rsid w:val="00E251BE"/>
    <w:rsid w:val="00E25FFE"/>
    <w:rsid w:val="00E2749F"/>
    <w:rsid w:val="00E277F9"/>
    <w:rsid w:val="00E3216E"/>
    <w:rsid w:val="00E32581"/>
    <w:rsid w:val="00E32A19"/>
    <w:rsid w:val="00E33145"/>
    <w:rsid w:val="00E3357A"/>
    <w:rsid w:val="00E34C12"/>
    <w:rsid w:val="00E352C7"/>
    <w:rsid w:val="00E417DF"/>
    <w:rsid w:val="00E41826"/>
    <w:rsid w:val="00E41B11"/>
    <w:rsid w:val="00E4358B"/>
    <w:rsid w:val="00E44395"/>
    <w:rsid w:val="00E45F41"/>
    <w:rsid w:val="00E46814"/>
    <w:rsid w:val="00E4762C"/>
    <w:rsid w:val="00E47AF2"/>
    <w:rsid w:val="00E50608"/>
    <w:rsid w:val="00E5161F"/>
    <w:rsid w:val="00E52028"/>
    <w:rsid w:val="00E5207D"/>
    <w:rsid w:val="00E52166"/>
    <w:rsid w:val="00E525CD"/>
    <w:rsid w:val="00E55834"/>
    <w:rsid w:val="00E558C0"/>
    <w:rsid w:val="00E55D91"/>
    <w:rsid w:val="00E5741B"/>
    <w:rsid w:val="00E57F31"/>
    <w:rsid w:val="00E602D3"/>
    <w:rsid w:val="00E607AB"/>
    <w:rsid w:val="00E612A9"/>
    <w:rsid w:val="00E62B9F"/>
    <w:rsid w:val="00E6450E"/>
    <w:rsid w:val="00E64B42"/>
    <w:rsid w:val="00E64B47"/>
    <w:rsid w:val="00E67E7D"/>
    <w:rsid w:val="00E704EB"/>
    <w:rsid w:val="00E709CD"/>
    <w:rsid w:val="00E71169"/>
    <w:rsid w:val="00E71237"/>
    <w:rsid w:val="00E749B9"/>
    <w:rsid w:val="00E75DF5"/>
    <w:rsid w:val="00E76C65"/>
    <w:rsid w:val="00E778BC"/>
    <w:rsid w:val="00E8008F"/>
    <w:rsid w:val="00E827E5"/>
    <w:rsid w:val="00E83172"/>
    <w:rsid w:val="00E833C4"/>
    <w:rsid w:val="00E83978"/>
    <w:rsid w:val="00E844B9"/>
    <w:rsid w:val="00E86657"/>
    <w:rsid w:val="00E8773A"/>
    <w:rsid w:val="00E90F8C"/>
    <w:rsid w:val="00E91DA6"/>
    <w:rsid w:val="00E92212"/>
    <w:rsid w:val="00E94E74"/>
    <w:rsid w:val="00E97752"/>
    <w:rsid w:val="00EA289E"/>
    <w:rsid w:val="00EA358D"/>
    <w:rsid w:val="00EA518B"/>
    <w:rsid w:val="00EA5926"/>
    <w:rsid w:val="00EA695B"/>
    <w:rsid w:val="00EA71CC"/>
    <w:rsid w:val="00EB18A8"/>
    <w:rsid w:val="00EB1AE0"/>
    <w:rsid w:val="00EB1F62"/>
    <w:rsid w:val="00EB3976"/>
    <w:rsid w:val="00EB5426"/>
    <w:rsid w:val="00EB712B"/>
    <w:rsid w:val="00EB7184"/>
    <w:rsid w:val="00EB71B1"/>
    <w:rsid w:val="00EB78C1"/>
    <w:rsid w:val="00EC0009"/>
    <w:rsid w:val="00EC0F8A"/>
    <w:rsid w:val="00EC25DA"/>
    <w:rsid w:val="00EC3C1B"/>
    <w:rsid w:val="00EC57EC"/>
    <w:rsid w:val="00EC6481"/>
    <w:rsid w:val="00EC6940"/>
    <w:rsid w:val="00EC772B"/>
    <w:rsid w:val="00ED00E5"/>
    <w:rsid w:val="00ED0907"/>
    <w:rsid w:val="00ED3F10"/>
    <w:rsid w:val="00ED664A"/>
    <w:rsid w:val="00EE46AC"/>
    <w:rsid w:val="00EE47C3"/>
    <w:rsid w:val="00EE54D1"/>
    <w:rsid w:val="00EE61F3"/>
    <w:rsid w:val="00EE6364"/>
    <w:rsid w:val="00EF0C15"/>
    <w:rsid w:val="00EF12BB"/>
    <w:rsid w:val="00EF6249"/>
    <w:rsid w:val="00EF6EAB"/>
    <w:rsid w:val="00EF7BEC"/>
    <w:rsid w:val="00F00408"/>
    <w:rsid w:val="00F00BC7"/>
    <w:rsid w:val="00F03170"/>
    <w:rsid w:val="00F03CF9"/>
    <w:rsid w:val="00F07E7B"/>
    <w:rsid w:val="00F11031"/>
    <w:rsid w:val="00F1136E"/>
    <w:rsid w:val="00F11AC1"/>
    <w:rsid w:val="00F12110"/>
    <w:rsid w:val="00F1270E"/>
    <w:rsid w:val="00F13F16"/>
    <w:rsid w:val="00F163A4"/>
    <w:rsid w:val="00F16B75"/>
    <w:rsid w:val="00F2020A"/>
    <w:rsid w:val="00F20733"/>
    <w:rsid w:val="00F20942"/>
    <w:rsid w:val="00F20F7D"/>
    <w:rsid w:val="00F22DF1"/>
    <w:rsid w:val="00F22E07"/>
    <w:rsid w:val="00F24E09"/>
    <w:rsid w:val="00F2627C"/>
    <w:rsid w:val="00F269CD"/>
    <w:rsid w:val="00F26C4C"/>
    <w:rsid w:val="00F31350"/>
    <w:rsid w:val="00F32914"/>
    <w:rsid w:val="00F32BE3"/>
    <w:rsid w:val="00F3565E"/>
    <w:rsid w:val="00F374E8"/>
    <w:rsid w:val="00F401A2"/>
    <w:rsid w:val="00F402B9"/>
    <w:rsid w:val="00F40A54"/>
    <w:rsid w:val="00F41350"/>
    <w:rsid w:val="00F41E50"/>
    <w:rsid w:val="00F43359"/>
    <w:rsid w:val="00F43ADC"/>
    <w:rsid w:val="00F43B15"/>
    <w:rsid w:val="00F43C27"/>
    <w:rsid w:val="00F448BA"/>
    <w:rsid w:val="00F4545E"/>
    <w:rsid w:val="00F458F9"/>
    <w:rsid w:val="00F468DB"/>
    <w:rsid w:val="00F46AF9"/>
    <w:rsid w:val="00F5065C"/>
    <w:rsid w:val="00F508F7"/>
    <w:rsid w:val="00F50C98"/>
    <w:rsid w:val="00F511C2"/>
    <w:rsid w:val="00F53552"/>
    <w:rsid w:val="00F547F1"/>
    <w:rsid w:val="00F54E02"/>
    <w:rsid w:val="00F55E8D"/>
    <w:rsid w:val="00F5749C"/>
    <w:rsid w:val="00F57CE2"/>
    <w:rsid w:val="00F61E82"/>
    <w:rsid w:val="00F628A3"/>
    <w:rsid w:val="00F6396B"/>
    <w:rsid w:val="00F64F7F"/>
    <w:rsid w:val="00F65F7E"/>
    <w:rsid w:val="00F6740E"/>
    <w:rsid w:val="00F7078D"/>
    <w:rsid w:val="00F70883"/>
    <w:rsid w:val="00F71216"/>
    <w:rsid w:val="00F725EE"/>
    <w:rsid w:val="00F72F97"/>
    <w:rsid w:val="00F73858"/>
    <w:rsid w:val="00F747BC"/>
    <w:rsid w:val="00F74C2D"/>
    <w:rsid w:val="00F777F9"/>
    <w:rsid w:val="00F800A9"/>
    <w:rsid w:val="00F80917"/>
    <w:rsid w:val="00F86F53"/>
    <w:rsid w:val="00F8705D"/>
    <w:rsid w:val="00F91E6D"/>
    <w:rsid w:val="00F91ED7"/>
    <w:rsid w:val="00F9414E"/>
    <w:rsid w:val="00F94288"/>
    <w:rsid w:val="00F94B6C"/>
    <w:rsid w:val="00F965D3"/>
    <w:rsid w:val="00F97474"/>
    <w:rsid w:val="00FA02A4"/>
    <w:rsid w:val="00FA0813"/>
    <w:rsid w:val="00FA0F0F"/>
    <w:rsid w:val="00FA28D6"/>
    <w:rsid w:val="00FA3954"/>
    <w:rsid w:val="00FA55C8"/>
    <w:rsid w:val="00FA58BE"/>
    <w:rsid w:val="00FA5AB6"/>
    <w:rsid w:val="00FA632F"/>
    <w:rsid w:val="00FA69A8"/>
    <w:rsid w:val="00FB0335"/>
    <w:rsid w:val="00FB1086"/>
    <w:rsid w:val="00FB3438"/>
    <w:rsid w:val="00FB49DA"/>
    <w:rsid w:val="00FB49F1"/>
    <w:rsid w:val="00FB539A"/>
    <w:rsid w:val="00FB57F0"/>
    <w:rsid w:val="00FB5B86"/>
    <w:rsid w:val="00FB64FD"/>
    <w:rsid w:val="00FB6A43"/>
    <w:rsid w:val="00FB74DC"/>
    <w:rsid w:val="00FC163B"/>
    <w:rsid w:val="00FC1CF9"/>
    <w:rsid w:val="00FC3A8A"/>
    <w:rsid w:val="00FC45A0"/>
    <w:rsid w:val="00FC49CA"/>
    <w:rsid w:val="00FC6B9C"/>
    <w:rsid w:val="00FC7A60"/>
    <w:rsid w:val="00FD03EE"/>
    <w:rsid w:val="00FD1263"/>
    <w:rsid w:val="00FD647B"/>
    <w:rsid w:val="00FE2A1C"/>
    <w:rsid w:val="00FE48AF"/>
    <w:rsid w:val="00FE49F3"/>
    <w:rsid w:val="00FE5DA7"/>
    <w:rsid w:val="00FE5DC1"/>
    <w:rsid w:val="00FF1800"/>
    <w:rsid w:val="00FF1E68"/>
    <w:rsid w:val="00FF2B54"/>
    <w:rsid w:val="00FF2CD6"/>
    <w:rsid w:val="00FF43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D0816"/>
  <w15:chartTrackingRefBased/>
  <w15:docId w15:val="{F73ACD84-A2F0-457E-A566-70631131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42D7"/>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rsid w:val="00D55F27"/>
    <w:pPr>
      <w:jc w:val="center"/>
    </w:pPr>
    <w:rPr>
      <w:b/>
      <w:bCs/>
    </w:rPr>
  </w:style>
  <w:style w:type="paragraph" w:styleId="Podnoje">
    <w:name w:val="footer"/>
    <w:basedOn w:val="Normal"/>
    <w:rsid w:val="004159D2"/>
    <w:pPr>
      <w:tabs>
        <w:tab w:val="center" w:pos="4703"/>
        <w:tab w:val="right" w:pos="9406"/>
      </w:tabs>
    </w:pPr>
  </w:style>
  <w:style w:type="character" w:styleId="Brojstranice">
    <w:name w:val="page number"/>
    <w:basedOn w:val="Zadanifontodlomka"/>
    <w:rsid w:val="004159D2"/>
  </w:style>
  <w:style w:type="paragraph" w:styleId="Zaglavlje">
    <w:name w:val="header"/>
    <w:basedOn w:val="Normal"/>
    <w:rsid w:val="002F364F"/>
    <w:pPr>
      <w:tabs>
        <w:tab w:val="center" w:pos="4703"/>
        <w:tab w:val="right" w:pos="9406"/>
      </w:tabs>
    </w:pPr>
  </w:style>
  <w:style w:type="paragraph" w:styleId="Uvuenotijeloteksta">
    <w:name w:val="Body Text Indent"/>
    <w:basedOn w:val="Normal"/>
    <w:rsid w:val="0064202E"/>
    <w:pPr>
      <w:spacing w:after="120"/>
      <w:ind w:left="283"/>
    </w:pPr>
  </w:style>
  <w:style w:type="paragraph" w:styleId="Tekstbalonia">
    <w:name w:val="Balloon Text"/>
    <w:basedOn w:val="Normal"/>
    <w:semiHidden/>
    <w:rsid w:val="002F5196"/>
    <w:rPr>
      <w:rFonts w:ascii="Tahoma" w:hAnsi="Tahoma" w:cs="Tahoma"/>
      <w:sz w:val="16"/>
      <w:szCs w:val="16"/>
    </w:rPr>
  </w:style>
  <w:style w:type="paragraph" w:styleId="StandardWeb">
    <w:name w:val="Normal (Web)"/>
    <w:basedOn w:val="Normal"/>
    <w:rsid w:val="00D17CEF"/>
    <w:pPr>
      <w:spacing w:before="100" w:beforeAutospacing="1" w:after="100" w:afterAutospacing="1"/>
    </w:pPr>
  </w:style>
  <w:style w:type="paragraph" w:styleId="Odlomakpopisa">
    <w:name w:val="List Paragraph"/>
    <w:basedOn w:val="Normal"/>
    <w:uiPriority w:val="34"/>
    <w:qFormat/>
    <w:rsid w:val="008D7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964426">
      <w:bodyDiv w:val="1"/>
      <w:marLeft w:val="0"/>
      <w:marRight w:val="0"/>
      <w:marTop w:val="0"/>
      <w:marBottom w:val="0"/>
      <w:divBdr>
        <w:top w:val="none" w:sz="0" w:space="0" w:color="auto"/>
        <w:left w:val="none" w:sz="0" w:space="0" w:color="auto"/>
        <w:bottom w:val="none" w:sz="0" w:space="0" w:color="auto"/>
        <w:right w:val="none" w:sz="0" w:space="0" w:color="auto"/>
      </w:divBdr>
    </w:div>
    <w:div w:id="48327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C764E-42D8-4E20-AF26-17D5ADD92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2199</Words>
  <Characters>12538</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ZAPISNIK</vt:lpstr>
    </vt:vector>
  </TitlesOfParts>
  <Company>Opcina G.R.</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ZAPISNIK</dc:title>
  <dc:subject/>
  <dc:creator>Andreja</dc:creator>
  <cp:keywords/>
  <cp:lastModifiedBy>Korisnik</cp:lastModifiedBy>
  <cp:revision>19</cp:revision>
  <cp:lastPrinted>2018-01-12T09:31:00Z</cp:lastPrinted>
  <dcterms:created xsi:type="dcterms:W3CDTF">2025-03-03T09:19:00Z</dcterms:created>
  <dcterms:modified xsi:type="dcterms:W3CDTF">2025-03-04T12:03:00Z</dcterms:modified>
</cp:coreProperties>
</file>