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7D94" w14:textId="77777777" w:rsidR="009F4C46" w:rsidRPr="00C03BB3" w:rsidRDefault="009F4C46" w:rsidP="0086724C">
      <w:pPr>
        <w:jc w:val="both"/>
      </w:pPr>
    </w:p>
    <w:p w14:paraId="22DD5465" w14:textId="45083663" w:rsidR="00774778" w:rsidRPr="00C03BB3" w:rsidRDefault="001E0C17" w:rsidP="0086724C">
      <w:pPr>
        <w:jc w:val="both"/>
      </w:pPr>
      <w:r w:rsidRPr="00C03BB3">
        <w:rPr>
          <w:noProof/>
        </w:rPr>
        <w:drawing>
          <wp:inline distT="0" distB="0" distL="0" distR="0" wp14:anchorId="13036772" wp14:editId="5C625FF6">
            <wp:extent cx="750570" cy="948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B7CAD" w14:textId="77777777" w:rsidR="00774778" w:rsidRPr="00C03BB3" w:rsidRDefault="00774778" w:rsidP="0086724C">
      <w:pPr>
        <w:jc w:val="both"/>
      </w:pPr>
      <w:r w:rsidRPr="00C03BB3">
        <w:t>REPUBLIKA HRVATSKA</w:t>
      </w:r>
    </w:p>
    <w:p w14:paraId="0DEAA9BE" w14:textId="77777777" w:rsidR="00774778" w:rsidRPr="00C03BB3" w:rsidRDefault="00774778" w:rsidP="0086724C">
      <w:pPr>
        <w:jc w:val="both"/>
      </w:pPr>
      <w:r w:rsidRPr="00C03BB3">
        <w:t>KOPRIVNIČKO –KRIŽEVAČKA</w:t>
      </w:r>
    </w:p>
    <w:p w14:paraId="7E7E9248" w14:textId="77777777" w:rsidR="00774778" w:rsidRPr="00C03BB3" w:rsidRDefault="00774778" w:rsidP="0086724C">
      <w:pPr>
        <w:jc w:val="both"/>
      </w:pPr>
      <w:r w:rsidRPr="00C03BB3">
        <w:t xml:space="preserve">             ŽUPANIJA</w:t>
      </w:r>
    </w:p>
    <w:p w14:paraId="58BEDBD0" w14:textId="77777777" w:rsidR="00774778" w:rsidRPr="00C03BB3" w:rsidRDefault="00774778" w:rsidP="0086724C">
      <w:pPr>
        <w:jc w:val="both"/>
      </w:pPr>
      <w:r w:rsidRPr="00C03BB3">
        <w:t>OPĆINA GORNJA RIJEKA</w:t>
      </w:r>
    </w:p>
    <w:p w14:paraId="2D03A257" w14:textId="77777777" w:rsidR="00774778" w:rsidRPr="00C03BB3" w:rsidRDefault="00774778" w:rsidP="0086724C">
      <w:pPr>
        <w:jc w:val="both"/>
      </w:pPr>
      <w:r w:rsidRPr="00C03BB3">
        <w:t xml:space="preserve">    OPĆINSKO VIJEĆE</w:t>
      </w:r>
    </w:p>
    <w:p w14:paraId="7F77AD08" w14:textId="77777777" w:rsidR="00774778" w:rsidRPr="00C03BB3" w:rsidRDefault="00774778" w:rsidP="0086724C">
      <w:pPr>
        <w:jc w:val="both"/>
      </w:pPr>
    </w:p>
    <w:p w14:paraId="2D360C69" w14:textId="1A3BBCDA" w:rsidR="00774778" w:rsidRPr="00C03BB3" w:rsidRDefault="00FD0485" w:rsidP="0086724C">
      <w:pPr>
        <w:jc w:val="both"/>
      </w:pPr>
      <w:r w:rsidRPr="00C03BB3">
        <w:t xml:space="preserve">KLASA: </w:t>
      </w:r>
      <w:r w:rsidR="00A113DD" w:rsidRPr="00C03BB3">
        <w:t>024-02/</w:t>
      </w:r>
      <w:r w:rsidR="00370084" w:rsidRPr="00C03BB3">
        <w:t>2</w:t>
      </w:r>
      <w:r w:rsidR="006047E9">
        <w:t>5</w:t>
      </w:r>
      <w:r w:rsidR="006F20EB">
        <w:t>-01/</w:t>
      </w:r>
      <w:r w:rsidR="00BD2A87">
        <w:t>0</w:t>
      </w:r>
      <w:r w:rsidR="002016A1">
        <w:t>2</w:t>
      </w:r>
    </w:p>
    <w:p w14:paraId="0D86DF68" w14:textId="77777777" w:rsidR="00774778" w:rsidRPr="00C03BB3" w:rsidRDefault="00D16399" w:rsidP="0086724C">
      <w:pPr>
        <w:jc w:val="both"/>
      </w:pPr>
      <w:r w:rsidRPr="00C03BB3">
        <w:t>URBROJ: 2137</w:t>
      </w:r>
      <w:r w:rsidR="00590976" w:rsidRPr="00C03BB3">
        <w:t>-25-</w:t>
      </w:r>
      <w:r w:rsidR="00370084" w:rsidRPr="00C03BB3">
        <w:t>2</w:t>
      </w:r>
      <w:r w:rsidR="006047E9">
        <w:t>5</w:t>
      </w:r>
      <w:r w:rsidR="00370084" w:rsidRPr="00C03BB3">
        <w:t>-1</w:t>
      </w:r>
    </w:p>
    <w:p w14:paraId="0A35424C" w14:textId="546185EE" w:rsidR="00774778" w:rsidRPr="00C03BB3" w:rsidRDefault="00774778" w:rsidP="0086724C">
      <w:pPr>
        <w:jc w:val="both"/>
      </w:pPr>
      <w:r w:rsidRPr="00C03BB3">
        <w:t xml:space="preserve">Gornja Rijeka, </w:t>
      </w:r>
      <w:r w:rsidR="006C5C44">
        <w:t>13.</w:t>
      </w:r>
      <w:r w:rsidR="002016A1">
        <w:t xml:space="preserve"> ožujka</w:t>
      </w:r>
      <w:r w:rsidR="00F50534">
        <w:t xml:space="preserve"> </w:t>
      </w:r>
      <w:r w:rsidR="00332A04">
        <w:t>202</w:t>
      </w:r>
      <w:r w:rsidR="002016A1">
        <w:t>5</w:t>
      </w:r>
      <w:r w:rsidR="00334BB0" w:rsidRPr="00C03BB3">
        <w:t>.</w:t>
      </w:r>
    </w:p>
    <w:p w14:paraId="383D02D9" w14:textId="77777777" w:rsidR="00774778" w:rsidRPr="00C03BB3" w:rsidRDefault="00774778" w:rsidP="0086724C">
      <w:pPr>
        <w:jc w:val="both"/>
      </w:pPr>
    </w:p>
    <w:p w14:paraId="17A3233D" w14:textId="77777777" w:rsidR="00774778" w:rsidRPr="00C03BB3" w:rsidRDefault="00774778" w:rsidP="0086724C">
      <w:pPr>
        <w:jc w:val="both"/>
      </w:pPr>
      <w:r w:rsidRPr="00C03BB3">
        <w:tab/>
      </w:r>
      <w:r w:rsidR="0099001F" w:rsidRPr="00C03BB3">
        <w:t>Na temelju članka 29</w:t>
      </w:r>
      <w:r w:rsidRPr="00C03BB3">
        <w:t xml:space="preserve">. Statuta Općine Gornja Rijeka („Službeni glasnik Koprivničko – križevačke županije“ broj </w:t>
      </w:r>
      <w:r w:rsidR="0099001F" w:rsidRPr="00C03BB3">
        <w:t>1/18</w:t>
      </w:r>
      <w:r w:rsidR="00C8316D" w:rsidRPr="00C03BB3">
        <w:t xml:space="preserve">, </w:t>
      </w:r>
      <w:r w:rsidR="002079CF" w:rsidRPr="00C03BB3">
        <w:t>5/20</w:t>
      </w:r>
      <w:r w:rsidR="00C8316D" w:rsidRPr="00C03BB3">
        <w:t>. i 3/21</w:t>
      </w:r>
      <w:r w:rsidR="0099001F" w:rsidRPr="00C03BB3">
        <w:t>), te članka 98</w:t>
      </w:r>
      <w:r w:rsidRPr="00C03BB3">
        <w:t xml:space="preserve">. Poslovnika Općinskog vijeća Općine Gornja Rijeka (Službeni glasnik Koprivničko-križevačke županije“ broj </w:t>
      </w:r>
      <w:r w:rsidR="00454C08" w:rsidRPr="00C03BB3">
        <w:t>1/18</w:t>
      </w:r>
      <w:r w:rsidR="00C8316D" w:rsidRPr="00C03BB3">
        <w:t xml:space="preserve">, </w:t>
      </w:r>
      <w:r w:rsidR="00B458A5" w:rsidRPr="00C03BB3">
        <w:t>5/20</w:t>
      </w:r>
      <w:r w:rsidR="00C8316D" w:rsidRPr="00C03BB3">
        <w:t>. i 3/21</w:t>
      </w:r>
      <w:r w:rsidRPr="00C03BB3">
        <w:t>)</w:t>
      </w:r>
    </w:p>
    <w:p w14:paraId="688B9DEB" w14:textId="77777777" w:rsidR="00774778" w:rsidRPr="00C03BB3" w:rsidRDefault="00774778" w:rsidP="0086724C">
      <w:pPr>
        <w:jc w:val="both"/>
      </w:pPr>
    </w:p>
    <w:p w14:paraId="4F363A81" w14:textId="77777777" w:rsidR="00774778" w:rsidRPr="00C03BB3" w:rsidRDefault="00774778" w:rsidP="0086724C">
      <w:pPr>
        <w:jc w:val="center"/>
        <w:rPr>
          <w:b/>
        </w:rPr>
      </w:pPr>
      <w:r w:rsidRPr="00C03BB3">
        <w:rPr>
          <w:b/>
        </w:rPr>
        <w:t>SAZIVAM</w:t>
      </w:r>
    </w:p>
    <w:p w14:paraId="6E6F438C" w14:textId="16846350" w:rsidR="00774778" w:rsidRPr="00C03BB3" w:rsidRDefault="006F20EB" w:rsidP="0086724C">
      <w:pPr>
        <w:jc w:val="center"/>
        <w:rPr>
          <w:b/>
        </w:rPr>
      </w:pPr>
      <w:r>
        <w:rPr>
          <w:b/>
        </w:rPr>
        <w:t>2</w:t>
      </w:r>
      <w:r w:rsidR="00E552E4">
        <w:rPr>
          <w:b/>
        </w:rPr>
        <w:t>5</w:t>
      </w:r>
      <w:r w:rsidR="00774778" w:rsidRPr="00C03BB3">
        <w:rPr>
          <w:b/>
        </w:rPr>
        <w:t>. sjednicu Općinskog vijeća Općine Gornja Rijeka</w:t>
      </w:r>
    </w:p>
    <w:p w14:paraId="3D7F4626" w14:textId="77777777" w:rsidR="00774778" w:rsidRPr="00C03BB3" w:rsidRDefault="00774778" w:rsidP="0086724C">
      <w:pPr>
        <w:jc w:val="both"/>
      </w:pPr>
    </w:p>
    <w:p w14:paraId="56B2F60C" w14:textId="2ECD5944" w:rsidR="002079CF" w:rsidRPr="00C03BB3" w:rsidRDefault="002079CF" w:rsidP="0086724C">
      <w:pPr>
        <w:ind w:firstLine="708"/>
        <w:jc w:val="both"/>
        <w:rPr>
          <w:b/>
        </w:rPr>
      </w:pPr>
      <w:r w:rsidRPr="00C03BB3">
        <w:rPr>
          <w:b/>
        </w:rPr>
        <w:t>Sjednica će se održati</w:t>
      </w:r>
      <w:r w:rsidR="006C5C44">
        <w:rPr>
          <w:b/>
        </w:rPr>
        <w:t xml:space="preserve"> 18.</w:t>
      </w:r>
      <w:r w:rsidR="002016A1">
        <w:rPr>
          <w:b/>
        </w:rPr>
        <w:t xml:space="preserve"> ožujka</w:t>
      </w:r>
      <w:r w:rsidR="00D14A22" w:rsidRPr="00C03BB3">
        <w:rPr>
          <w:b/>
        </w:rPr>
        <w:t xml:space="preserve"> </w:t>
      </w:r>
      <w:r w:rsidR="00574C69">
        <w:rPr>
          <w:b/>
        </w:rPr>
        <w:t>202</w:t>
      </w:r>
      <w:r w:rsidR="006047E9">
        <w:rPr>
          <w:b/>
        </w:rPr>
        <w:t>5</w:t>
      </w:r>
      <w:r w:rsidRPr="00C03BB3">
        <w:rPr>
          <w:b/>
        </w:rPr>
        <w:t xml:space="preserve">. </w:t>
      </w:r>
      <w:r w:rsidR="002760B6" w:rsidRPr="00C03BB3">
        <w:rPr>
          <w:b/>
        </w:rPr>
        <w:t>(</w:t>
      </w:r>
      <w:r w:rsidR="006C5C44">
        <w:rPr>
          <w:b/>
        </w:rPr>
        <w:t>utorak</w:t>
      </w:r>
      <w:r w:rsidRPr="00C03BB3">
        <w:rPr>
          <w:b/>
        </w:rPr>
        <w:t xml:space="preserve">) u </w:t>
      </w:r>
      <w:r w:rsidR="005F783A">
        <w:rPr>
          <w:b/>
        </w:rPr>
        <w:t>18,00</w:t>
      </w:r>
      <w:r w:rsidR="00DE0BA5" w:rsidRPr="00C03BB3">
        <w:rPr>
          <w:b/>
        </w:rPr>
        <w:t xml:space="preserve"> </w:t>
      </w:r>
      <w:r w:rsidRPr="00C03BB3">
        <w:rPr>
          <w:b/>
        </w:rPr>
        <w:t xml:space="preserve">sati u </w:t>
      </w:r>
      <w:r w:rsidR="00201A08" w:rsidRPr="00C03BB3">
        <w:rPr>
          <w:b/>
        </w:rPr>
        <w:t xml:space="preserve">vijećnici </w:t>
      </w:r>
      <w:r w:rsidRPr="00C03BB3">
        <w:rPr>
          <w:b/>
        </w:rPr>
        <w:t>Općine Gornja Rijeka.</w:t>
      </w:r>
    </w:p>
    <w:p w14:paraId="2A9606D3" w14:textId="77777777" w:rsidR="002079CF" w:rsidRPr="00C03BB3" w:rsidRDefault="002079CF" w:rsidP="0086724C">
      <w:pPr>
        <w:jc w:val="both"/>
        <w:rPr>
          <w:b/>
        </w:rPr>
      </w:pPr>
    </w:p>
    <w:p w14:paraId="589085AC" w14:textId="736432D9" w:rsidR="002079CF" w:rsidRPr="00C03BB3" w:rsidRDefault="002079CF" w:rsidP="0086724C">
      <w:pPr>
        <w:jc w:val="both"/>
        <w:rPr>
          <w:b/>
        </w:rPr>
      </w:pPr>
      <w:r w:rsidRPr="00C03BB3">
        <w:rPr>
          <w:b/>
        </w:rPr>
        <w:tab/>
        <w:t xml:space="preserve">Usvajanje  zapisnika sa </w:t>
      </w:r>
      <w:r w:rsidR="006F20EB">
        <w:rPr>
          <w:b/>
        </w:rPr>
        <w:t>2</w:t>
      </w:r>
      <w:r w:rsidR="002016A1">
        <w:rPr>
          <w:b/>
        </w:rPr>
        <w:t>4</w:t>
      </w:r>
      <w:r w:rsidR="008B098E" w:rsidRPr="00C03BB3">
        <w:rPr>
          <w:b/>
        </w:rPr>
        <w:t>.</w:t>
      </w:r>
      <w:r w:rsidRPr="00C03BB3">
        <w:rPr>
          <w:b/>
        </w:rPr>
        <w:t xml:space="preserve"> sjednice Općinskog vijeća Općine Gornja Rijeka.</w:t>
      </w:r>
    </w:p>
    <w:p w14:paraId="3B64FA17" w14:textId="77777777" w:rsidR="002079CF" w:rsidRPr="00C03BB3" w:rsidRDefault="002079CF" w:rsidP="0086724C">
      <w:pPr>
        <w:jc w:val="both"/>
        <w:rPr>
          <w:b/>
        </w:rPr>
      </w:pPr>
    </w:p>
    <w:p w14:paraId="2BDB1FB2" w14:textId="77777777" w:rsidR="00774778" w:rsidRPr="002001AD" w:rsidRDefault="002079CF" w:rsidP="0086724C">
      <w:pPr>
        <w:jc w:val="both"/>
        <w:rPr>
          <w:bCs/>
        </w:rPr>
      </w:pPr>
      <w:r w:rsidRPr="00C03BB3">
        <w:rPr>
          <w:b/>
        </w:rPr>
        <w:tab/>
      </w:r>
      <w:r w:rsidRPr="002001AD">
        <w:rPr>
          <w:bCs/>
        </w:rPr>
        <w:t>Za sjednicu predlažem slijedeći</w:t>
      </w:r>
    </w:p>
    <w:p w14:paraId="105BB341" w14:textId="77777777" w:rsidR="006161FD" w:rsidRPr="00C03BB3" w:rsidRDefault="006161FD" w:rsidP="0086724C">
      <w:pPr>
        <w:jc w:val="both"/>
      </w:pPr>
    </w:p>
    <w:p w14:paraId="28F871F2" w14:textId="77777777" w:rsidR="00774778" w:rsidRDefault="00774778" w:rsidP="0086724C">
      <w:pPr>
        <w:jc w:val="center"/>
        <w:rPr>
          <w:b/>
        </w:rPr>
      </w:pPr>
      <w:r w:rsidRPr="00C03BB3">
        <w:rPr>
          <w:b/>
        </w:rPr>
        <w:t>DNEVNI RED:</w:t>
      </w:r>
    </w:p>
    <w:p w14:paraId="5E3826A1" w14:textId="77777777" w:rsidR="002001AD" w:rsidRPr="00C03BB3" w:rsidRDefault="002001AD" w:rsidP="0086724C">
      <w:pPr>
        <w:jc w:val="center"/>
        <w:rPr>
          <w:b/>
        </w:rPr>
      </w:pPr>
    </w:p>
    <w:p w14:paraId="2C4E6528" w14:textId="77777777" w:rsidR="002016A1" w:rsidRDefault="002016A1" w:rsidP="002016A1">
      <w:pPr>
        <w:numPr>
          <w:ilvl w:val="0"/>
          <w:numId w:val="2"/>
        </w:numPr>
        <w:jc w:val="both"/>
      </w:pPr>
      <w:r>
        <w:t>Donošenje Zaključka o usvajanju Izvješća o radu Dječjeg vrtića Mali medo za 2024. godinu,</w:t>
      </w:r>
    </w:p>
    <w:p w14:paraId="58221B5D" w14:textId="6CE6CCA3" w:rsidR="00BE62AA" w:rsidRPr="00370084" w:rsidRDefault="00BE62AA" w:rsidP="002016A1">
      <w:pPr>
        <w:numPr>
          <w:ilvl w:val="0"/>
          <w:numId w:val="2"/>
        </w:numPr>
        <w:jc w:val="both"/>
      </w:pPr>
      <w:r>
        <w:t xml:space="preserve">Donošenje Odluke </w:t>
      </w:r>
      <w:r w:rsidRPr="00BE62AA">
        <w:t>Odluka o davanju prethodne suglasnosti na Pravilnik o izmjeni Pravilnika unutarnjem ustrojstvu i načinu rada u Dječjem vrtiću Mali medo</w:t>
      </w:r>
      <w:r>
        <w:t>,</w:t>
      </w:r>
    </w:p>
    <w:p w14:paraId="2C90064C" w14:textId="308E52AF" w:rsidR="002016A1" w:rsidRDefault="002016A1" w:rsidP="002016A1">
      <w:pPr>
        <w:numPr>
          <w:ilvl w:val="0"/>
          <w:numId w:val="2"/>
        </w:numPr>
        <w:jc w:val="both"/>
      </w:pPr>
      <w:r w:rsidRPr="00C75DEA">
        <w:t xml:space="preserve">Donošenje Zaključka o usvajanju Izvješća Komunalnog poduzeća Gornja Rijeka d.o.o. o obavljanju poslova povjerenih od strane Općine Gornja Rijeka u </w:t>
      </w:r>
      <w:r>
        <w:t>2024.</w:t>
      </w:r>
      <w:r w:rsidRPr="00C75DEA">
        <w:t xml:space="preserve"> godini</w:t>
      </w:r>
      <w:r>
        <w:t>,</w:t>
      </w:r>
    </w:p>
    <w:p w14:paraId="2ABF2549" w14:textId="70D8144F" w:rsidR="002016A1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izvršenju Programa javnih potreba u predškolskom odgoju i obrazovanju na području Općine Gornja Rijeka u </w:t>
      </w:r>
      <w:r>
        <w:t>2024.</w:t>
      </w:r>
      <w:r w:rsidRPr="00370084">
        <w:t xml:space="preserve"> godini,</w:t>
      </w:r>
    </w:p>
    <w:p w14:paraId="02062FAD" w14:textId="3A151325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izvršenju Programa prostornog uređenja i unapređenja stanovanja na području Općine Gornja Rijeka u </w:t>
      </w:r>
      <w:r>
        <w:t>2024.</w:t>
      </w:r>
      <w:r w:rsidRPr="00370084">
        <w:t xml:space="preserve"> godini,</w:t>
      </w:r>
    </w:p>
    <w:p w14:paraId="425F9E45" w14:textId="01B63F13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izvršenju Programa javnih potreba u osnovnom školstvu na području Općine Gornja Rijeka u </w:t>
      </w:r>
      <w:r>
        <w:t>2024.</w:t>
      </w:r>
      <w:r w:rsidRPr="00370084">
        <w:t xml:space="preserve"> godini,</w:t>
      </w:r>
    </w:p>
    <w:p w14:paraId="69478D2A" w14:textId="24296DA8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izvršenju Programa u sportu na području Općine Gornja Rijeka u </w:t>
      </w:r>
      <w:r>
        <w:t>2024.</w:t>
      </w:r>
      <w:r w:rsidRPr="00370084">
        <w:t xml:space="preserve"> godini,</w:t>
      </w:r>
    </w:p>
    <w:p w14:paraId="78FF7BC4" w14:textId="66474932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izvršenju Programa javnih potreba u kulturi na području Općine Gornja Rijeka u </w:t>
      </w:r>
      <w:r>
        <w:t>2024.</w:t>
      </w:r>
      <w:r w:rsidRPr="00370084">
        <w:t xml:space="preserve"> godini,</w:t>
      </w:r>
    </w:p>
    <w:p w14:paraId="7C3C038A" w14:textId="5F1301DE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izvršenju Plana javnih potreba u socijalnoj skrbi na području Općine Gornja Rijeka u </w:t>
      </w:r>
      <w:r>
        <w:t>2024.</w:t>
      </w:r>
      <w:r w:rsidRPr="00370084">
        <w:t xml:space="preserve"> godini,</w:t>
      </w:r>
    </w:p>
    <w:p w14:paraId="2560B05B" w14:textId="408FD57D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izvršenju Programa u protupožarnoj i civilnoj zaštiti na području Općine Gornja Rijeka u </w:t>
      </w:r>
      <w:r>
        <w:t>2024.</w:t>
      </w:r>
      <w:r w:rsidRPr="00370084">
        <w:t xml:space="preserve"> godini,</w:t>
      </w:r>
    </w:p>
    <w:p w14:paraId="095A6A34" w14:textId="6F0E2740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lastRenderedPageBreak/>
        <w:t xml:space="preserve">Donošenje Zaključka o usvajanju Izvješća o izvršenju Programa javnih potreba za obavljanje djelatnosti Hrvatske gorske službe spašavanja - Stanice Koprivnica za </w:t>
      </w:r>
      <w:r>
        <w:t>2024.</w:t>
      </w:r>
      <w:r w:rsidRPr="00370084">
        <w:t xml:space="preserve"> godinu,</w:t>
      </w:r>
    </w:p>
    <w:p w14:paraId="6CA909E1" w14:textId="09BEB83D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>Donošenje Zaključka o usvajanju Izvješća o</w:t>
      </w:r>
      <w:r>
        <w:t xml:space="preserve"> </w:t>
      </w:r>
      <w:r w:rsidRPr="00370084">
        <w:t xml:space="preserve">izvršenju Programa građenja komunalne infrastrukture na području Općine Gornja Rijeka za </w:t>
      </w:r>
      <w:r>
        <w:t>2024.</w:t>
      </w:r>
      <w:r w:rsidRPr="00370084">
        <w:t xml:space="preserve"> godinu,</w:t>
      </w:r>
    </w:p>
    <w:p w14:paraId="2BECF766" w14:textId="6B390188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 izvršenju Programa održavanja komunalne infrastrukture na području Općine Gornja Rijeka za </w:t>
      </w:r>
      <w:r>
        <w:t>2024.</w:t>
      </w:r>
      <w:r w:rsidRPr="00370084">
        <w:t xml:space="preserve"> godinu</w:t>
      </w:r>
      <w:r>
        <w:t>,</w:t>
      </w:r>
    </w:p>
    <w:p w14:paraId="3CDBC4DE" w14:textId="6F17F931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izvršenju Programa o namjenskom korištenju sredstava naknade iz postupka ozakonjenja nezakonito izgrađenih zgrada na području Općine Gornja Rijeka u </w:t>
      </w:r>
      <w:r>
        <w:t>2024.</w:t>
      </w:r>
      <w:r w:rsidRPr="00370084">
        <w:t xml:space="preserve"> godini,</w:t>
      </w:r>
    </w:p>
    <w:p w14:paraId="561C570F" w14:textId="29175D53" w:rsidR="002016A1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Zaključka o usvajanju Izvješća o izvršenju Programa utroška šumskog doprinosa na području Općine Gornja Rijeka u </w:t>
      </w:r>
      <w:r>
        <w:t>2024.</w:t>
      </w:r>
      <w:r w:rsidRPr="00370084">
        <w:t xml:space="preserve"> godini,</w:t>
      </w:r>
    </w:p>
    <w:p w14:paraId="1844AF32" w14:textId="1596415C" w:rsidR="002016A1" w:rsidRDefault="002016A1" w:rsidP="002016A1">
      <w:pPr>
        <w:numPr>
          <w:ilvl w:val="0"/>
          <w:numId w:val="2"/>
        </w:numPr>
        <w:jc w:val="both"/>
      </w:pPr>
      <w:r>
        <w:t xml:space="preserve">Donošenje Zaključka </w:t>
      </w:r>
      <w:r w:rsidRPr="00F92C01">
        <w:t>o usvajanju Izvješća o korištenju sredstava od raspolaganja</w:t>
      </w:r>
      <w:r>
        <w:t xml:space="preserve"> </w:t>
      </w:r>
      <w:r w:rsidRPr="00F92C01">
        <w:t xml:space="preserve">poljoprivrednim zemljištem u vlasništvu Republike Hrvatske na području Općine Gornja Rijeka u </w:t>
      </w:r>
      <w:r>
        <w:t>2024.</w:t>
      </w:r>
      <w:r w:rsidRPr="00F92C01">
        <w:t xml:space="preserve"> godini</w:t>
      </w:r>
      <w:r>
        <w:t>,</w:t>
      </w:r>
    </w:p>
    <w:p w14:paraId="1E01D55A" w14:textId="4434B530" w:rsidR="002016A1" w:rsidRDefault="002016A1" w:rsidP="002016A1">
      <w:pPr>
        <w:numPr>
          <w:ilvl w:val="0"/>
          <w:numId w:val="2"/>
        </w:numPr>
        <w:jc w:val="both"/>
      </w:pPr>
      <w:r>
        <w:t xml:space="preserve">Donošenje Zaključka </w:t>
      </w:r>
      <w:r w:rsidRPr="00F92C01">
        <w:t xml:space="preserve">o usvajanju Izvješća o korištenju sredstava ostvarenih od naknade za promjenu namjene poljoprivrednog zemljišta na području Općine Gornja Rijeka u </w:t>
      </w:r>
      <w:r>
        <w:t>2024.</w:t>
      </w:r>
      <w:r w:rsidRPr="00F92C01">
        <w:t xml:space="preserve"> godini</w:t>
      </w:r>
      <w:r>
        <w:t>,</w:t>
      </w:r>
    </w:p>
    <w:p w14:paraId="47629C69" w14:textId="6ADCAA4B" w:rsidR="002016A1" w:rsidRPr="00370084" w:rsidRDefault="002016A1" w:rsidP="002016A1">
      <w:pPr>
        <w:numPr>
          <w:ilvl w:val="0"/>
          <w:numId w:val="2"/>
        </w:numPr>
        <w:jc w:val="both"/>
      </w:pPr>
      <w:r>
        <w:t>Donošenje Zaključka o usvajanju Izvješća o primjeni agrotehničkih mjera na području Općine Gornja Rijeka u 2024. godini,</w:t>
      </w:r>
    </w:p>
    <w:p w14:paraId="707C1004" w14:textId="7F3E7296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Donošenje Godišnjeg Izvještaja o izvršenju proračuna Općine Gornja Rijeka za </w:t>
      </w:r>
      <w:r>
        <w:t>2024.</w:t>
      </w:r>
      <w:r w:rsidRPr="00370084">
        <w:t xml:space="preserve"> godinu,</w:t>
      </w:r>
    </w:p>
    <w:p w14:paraId="627F6FDF" w14:textId="4A4CFE83" w:rsidR="002016A1" w:rsidRDefault="002016A1" w:rsidP="002016A1">
      <w:pPr>
        <w:numPr>
          <w:ilvl w:val="0"/>
          <w:numId w:val="2"/>
        </w:numPr>
        <w:jc w:val="both"/>
      </w:pPr>
      <w:r w:rsidRPr="00370084">
        <w:t>Donošenje Odluke o raspodjeli rezultata Općine Gornja Rijeka utvrđenog na dan 31.12.</w:t>
      </w:r>
      <w:r>
        <w:t>2024.</w:t>
      </w:r>
      <w:r w:rsidRPr="00370084">
        <w:t xml:space="preserve"> godine,</w:t>
      </w:r>
    </w:p>
    <w:p w14:paraId="4DF3B91E" w14:textId="461FC63C" w:rsidR="002016A1" w:rsidRDefault="002016A1" w:rsidP="002016A1">
      <w:pPr>
        <w:numPr>
          <w:ilvl w:val="0"/>
          <w:numId w:val="2"/>
        </w:numPr>
        <w:jc w:val="both"/>
      </w:pPr>
      <w:r>
        <w:t>Donošenje Zaključka o usvajanju Izvješća o radu općinskog načelnika Općine Gornja Rijeka za razdoblje 1. srpnja 2024. do 31. prosinca 2024. godine,</w:t>
      </w:r>
    </w:p>
    <w:p w14:paraId="1D818583" w14:textId="5C98AD44" w:rsidR="002016A1" w:rsidRDefault="002016A1" w:rsidP="002016A1">
      <w:pPr>
        <w:numPr>
          <w:ilvl w:val="0"/>
          <w:numId w:val="2"/>
        </w:numPr>
        <w:jc w:val="both"/>
      </w:pPr>
      <w:r>
        <w:t>Donošenje Odluke o davanju prethodne suglasnosti na Opće uvjete isporuke komunalne usluge obavljanje dimnjačarskih poslova,</w:t>
      </w:r>
    </w:p>
    <w:p w14:paraId="11449CFA" w14:textId="1601FB08" w:rsidR="00A70647" w:rsidRDefault="00A70647" w:rsidP="00B033C0">
      <w:pPr>
        <w:numPr>
          <w:ilvl w:val="0"/>
          <w:numId w:val="2"/>
        </w:numPr>
        <w:jc w:val="both"/>
      </w:pPr>
      <w:r>
        <w:t>Donošenje Odluke o poništenju javnog natječaja za prodaju građevinskog zemljišta u Poduzetničkoj zoni „Radnička“,</w:t>
      </w:r>
    </w:p>
    <w:p w14:paraId="6FE5C3AA" w14:textId="45C05F02" w:rsidR="00FF738E" w:rsidRPr="007F5D5D" w:rsidRDefault="00FF738E" w:rsidP="00A70647">
      <w:pPr>
        <w:numPr>
          <w:ilvl w:val="0"/>
          <w:numId w:val="2"/>
        </w:numPr>
        <w:jc w:val="both"/>
      </w:pPr>
      <w:r>
        <w:t xml:space="preserve">Donošenje Odluke </w:t>
      </w:r>
      <w:r w:rsidRPr="00FF738E">
        <w:t>o usvajanju Izvješća o provedbi plana upravljanja imovinom u vlasništvu Općine Gornja Rijeka za 202</w:t>
      </w:r>
      <w:r>
        <w:t>4</w:t>
      </w:r>
      <w:r w:rsidRPr="00FF738E">
        <w:t>. godinu</w:t>
      </w:r>
      <w:r>
        <w:t>,</w:t>
      </w:r>
    </w:p>
    <w:p w14:paraId="0CEBAC4A" w14:textId="77777777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Pitanja i prijedlozi. </w:t>
      </w:r>
    </w:p>
    <w:p w14:paraId="72B10BCB" w14:textId="77777777" w:rsidR="00642A7D" w:rsidRDefault="00642A7D" w:rsidP="002001AD">
      <w:pPr>
        <w:jc w:val="both"/>
      </w:pPr>
    </w:p>
    <w:p w14:paraId="0D1E5CF1" w14:textId="77777777" w:rsidR="002001AD" w:rsidRPr="00C03BB3" w:rsidRDefault="002001AD" w:rsidP="00642A7D">
      <w:pPr>
        <w:jc w:val="both"/>
      </w:pPr>
    </w:p>
    <w:p w14:paraId="60E03622" w14:textId="77777777" w:rsidR="002079CF" w:rsidRPr="00C03BB3" w:rsidRDefault="002079CF" w:rsidP="0086724C">
      <w:pPr>
        <w:ind w:firstLine="708"/>
        <w:jc w:val="both"/>
      </w:pPr>
      <w:r w:rsidRPr="00C03BB3">
        <w:t>Molim članove da prisustvuju sjednici u točno zakazano vrijeme, a eventualnu spriječenost opravdaju na broj telefona 855-021.</w:t>
      </w:r>
    </w:p>
    <w:p w14:paraId="1489931E" w14:textId="77777777" w:rsidR="002079CF" w:rsidRPr="00C03BB3" w:rsidRDefault="002079CF" w:rsidP="0086724C">
      <w:pPr>
        <w:jc w:val="both"/>
      </w:pPr>
    </w:p>
    <w:p w14:paraId="7CDD946D" w14:textId="77777777" w:rsidR="002079CF" w:rsidRPr="00C03BB3" w:rsidRDefault="002079CF" w:rsidP="00C03BB3">
      <w:pPr>
        <w:ind w:firstLine="708"/>
        <w:jc w:val="both"/>
      </w:pPr>
      <w:r w:rsidRPr="00C03BB3">
        <w:t>Na Sjednicu su pozvani:</w:t>
      </w:r>
    </w:p>
    <w:p w14:paraId="5B941215" w14:textId="77777777" w:rsidR="002079CF" w:rsidRPr="00C03BB3" w:rsidRDefault="002079CF" w:rsidP="0086724C">
      <w:pPr>
        <w:numPr>
          <w:ilvl w:val="0"/>
          <w:numId w:val="3"/>
        </w:numPr>
        <w:jc w:val="both"/>
      </w:pPr>
      <w:r w:rsidRPr="00C03BB3">
        <w:t>Darko Fištrović, općinski načelnik Općine Gornja Rijeka,</w:t>
      </w:r>
    </w:p>
    <w:p w14:paraId="5A868C77" w14:textId="77777777" w:rsidR="002079CF" w:rsidRPr="00C03BB3" w:rsidRDefault="002079CF" w:rsidP="0086724C">
      <w:pPr>
        <w:numPr>
          <w:ilvl w:val="0"/>
          <w:numId w:val="3"/>
        </w:numPr>
        <w:jc w:val="both"/>
      </w:pPr>
      <w:r w:rsidRPr="00C03BB3">
        <w:t>Andreja Bogdan, pročelnica Jedinstvenog upravnog odjela Općine Gornja Rijeka,</w:t>
      </w:r>
    </w:p>
    <w:p w14:paraId="76C78D17" w14:textId="77777777" w:rsidR="00EE7409" w:rsidRDefault="004920CE" w:rsidP="00EE7409">
      <w:pPr>
        <w:numPr>
          <w:ilvl w:val="0"/>
          <w:numId w:val="3"/>
        </w:numPr>
        <w:jc w:val="both"/>
      </w:pPr>
      <w:r>
        <w:t>Jasmina Žibrin</w:t>
      </w:r>
      <w:r w:rsidR="002079CF" w:rsidRPr="00C03BB3">
        <w:t>, stručn</w:t>
      </w:r>
      <w:r>
        <w:t>a</w:t>
      </w:r>
      <w:r w:rsidR="002079CF" w:rsidRPr="00C03BB3">
        <w:t xml:space="preserve"> suradni</w:t>
      </w:r>
      <w:r>
        <w:t>ca</w:t>
      </w:r>
      <w:r w:rsidR="002079CF" w:rsidRPr="00C03BB3">
        <w:t xml:space="preserve"> za računovodstvene poslo</w:t>
      </w:r>
      <w:r w:rsidR="00E31DEA" w:rsidRPr="00C03BB3">
        <w:t>ve Jedinstvenog upravnog odjela</w:t>
      </w:r>
      <w:r>
        <w:t>,</w:t>
      </w:r>
    </w:p>
    <w:p w14:paraId="607C9FB8" w14:textId="6508FB32" w:rsidR="004920CE" w:rsidRDefault="004920CE" w:rsidP="00CB7E28">
      <w:pPr>
        <w:numPr>
          <w:ilvl w:val="0"/>
          <w:numId w:val="3"/>
        </w:numPr>
        <w:jc w:val="both"/>
      </w:pPr>
      <w:r>
        <w:t xml:space="preserve">Dalibor Čakija, viši referent komunalno poljoprivredni redar </w:t>
      </w:r>
      <w:r w:rsidRPr="004920CE">
        <w:t>Jedinstvenog upravnog odjela</w:t>
      </w:r>
      <w:r w:rsidR="007A1ABF">
        <w:t>,</w:t>
      </w:r>
    </w:p>
    <w:p w14:paraId="3571CE45" w14:textId="23167CF8" w:rsidR="007A1ABF" w:rsidRDefault="007A1ABF" w:rsidP="00CB7E28">
      <w:pPr>
        <w:numPr>
          <w:ilvl w:val="0"/>
          <w:numId w:val="3"/>
        </w:numPr>
        <w:jc w:val="both"/>
      </w:pPr>
      <w:r>
        <w:t>Devid Kos, v.d. ravnatelja Dječjeg vrtića Mali medo (na 1. i 2. točku Dnevnog reda),</w:t>
      </w:r>
    </w:p>
    <w:p w14:paraId="0D5296F0" w14:textId="2B0C88C7" w:rsidR="007A1ABF" w:rsidRPr="00C03BB3" w:rsidRDefault="007A1ABF" w:rsidP="00CB7E28">
      <w:pPr>
        <w:numPr>
          <w:ilvl w:val="0"/>
          <w:numId w:val="3"/>
        </w:numPr>
        <w:jc w:val="both"/>
      </w:pPr>
      <w:r>
        <w:t>Mladen Zelčić, v.d. direktora Komunalnog poduzeća Gornja Rijeka d.o.o. (na 3. točku Dnevnog reda).</w:t>
      </w:r>
    </w:p>
    <w:p w14:paraId="28083322" w14:textId="77777777" w:rsidR="002079CF" w:rsidRPr="00C03BB3" w:rsidRDefault="002079CF" w:rsidP="0086724C">
      <w:pPr>
        <w:ind w:firstLine="708"/>
        <w:jc w:val="both"/>
      </w:pPr>
    </w:p>
    <w:p w14:paraId="5D9E584C" w14:textId="77777777" w:rsidR="002079CF" w:rsidRPr="00C03BB3" w:rsidRDefault="002079CF" w:rsidP="0086724C">
      <w:pPr>
        <w:ind w:left="5664" w:firstLine="708"/>
        <w:jc w:val="both"/>
      </w:pPr>
      <w:r w:rsidRPr="00C03BB3">
        <w:t>PREDSJEDNI</w:t>
      </w:r>
      <w:r w:rsidR="0033169D" w:rsidRPr="00C03BB3">
        <w:t>K</w:t>
      </w:r>
      <w:r w:rsidRPr="00C03BB3">
        <w:t>:</w:t>
      </w:r>
    </w:p>
    <w:p w14:paraId="1EAE3740" w14:textId="77777777" w:rsidR="002A3B60" w:rsidRPr="00C03BB3" w:rsidRDefault="0033169D" w:rsidP="00C03BB3">
      <w:pPr>
        <w:ind w:left="5664" w:firstLine="708"/>
        <w:jc w:val="both"/>
      </w:pPr>
      <w:r w:rsidRPr="00C03BB3">
        <w:t>Stjepan Borjan</w:t>
      </w:r>
      <w:r w:rsidR="002079CF" w:rsidRPr="00C03BB3">
        <w:t>, v.r</w:t>
      </w:r>
    </w:p>
    <w:sectPr w:rsidR="002A3B60" w:rsidRPr="00C03BB3" w:rsidSect="00332A04">
      <w:pgSz w:w="11906" w:h="16838"/>
      <w:pgMar w:top="1135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0C79"/>
    <w:multiLevelType w:val="hybridMultilevel"/>
    <w:tmpl w:val="F4667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984"/>
    <w:multiLevelType w:val="hybridMultilevel"/>
    <w:tmpl w:val="752EFDF6"/>
    <w:lvl w:ilvl="0" w:tplc="818C7C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D1792A"/>
    <w:multiLevelType w:val="hybridMultilevel"/>
    <w:tmpl w:val="AB80B782"/>
    <w:lvl w:ilvl="0" w:tplc="0E66C52C">
      <w:numFmt w:val="bullet"/>
      <w:lvlText w:val="-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A35A51"/>
    <w:multiLevelType w:val="hybridMultilevel"/>
    <w:tmpl w:val="0BE21DF0"/>
    <w:lvl w:ilvl="0" w:tplc="9BDA95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695069">
    <w:abstractNumId w:val="3"/>
  </w:num>
  <w:num w:numId="2" w16cid:durableId="624123686">
    <w:abstractNumId w:val="0"/>
  </w:num>
  <w:num w:numId="3" w16cid:durableId="225991654">
    <w:abstractNumId w:val="1"/>
  </w:num>
  <w:num w:numId="4" w16cid:durableId="1609315537">
    <w:abstractNumId w:val="2"/>
  </w:num>
  <w:num w:numId="5" w16cid:durableId="1676224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78"/>
    <w:rsid w:val="0000036B"/>
    <w:rsid w:val="00004F47"/>
    <w:rsid w:val="00007A6B"/>
    <w:rsid w:val="000251E9"/>
    <w:rsid w:val="0002546A"/>
    <w:rsid w:val="00033787"/>
    <w:rsid w:val="00036ECB"/>
    <w:rsid w:val="00037901"/>
    <w:rsid w:val="00041F7D"/>
    <w:rsid w:val="00042C61"/>
    <w:rsid w:val="0005035E"/>
    <w:rsid w:val="00051790"/>
    <w:rsid w:val="00063B5E"/>
    <w:rsid w:val="000653AF"/>
    <w:rsid w:val="0006675A"/>
    <w:rsid w:val="000726B9"/>
    <w:rsid w:val="00073BBB"/>
    <w:rsid w:val="00094DAD"/>
    <w:rsid w:val="000A05A5"/>
    <w:rsid w:val="000A369B"/>
    <w:rsid w:val="000B4BCE"/>
    <w:rsid w:val="000D11F7"/>
    <w:rsid w:val="000D242F"/>
    <w:rsid w:val="000D4117"/>
    <w:rsid w:val="000D4335"/>
    <w:rsid w:val="000D6B49"/>
    <w:rsid w:val="000F2AE9"/>
    <w:rsid w:val="001061DE"/>
    <w:rsid w:val="00106683"/>
    <w:rsid w:val="00106A79"/>
    <w:rsid w:val="00106BB0"/>
    <w:rsid w:val="0012007A"/>
    <w:rsid w:val="00124FEA"/>
    <w:rsid w:val="00126521"/>
    <w:rsid w:val="00127E43"/>
    <w:rsid w:val="00134C00"/>
    <w:rsid w:val="001409BB"/>
    <w:rsid w:val="00152307"/>
    <w:rsid w:val="00153160"/>
    <w:rsid w:val="00155F18"/>
    <w:rsid w:val="00165854"/>
    <w:rsid w:val="00170FF4"/>
    <w:rsid w:val="0017110C"/>
    <w:rsid w:val="001731F6"/>
    <w:rsid w:val="00183157"/>
    <w:rsid w:val="00184544"/>
    <w:rsid w:val="0018634A"/>
    <w:rsid w:val="00191B80"/>
    <w:rsid w:val="001A146D"/>
    <w:rsid w:val="001A32D9"/>
    <w:rsid w:val="001B64D9"/>
    <w:rsid w:val="001C66B8"/>
    <w:rsid w:val="001D159B"/>
    <w:rsid w:val="001D1EB3"/>
    <w:rsid w:val="001D3D12"/>
    <w:rsid w:val="001D640C"/>
    <w:rsid w:val="001E0C17"/>
    <w:rsid w:val="001E3E23"/>
    <w:rsid w:val="001E6692"/>
    <w:rsid w:val="001F0FCD"/>
    <w:rsid w:val="001F1599"/>
    <w:rsid w:val="002001AD"/>
    <w:rsid w:val="002016A1"/>
    <w:rsid w:val="00201A08"/>
    <w:rsid w:val="00204092"/>
    <w:rsid w:val="002079CF"/>
    <w:rsid w:val="002142B4"/>
    <w:rsid w:val="00215AC5"/>
    <w:rsid w:val="00230C42"/>
    <w:rsid w:val="00232AEB"/>
    <w:rsid w:val="00240CB6"/>
    <w:rsid w:val="002567B6"/>
    <w:rsid w:val="002610E5"/>
    <w:rsid w:val="002672DA"/>
    <w:rsid w:val="00270D21"/>
    <w:rsid w:val="00271103"/>
    <w:rsid w:val="002717FA"/>
    <w:rsid w:val="00271943"/>
    <w:rsid w:val="00271BB6"/>
    <w:rsid w:val="002745C8"/>
    <w:rsid w:val="00274B4F"/>
    <w:rsid w:val="00274E6B"/>
    <w:rsid w:val="002760B6"/>
    <w:rsid w:val="00282183"/>
    <w:rsid w:val="00284F5E"/>
    <w:rsid w:val="00290E32"/>
    <w:rsid w:val="002A3B60"/>
    <w:rsid w:val="002A5C1A"/>
    <w:rsid w:val="002B3112"/>
    <w:rsid w:val="002B43B4"/>
    <w:rsid w:val="002E3341"/>
    <w:rsid w:val="002F0845"/>
    <w:rsid w:val="002F1172"/>
    <w:rsid w:val="002F16B7"/>
    <w:rsid w:val="0030433F"/>
    <w:rsid w:val="0030760A"/>
    <w:rsid w:val="00314C5F"/>
    <w:rsid w:val="00323E5E"/>
    <w:rsid w:val="00324661"/>
    <w:rsid w:val="0033169D"/>
    <w:rsid w:val="00332A04"/>
    <w:rsid w:val="00334BB0"/>
    <w:rsid w:val="003479D6"/>
    <w:rsid w:val="0035189F"/>
    <w:rsid w:val="0035637E"/>
    <w:rsid w:val="00362BB4"/>
    <w:rsid w:val="0036545C"/>
    <w:rsid w:val="00367255"/>
    <w:rsid w:val="003673F4"/>
    <w:rsid w:val="00370084"/>
    <w:rsid w:val="0037725B"/>
    <w:rsid w:val="00385D9C"/>
    <w:rsid w:val="00391B38"/>
    <w:rsid w:val="003A3071"/>
    <w:rsid w:val="003A3F86"/>
    <w:rsid w:val="003A5ABB"/>
    <w:rsid w:val="003A67C9"/>
    <w:rsid w:val="003B3164"/>
    <w:rsid w:val="003B689B"/>
    <w:rsid w:val="003C31B7"/>
    <w:rsid w:val="003C4297"/>
    <w:rsid w:val="003C5B89"/>
    <w:rsid w:val="003C6661"/>
    <w:rsid w:val="003C6C76"/>
    <w:rsid w:val="003D10FB"/>
    <w:rsid w:val="003D4777"/>
    <w:rsid w:val="003D59E3"/>
    <w:rsid w:val="003E0E32"/>
    <w:rsid w:val="003E46FF"/>
    <w:rsid w:val="003E6B6C"/>
    <w:rsid w:val="003F005A"/>
    <w:rsid w:val="003F753C"/>
    <w:rsid w:val="004037DA"/>
    <w:rsid w:val="0041167E"/>
    <w:rsid w:val="00425416"/>
    <w:rsid w:val="004315DF"/>
    <w:rsid w:val="004343F9"/>
    <w:rsid w:val="00434BFA"/>
    <w:rsid w:val="00436242"/>
    <w:rsid w:val="0044394C"/>
    <w:rsid w:val="0044736A"/>
    <w:rsid w:val="00450983"/>
    <w:rsid w:val="00454C08"/>
    <w:rsid w:val="0046035F"/>
    <w:rsid w:val="00467F3A"/>
    <w:rsid w:val="0047253E"/>
    <w:rsid w:val="00475F98"/>
    <w:rsid w:val="004920CE"/>
    <w:rsid w:val="00492E3F"/>
    <w:rsid w:val="004959B6"/>
    <w:rsid w:val="004A3D14"/>
    <w:rsid w:val="004A54D8"/>
    <w:rsid w:val="004A57CB"/>
    <w:rsid w:val="004B331B"/>
    <w:rsid w:val="004B35E6"/>
    <w:rsid w:val="004B4CB7"/>
    <w:rsid w:val="004B5227"/>
    <w:rsid w:val="004B6D1E"/>
    <w:rsid w:val="004C6888"/>
    <w:rsid w:val="004D0133"/>
    <w:rsid w:val="004E0B8F"/>
    <w:rsid w:val="004E32C4"/>
    <w:rsid w:val="004E6A8B"/>
    <w:rsid w:val="004E7157"/>
    <w:rsid w:val="004F1697"/>
    <w:rsid w:val="004F1749"/>
    <w:rsid w:val="004F3E1E"/>
    <w:rsid w:val="00513324"/>
    <w:rsid w:val="00514CC2"/>
    <w:rsid w:val="00517225"/>
    <w:rsid w:val="005174A6"/>
    <w:rsid w:val="00533AA6"/>
    <w:rsid w:val="005409B7"/>
    <w:rsid w:val="00545593"/>
    <w:rsid w:val="00545C5A"/>
    <w:rsid w:val="00552D3C"/>
    <w:rsid w:val="00554740"/>
    <w:rsid w:val="00564BAC"/>
    <w:rsid w:val="005659CB"/>
    <w:rsid w:val="00574C69"/>
    <w:rsid w:val="00575E71"/>
    <w:rsid w:val="00590976"/>
    <w:rsid w:val="0059656D"/>
    <w:rsid w:val="00596DF6"/>
    <w:rsid w:val="0059768F"/>
    <w:rsid w:val="005A1EA0"/>
    <w:rsid w:val="005B41ED"/>
    <w:rsid w:val="005B5DBF"/>
    <w:rsid w:val="005B6CBB"/>
    <w:rsid w:val="005C0934"/>
    <w:rsid w:val="005C73D8"/>
    <w:rsid w:val="005D07E3"/>
    <w:rsid w:val="005E406D"/>
    <w:rsid w:val="005F02A0"/>
    <w:rsid w:val="005F5C34"/>
    <w:rsid w:val="005F783A"/>
    <w:rsid w:val="00601BEB"/>
    <w:rsid w:val="006047E9"/>
    <w:rsid w:val="0061008A"/>
    <w:rsid w:val="00612D0C"/>
    <w:rsid w:val="006161FD"/>
    <w:rsid w:val="00623308"/>
    <w:rsid w:val="0062558B"/>
    <w:rsid w:val="00626F87"/>
    <w:rsid w:val="006311B8"/>
    <w:rsid w:val="00632BFF"/>
    <w:rsid w:val="00633F9A"/>
    <w:rsid w:val="00634465"/>
    <w:rsid w:val="0064067A"/>
    <w:rsid w:val="00641B21"/>
    <w:rsid w:val="00641D9B"/>
    <w:rsid w:val="00642A7D"/>
    <w:rsid w:val="00643152"/>
    <w:rsid w:val="006535A9"/>
    <w:rsid w:val="00653AC3"/>
    <w:rsid w:val="00666C7D"/>
    <w:rsid w:val="006800C2"/>
    <w:rsid w:val="00691E86"/>
    <w:rsid w:val="00695F4B"/>
    <w:rsid w:val="006A40A6"/>
    <w:rsid w:val="006A5613"/>
    <w:rsid w:val="006B19DE"/>
    <w:rsid w:val="006B6131"/>
    <w:rsid w:val="006B7C39"/>
    <w:rsid w:val="006C1B71"/>
    <w:rsid w:val="006C2BCF"/>
    <w:rsid w:val="006C5C44"/>
    <w:rsid w:val="006C6A4F"/>
    <w:rsid w:val="006D3428"/>
    <w:rsid w:val="006F20EB"/>
    <w:rsid w:val="006F3DD6"/>
    <w:rsid w:val="006F4C15"/>
    <w:rsid w:val="0070401E"/>
    <w:rsid w:val="00704809"/>
    <w:rsid w:val="00715817"/>
    <w:rsid w:val="00717D05"/>
    <w:rsid w:val="007211E5"/>
    <w:rsid w:val="007228D1"/>
    <w:rsid w:val="0072559D"/>
    <w:rsid w:val="0073375E"/>
    <w:rsid w:val="007420C1"/>
    <w:rsid w:val="00751592"/>
    <w:rsid w:val="00753B9D"/>
    <w:rsid w:val="007561E0"/>
    <w:rsid w:val="00774778"/>
    <w:rsid w:val="007768AA"/>
    <w:rsid w:val="007807E0"/>
    <w:rsid w:val="007812FF"/>
    <w:rsid w:val="007870AC"/>
    <w:rsid w:val="0079600E"/>
    <w:rsid w:val="007967D0"/>
    <w:rsid w:val="007A1ABF"/>
    <w:rsid w:val="007A23EF"/>
    <w:rsid w:val="007C004E"/>
    <w:rsid w:val="007D7E0B"/>
    <w:rsid w:val="007E2A04"/>
    <w:rsid w:val="007E2A45"/>
    <w:rsid w:val="007E313C"/>
    <w:rsid w:val="007E35F5"/>
    <w:rsid w:val="007E4203"/>
    <w:rsid w:val="007E4CAE"/>
    <w:rsid w:val="007E6A0C"/>
    <w:rsid w:val="008018C8"/>
    <w:rsid w:val="008079C4"/>
    <w:rsid w:val="00811734"/>
    <w:rsid w:val="00831B2B"/>
    <w:rsid w:val="0083372F"/>
    <w:rsid w:val="00833FDA"/>
    <w:rsid w:val="00843DB5"/>
    <w:rsid w:val="00852159"/>
    <w:rsid w:val="00861079"/>
    <w:rsid w:val="00862FD9"/>
    <w:rsid w:val="00863D09"/>
    <w:rsid w:val="0086724C"/>
    <w:rsid w:val="00870CA7"/>
    <w:rsid w:val="00875E7A"/>
    <w:rsid w:val="00881661"/>
    <w:rsid w:val="0088237A"/>
    <w:rsid w:val="00883594"/>
    <w:rsid w:val="00885B9E"/>
    <w:rsid w:val="0089294F"/>
    <w:rsid w:val="0089667F"/>
    <w:rsid w:val="008A11FB"/>
    <w:rsid w:val="008A3C69"/>
    <w:rsid w:val="008B098E"/>
    <w:rsid w:val="008B2A08"/>
    <w:rsid w:val="008B67AB"/>
    <w:rsid w:val="008C2C4D"/>
    <w:rsid w:val="008C4135"/>
    <w:rsid w:val="008C60EB"/>
    <w:rsid w:val="008D36AC"/>
    <w:rsid w:val="008D3C94"/>
    <w:rsid w:val="008D5523"/>
    <w:rsid w:val="008E1276"/>
    <w:rsid w:val="00903AF7"/>
    <w:rsid w:val="0091128C"/>
    <w:rsid w:val="00916402"/>
    <w:rsid w:val="00922358"/>
    <w:rsid w:val="009408C6"/>
    <w:rsid w:val="00942D00"/>
    <w:rsid w:val="00944DFB"/>
    <w:rsid w:val="00952000"/>
    <w:rsid w:val="00952E23"/>
    <w:rsid w:val="00954FBE"/>
    <w:rsid w:val="009611C4"/>
    <w:rsid w:val="00971446"/>
    <w:rsid w:val="00972065"/>
    <w:rsid w:val="00981330"/>
    <w:rsid w:val="0098390C"/>
    <w:rsid w:val="0099001F"/>
    <w:rsid w:val="00991BDA"/>
    <w:rsid w:val="009A11F1"/>
    <w:rsid w:val="009A73F0"/>
    <w:rsid w:val="009B2D6A"/>
    <w:rsid w:val="009B3AF6"/>
    <w:rsid w:val="009C51EC"/>
    <w:rsid w:val="009D1680"/>
    <w:rsid w:val="009D6276"/>
    <w:rsid w:val="009D68F7"/>
    <w:rsid w:val="009D71F0"/>
    <w:rsid w:val="009D7306"/>
    <w:rsid w:val="009E0718"/>
    <w:rsid w:val="009E2217"/>
    <w:rsid w:val="009E2476"/>
    <w:rsid w:val="009F034D"/>
    <w:rsid w:val="009F083A"/>
    <w:rsid w:val="009F4C46"/>
    <w:rsid w:val="009F5852"/>
    <w:rsid w:val="009F79DA"/>
    <w:rsid w:val="00A01AE5"/>
    <w:rsid w:val="00A035CA"/>
    <w:rsid w:val="00A0704C"/>
    <w:rsid w:val="00A10087"/>
    <w:rsid w:val="00A113DD"/>
    <w:rsid w:val="00A21B15"/>
    <w:rsid w:val="00A26144"/>
    <w:rsid w:val="00A32592"/>
    <w:rsid w:val="00A54CA3"/>
    <w:rsid w:val="00A57804"/>
    <w:rsid w:val="00A70647"/>
    <w:rsid w:val="00A71B4A"/>
    <w:rsid w:val="00A7516C"/>
    <w:rsid w:val="00A877F2"/>
    <w:rsid w:val="00A906D8"/>
    <w:rsid w:val="00AB2199"/>
    <w:rsid w:val="00AB39EF"/>
    <w:rsid w:val="00AC13DF"/>
    <w:rsid w:val="00AC4E44"/>
    <w:rsid w:val="00AC6615"/>
    <w:rsid w:val="00AD0485"/>
    <w:rsid w:val="00AD1F31"/>
    <w:rsid w:val="00AD225D"/>
    <w:rsid w:val="00AD2B1B"/>
    <w:rsid w:val="00AD2CE3"/>
    <w:rsid w:val="00AD3E4F"/>
    <w:rsid w:val="00AD7407"/>
    <w:rsid w:val="00AE216E"/>
    <w:rsid w:val="00AE6700"/>
    <w:rsid w:val="00AF3992"/>
    <w:rsid w:val="00AF4032"/>
    <w:rsid w:val="00B018D3"/>
    <w:rsid w:val="00B033C0"/>
    <w:rsid w:val="00B04739"/>
    <w:rsid w:val="00B05571"/>
    <w:rsid w:val="00B101A8"/>
    <w:rsid w:val="00B139F2"/>
    <w:rsid w:val="00B16431"/>
    <w:rsid w:val="00B21406"/>
    <w:rsid w:val="00B23CEB"/>
    <w:rsid w:val="00B247B4"/>
    <w:rsid w:val="00B27785"/>
    <w:rsid w:val="00B27B92"/>
    <w:rsid w:val="00B42AB2"/>
    <w:rsid w:val="00B458A5"/>
    <w:rsid w:val="00B46F84"/>
    <w:rsid w:val="00B54825"/>
    <w:rsid w:val="00B64602"/>
    <w:rsid w:val="00B73934"/>
    <w:rsid w:val="00B77C7B"/>
    <w:rsid w:val="00B92650"/>
    <w:rsid w:val="00B9534A"/>
    <w:rsid w:val="00BA05BA"/>
    <w:rsid w:val="00BA05EF"/>
    <w:rsid w:val="00BA3143"/>
    <w:rsid w:val="00BB77B7"/>
    <w:rsid w:val="00BC6C0D"/>
    <w:rsid w:val="00BD08D1"/>
    <w:rsid w:val="00BD2385"/>
    <w:rsid w:val="00BD2A87"/>
    <w:rsid w:val="00BE41D9"/>
    <w:rsid w:val="00BE62AA"/>
    <w:rsid w:val="00BF006F"/>
    <w:rsid w:val="00BF1FB8"/>
    <w:rsid w:val="00C01AE6"/>
    <w:rsid w:val="00C03BB3"/>
    <w:rsid w:val="00C11A32"/>
    <w:rsid w:val="00C15E73"/>
    <w:rsid w:val="00C1770B"/>
    <w:rsid w:val="00C40A0D"/>
    <w:rsid w:val="00C52873"/>
    <w:rsid w:val="00C54EC5"/>
    <w:rsid w:val="00C57D0B"/>
    <w:rsid w:val="00C60E52"/>
    <w:rsid w:val="00C72992"/>
    <w:rsid w:val="00C739AA"/>
    <w:rsid w:val="00C750A7"/>
    <w:rsid w:val="00C77AF5"/>
    <w:rsid w:val="00C829D6"/>
    <w:rsid w:val="00C8316D"/>
    <w:rsid w:val="00C840F0"/>
    <w:rsid w:val="00C912C5"/>
    <w:rsid w:val="00C93DEE"/>
    <w:rsid w:val="00C95ADD"/>
    <w:rsid w:val="00CA15F7"/>
    <w:rsid w:val="00CA356D"/>
    <w:rsid w:val="00CA3E32"/>
    <w:rsid w:val="00CA79C8"/>
    <w:rsid w:val="00CB3003"/>
    <w:rsid w:val="00CB4B8A"/>
    <w:rsid w:val="00CB7E28"/>
    <w:rsid w:val="00CC52E0"/>
    <w:rsid w:val="00CC553B"/>
    <w:rsid w:val="00CC575E"/>
    <w:rsid w:val="00CC67C3"/>
    <w:rsid w:val="00CD2B91"/>
    <w:rsid w:val="00CD3C20"/>
    <w:rsid w:val="00CD796E"/>
    <w:rsid w:val="00CF24B8"/>
    <w:rsid w:val="00D033A5"/>
    <w:rsid w:val="00D04CB4"/>
    <w:rsid w:val="00D131B3"/>
    <w:rsid w:val="00D14A22"/>
    <w:rsid w:val="00D15673"/>
    <w:rsid w:val="00D16399"/>
    <w:rsid w:val="00D242CF"/>
    <w:rsid w:val="00D26F74"/>
    <w:rsid w:val="00D31616"/>
    <w:rsid w:val="00D33C67"/>
    <w:rsid w:val="00D36093"/>
    <w:rsid w:val="00D36762"/>
    <w:rsid w:val="00D4379C"/>
    <w:rsid w:val="00D47045"/>
    <w:rsid w:val="00D5797F"/>
    <w:rsid w:val="00D579BA"/>
    <w:rsid w:val="00D73291"/>
    <w:rsid w:val="00D74970"/>
    <w:rsid w:val="00D74DBE"/>
    <w:rsid w:val="00D84B32"/>
    <w:rsid w:val="00D901AA"/>
    <w:rsid w:val="00D90DFF"/>
    <w:rsid w:val="00D90F60"/>
    <w:rsid w:val="00DA1459"/>
    <w:rsid w:val="00DA3BBB"/>
    <w:rsid w:val="00DD4AB6"/>
    <w:rsid w:val="00DD6004"/>
    <w:rsid w:val="00DE0BA5"/>
    <w:rsid w:val="00DE5762"/>
    <w:rsid w:val="00E01AAE"/>
    <w:rsid w:val="00E0428D"/>
    <w:rsid w:val="00E0662F"/>
    <w:rsid w:val="00E12B09"/>
    <w:rsid w:val="00E12F4B"/>
    <w:rsid w:val="00E30FB6"/>
    <w:rsid w:val="00E31DEA"/>
    <w:rsid w:val="00E320C7"/>
    <w:rsid w:val="00E41A78"/>
    <w:rsid w:val="00E43848"/>
    <w:rsid w:val="00E52AF8"/>
    <w:rsid w:val="00E53646"/>
    <w:rsid w:val="00E552E4"/>
    <w:rsid w:val="00E61FA5"/>
    <w:rsid w:val="00E6504D"/>
    <w:rsid w:val="00E72070"/>
    <w:rsid w:val="00E74DCE"/>
    <w:rsid w:val="00E7643E"/>
    <w:rsid w:val="00E846DC"/>
    <w:rsid w:val="00E84C1B"/>
    <w:rsid w:val="00E865DB"/>
    <w:rsid w:val="00E948A5"/>
    <w:rsid w:val="00E969C4"/>
    <w:rsid w:val="00E96F84"/>
    <w:rsid w:val="00EA522C"/>
    <w:rsid w:val="00ED63C2"/>
    <w:rsid w:val="00EE1733"/>
    <w:rsid w:val="00EE3969"/>
    <w:rsid w:val="00EE6E62"/>
    <w:rsid w:val="00EE7409"/>
    <w:rsid w:val="00EF3F00"/>
    <w:rsid w:val="00F062CD"/>
    <w:rsid w:val="00F12AAF"/>
    <w:rsid w:val="00F3670E"/>
    <w:rsid w:val="00F50534"/>
    <w:rsid w:val="00F65C97"/>
    <w:rsid w:val="00F70E10"/>
    <w:rsid w:val="00F75FF6"/>
    <w:rsid w:val="00F7634A"/>
    <w:rsid w:val="00F82EBB"/>
    <w:rsid w:val="00F868AD"/>
    <w:rsid w:val="00F86C93"/>
    <w:rsid w:val="00F902C9"/>
    <w:rsid w:val="00F9373C"/>
    <w:rsid w:val="00FA23A6"/>
    <w:rsid w:val="00FA4E51"/>
    <w:rsid w:val="00FA5E50"/>
    <w:rsid w:val="00FA724B"/>
    <w:rsid w:val="00FC09D9"/>
    <w:rsid w:val="00FC305B"/>
    <w:rsid w:val="00FC3B0F"/>
    <w:rsid w:val="00FC43E3"/>
    <w:rsid w:val="00FD0485"/>
    <w:rsid w:val="00FF0F3A"/>
    <w:rsid w:val="00FF11BC"/>
    <w:rsid w:val="00FF60D6"/>
    <w:rsid w:val="00FF6ADF"/>
    <w:rsid w:val="00FF738E"/>
    <w:rsid w:val="00FF7A1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6A3B6"/>
  <w15:chartTrackingRefBased/>
  <w15:docId w15:val="{59D27C18-0879-45B2-A029-04A016CA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7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30C42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3F753C"/>
    <w:pPr>
      <w:spacing w:before="100" w:beforeAutospacing="1" w:after="100" w:afterAutospacing="1"/>
    </w:pPr>
  </w:style>
  <w:style w:type="character" w:styleId="Hiperveza">
    <w:name w:val="Hyperlink"/>
    <w:rsid w:val="00D57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87E8-82A4-4873-B8EE-D3C8AAEC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Welcome</dc:creator>
  <cp:keywords/>
  <cp:lastModifiedBy>Korisnik</cp:lastModifiedBy>
  <cp:revision>9</cp:revision>
  <cp:lastPrinted>2025-02-21T07:54:00Z</cp:lastPrinted>
  <dcterms:created xsi:type="dcterms:W3CDTF">2025-03-06T10:03:00Z</dcterms:created>
  <dcterms:modified xsi:type="dcterms:W3CDTF">2025-03-13T09:40:00Z</dcterms:modified>
</cp:coreProperties>
</file>