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29FC" w14:textId="77777777" w:rsidR="00126E81" w:rsidRPr="00DC1DCF" w:rsidRDefault="00126E81" w:rsidP="00126E81">
      <w:pPr>
        <w:jc w:val="center"/>
        <w:rPr>
          <w:b/>
        </w:rPr>
      </w:pPr>
      <w:r w:rsidRPr="00DC1DCF">
        <w:rPr>
          <w:b/>
        </w:rPr>
        <w:t>ZAPISNIK</w:t>
      </w:r>
    </w:p>
    <w:p w14:paraId="79258096" w14:textId="7F3724D8" w:rsidR="00126E81" w:rsidRPr="00DC1DCF" w:rsidRDefault="004019D0" w:rsidP="00126E81">
      <w:pPr>
        <w:jc w:val="center"/>
      </w:pPr>
      <w:r w:rsidRPr="00DC1DCF">
        <w:rPr>
          <w:b/>
        </w:rPr>
        <w:t xml:space="preserve">od </w:t>
      </w:r>
      <w:r w:rsidR="00980DDF">
        <w:rPr>
          <w:b/>
        </w:rPr>
        <w:t>21</w:t>
      </w:r>
      <w:r w:rsidR="005738AA">
        <w:rPr>
          <w:b/>
        </w:rPr>
        <w:t xml:space="preserve">. </w:t>
      </w:r>
      <w:r w:rsidR="00980DDF">
        <w:rPr>
          <w:b/>
        </w:rPr>
        <w:t>rujna</w:t>
      </w:r>
      <w:r w:rsidR="008E41A5">
        <w:rPr>
          <w:b/>
        </w:rPr>
        <w:t xml:space="preserve"> </w:t>
      </w:r>
      <w:r w:rsidR="00126E81" w:rsidRPr="00DC1DCF">
        <w:rPr>
          <w:b/>
        </w:rPr>
        <w:t>20</w:t>
      </w:r>
      <w:r w:rsidR="003278B1" w:rsidRPr="00DC1DCF">
        <w:rPr>
          <w:b/>
        </w:rPr>
        <w:t>2</w:t>
      </w:r>
      <w:r w:rsidR="008E41A5">
        <w:rPr>
          <w:b/>
        </w:rPr>
        <w:t>3</w:t>
      </w:r>
      <w:r w:rsidR="00126E81" w:rsidRPr="00DC1DCF">
        <w:t>.</w:t>
      </w:r>
    </w:p>
    <w:p w14:paraId="2EC2E4BE" w14:textId="77777777" w:rsidR="00126E81" w:rsidRPr="00DC1DCF" w:rsidRDefault="00126E81" w:rsidP="00126E81">
      <w:pPr>
        <w:jc w:val="both"/>
      </w:pPr>
    </w:p>
    <w:p w14:paraId="05CE1662" w14:textId="20AC8A29" w:rsidR="00126E81" w:rsidRPr="00DC1DCF" w:rsidRDefault="00625644" w:rsidP="00126E81">
      <w:pPr>
        <w:jc w:val="both"/>
      </w:pPr>
      <w:r w:rsidRPr="00DC1DCF">
        <w:tab/>
        <w:t xml:space="preserve">sa </w:t>
      </w:r>
      <w:r w:rsidR="00273287">
        <w:t>1</w:t>
      </w:r>
      <w:r w:rsidR="0079550E">
        <w:t>6</w:t>
      </w:r>
      <w:r w:rsidR="00126E81" w:rsidRPr="00DC1DCF">
        <w:t xml:space="preserve">. sjednice Općinskog vijeća Općine Gornja Rijeka održane u </w:t>
      </w:r>
      <w:r w:rsidR="00F31350" w:rsidRPr="00DC1DCF">
        <w:t>vijećnici</w:t>
      </w:r>
      <w:r w:rsidR="00126E81" w:rsidRPr="00DC1DCF">
        <w:t xml:space="preserve"> Općine Gornja Rijeka, Gornja Rijeka, Trg Sidonije Rubido Erdödy 3.</w:t>
      </w:r>
    </w:p>
    <w:p w14:paraId="4E3D5A68" w14:textId="77777777" w:rsidR="00126E81" w:rsidRPr="00DC1DCF" w:rsidRDefault="00126E81" w:rsidP="00126E81">
      <w:pPr>
        <w:jc w:val="both"/>
      </w:pPr>
    </w:p>
    <w:p w14:paraId="22C23973" w14:textId="0D183CAE" w:rsidR="00126E81" w:rsidRPr="00DC1DCF" w:rsidRDefault="00126E81" w:rsidP="008558BB">
      <w:pPr>
        <w:ind w:firstLine="708"/>
        <w:jc w:val="both"/>
      </w:pPr>
      <w:r w:rsidRPr="00DC1DCF">
        <w:t xml:space="preserve">Sjednica je sazvana </w:t>
      </w:r>
      <w:r w:rsidR="002F226A" w:rsidRPr="00DC1DCF">
        <w:t xml:space="preserve">sazivom KLASA: </w:t>
      </w:r>
      <w:r w:rsidR="008E41A5">
        <w:t>024-02/23-01/0</w:t>
      </w:r>
      <w:r w:rsidR="0079550E">
        <w:t>6</w:t>
      </w:r>
      <w:r w:rsidR="008E41A5">
        <w:t>, URBROJ: 2137-25-</w:t>
      </w:r>
      <w:r w:rsidR="00416901">
        <w:t>23-1</w:t>
      </w:r>
      <w:r w:rsidR="008E41A5">
        <w:t xml:space="preserve"> </w:t>
      </w:r>
      <w:r w:rsidR="00625644" w:rsidRPr="00DC1DCF">
        <w:t xml:space="preserve">od </w:t>
      </w:r>
      <w:r w:rsidR="0079550E">
        <w:t>15</w:t>
      </w:r>
      <w:r w:rsidR="004019D0" w:rsidRPr="00DC1DCF">
        <w:t xml:space="preserve">. </w:t>
      </w:r>
      <w:r w:rsidR="0079550E">
        <w:t>rujna</w:t>
      </w:r>
      <w:r w:rsidR="00416901">
        <w:t xml:space="preserve"> </w:t>
      </w:r>
      <w:r w:rsidR="00625644" w:rsidRPr="00DC1DCF">
        <w:t>202</w:t>
      </w:r>
      <w:r w:rsidR="008E41A5">
        <w:t>3</w:t>
      </w:r>
      <w:r w:rsidR="004019D0" w:rsidRPr="00DC1DCF">
        <w:t>. godine.</w:t>
      </w:r>
    </w:p>
    <w:p w14:paraId="1022B950" w14:textId="77777777" w:rsidR="00126E81" w:rsidRPr="00DC1DCF" w:rsidRDefault="00126E81" w:rsidP="00126E81">
      <w:pPr>
        <w:jc w:val="both"/>
      </w:pPr>
    </w:p>
    <w:p w14:paraId="1F2BDEF2" w14:textId="77777777" w:rsidR="00126E81" w:rsidRPr="00DC1DCF" w:rsidRDefault="00126E81" w:rsidP="00126E81">
      <w:pPr>
        <w:jc w:val="both"/>
      </w:pPr>
      <w:r w:rsidRPr="00DC1DCF">
        <w:tab/>
        <w:t>PRISUTNI:</w:t>
      </w:r>
    </w:p>
    <w:p w14:paraId="7114BC2F" w14:textId="77777777" w:rsidR="00126E81" w:rsidRPr="00DC1DCF" w:rsidRDefault="00126E81" w:rsidP="00126E81">
      <w:pPr>
        <w:ind w:left="360"/>
        <w:jc w:val="both"/>
      </w:pPr>
      <w:r w:rsidRPr="00DC1DCF">
        <w:t>Članovi Općinskog vijeća:</w:t>
      </w:r>
    </w:p>
    <w:p w14:paraId="438441D9" w14:textId="77777777" w:rsidR="00126E81" w:rsidRPr="00DC1DCF" w:rsidRDefault="009B3D99" w:rsidP="00126E81">
      <w:pPr>
        <w:numPr>
          <w:ilvl w:val="0"/>
          <w:numId w:val="2"/>
        </w:numPr>
        <w:jc w:val="both"/>
      </w:pPr>
      <w:r w:rsidRPr="00DC1DCF">
        <w:t xml:space="preserve">Stjepan </w:t>
      </w:r>
      <w:proofErr w:type="spellStart"/>
      <w:r w:rsidRPr="00DC1DCF">
        <w:t>Borjan</w:t>
      </w:r>
      <w:proofErr w:type="spellEnd"/>
      <w:r w:rsidR="00126E81" w:rsidRPr="00DC1DCF">
        <w:t>, predsjedni</w:t>
      </w:r>
      <w:r w:rsidRPr="00DC1DCF">
        <w:t>k</w:t>
      </w:r>
      <w:r w:rsidR="00126E81" w:rsidRPr="00DC1DCF">
        <w:t>,</w:t>
      </w:r>
    </w:p>
    <w:p w14:paraId="43DEF587" w14:textId="28C3964D" w:rsidR="00C544CB" w:rsidRDefault="00416901" w:rsidP="00BF3415">
      <w:pPr>
        <w:numPr>
          <w:ilvl w:val="0"/>
          <w:numId w:val="2"/>
        </w:numPr>
        <w:jc w:val="both"/>
      </w:pPr>
      <w:r w:rsidRPr="00416901">
        <w:t xml:space="preserve">Vesna </w:t>
      </w:r>
      <w:proofErr w:type="spellStart"/>
      <w:r w:rsidRPr="00416901">
        <w:t>Nemčić</w:t>
      </w:r>
      <w:proofErr w:type="spellEnd"/>
      <w:r w:rsidR="009B3D99" w:rsidRPr="00DC1DCF">
        <w:t>,</w:t>
      </w:r>
    </w:p>
    <w:p w14:paraId="7269DD3D" w14:textId="1A162DEF" w:rsidR="00416901" w:rsidRPr="00BF3415" w:rsidRDefault="00416901" w:rsidP="00BF3415">
      <w:pPr>
        <w:numPr>
          <w:ilvl w:val="0"/>
          <w:numId w:val="2"/>
        </w:numPr>
        <w:jc w:val="both"/>
      </w:pPr>
      <w:r w:rsidRPr="00DC1DCF">
        <w:t>Franjo Šturbek</w:t>
      </w:r>
      <w:r>
        <w:t>,</w:t>
      </w:r>
    </w:p>
    <w:p w14:paraId="5B7E11C2" w14:textId="77777777" w:rsidR="009B3D99" w:rsidRPr="00DC1DCF" w:rsidRDefault="009B3D99" w:rsidP="00C544CB">
      <w:pPr>
        <w:numPr>
          <w:ilvl w:val="0"/>
          <w:numId w:val="2"/>
        </w:numPr>
        <w:jc w:val="both"/>
      </w:pPr>
      <w:r w:rsidRPr="00DC1DCF">
        <w:t xml:space="preserve">Valent </w:t>
      </w:r>
      <w:proofErr w:type="spellStart"/>
      <w:r w:rsidRPr="00DC1DCF">
        <w:t>Šatvar</w:t>
      </w:r>
      <w:proofErr w:type="spellEnd"/>
      <w:r w:rsidRPr="00DC1DCF">
        <w:t>,</w:t>
      </w:r>
    </w:p>
    <w:p w14:paraId="4E78D555" w14:textId="114DCF6E" w:rsidR="00E41826" w:rsidRPr="00DC1DCF" w:rsidRDefault="009B3D99" w:rsidP="00416901">
      <w:pPr>
        <w:numPr>
          <w:ilvl w:val="0"/>
          <w:numId w:val="2"/>
        </w:numPr>
        <w:jc w:val="both"/>
      </w:pPr>
      <w:r w:rsidRPr="00DC1DCF">
        <w:t>Mario Antolić</w:t>
      </w:r>
      <w:r w:rsidR="00E41826" w:rsidRPr="00DC1DCF">
        <w:t>,</w:t>
      </w:r>
    </w:p>
    <w:p w14:paraId="0C9CFDDE" w14:textId="298CC044" w:rsidR="002F3C85" w:rsidRDefault="00416901" w:rsidP="00C544CB">
      <w:pPr>
        <w:numPr>
          <w:ilvl w:val="0"/>
          <w:numId w:val="2"/>
        </w:numPr>
        <w:jc w:val="both"/>
      </w:pPr>
      <w:r>
        <w:t xml:space="preserve">Tomislav </w:t>
      </w:r>
      <w:proofErr w:type="spellStart"/>
      <w:r>
        <w:t>Švogor</w:t>
      </w:r>
      <w:proofErr w:type="spellEnd"/>
      <w:r w:rsidR="0079550E">
        <w:t>.</w:t>
      </w:r>
    </w:p>
    <w:p w14:paraId="7DC3D4E8" w14:textId="77777777" w:rsidR="001A5064" w:rsidRPr="00DC1DCF" w:rsidRDefault="001A5064" w:rsidP="003B4AC7">
      <w:pPr>
        <w:jc w:val="both"/>
      </w:pPr>
    </w:p>
    <w:p w14:paraId="5CCBCF60" w14:textId="77777777" w:rsidR="001A5064" w:rsidRPr="00DC1DCF" w:rsidRDefault="001A5064" w:rsidP="001A5064">
      <w:pPr>
        <w:ind w:left="360"/>
        <w:jc w:val="both"/>
      </w:pPr>
      <w:r w:rsidRPr="00DC1DCF">
        <w:t>ODSUTNI:</w:t>
      </w:r>
    </w:p>
    <w:p w14:paraId="2A724E53" w14:textId="77777777" w:rsidR="0079550E" w:rsidRDefault="0079550E" w:rsidP="001A5064">
      <w:pPr>
        <w:numPr>
          <w:ilvl w:val="0"/>
          <w:numId w:val="40"/>
        </w:numPr>
        <w:ind w:left="360"/>
        <w:jc w:val="both"/>
      </w:pPr>
      <w:r>
        <w:t xml:space="preserve">Dario </w:t>
      </w:r>
      <w:proofErr w:type="spellStart"/>
      <w:r>
        <w:t>Nemčić</w:t>
      </w:r>
      <w:proofErr w:type="spellEnd"/>
      <w:r>
        <w:t>,</w:t>
      </w:r>
    </w:p>
    <w:p w14:paraId="34980CED" w14:textId="2E3B0D19" w:rsidR="005738AA" w:rsidRDefault="005738AA" w:rsidP="001A5064">
      <w:pPr>
        <w:numPr>
          <w:ilvl w:val="0"/>
          <w:numId w:val="40"/>
        </w:numPr>
        <w:ind w:left="360"/>
        <w:jc w:val="both"/>
      </w:pPr>
      <w:r>
        <w:t>Jadranko Jambrec,</w:t>
      </w:r>
    </w:p>
    <w:p w14:paraId="06B04292" w14:textId="14A90E58" w:rsidR="006B51AA" w:rsidRPr="00DC1DCF" w:rsidRDefault="00273287" w:rsidP="001A5064">
      <w:pPr>
        <w:numPr>
          <w:ilvl w:val="0"/>
          <w:numId w:val="40"/>
        </w:numPr>
        <w:ind w:left="360"/>
        <w:jc w:val="both"/>
      </w:pPr>
      <w:r>
        <w:t>Martin Nakani</w:t>
      </w:r>
      <w:r w:rsidR="002F3C85" w:rsidRPr="00DC1DCF">
        <w:t>.</w:t>
      </w:r>
    </w:p>
    <w:p w14:paraId="38E88290" w14:textId="77777777" w:rsidR="00126E81" w:rsidRPr="00DC1DCF" w:rsidRDefault="00126E81" w:rsidP="001A5064">
      <w:pPr>
        <w:jc w:val="both"/>
      </w:pPr>
    </w:p>
    <w:p w14:paraId="4AE5AD79" w14:textId="77777777" w:rsidR="00126E81" w:rsidRPr="00DC1DCF" w:rsidRDefault="00126E81" w:rsidP="00126E81">
      <w:pPr>
        <w:ind w:left="360"/>
        <w:jc w:val="both"/>
      </w:pPr>
      <w:r w:rsidRPr="00DC1DCF">
        <w:t>Ostali prisutni:</w:t>
      </w:r>
    </w:p>
    <w:p w14:paraId="381FBFF4" w14:textId="77777777" w:rsidR="00B50410" w:rsidRDefault="00CA7F40" w:rsidP="008E41A5">
      <w:pPr>
        <w:numPr>
          <w:ilvl w:val="0"/>
          <w:numId w:val="3"/>
        </w:numPr>
        <w:jc w:val="both"/>
      </w:pPr>
      <w:r w:rsidRPr="00DC1DCF">
        <w:t>Darko Fištrović, općinski načelnik Općine Gornja Rijeka</w:t>
      </w:r>
      <w:r w:rsidR="00B50410">
        <w:t>,</w:t>
      </w:r>
    </w:p>
    <w:p w14:paraId="5F6D492C" w14:textId="1DF2406C" w:rsidR="005738AA" w:rsidRPr="00DC1DCF" w:rsidRDefault="00B50410" w:rsidP="0079550E">
      <w:pPr>
        <w:numPr>
          <w:ilvl w:val="0"/>
          <w:numId w:val="3"/>
        </w:numPr>
        <w:jc w:val="both"/>
      </w:pPr>
      <w:r>
        <w:t>Andreja Bogdan, pročelnica Jedinstvenog upravnog odjela općine Gornja Rijeka,</w:t>
      </w:r>
      <w:r w:rsidR="008E41A5">
        <w:t xml:space="preserve"> </w:t>
      </w:r>
      <w:r w:rsidR="00B97797">
        <w:t>koj</w:t>
      </w:r>
      <w:r>
        <w:t>a</w:t>
      </w:r>
      <w:r w:rsidR="00B97797">
        <w:t xml:space="preserve"> vodi zapisnik</w:t>
      </w:r>
      <w:r w:rsidR="0079550E">
        <w:t>.</w:t>
      </w:r>
    </w:p>
    <w:p w14:paraId="7EEABCBA" w14:textId="77777777" w:rsidR="00126E81" w:rsidRPr="00DC1DCF" w:rsidRDefault="00126E81" w:rsidP="002F226A">
      <w:pPr>
        <w:ind w:left="720"/>
        <w:jc w:val="both"/>
      </w:pPr>
    </w:p>
    <w:p w14:paraId="0E573AC3" w14:textId="304D6193" w:rsidR="00F511C2" w:rsidRDefault="00F2627C" w:rsidP="00126E81">
      <w:r w:rsidRPr="00DC1DCF">
        <w:t xml:space="preserve">Sjednicu je u </w:t>
      </w:r>
      <w:r w:rsidR="006B51AA" w:rsidRPr="00DC1DCF">
        <w:t>1</w:t>
      </w:r>
      <w:r w:rsidR="00FD419E">
        <w:t>8</w:t>
      </w:r>
      <w:r w:rsidR="00625644" w:rsidRPr="00DC1DCF">
        <w:t>,0</w:t>
      </w:r>
      <w:r w:rsidR="00126E81" w:rsidRPr="00DC1DCF">
        <w:t>0 sati otvori</w:t>
      </w:r>
      <w:r w:rsidR="009B3D99" w:rsidRPr="00DC1DCF">
        <w:t>o</w:t>
      </w:r>
      <w:r w:rsidR="00126E81" w:rsidRPr="00DC1DCF">
        <w:t xml:space="preserve"> predsjedni</w:t>
      </w:r>
      <w:r w:rsidR="009B3D99" w:rsidRPr="00DC1DCF">
        <w:t>k</w:t>
      </w:r>
      <w:r w:rsidR="00126E81" w:rsidRPr="00DC1DCF">
        <w:t xml:space="preserve"> Općinskog vijeća </w:t>
      </w:r>
      <w:r w:rsidR="009B3D99" w:rsidRPr="00DC1DCF">
        <w:t xml:space="preserve">Stjepan </w:t>
      </w:r>
      <w:proofErr w:type="spellStart"/>
      <w:r w:rsidR="009B3D99" w:rsidRPr="00DC1DCF">
        <w:t>Borjan</w:t>
      </w:r>
      <w:proofErr w:type="spellEnd"/>
      <w:r w:rsidR="00126E81" w:rsidRPr="00DC1DCF">
        <w:t xml:space="preserve">. </w:t>
      </w:r>
    </w:p>
    <w:p w14:paraId="1ED77593" w14:textId="4AC6380F" w:rsidR="00B76E1C" w:rsidRDefault="00B76E1C" w:rsidP="00126E81"/>
    <w:p w14:paraId="0A885265" w14:textId="4419E129" w:rsidR="0039013C" w:rsidRDefault="0039013C" w:rsidP="00B76E1C">
      <w:pPr>
        <w:jc w:val="both"/>
      </w:pPr>
      <w:r>
        <w:t xml:space="preserve">Prije usvajanja zapisnika obavještavam vas da je Odbor za financije i proračun održao svoju </w:t>
      </w:r>
      <w:r w:rsidR="0079550E">
        <w:t>9</w:t>
      </w:r>
      <w:r>
        <w:t xml:space="preserve">. sjednicu te jednoglasno usvojio sve prijedloge današnjih točki koji se odnose na </w:t>
      </w:r>
      <w:r w:rsidR="0079550E">
        <w:t>polugodišnje izvršenje</w:t>
      </w:r>
      <w:r w:rsidR="005738AA">
        <w:t xml:space="preserve"> proračuna</w:t>
      </w:r>
      <w:r>
        <w:t xml:space="preserve"> Općine Gornja Rijeka za 202</w:t>
      </w:r>
      <w:r w:rsidR="005738AA">
        <w:t>3</w:t>
      </w:r>
      <w:r>
        <w:t>. godinu.</w:t>
      </w:r>
    </w:p>
    <w:p w14:paraId="013FD14D" w14:textId="37233699" w:rsidR="00B76E1C" w:rsidRDefault="00B76E1C" w:rsidP="00B76E1C">
      <w:pPr>
        <w:jc w:val="both"/>
      </w:pPr>
      <w:r w:rsidRPr="00DC1DCF">
        <w:t xml:space="preserve">Prije utvrđivanja Dnevnog reda razmatramo zapisnik s </w:t>
      </w:r>
      <w:r>
        <w:t>1</w:t>
      </w:r>
      <w:r w:rsidR="0079550E">
        <w:t>5</w:t>
      </w:r>
      <w:r>
        <w:t>.</w:t>
      </w:r>
      <w:r w:rsidRPr="00DC1DCF">
        <w:t xml:space="preserve"> sjednice Općinskog vijeća Općine Gornja Rijeka. Ima li netko primjedbi.</w:t>
      </w:r>
    </w:p>
    <w:p w14:paraId="084D22CF" w14:textId="56BCF959" w:rsidR="00B76E1C" w:rsidRPr="00DC1DCF" w:rsidRDefault="00B76E1C" w:rsidP="00B76E1C">
      <w:pPr>
        <w:ind w:firstLine="708"/>
        <w:jc w:val="both"/>
        <w:rPr>
          <w:color w:val="FF0000"/>
        </w:rPr>
      </w:pPr>
      <w:r w:rsidRPr="00DC1DCF">
        <w:t>Nakon toga Zapisni</w:t>
      </w:r>
      <w:r w:rsidR="00FD419E">
        <w:t>k</w:t>
      </w:r>
      <w:r w:rsidRPr="00DC1DCF">
        <w:t xml:space="preserve"> s </w:t>
      </w:r>
      <w:r w:rsidR="00FD419E">
        <w:t>1</w:t>
      </w:r>
      <w:r w:rsidR="0079550E">
        <w:t>5</w:t>
      </w:r>
      <w:r w:rsidR="00FD419E">
        <w:t>.</w:t>
      </w:r>
      <w:r w:rsidRPr="00DC1DCF">
        <w:t xml:space="preserve"> sjednice Općinskog vijeća Općine Gornja Rijeka usvojen </w:t>
      </w:r>
      <w:r w:rsidR="00FD419E">
        <w:t>je</w:t>
      </w:r>
      <w:r w:rsidRPr="00DC1DCF">
        <w:t xml:space="preserve"> </w:t>
      </w:r>
      <w:r w:rsidRPr="00BF3415">
        <w:t xml:space="preserve">jednoglasno sa </w:t>
      </w:r>
      <w:r w:rsidR="005738AA">
        <w:t>6</w:t>
      </w:r>
      <w:r w:rsidRPr="00BF3415">
        <w:t xml:space="preserve"> glasova „</w:t>
      </w:r>
      <w:r w:rsidR="00FD419E">
        <w:t>ZA</w:t>
      </w:r>
      <w:r w:rsidRPr="00BF3415">
        <w:t>“.</w:t>
      </w:r>
    </w:p>
    <w:p w14:paraId="437602D0" w14:textId="77777777" w:rsidR="00801236" w:rsidRPr="00DC1DCF" w:rsidRDefault="00801236" w:rsidP="00F91E6D">
      <w:pPr>
        <w:jc w:val="both"/>
      </w:pPr>
    </w:p>
    <w:p w14:paraId="04D0475A" w14:textId="062A7105" w:rsidR="00DC1DCF" w:rsidRDefault="00126E81" w:rsidP="00126E81">
      <w:pPr>
        <w:jc w:val="both"/>
      </w:pPr>
      <w:r w:rsidRPr="00DC1DCF">
        <w:tab/>
        <w:t>Predsjedni</w:t>
      </w:r>
      <w:r w:rsidR="009B3D99" w:rsidRPr="00DC1DCF">
        <w:t>k</w:t>
      </w:r>
      <w:r w:rsidRPr="00DC1DCF">
        <w:t xml:space="preserve"> Općinskog vijeća Općine Gornja Rijeka predloži</w:t>
      </w:r>
      <w:r w:rsidR="009B3D99" w:rsidRPr="00DC1DCF">
        <w:t>o</w:t>
      </w:r>
      <w:r w:rsidRPr="00DC1DCF">
        <w:t xml:space="preserve"> je slijedeći </w:t>
      </w:r>
    </w:p>
    <w:p w14:paraId="7C65F37B" w14:textId="77777777" w:rsidR="003B76A9" w:rsidRPr="00DC1DCF" w:rsidRDefault="003B76A9" w:rsidP="00126E81">
      <w:pPr>
        <w:jc w:val="both"/>
      </w:pPr>
    </w:p>
    <w:p w14:paraId="454DFFF7" w14:textId="77777777" w:rsidR="00126E81" w:rsidRDefault="00126E81" w:rsidP="00126E81">
      <w:pPr>
        <w:jc w:val="center"/>
        <w:rPr>
          <w:b/>
        </w:rPr>
      </w:pPr>
      <w:r w:rsidRPr="00DC1DCF">
        <w:rPr>
          <w:b/>
        </w:rPr>
        <w:t>DNEVNI RED</w:t>
      </w:r>
    </w:p>
    <w:p w14:paraId="16FD97A3" w14:textId="77777777" w:rsidR="00792AF8" w:rsidRPr="00DC1DCF" w:rsidRDefault="00792AF8" w:rsidP="00126E81">
      <w:pPr>
        <w:jc w:val="center"/>
        <w:rPr>
          <w:b/>
        </w:rPr>
      </w:pPr>
    </w:p>
    <w:p w14:paraId="57AB0AC9" w14:textId="77777777" w:rsidR="0079550E" w:rsidRPr="00C03BB3" w:rsidRDefault="0079550E" w:rsidP="0079550E">
      <w:pPr>
        <w:numPr>
          <w:ilvl w:val="0"/>
          <w:numId w:val="39"/>
        </w:numPr>
        <w:ind w:left="720"/>
        <w:jc w:val="both"/>
      </w:pPr>
      <w:r w:rsidRPr="00C03BB3">
        <w:t xml:space="preserve">Donošenje </w:t>
      </w:r>
      <w:bookmarkStart w:id="0" w:name="_Hlk146269442"/>
      <w:r w:rsidRPr="00C03BB3">
        <w:t xml:space="preserve">Zaključka o davanju suglasnosti na prijedlog Polugodišnjeg izvještaja o izvršenju Financijskog plana Općinske knjižnice Sidonije Rubido </w:t>
      </w:r>
      <w:proofErr w:type="spellStart"/>
      <w:r w:rsidRPr="00C03BB3">
        <w:t>Erdody</w:t>
      </w:r>
      <w:proofErr w:type="spellEnd"/>
      <w:r w:rsidRPr="00C03BB3">
        <w:t xml:space="preserve"> za 2023. godinu</w:t>
      </w:r>
      <w:bookmarkEnd w:id="0"/>
      <w:r w:rsidRPr="00C03BB3">
        <w:t xml:space="preserve">, </w:t>
      </w:r>
    </w:p>
    <w:p w14:paraId="57C9A5DF" w14:textId="77777777" w:rsidR="0079550E" w:rsidRPr="00C03BB3" w:rsidRDefault="0079550E" w:rsidP="0079550E">
      <w:pPr>
        <w:numPr>
          <w:ilvl w:val="0"/>
          <w:numId w:val="39"/>
        </w:numPr>
        <w:ind w:left="720"/>
        <w:jc w:val="both"/>
      </w:pPr>
      <w:r w:rsidRPr="00C03BB3">
        <w:t>Donošenje Polugodišnjeg izvještaja o izvršenju Proračuna Općine Gornja Rijeka za 2023. godinu,</w:t>
      </w:r>
    </w:p>
    <w:p w14:paraId="6DED4895" w14:textId="77777777" w:rsidR="0079550E" w:rsidRPr="00C03BB3" w:rsidRDefault="0079550E" w:rsidP="0079550E">
      <w:pPr>
        <w:numPr>
          <w:ilvl w:val="0"/>
          <w:numId w:val="39"/>
        </w:numPr>
        <w:ind w:left="720"/>
        <w:jc w:val="both"/>
      </w:pPr>
      <w:r w:rsidRPr="00C03BB3">
        <w:t>Donošenje Odluke o pripadnosti lokalnoj akcijskoj grupi PRIGORJE-ZAGORJE LAG-u PRIZAG,</w:t>
      </w:r>
    </w:p>
    <w:p w14:paraId="43065D89" w14:textId="77777777" w:rsidR="0079550E" w:rsidRDefault="0079550E" w:rsidP="0079550E">
      <w:pPr>
        <w:numPr>
          <w:ilvl w:val="0"/>
          <w:numId w:val="39"/>
        </w:numPr>
        <w:ind w:left="720"/>
        <w:jc w:val="both"/>
      </w:pPr>
      <w:r w:rsidRPr="00C03BB3">
        <w:t xml:space="preserve">Donošenje Odluke o </w:t>
      </w:r>
      <w:r>
        <w:t>koeficijentima za obračun plaće</w:t>
      </w:r>
      <w:r w:rsidRPr="00C03BB3">
        <w:t xml:space="preserve"> radnika u Dječjem vrtiću Mali medo,</w:t>
      </w:r>
    </w:p>
    <w:p w14:paraId="663F2FB4" w14:textId="77777777" w:rsidR="0079550E" w:rsidRPr="00C03BB3" w:rsidRDefault="0079550E" w:rsidP="0079550E">
      <w:pPr>
        <w:numPr>
          <w:ilvl w:val="0"/>
          <w:numId w:val="39"/>
        </w:numPr>
        <w:ind w:left="720"/>
        <w:jc w:val="both"/>
      </w:pPr>
      <w:r>
        <w:t xml:space="preserve">Donošenje Odluke </w:t>
      </w:r>
      <w:r w:rsidRPr="00E320C7">
        <w:t xml:space="preserve">o plaći, naknadi za rad i drugim pravima općinskog načelnika Općine </w:t>
      </w:r>
      <w:r>
        <w:t>Gornja Rijeka,</w:t>
      </w:r>
    </w:p>
    <w:p w14:paraId="2115EB8D" w14:textId="77777777" w:rsidR="0079550E" w:rsidRPr="00C03BB3" w:rsidRDefault="0079550E" w:rsidP="0079550E">
      <w:pPr>
        <w:numPr>
          <w:ilvl w:val="0"/>
          <w:numId w:val="39"/>
        </w:numPr>
        <w:ind w:left="720"/>
        <w:jc w:val="both"/>
      </w:pPr>
      <w:r w:rsidRPr="00C03BB3">
        <w:lastRenderedPageBreak/>
        <w:t>Donošenje Odluke o koeficijentima za obračun plaće službenika u Jedinstvenom upravnom odjelu Općine Gornja Rijeka,</w:t>
      </w:r>
    </w:p>
    <w:p w14:paraId="60FA4DEC" w14:textId="77777777" w:rsidR="0079550E" w:rsidRPr="00C03BB3" w:rsidRDefault="0079550E" w:rsidP="0079550E">
      <w:pPr>
        <w:numPr>
          <w:ilvl w:val="0"/>
          <w:numId w:val="39"/>
        </w:numPr>
        <w:ind w:left="720"/>
        <w:jc w:val="both"/>
      </w:pPr>
      <w:r w:rsidRPr="00C03BB3">
        <w:t xml:space="preserve">Donošenje </w:t>
      </w:r>
      <w:bookmarkStart w:id="1" w:name="_Hlk146274758"/>
      <w:r w:rsidRPr="00C03BB3">
        <w:t>Zaključka o usvajanju Izvješća o  radu općinskog načelnika Općine Gornja Rijeka za razdoblje od 1. siječnja do 30. lipnja 2023. godine</w:t>
      </w:r>
      <w:bookmarkEnd w:id="1"/>
      <w:r w:rsidRPr="00C03BB3">
        <w:t>,</w:t>
      </w:r>
    </w:p>
    <w:p w14:paraId="7D8C3E6F" w14:textId="10C7B4B1" w:rsidR="0079550E" w:rsidRPr="00C03BB3" w:rsidRDefault="00CE40BA" w:rsidP="0079550E">
      <w:pPr>
        <w:numPr>
          <w:ilvl w:val="0"/>
          <w:numId w:val="39"/>
        </w:numPr>
        <w:ind w:left="720"/>
        <w:jc w:val="both"/>
      </w:pPr>
      <w:r>
        <w:t xml:space="preserve">Donošenje </w:t>
      </w:r>
      <w:r w:rsidR="0079550E" w:rsidRPr="00C03BB3">
        <w:t>Odluk</w:t>
      </w:r>
      <w:r>
        <w:t>e</w:t>
      </w:r>
      <w:r w:rsidR="0079550E" w:rsidRPr="00C03BB3">
        <w:t xml:space="preserve"> o izmjen</w:t>
      </w:r>
      <w:r w:rsidR="0079550E">
        <w:t>ama</w:t>
      </w:r>
      <w:r w:rsidR="0079550E" w:rsidRPr="00C03BB3">
        <w:t xml:space="preserve"> </w:t>
      </w:r>
      <w:bookmarkStart w:id="2" w:name="_Hlk144974971"/>
      <w:r w:rsidR="0079550E" w:rsidRPr="00C03BB3">
        <w:t xml:space="preserve">Odluke o zakupu i kupoprodaji poslovnoga prostora u vlasništvu Općine </w:t>
      </w:r>
      <w:bookmarkEnd w:id="2"/>
      <w:r w:rsidR="0079550E" w:rsidRPr="00C03BB3">
        <w:t>Gornja Rijeka,</w:t>
      </w:r>
    </w:p>
    <w:p w14:paraId="08441127" w14:textId="504774FF" w:rsidR="0079550E" w:rsidRPr="00C03BB3" w:rsidRDefault="00CE40BA" w:rsidP="0079550E">
      <w:pPr>
        <w:numPr>
          <w:ilvl w:val="0"/>
          <w:numId w:val="39"/>
        </w:numPr>
        <w:ind w:left="720"/>
        <w:jc w:val="both"/>
      </w:pPr>
      <w:r>
        <w:t xml:space="preserve">Donošenje </w:t>
      </w:r>
      <w:r w:rsidR="0079550E" w:rsidRPr="00C03BB3">
        <w:t>Odluk</w:t>
      </w:r>
      <w:r>
        <w:t>e</w:t>
      </w:r>
      <w:r w:rsidR="0079550E" w:rsidRPr="00C03BB3">
        <w:t xml:space="preserve"> o izmjeni Odluke o komunalnom doprinosu na području Općine Gornja Rijeka</w:t>
      </w:r>
      <w:r w:rsidR="00F23C13">
        <w:t>,</w:t>
      </w:r>
    </w:p>
    <w:p w14:paraId="3652BD24" w14:textId="77777777" w:rsidR="0079550E" w:rsidRDefault="0079550E" w:rsidP="0079550E">
      <w:pPr>
        <w:numPr>
          <w:ilvl w:val="0"/>
          <w:numId w:val="39"/>
        </w:numPr>
        <w:ind w:left="720"/>
      </w:pPr>
      <w:r w:rsidRPr="00C03BB3">
        <w:t xml:space="preserve">Donošenje Odluke </w:t>
      </w:r>
      <w:r>
        <w:t>o potpisivanju Sporazuma o sufinanciranju poslova obnove zemljišne knjige za k.o. Gornja Rijeka Nova,</w:t>
      </w:r>
    </w:p>
    <w:p w14:paraId="1F2EDBDB" w14:textId="4A014BC0" w:rsidR="0079550E" w:rsidRPr="00C03BB3" w:rsidRDefault="0079550E" w:rsidP="00B2106A">
      <w:pPr>
        <w:numPr>
          <w:ilvl w:val="0"/>
          <w:numId w:val="39"/>
        </w:numPr>
        <w:ind w:left="720"/>
        <w:jc w:val="both"/>
      </w:pPr>
      <w:r>
        <w:t xml:space="preserve">Donošenje </w:t>
      </w:r>
      <w:r w:rsidRPr="008B2A08">
        <w:t>Odluk</w:t>
      </w:r>
      <w:r>
        <w:t>e</w:t>
      </w:r>
      <w:r w:rsidRPr="008B2A08">
        <w:t xml:space="preserve"> o usvajanju Izvješća o provedbi plana upravljanja imovinom u</w:t>
      </w:r>
      <w:r w:rsidR="00B2106A">
        <w:t xml:space="preserve"> </w:t>
      </w:r>
      <w:r w:rsidRPr="008B2A08">
        <w:t>vlasništvu Općine Gornja Rijeka za 2022. godinu</w:t>
      </w:r>
      <w:r w:rsidR="00B2106A">
        <w:t>,</w:t>
      </w:r>
    </w:p>
    <w:p w14:paraId="63B528DD" w14:textId="77777777" w:rsidR="0079550E" w:rsidRPr="00C03BB3" w:rsidRDefault="0079550E" w:rsidP="0079550E">
      <w:pPr>
        <w:numPr>
          <w:ilvl w:val="0"/>
          <w:numId w:val="39"/>
        </w:numPr>
        <w:ind w:left="720"/>
        <w:jc w:val="both"/>
      </w:pPr>
      <w:r w:rsidRPr="00C03BB3">
        <w:t xml:space="preserve">Pitanja i prijedlozi. </w:t>
      </w:r>
    </w:p>
    <w:p w14:paraId="4B83393B" w14:textId="134A038C" w:rsidR="00FD419E" w:rsidRPr="00370084" w:rsidRDefault="00FD419E" w:rsidP="009808C2">
      <w:pPr>
        <w:ind w:left="720"/>
        <w:jc w:val="both"/>
      </w:pPr>
      <w:r w:rsidRPr="00370084">
        <w:t xml:space="preserve"> </w:t>
      </w:r>
    </w:p>
    <w:p w14:paraId="0D884E29" w14:textId="15D99999" w:rsidR="00B97797" w:rsidRDefault="00B76E1C" w:rsidP="003B76A9">
      <w:pPr>
        <w:ind w:left="360"/>
        <w:jc w:val="both"/>
      </w:pPr>
      <w:r>
        <w:t xml:space="preserve">Nakon toga Općinsko vijeće Općine Gornja Rijeka je jednoglasno s </w:t>
      </w:r>
      <w:r w:rsidR="009808C2">
        <w:t>6</w:t>
      </w:r>
      <w:r>
        <w:t xml:space="preserve"> glasova „</w:t>
      </w:r>
      <w:r w:rsidR="00FD419E">
        <w:t>ZA</w:t>
      </w:r>
      <w:r>
        <w:t>“ prihvatilo dnevni red.</w:t>
      </w:r>
    </w:p>
    <w:p w14:paraId="14EA9387" w14:textId="77777777" w:rsidR="003B76A9" w:rsidRDefault="003B76A9" w:rsidP="003B76A9">
      <w:pPr>
        <w:ind w:left="360"/>
        <w:jc w:val="both"/>
      </w:pPr>
    </w:p>
    <w:p w14:paraId="6B8429BE" w14:textId="77777777" w:rsidR="00792AF8" w:rsidRPr="00DC1DCF" w:rsidRDefault="00792AF8" w:rsidP="003B76A9">
      <w:pPr>
        <w:ind w:left="360"/>
        <w:jc w:val="both"/>
      </w:pPr>
    </w:p>
    <w:p w14:paraId="412B37A9" w14:textId="77777777" w:rsidR="007C02D4" w:rsidRPr="00DC1DCF" w:rsidRDefault="00C02E9B" w:rsidP="001F4B46">
      <w:pPr>
        <w:jc w:val="center"/>
        <w:rPr>
          <w:b/>
        </w:rPr>
      </w:pPr>
      <w:r w:rsidRPr="00DC1DCF">
        <w:rPr>
          <w:b/>
        </w:rPr>
        <w:t xml:space="preserve">Točka 1. </w:t>
      </w:r>
    </w:p>
    <w:p w14:paraId="32033426" w14:textId="77777777" w:rsidR="00A16D0E" w:rsidRPr="00DC1DCF" w:rsidRDefault="00A16D0E" w:rsidP="008653AD">
      <w:pPr>
        <w:rPr>
          <w:b/>
        </w:rPr>
      </w:pPr>
    </w:p>
    <w:p w14:paraId="3FF462E8" w14:textId="109C7299" w:rsidR="00C544CB" w:rsidRPr="00DC1DCF" w:rsidRDefault="008653AD" w:rsidP="00625644">
      <w:pPr>
        <w:jc w:val="both"/>
      </w:pPr>
      <w:r w:rsidRPr="00DC1DCF">
        <w:rPr>
          <w:b/>
        </w:rPr>
        <w:t>Predsjedni</w:t>
      </w:r>
      <w:r w:rsidR="00F31350" w:rsidRPr="00DC1DCF">
        <w:rPr>
          <w:b/>
        </w:rPr>
        <w:t>k</w:t>
      </w:r>
      <w:r w:rsidRPr="00DC1DCF">
        <w:rPr>
          <w:b/>
        </w:rPr>
        <w:t xml:space="preserve">: </w:t>
      </w:r>
      <w:r w:rsidR="00625644" w:rsidRPr="00DC1DCF">
        <w:t xml:space="preserve">Pod ovom točkom Dnevnog reda imamo </w:t>
      </w:r>
      <w:r w:rsidR="00F31350" w:rsidRPr="00DC1DCF">
        <w:t xml:space="preserve">donošenje </w:t>
      </w:r>
      <w:r w:rsidR="0079550E" w:rsidRPr="0079550E">
        <w:t xml:space="preserve">Zaključka o davanju suglasnosti na prijedlog Polugodišnjeg izvještaja o izvršenju Financijskog plana Općinske knjižnice Sidonije Rubido </w:t>
      </w:r>
      <w:proofErr w:type="spellStart"/>
      <w:r w:rsidR="0079550E" w:rsidRPr="0079550E">
        <w:t>Erdody</w:t>
      </w:r>
      <w:proofErr w:type="spellEnd"/>
      <w:r w:rsidR="0079550E" w:rsidRPr="0079550E">
        <w:t xml:space="preserve"> za 2023. godinu</w:t>
      </w:r>
      <w:r w:rsidR="00FD419E">
        <w:t xml:space="preserve">. </w:t>
      </w:r>
      <w:r w:rsidR="00625644" w:rsidRPr="00DC1DCF">
        <w:t xml:space="preserve">Za </w:t>
      </w:r>
      <w:r w:rsidR="00B76E1C">
        <w:t xml:space="preserve">uvodno </w:t>
      </w:r>
      <w:r w:rsidR="00625644" w:rsidRPr="00DC1DCF">
        <w:t>pojašnjenje bih moli</w:t>
      </w:r>
      <w:r w:rsidR="007725D8" w:rsidRPr="00DC1DCF">
        <w:t>o</w:t>
      </w:r>
      <w:r w:rsidR="00625644" w:rsidRPr="00DC1DCF">
        <w:t xml:space="preserve"> </w:t>
      </w:r>
      <w:r w:rsidR="00B97797">
        <w:t>općinskog načelnika</w:t>
      </w:r>
      <w:r w:rsidR="00FD419E">
        <w:t>.</w:t>
      </w:r>
    </w:p>
    <w:p w14:paraId="16D188CE" w14:textId="2F8C43D3" w:rsidR="00E07D87" w:rsidRPr="005C1E19" w:rsidRDefault="00B97797" w:rsidP="009808C2">
      <w:pPr>
        <w:jc w:val="both"/>
        <w:rPr>
          <w:bCs/>
        </w:rPr>
      </w:pPr>
      <w:r>
        <w:rPr>
          <w:b/>
        </w:rPr>
        <w:t>Darko Fištrović</w:t>
      </w:r>
      <w:r w:rsidR="002F226A" w:rsidRPr="00DC1DCF">
        <w:rPr>
          <w:b/>
        </w:rPr>
        <w:t>:</w:t>
      </w:r>
      <w:r w:rsidR="002F226A" w:rsidRPr="00E07D87">
        <w:rPr>
          <w:bCs/>
        </w:rPr>
        <w:t xml:space="preserve"> </w:t>
      </w:r>
      <w:r w:rsidR="0079550E">
        <w:rPr>
          <w:bCs/>
        </w:rPr>
        <w:t>Iako je naša knjižnica u postupku zatvaranja još uvijek moramo voditi sve financijske dokumente. Danas sam razgovarao s ravnateljicom Gradske knjižnice oko organizacije transporta preostalih knjiga u Križevce, a Andreja je ponovno slala svu dokumentaciju koju smo uputili u ministarstvo jer knjižnično vijeće ima novog predsjednika. Iz matične službe Koprivnica su ga upoznali s čitavom procedurom i nadamo se da će do kraja godine postupak zatvaranja biti gotov. Financijski izvještaj se odnosi uglavnom na vođenje računa.</w:t>
      </w:r>
    </w:p>
    <w:p w14:paraId="6E886C03" w14:textId="2BC94E4D" w:rsidR="009F6047" w:rsidRPr="00DC1DCF" w:rsidRDefault="00A75426" w:rsidP="009F6047">
      <w:pPr>
        <w:jc w:val="both"/>
      </w:pPr>
      <w:r w:rsidRPr="00A75426">
        <w:rPr>
          <w:b/>
          <w:bCs/>
        </w:rPr>
        <w:t>Predsjednik:</w:t>
      </w:r>
      <w:r>
        <w:t xml:space="preserve"> </w:t>
      </w:r>
      <w:r w:rsidR="0079550E">
        <w:t>O</w:t>
      </w:r>
      <w:r w:rsidR="00F665AE">
        <w:t>tvaram raspravu po ovoj točki. Budući da nema pitanja,</w:t>
      </w:r>
      <w:r w:rsidR="00E07D87">
        <w:t xml:space="preserve"> </w:t>
      </w:r>
      <w:r w:rsidR="00B76E1C">
        <w:t>d</w:t>
      </w:r>
      <w:r w:rsidR="009F6047" w:rsidRPr="00DC1DCF">
        <w:t>ajem ovu točku na glasovanje.</w:t>
      </w:r>
    </w:p>
    <w:p w14:paraId="06123245" w14:textId="3E67AB66" w:rsidR="00F4415B" w:rsidRDefault="009F6047" w:rsidP="009F6047">
      <w:pPr>
        <w:jc w:val="both"/>
      </w:pPr>
      <w:r w:rsidRPr="00DC1DCF">
        <w:tab/>
        <w:t xml:space="preserve">Nakon toga Općinsko vijeće Općine Gornja Rijeka je </w:t>
      </w:r>
      <w:r w:rsidR="00625644" w:rsidRPr="00DC1DCF">
        <w:t xml:space="preserve">jednoglasno </w:t>
      </w:r>
      <w:r w:rsidR="00625644" w:rsidRPr="00BF3415">
        <w:t xml:space="preserve">sa </w:t>
      </w:r>
      <w:r w:rsidR="0079550E">
        <w:t>6</w:t>
      </w:r>
      <w:r w:rsidRPr="00BF3415">
        <w:t xml:space="preserve"> glasova „ZA“ donijelo</w:t>
      </w:r>
    </w:p>
    <w:p w14:paraId="7FA4077E" w14:textId="65096051" w:rsidR="009F6047" w:rsidRPr="0079550E" w:rsidRDefault="0079550E" w:rsidP="009F6047">
      <w:pPr>
        <w:jc w:val="center"/>
        <w:rPr>
          <w:b/>
          <w:bCs/>
        </w:rPr>
      </w:pPr>
      <w:r w:rsidRPr="0079550E">
        <w:rPr>
          <w:b/>
          <w:bCs/>
        </w:rPr>
        <w:t>ZAKLJUČAK</w:t>
      </w:r>
    </w:p>
    <w:p w14:paraId="3B0580EB" w14:textId="1630C148" w:rsidR="00F665AE" w:rsidRDefault="0079550E" w:rsidP="009F6047">
      <w:pPr>
        <w:jc w:val="center"/>
        <w:rPr>
          <w:b/>
          <w:bCs/>
        </w:rPr>
      </w:pPr>
      <w:r w:rsidRPr="0079550E">
        <w:rPr>
          <w:b/>
          <w:bCs/>
        </w:rPr>
        <w:t xml:space="preserve">o davanju suglasnosti na prijedlog Polugodišnjeg izvještaja o izvršenju Financijskog plana Općinske knjižnice Sidonije Rubido </w:t>
      </w:r>
      <w:proofErr w:type="spellStart"/>
      <w:r w:rsidRPr="0079550E">
        <w:rPr>
          <w:b/>
          <w:bCs/>
        </w:rPr>
        <w:t>Erdody</w:t>
      </w:r>
      <w:proofErr w:type="spellEnd"/>
      <w:r w:rsidRPr="0079550E">
        <w:rPr>
          <w:b/>
          <w:bCs/>
        </w:rPr>
        <w:t xml:space="preserve"> za 2023. godinu</w:t>
      </w:r>
    </w:p>
    <w:p w14:paraId="58C68D1C" w14:textId="77777777" w:rsidR="0079550E" w:rsidRDefault="0079550E" w:rsidP="009F6047">
      <w:pPr>
        <w:jc w:val="center"/>
      </w:pPr>
    </w:p>
    <w:p w14:paraId="2007C444" w14:textId="18697894" w:rsidR="009F6047" w:rsidRDefault="0079550E" w:rsidP="009F6047">
      <w:pPr>
        <w:jc w:val="center"/>
      </w:pPr>
      <w:r>
        <w:t>Zaključak</w:t>
      </w:r>
      <w:r w:rsidR="00F665AE">
        <w:t xml:space="preserve"> </w:t>
      </w:r>
      <w:r w:rsidR="009F6047" w:rsidRPr="00DC1DCF">
        <w:t>se prilaže ovom zapisniku i čini njegov sastavni dio</w:t>
      </w:r>
    </w:p>
    <w:p w14:paraId="7BB75C85" w14:textId="77777777" w:rsidR="003B76A9" w:rsidRDefault="003B76A9" w:rsidP="00FD419E"/>
    <w:p w14:paraId="337C3BF5" w14:textId="77777777" w:rsidR="00792AF8" w:rsidRPr="00DC1DCF" w:rsidRDefault="00792AF8" w:rsidP="00FD419E"/>
    <w:p w14:paraId="78E0ADA9" w14:textId="77777777" w:rsidR="009F6047" w:rsidRPr="00DC1DCF" w:rsidRDefault="009F6047" w:rsidP="009F6047">
      <w:pPr>
        <w:jc w:val="center"/>
        <w:rPr>
          <w:b/>
        </w:rPr>
      </w:pPr>
      <w:r w:rsidRPr="00DC1DCF">
        <w:rPr>
          <w:b/>
        </w:rPr>
        <w:t>Točka 2.</w:t>
      </w:r>
    </w:p>
    <w:p w14:paraId="5E732554" w14:textId="77777777" w:rsidR="008653AD" w:rsidRPr="00DC1DCF" w:rsidRDefault="008653AD" w:rsidP="009F6047">
      <w:pPr>
        <w:jc w:val="both"/>
        <w:rPr>
          <w:b/>
        </w:rPr>
      </w:pPr>
    </w:p>
    <w:p w14:paraId="026BE7F4" w14:textId="25EB7988" w:rsidR="002F226A" w:rsidRPr="00DC1DCF" w:rsidRDefault="009F6047" w:rsidP="002F226A">
      <w:pPr>
        <w:jc w:val="both"/>
      </w:pPr>
      <w:r w:rsidRPr="00DC1DCF">
        <w:rPr>
          <w:b/>
        </w:rPr>
        <w:t>Predsjedni</w:t>
      </w:r>
      <w:r w:rsidR="00F43ADC" w:rsidRPr="00DC1DCF">
        <w:rPr>
          <w:b/>
        </w:rPr>
        <w:t>k</w:t>
      </w:r>
      <w:r w:rsidRPr="00DC1DCF">
        <w:rPr>
          <w:b/>
        </w:rPr>
        <w:t xml:space="preserve">: </w:t>
      </w:r>
      <w:r w:rsidR="002F226A" w:rsidRPr="00DC1DCF">
        <w:t xml:space="preserve">Pod ovom točkom imamo donošenje </w:t>
      </w:r>
      <w:r w:rsidR="0079550E" w:rsidRPr="0079550E">
        <w:t>Polugodišnjeg izvještaja o izvršenju Proračuna Općine Gornja Rijeka za 2023. godinu</w:t>
      </w:r>
      <w:r w:rsidR="00B76E1C" w:rsidRPr="00B76E1C">
        <w:t>.  Za uvodno pojašnjenje bih molio općinskog načelnika</w:t>
      </w:r>
      <w:r w:rsidR="0039013C">
        <w:t>.</w:t>
      </w:r>
      <w:r w:rsidR="00B76E1C" w:rsidRPr="00B76E1C">
        <w:t xml:space="preserve"> </w:t>
      </w:r>
    </w:p>
    <w:p w14:paraId="3BA34224" w14:textId="7CCB1B21" w:rsidR="00C67AC9" w:rsidRDefault="002F226A" w:rsidP="0039013C">
      <w:pPr>
        <w:jc w:val="both"/>
        <w:rPr>
          <w:bCs/>
        </w:rPr>
      </w:pPr>
      <w:r w:rsidRPr="00DC1DCF">
        <w:rPr>
          <w:b/>
        </w:rPr>
        <w:t xml:space="preserve">Darko Fištrović: </w:t>
      </w:r>
      <w:r w:rsidR="0079550E">
        <w:rPr>
          <w:bCs/>
        </w:rPr>
        <w:t xml:space="preserve">Kao što ste vidjeli u materijalima izvršenje proračuna je nekih 30% što je uobičajeno jer se prvo polugodište uglavnom odnosi na javljanje na natječaje i planiranje, dok je veća realizacija u drugom polugodištu. </w:t>
      </w:r>
      <w:r w:rsidR="00F875DD">
        <w:rPr>
          <w:bCs/>
        </w:rPr>
        <w:t xml:space="preserve">Od natječaja na koje smo se javili na svima smo prošli osim za svlačionice i </w:t>
      </w:r>
      <w:r w:rsidR="006F59D2">
        <w:rPr>
          <w:bCs/>
        </w:rPr>
        <w:t>većina projekata je trenutno u fazi realizacije. Ako imate koje konkretno pitanje po izvršenju pojedine stavke polugodišnjeg izvješća pitajte pa ćemo obrazložiti.</w:t>
      </w:r>
    </w:p>
    <w:p w14:paraId="340212B4" w14:textId="799D54D0" w:rsidR="002B0903" w:rsidRPr="008B124F" w:rsidRDefault="00D22D7B" w:rsidP="002F226A">
      <w:pPr>
        <w:jc w:val="both"/>
        <w:rPr>
          <w:bCs/>
        </w:rPr>
      </w:pPr>
      <w:r w:rsidRPr="00D22D7B">
        <w:rPr>
          <w:b/>
        </w:rPr>
        <w:t>Predsjednik:</w:t>
      </w:r>
      <w:r>
        <w:rPr>
          <w:bCs/>
        </w:rPr>
        <w:t xml:space="preserve"> Otvaram raspravu.</w:t>
      </w:r>
      <w:r w:rsidR="006F59D2">
        <w:rPr>
          <w:bCs/>
        </w:rPr>
        <w:t xml:space="preserve"> </w:t>
      </w:r>
      <w:r w:rsidR="002B0903" w:rsidRPr="00DC1DCF">
        <w:t>Kako</w:t>
      </w:r>
      <w:r w:rsidR="00994F13">
        <w:t xml:space="preserve"> </w:t>
      </w:r>
      <w:r w:rsidR="002B0903" w:rsidRPr="00DC1DCF">
        <w:t>nema</w:t>
      </w:r>
      <w:r w:rsidR="00B76E1C">
        <w:t xml:space="preserve"> </w:t>
      </w:r>
      <w:r w:rsidR="002B0903" w:rsidRPr="00DC1DCF">
        <w:t>pitanja, dajem ovu točku na glasovanje.</w:t>
      </w:r>
    </w:p>
    <w:p w14:paraId="4E946338" w14:textId="58734054" w:rsidR="002B0903" w:rsidRPr="002236F4" w:rsidRDefault="002B0903" w:rsidP="002B0903">
      <w:pPr>
        <w:jc w:val="both"/>
      </w:pPr>
      <w:r w:rsidRPr="00DC1DCF">
        <w:tab/>
        <w:t xml:space="preserve">Nakon toga Općinsko vijeće Općine Gornja Rijeka je </w:t>
      </w:r>
      <w:r w:rsidR="00B97797">
        <w:t xml:space="preserve">jednoglasno </w:t>
      </w:r>
      <w:r w:rsidR="00625644" w:rsidRPr="002236F4">
        <w:t xml:space="preserve">sa </w:t>
      </w:r>
      <w:r w:rsidR="006F59D2">
        <w:t>6</w:t>
      </w:r>
      <w:r w:rsidRPr="002236F4">
        <w:t xml:space="preserve"> glasova „ZA“</w:t>
      </w:r>
      <w:r w:rsidR="00E83978" w:rsidRPr="002236F4">
        <w:t xml:space="preserve"> </w:t>
      </w:r>
      <w:r w:rsidRPr="002236F4">
        <w:t>donijelo</w:t>
      </w:r>
    </w:p>
    <w:p w14:paraId="2DAF2E41" w14:textId="77777777" w:rsidR="002B0903" w:rsidRDefault="002B0903" w:rsidP="002B0903">
      <w:pPr>
        <w:jc w:val="both"/>
      </w:pPr>
    </w:p>
    <w:p w14:paraId="348E39BF" w14:textId="0B5B595F" w:rsidR="002B0903" w:rsidRPr="00B97797" w:rsidRDefault="006F59D2" w:rsidP="002B0903">
      <w:pPr>
        <w:jc w:val="center"/>
        <w:rPr>
          <w:b/>
          <w:bCs/>
        </w:rPr>
      </w:pPr>
      <w:r>
        <w:rPr>
          <w:b/>
          <w:bCs/>
        </w:rPr>
        <w:t>POLUGODIŠNJI IZVJEŠTAJ</w:t>
      </w:r>
    </w:p>
    <w:p w14:paraId="77192E11" w14:textId="039E8ACE" w:rsidR="00D22D7B" w:rsidRDefault="006F59D2" w:rsidP="002B0903">
      <w:pPr>
        <w:jc w:val="center"/>
        <w:rPr>
          <w:b/>
          <w:bCs/>
        </w:rPr>
      </w:pPr>
      <w:r w:rsidRPr="006F59D2">
        <w:rPr>
          <w:b/>
          <w:bCs/>
        </w:rPr>
        <w:t>o izvršenju Proračuna Općine Gornja Rijeka za 2023. godinu</w:t>
      </w:r>
    </w:p>
    <w:p w14:paraId="4BB5CA12" w14:textId="77777777" w:rsidR="006F59D2" w:rsidRDefault="006F59D2" w:rsidP="002B0903">
      <w:pPr>
        <w:jc w:val="center"/>
      </w:pPr>
    </w:p>
    <w:p w14:paraId="6CACF989" w14:textId="224E191C" w:rsidR="002B0903" w:rsidRPr="00DC1DCF" w:rsidRDefault="00D22D7B" w:rsidP="002B0903">
      <w:pPr>
        <w:jc w:val="center"/>
      </w:pPr>
      <w:r>
        <w:t>P</w:t>
      </w:r>
      <w:r w:rsidR="006F59D2">
        <w:t>olugodišnji izvještaj</w:t>
      </w:r>
      <w:r w:rsidR="00B76E1C">
        <w:t xml:space="preserve"> </w:t>
      </w:r>
      <w:r w:rsidR="002B0903" w:rsidRPr="00DC1DCF">
        <w:t>se prilaže ovom zapisniku i čini njegov sastavni dio</w:t>
      </w:r>
    </w:p>
    <w:p w14:paraId="70584CE9" w14:textId="77777777" w:rsidR="007D165B" w:rsidRDefault="007D165B" w:rsidP="007D165B">
      <w:pPr>
        <w:rPr>
          <w:b/>
          <w:bCs/>
        </w:rPr>
      </w:pPr>
    </w:p>
    <w:p w14:paraId="010C6E9E" w14:textId="77777777" w:rsidR="00792AF8" w:rsidRPr="007D165B" w:rsidRDefault="00792AF8" w:rsidP="007D165B">
      <w:pPr>
        <w:rPr>
          <w:b/>
          <w:bCs/>
        </w:rPr>
      </w:pPr>
    </w:p>
    <w:p w14:paraId="3DC6FCF3" w14:textId="77777777" w:rsidR="002B0903" w:rsidRPr="00DC1DCF" w:rsidRDefault="002B0903" w:rsidP="002B0903">
      <w:pPr>
        <w:jc w:val="center"/>
        <w:rPr>
          <w:b/>
        </w:rPr>
      </w:pPr>
      <w:r w:rsidRPr="00DC1DCF">
        <w:rPr>
          <w:b/>
        </w:rPr>
        <w:t>Točka 3.</w:t>
      </w:r>
    </w:p>
    <w:p w14:paraId="15E2B9B7" w14:textId="77777777" w:rsidR="002B0903" w:rsidRPr="00DC1DCF" w:rsidRDefault="002B0903" w:rsidP="002B0903">
      <w:pPr>
        <w:jc w:val="both"/>
        <w:rPr>
          <w:b/>
        </w:rPr>
      </w:pPr>
    </w:p>
    <w:p w14:paraId="35FB673D" w14:textId="0545AAC8" w:rsidR="008653AD" w:rsidRPr="00DC1DCF" w:rsidRDefault="002B0903" w:rsidP="002B0903">
      <w:pPr>
        <w:jc w:val="both"/>
      </w:pPr>
      <w:r w:rsidRPr="00DC1DCF">
        <w:rPr>
          <w:b/>
        </w:rPr>
        <w:t>Predsjedni</w:t>
      </w:r>
      <w:r w:rsidR="007725D8" w:rsidRPr="00DC1DCF">
        <w:rPr>
          <w:b/>
        </w:rPr>
        <w:t>k</w:t>
      </w:r>
      <w:r w:rsidRPr="00DC1DCF">
        <w:rPr>
          <w:b/>
        </w:rPr>
        <w:t xml:space="preserve">: </w:t>
      </w:r>
      <w:r w:rsidRPr="00DC1DCF">
        <w:t xml:space="preserve">Pod ovom točkom imamo </w:t>
      </w:r>
      <w:r w:rsidR="0039013C">
        <w:t xml:space="preserve">donošenje </w:t>
      </w:r>
      <w:r w:rsidR="006F59D2" w:rsidRPr="006F59D2">
        <w:t>Odluke o pripadnosti lokalnoj akcijskoj grupi PRIGORJE-ZAGORJE LAG-u PRIZAG</w:t>
      </w:r>
      <w:r w:rsidR="0039013C">
        <w:t>.</w:t>
      </w:r>
      <w:r w:rsidRPr="00DC1DCF">
        <w:t xml:space="preserve"> Za pojašnjenje bih moli</w:t>
      </w:r>
      <w:r w:rsidR="007725D8" w:rsidRPr="00DC1DCF">
        <w:t>o</w:t>
      </w:r>
      <w:r w:rsidRPr="00DC1DCF">
        <w:t xml:space="preserve"> općinskog načelnika.</w:t>
      </w:r>
    </w:p>
    <w:p w14:paraId="662219F2" w14:textId="3963D0FD" w:rsidR="00B76E1C" w:rsidRDefault="002B0903" w:rsidP="0039013C">
      <w:pPr>
        <w:jc w:val="both"/>
      </w:pPr>
      <w:r w:rsidRPr="00DC1DCF">
        <w:rPr>
          <w:b/>
        </w:rPr>
        <w:t>Darko Fištrović:</w:t>
      </w:r>
      <w:r w:rsidRPr="00DC1DCF">
        <w:t xml:space="preserve"> </w:t>
      </w:r>
      <w:r w:rsidR="006F59D2">
        <w:t>Kada je općina pristupala LAG-u to je bilo na temelju odluke načelnika. Sada je potrebna odluka predstavničkog tijela i sve općine i grad Novi Marof moraju na svojim vijećima donijeti ovu odluku</w:t>
      </w:r>
      <w:r w:rsidR="00981E51">
        <w:t xml:space="preserve"> da bi se LAG mogao javiti na daljnje natječaje.</w:t>
      </w:r>
    </w:p>
    <w:p w14:paraId="766393F2" w14:textId="77777777" w:rsidR="00981E51" w:rsidRDefault="007D165B" w:rsidP="00880140">
      <w:pPr>
        <w:jc w:val="both"/>
      </w:pPr>
      <w:r w:rsidRPr="003B76A9">
        <w:rPr>
          <w:b/>
          <w:bCs/>
        </w:rPr>
        <w:t>Predsjednik:</w:t>
      </w:r>
      <w:r>
        <w:t xml:space="preserve"> Otvaram raspravu.</w:t>
      </w:r>
      <w:r w:rsidR="00D22D7B">
        <w:t xml:space="preserve"> </w:t>
      </w:r>
    </w:p>
    <w:p w14:paraId="312A2F18" w14:textId="6B1A231C" w:rsidR="00981E51" w:rsidRDefault="00981E51" w:rsidP="00880140">
      <w:pPr>
        <w:jc w:val="both"/>
      </w:pPr>
      <w:r w:rsidRPr="00067849">
        <w:rPr>
          <w:b/>
          <w:bCs/>
        </w:rPr>
        <w:t xml:space="preserve">Vesna </w:t>
      </w:r>
      <w:proofErr w:type="spellStart"/>
      <w:r w:rsidRPr="00067849">
        <w:rPr>
          <w:b/>
          <w:bCs/>
        </w:rPr>
        <w:t>Nemčić</w:t>
      </w:r>
      <w:proofErr w:type="spellEnd"/>
      <w:r w:rsidRPr="00067849">
        <w:rPr>
          <w:b/>
          <w:bCs/>
        </w:rPr>
        <w:t>:</w:t>
      </w:r>
      <w:r>
        <w:t xml:space="preserve"> Da li općina plaća članarinu LAG-u i ima li kakve koristi od članstva?</w:t>
      </w:r>
    </w:p>
    <w:p w14:paraId="7B73D874" w14:textId="2476C1F5" w:rsidR="00981E51" w:rsidRDefault="00981E51" w:rsidP="00880140">
      <w:pPr>
        <w:jc w:val="both"/>
      </w:pPr>
      <w:r w:rsidRPr="00067849">
        <w:rPr>
          <w:b/>
          <w:bCs/>
        </w:rPr>
        <w:t>Darko Fištrović:</w:t>
      </w:r>
      <w:r>
        <w:t xml:space="preserve"> Plaća članarinu, mislim oko 10 tisuća kuna godišnje svaka općina, a grad nešto više. Koristi sada ima, LAG raspisuje natječaje, obnovljen je dom u </w:t>
      </w:r>
      <w:proofErr w:type="spellStart"/>
      <w:r>
        <w:t>Kolarcu</w:t>
      </w:r>
      <w:proofErr w:type="spellEnd"/>
      <w:r>
        <w:t xml:space="preserve">, prošao je dom </w:t>
      </w:r>
      <w:proofErr w:type="spellStart"/>
      <w:r>
        <w:t>Pofuki</w:t>
      </w:r>
      <w:proofErr w:type="spellEnd"/>
      <w:r>
        <w:t>.</w:t>
      </w:r>
    </w:p>
    <w:p w14:paraId="38028DB7" w14:textId="548D9341" w:rsidR="00981E51" w:rsidRDefault="00981E51" w:rsidP="00880140">
      <w:pPr>
        <w:jc w:val="both"/>
      </w:pPr>
      <w:r w:rsidRPr="00067849">
        <w:rPr>
          <w:b/>
          <w:bCs/>
        </w:rPr>
        <w:t>Franjo Šturbek:</w:t>
      </w:r>
      <w:r>
        <w:t xml:space="preserve"> Tko je u upravi LAG-a?</w:t>
      </w:r>
    </w:p>
    <w:p w14:paraId="624FBB1B" w14:textId="447AC631" w:rsidR="00981E51" w:rsidRDefault="00981E51" w:rsidP="00880140">
      <w:pPr>
        <w:jc w:val="both"/>
      </w:pPr>
      <w:r w:rsidRPr="00067849">
        <w:rPr>
          <w:b/>
          <w:bCs/>
        </w:rPr>
        <w:t>Darko Fištrović:</w:t>
      </w:r>
      <w:r>
        <w:t xml:space="preserve"> Ispred općine sam ja.</w:t>
      </w:r>
    </w:p>
    <w:p w14:paraId="033F1FA8" w14:textId="5469C43A" w:rsidR="00981E51" w:rsidRDefault="00981E51" w:rsidP="00880140">
      <w:pPr>
        <w:jc w:val="both"/>
      </w:pPr>
      <w:r w:rsidRPr="00067849">
        <w:rPr>
          <w:b/>
          <w:bCs/>
        </w:rPr>
        <w:t>Franjo Šturbek:</w:t>
      </w:r>
      <w:r>
        <w:t xml:space="preserve"> Kakva je suradnja s ostalim općinama, ima li zajedničkih projekata? Kada se LAG osnivao to je bilo zamišljeno da se ostvaruju zajedničke projekte.</w:t>
      </w:r>
    </w:p>
    <w:p w14:paraId="409EFB64" w14:textId="256911F5" w:rsidR="00981E51" w:rsidRDefault="00981E51" w:rsidP="00880140">
      <w:pPr>
        <w:jc w:val="both"/>
      </w:pPr>
      <w:r w:rsidRPr="00067849">
        <w:rPr>
          <w:b/>
          <w:bCs/>
        </w:rPr>
        <w:t>Darko Fištrović:</w:t>
      </w:r>
      <w:r>
        <w:t xml:space="preserve"> Nažalost za sada nema zajedničkih projekata, načelni je dogovor da na svaku općinu otpada isti iznos sredstava.</w:t>
      </w:r>
    </w:p>
    <w:p w14:paraId="4BA8CA63" w14:textId="3E63C1DC" w:rsidR="00981E51" w:rsidRDefault="00981E51" w:rsidP="00880140">
      <w:pPr>
        <w:jc w:val="both"/>
      </w:pPr>
      <w:r w:rsidRPr="00067849">
        <w:rPr>
          <w:b/>
          <w:bCs/>
        </w:rPr>
        <w:t>Franjo Šturbek:</w:t>
      </w:r>
      <w:r>
        <w:t xml:space="preserve"> Predsjednik LAG-a da li je na mandat i da li profesionalno obavlja dužnost?</w:t>
      </w:r>
    </w:p>
    <w:p w14:paraId="68990107" w14:textId="5C2A896E" w:rsidR="00981E51" w:rsidRDefault="00981E51" w:rsidP="00880140">
      <w:pPr>
        <w:jc w:val="both"/>
      </w:pPr>
      <w:r w:rsidRPr="00067849">
        <w:rPr>
          <w:b/>
          <w:bCs/>
        </w:rPr>
        <w:t>Darko Fištrović:</w:t>
      </w:r>
      <w:r>
        <w:t xml:space="preserve"> Predsjednica je Nevenka Benjak, mandat joj traje četiri godine i volonter je. Do sada je voditelj LAG-a bio Kruno </w:t>
      </w:r>
      <w:proofErr w:type="spellStart"/>
      <w:r>
        <w:t>Đurec</w:t>
      </w:r>
      <w:proofErr w:type="spellEnd"/>
      <w:r>
        <w:t xml:space="preserve"> no dao je otkaz te je </w:t>
      </w:r>
      <w:r w:rsidR="00067849">
        <w:t>u postupku zapošljavanje zamjene za njega. Također tamo radi još jedna djelatnica.</w:t>
      </w:r>
    </w:p>
    <w:p w14:paraId="3A306C0D" w14:textId="74E8EAE4" w:rsidR="00067849" w:rsidRPr="008B124F" w:rsidRDefault="00067849" w:rsidP="00067849">
      <w:pPr>
        <w:jc w:val="both"/>
        <w:rPr>
          <w:bCs/>
        </w:rPr>
      </w:pPr>
      <w:r w:rsidRPr="00D22D7B">
        <w:rPr>
          <w:b/>
        </w:rPr>
        <w:t>Predsjednik:</w:t>
      </w:r>
      <w:r>
        <w:rPr>
          <w:bCs/>
        </w:rPr>
        <w:t xml:space="preserve"> </w:t>
      </w:r>
      <w:r>
        <w:rPr>
          <w:bCs/>
        </w:rPr>
        <w:t>Ima li još pitanja.</w:t>
      </w:r>
      <w:r>
        <w:rPr>
          <w:bCs/>
        </w:rPr>
        <w:t xml:space="preserve"> </w:t>
      </w:r>
      <w:r w:rsidRPr="00DC1DCF">
        <w:t>Kako</w:t>
      </w:r>
      <w:r>
        <w:t xml:space="preserve"> </w:t>
      </w:r>
      <w:r>
        <w:t xml:space="preserve">više </w:t>
      </w:r>
      <w:r w:rsidRPr="00DC1DCF">
        <w:t>nema</w:t>
      </w:r>
      <w:r>
        <w:t xml:space="preserve"> </w:t>
      </w:r>
      <w:r w:rsidRPr="00DC1DCF">
        <w:t>pitanja, dajem ovu točku na glasovanje.</w:t>
      </w:r>
    </w:p>
    <w:p w14:paraId="6EADF680" w14:textId="77777777" w:rsidR="00067849" w:rsidRDefault="00067849" w:rsidP="00067849">
      <w:pPr>
        <w:jc w:val="both"/>
      </w:pPr>
      <w:r w:rsidRPr="00DC1DCF">
        <w:tab/>
        <w:t xml:space="preserve">Nakon toga Općinsko vijeće Općine Gornja Rijeka je </w:t>
      </w:r>
      <w:r>
        <w:t xml:space="preserve">jednoglasno </w:t>
      </w:r>
      <w:r w:rsidRPr="002236F4">
        <w:t xml:space="preserve">sa </w:t>
      </w:r>
      <w:r>
        <w:t>6</w:t>
      </w:r>
      <w:r w:rsidRPr="002236F4">
        <w:t xml:space="preserve"> glasova „ZA“ donijelo</w:t>
      </w:r>
    </w:p>
    <w:p w14:paraId="4DB945BE" w14:textId="77777777" w:rsidR="00067849" w:rsidRDefault="00067849" w:rsidP="00067849">
      <w:pPr>
        <w:jc w:val="both"/>
      </w:pPr>
    </w:p>
    <w:p w14:paraId="6779A7CA" w14:textId="02E45C28" w:rsidR="00067849" w:rsidRPr="00067849" w:rsidRDefault="00067849" w:rsidP="00067849">
      <w:pPr>
        <w:jc w:val="center"/>
        <w:rPr>
          <w:b/>
          <w:bCs/>
        </w:rPr>
      </w:pPr>
      <w:r w:rsidRPr="00067849">
        <w:rPr>
          <w:b/>
          <w:bCs/>
        </w:rPr>
        <w:t>ODLUKU</w:t>
      </w:r>
    </w:p>
    <w:p w14:paraId="38B581D1" w14:textId="4B1E1DFE" w:rsidR="00067849" w:rsidRPr="00067849" w:rsidRDefault="00067849" w:rsidP="00067849">
      <w:pPr>
        <w:jc w:val="center"/>
        <w:rPr>
          <w:b/>
          <w:bCs/>
        </w:rPr>
      </w:pPr>
      <w:r w:rsidRPr="00067849">
        <w:rPr>
          <w:b/>
          <w:bCs/>
        </w:rPr>
        <w:t>o pripadnosti lokalnoj akcijskoj grupi PRIGORJE-ZAGORJE LAG-u PRIZAG</w:t>
      </w:r>
    </w:p>
    <w:p w14:paraId="22D68D27" w14:textId="77777777" w:rsidR="00067849" w:rsidRDefault="00067849" w:rsidP="00067849">
      <w:pPr>
        <w:jc w:val="center"/>
        <w:rPr>
          <w:b/>
          <w:bCs/>
        </w:rPr>
      </w:pPr>
    </w:p>
    <w:p w14:paraId="4BD95230" w14:textId="50A0C7D2" w:rsidR="00067849" w:rsidRPr="00792AF8" w:rsidRDefault="00067849" w:rsidP="00792AF8">
      <w:pPr>
        <w:jc w:val="center"/>
      </w:pPr>
      <w:r w:rsidRPr="00067849">
        <w:t>Odluka se prilaže ovom zapisniku i čini njegov sastavni dio</w:t>
      </w:r>
    </w:p>
    <w:p w14:paraId="02F9E3DF" w14:textId="77777777" w:rsidR="00376F56" w:rsidRDefault="00376F56" w:rsidP="002D33BA"/>
    <w:p w14:paraId="70EDF1EA" w14:textId="77777777" w:rsidR="00792AF8" w:rsidRPr="00DC1DCF" w:rsidRDefault="00792AF8" w:rsidP="002D33BA"/>
    <w:p w14:paraId="72557B2C" w14:textId="77777777" w:rsidR="00880140" w:rsidRPr="00DC1DCF" w:rsidRDefault="00880140" w:rsidP="00880140">
      <w:pPr>
        <w:jc w:val="center"/>
        <w:rPr>
          <w:b/>
        </w:rPr>
      </w:pPr>
      <w:r w:rsidRPr="00DC1DCF">
        <w:rPr>
          <w:b/>
        </w:rPr>
        <w:t>Točka 4.</w:t>
      </w:r>
    </w:p>
    <w:p w14:paraId="546338CD" w14:textId="77777777" w:rsidR="00880140" w:rsidRPr="00DC1DCF" w:rsidRDefault="00880140" w:rsidP="002B0903">
      <w:pPr>
        <w:jc w:val="both"/>
        <w:rPr>
          <w:b/>
        </w:rPr>
      </w:pPr>
    </w:p>
    <w:p w14:paraId="643498E2" w14:textId="2E16731E" w:rsidR="009117EC" w:rsidRPr="00DC1DCF" w:rsidRDefault="009117EC" w:rsidP="009117EC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067849" w:rsidRPr="00067849">
        <w:t>Odluke o koeficijentima za obračun plaće radnika u Dječjem vrtiću Mali medo</w:t>
      </w:r>
      <w:r w:rsidRPr="00DC1DCF">
        <w:t>. Za pojašnjenje bih molio općinskog načelnika.</w:t>
      </w:r>
    </w:p>
    <w:p w14:paraId="7E856CDA" w14:textId="73416329" w:rsidR="00067849" w:rsidRPr="00F5071E" w:rsidRDefault="009117EC" w:rsidP="00067849">
      <w:pPr>
        <w:jc w:val="both"/>
        <w:rPr>
          <w:b/>
        </w:rPr>
      </w:pPr>
      <w:r w:rsidRPr="00DC1DCF">
        <w:rPr>
          <w:b/>
        </w:rPr>
        <w:t xml:space="preserve">Darko </w:t>
      </w:r>
      <w:r w:rsidRPr="00F5071E">
        <w:rPr>
          <w:b/>
        </w:rPr>
        <w:t xml:space="preserve">Fištrović: </w:t>
      </w:r>
      <w:r w:rsidR="00067849" w:rsidRPr="00F5071E">
        <w:rPr>
          <w:bCs/>
        </w:rPr>
        <w:t xml:space="preserve">Svi znate </w:t>
      </w:r>
      <w:r w:rsidR="00F5071E">
        <w:rPr>
          <w:bCs/>
        </w:rPr>
        <w:t>problematiku vrtića, ljudi odlaze dalje i uvjetuju veće plaće.</w:t>
      </w:r>
      <w:r w:rsidR="00F5071E">
        <w:rPr>
          <w:b/>
        </w:rPr>
        <w:t xml:space="preserve"> </w:t>
      </w:r>
      <w:r w:rsidR="00067849">
        <w:rPr>
          <w:bCs/>
        </w:rPr>
        <w:t>Prijedlog je povećanje plaća svim</w:t>
      </w:r>
      <w:r w:rsidR="00F5071E">
        <w:rPr>
          <w:bCs/>
        </w:rPr>
        <w:t xml:space="preserve"> odgajateljima</w:t>
      </w:r>
      <w:r w:rsidR="00067849">
        <w:rPr>
          <w:bCs/>
        </w:rPr>
        <w:t xml:space="preserve"> za oko 500 kuna</w:t>
      </w:r>
      <w:r w:rsidR="00F5071E">
        <w:rPr>
          <w:bCs/>
        </w:rPr>
        <w:t xml:space="preserve">. </w:t>
      </w:r>
      <w:r w:rsidR="00067849">
        <w:rPr>
          <w:bCs/>
        </w:rPr>
        <w:t xml:space="preserve">Odgajatelji su neki otišli, </w:t>
      </w:r>
      <w:r w:rsidR="00F5071E">
        <w:rPr>
          <w:bCs/>
        </w:rPr>
        <w:t xml:space="preserve">raspisan je natječaj za nove. Natječaj je i za ravnatelja i s kim sam god razgovarao </w:t>
      </w:r>
      <w:r w:rsidR="00067849">
        <w:rPr>
          <w:bCs/>
        </w:rPr>
        <w:t xml:space="preserve"> </w:t>
      </w:r>
      <w:r w:rsidR="00F5071E">
        <w:rPr>
          <w:bCs/>
        </w:rPr>
        <w:t>ispod</w:t>
      </w:r>
      <w:r w:rsidR="00067849">
        <w:rPr>
          <w:bCs/>
        </w:rPr>
        <w:t xml:space="preserve"> 1500 eura </w:t>
      </w:r>
      <w:r w:rsidR="00F5071E">
        <w:rPr>
          <w:bCs/>
        </w:rPr>
        <w:t xml:space="preserve">osnovne plaće nitko ne želi. </w:t>
      </w:r>
      <w:r w:rsidR="00067849">
        <w:rPr>
          <w:bCs/>
        </w:rPr>
        <w:t>Jučer je ponovno raspisan natječaj za ravnatelja i mislim da će se jedna osoba ovaj put javiti</w:t>
      </w:r>
      <w:r w:rsidR="00F5071E">
        <w:rPr>
          <w:bCs/>
        </w:rPr>
        <w:t>, osoba ima iskustvo i ispunjava sve uvjete i pristala bi na ovu predloženu plaću. Nadamo se da će se javiti i početi početkom listopada raditi.</w:t>
      </w:r>
    </w:p>
    <w:p w14:paraId="227F6BC4" w14:textId="4989A4E9" w:rsidR="00067849" w:rsidRDefault="00F5071E" w:rsidP="00067849">
      <w:pPr>
        <w:jc w:val="both"/>
        <w:rPr>
          <w:bCs/>
        </w:rPr>
      </w:pPr>
      <w:r w:rsidRPr="003C3CC0">
        <w:rPr>
          <w:b/>
        </w:rPr>
        <w:t xml:space="preserve">Valent </w:t>
      </w:r>
      <w:proofErr w:type="spellStart"/>
      <w:r w:rsidRPr="003C3CC0">
        <w:rPr>
          <w:b/>
        </w:rPr>
        <w:t>Šatvar</w:t>
      </w:r>
      <w:proofErr w:type="spellEnd"/>
      <w:r w:rsidRPr="003C3CC0">
        <w:rPr>
          <w:b/>
        </w:rPr>
        <w:t>:</w:t>
      </w:r>
      <w:r>
        <w:rPr>
          <w:bCs/>
        </w:rPr>
        <w:t xml:space="preserve"> Sadašnja ravnateljica je otišla.</w:t>
      </w:r>
    </w:p>
    <w:p w14:paraId="485B8E5E" w14:textId="154C3CAC" w:rsidR="00F5071E" w:rsidRDefault="00F5071E" w:rsidP="00067849">
      <w:pPr>
        <w:jc w:val="both"/>
        <w:rPr>
          <w:bCs/>
        </w:rPr>
      </w:pPr>
      <w:r w:rsidRPr="003C3CC0">
        <w:rPr>
          <w:b/>
        </w:rPr>
        <w:t>Darko Fištrović:</w:t>
      </w:r>
      <w:r>
        <w:rPr>
          <w:bCs/>
        </w:rPr>
        <w:t xml:space="preserve"> Da, otišla je na drugo radno mjesto. Nakon toga je bila vršiteljica dužnosti Helena koja se preselila u </w:t>
      </w:r>
      <w:proofErr w:type="spellStart"/>
      <w:r>
        <w:rPr>
          <w:bCs/>
        </w:rPr>
        <w:t>Blaževdol</w:t>
      </w:r>
      <w:proofErr w:type="spellEnd"/>
      <w:r>
        <w:rPr>
          <w:bCs/>
        </w:rPr>
        <w:t xml:space="preserve"> i našla posao u Sesvetama koji joj je bliže. Razgovarao sam </w:t>
      </w:r>
      <w:r>
        <w:rPr>
          <w:bCs/>
        </w:rPr>
        <w:lastRenderedPageBreak/>
        <w:t>s nekim odgajateljima koji imaju deset tisuća kuna plaće kao odgajatelji. Nam je to puno i mi to ne možemo plaćati. Nadam se da će sada ova nova mjera Vlade olakšati.</w:t>
      </w:r>
    </w:p>
    <w:p w14:paraId="38E8668F" w14:textId="1442EAAE" w:rsidR="00067849" w:rsidRDefault="00067849" w:rsidP="00067849">
      <w:pPr>
        <w:jc w:val="both"/>
        <w:rPr>
          <w:bCs/>
        </w:rPr>
      </w:pPr>
      <w:r w:rsidRPr="003C3CC0">
        <w:rPr>
          <w:b/>
        </w:rPr>
        <w:t>Mario Antolić:</w:t>
      </w:r>
      <w:r>
        <w:rPr>
          <w:bCs/>
        </w:rPr>
        <w:t xml:space="preserve"> </w:t>
      </w:r>
      <w:r w:rsidR="00F5071E">
        <w:rPr>
          <w:bCs/>
        </w:rPr>
        <w:t>Mora se dignuti. Znate sami po sebi</w:t>
      </w:r>
      <w:r w:rsidR="005956D7">
        <w:rPr>
          <w:bCs/>
        </w:rPr>
        <w:t>.</w:t>
      </w:r>
    </w:p>
    <w:p w14:paraId="057A7620" w14:textId="02281BD7" w:rsidR="00F5071E" w:rsidRDefault="00F5071E" w:rsidP="00067849">
      <w:pPr>
        <w:jc w:val="both"/>
        <w:rPr>
          <w:bCs/>
        </w:rPr>
      </w:pPr>
      <w:r w:rsidRPr="003C3CC0">
        <w:rPr>
          <w:b/>
        </w:rPr>
        <w:t xml:space="preserve">Stjepan </w:t>
      </w:r>
      <w:proofErr w:type="spellStart"/>
      <w:r w:rsidRPr="003C3CC0">
        <w:rPr>
          <w:b/>
        </w:rPr>
        <w:t>Borjan</w:t>
      </w:r>
      <w:proofErr w:type="spellEnd"/>
      <w:r w:rsidRPr="003C3CC0">
        <w:rPr>
          <w:b/>
        </w:rPr>
        <w:t>:</w:t>
      </w:r>
      <w:r>
        <w:rPr>
          <w:bCs/>
        </w:rPr>
        <w:t xml:space="preserve"> Da li je ta nova mjera Vlade na snazi i koliko će država plaćati.</w:t>
      </w:r>
    </w:p>
    <w:p w14:paraId="3AB3892D" w14:textId="230EA0F6" w:rsidR="00F5071E" w:rsidRDefault="00F5071E" w:rsidP="00067849">
      <w:pPr>
        <w:jc w:val="both"/>
        <w:rPr>
          <w:bCs/>
        </w:rPr>
      </w:pPr>
      <w:r w:rsidRPr="003C3CC0">
        <w:rPr>
          <w:b/>
        </w:rPr>
        <w:t>Darko Fištrović:</w:t>
      </w:r>
      <w:r>
        <w:rPr>
          <w:bCs/>
        </w:rPr>
        <w:t xml:space="preserve"> Još nije na snazi, a koliko će plaćati još se ne zna.</w:t>
      </w:r>
    </w:p>
    <w:p w14:paraId="0CDEEC7A" w14:textId="4A576C91" w:rsidR="00F5071E" w:rsidRDefault="00F5071E" w:rsidP="00067849">
      <w:pPr>
        <w:jc w:val="both"/>
        <w:rPr>
          <w:bCs/>
        </w:rPr>
      </w:pPr>
      <w:r w:rsidRPr="003C3CC0">
        <w:rPr>
          <w:b/>
        </w:rPr>
        <w:t>Andreja Bogdan:</w:t>
      </w:r>
      <w:r>
        <w:rPr>
          <w:bCs/>
        </w:rPr>
        <w:t xml:space="preserve"> Bio je prijedlog da ide ovisno o stupnju razvijenosti jedinice</w:t>
      </w:r>
      <w:r w:rsidR="001C1AA0">
        <w:rPr>
          <w:bCs/>
        </w:rPr>
        <w:t>, broju djece i nekoj prosječnoj cijeni no još nije ništa službeno doneseno.</w:t>
      </w:r>
    </w:p>
    <w:p w14:paraId="3BEE59B9" w14:textId="02CA39B1" w:rsidR="003C3CC0" w:rsidRDefault="003C3CC0" w:rsidP="00067849">
      <w:pPr>
        <w:jc w:val="both"/>
        <w:rPr>
          <w:bCs/>
        </w:rPr>
      </w:pPr>
      <w:r w:rsidRPr="003C3CC0">
        <w:rPr>
          <w:b/>
        </w:rPr>
        <w:t xml:space="preserve">Vesna </w:t>
      </w:r>
      <w:proofErr w:type="spellStart"/>
      <w:r w:rsidRPr="003C3CC0">
        <w:rPr>
          <w:b/>
        </w:rPr>
        <w:t>Nemčić</w:t>
      </w:r>
      <w:proofErr w:type="spellEnd"/>
      <w:r w:rsidRPr="003C3CC0">
        <w:rPr>
          <w:b/>
        </w:rPr>
        <w:t>:</w:t>
      </w:r>
      <w:r>
        <w:rPr>
          <w:bCs/>
        </w:rPr>
        <w:t xml:space="preserve"> Da li su se sve plaće povećale?</w:t>
      </w:r>
    </w:p>
    <w:p w14:paraId="4ECD5931" w14:textId="25DF294F" w:rsidR="003C3CC0" w:rsidRDefault="003C3CC0" w:rsidP="00067849">
      <w:pPr>
        <w:jc w:val="both"/>
        <w:rPr>
          <w:bCs/>
        </w:rPr>
      </w:pPr>
      <w:r w:rsidRPr="003C3CC0">
        <w:rPr>
          <w:b/>
        </w:rPr>
        <w:t>Darko Fištrović:</w:t>
      </w:r>
      <w:r>
        <w:rPr>
          <w:bCs/>
        </w:rPr>
        <w:t xml:space="preserve"> Da, svima su povećani koeficijenti u prosjeku od 15-20%.</w:t>
      </w:r>
    </w:p>
    <w:p w14:paraId="3020530A" w14:textId="64F493FB" w:rsidR="003C3CC0" w:rsidRDefault="003C3CC0" w:rsidP="00067849">
      <w:pPr>
        <w:jc w:val="both"/>
        <w:rPr>
          <w:bCs/>
        </w:rPr>
      </w:pPr>
      <w:r w:rsidRPr="003C3CC0">
        <w:rPr>
          <w:b/>
        </w:rPr>
        <w:t>Mario Antolić:</w:t>
      </w:r>
      <w:r>
        <w:rPr>
          <w:bCs/>
        </w:rPr>
        <w:t xml:space="preserve"> Ako se želi zadržati ljude treba ih i adekvatno platiti.</w:t>
      </w:r>
    </w:p>
    <w:p w14:paraId="0962A153" w14:textId="30923C80" w:rsidR="00067849" w:rsidRDefault="00067849" w:rsidP="00067849">
      <w:pPr>
        <w:jc w:val="both"/>
        <w:rPr>
          <w:bCs/>
        </w:rPr>
      </w:pPr>
      <w:r w:rsidRPr="003C3CC0">
        <w:rPr>
          <w:b/>
        </w:rPr>
        <w:t>Darko Fištrović:</w:t>
      </w:r>
      <w:r>
        <w:rPr>
          <w:bCs/>
        </w:rPr>
        <w:t xml:space="preserve"> Na n</w:t>
      </w:r>
      <w:r w:rsidR="003C3CC0">
        <w:rPr>
          <w:bCs/>
        </w:rPr>
        <w:t>i</w:t>
      </w:r>
      <w:r>
        <w:rPr>
          <w:bCs/>
        </w:rPr>
        <w:t>vo</w:t>
      </w:r>
      <w:r w:rsidR="003C3CC0">
        <w:rPr>
          <w:bCs/>
        </w:rPr>
        <w:t>u</w:t>
      </w:r>
      <w:r>
        <w:rPr>
          <w:bCs/>
        </w:rPr>
        <w:t xml:space="preserve"> države fali trenutno 2500 odgajatelja</w:t>
      </w:r>
      <w:r w:rsidR="003C3CC0">
        <w:rPr>
          <w:bCs/>
        </w:rPr>
        <w:t xml:space="preserve"> i još par godina dok se ne </w:t>
      </w:r>
      <w:proofErr w:type="spellStart"/>
      <w:r w:rsidR="003C3CC0">
        <w:rPr>
          <w:bCs/>
        </w:rPr>
        <w:t>odškoluje</w:t>
      </w:r>
      <w:proofErr w:type="spellEnd"/>
      <w:r w:rsidR="003C3CC0">
        <w:rPr>
          <w:bCs/>
        </w:rPr>
        <w:t xml:space="preserve"> novi kadar biti će problem jer se jako puno vrtića u kratkom roku otvorilo.</w:t>
      </w:r>
      <w:r>
        <w:rPr>
          <w:bCs/>
        </w:rPr>
        <w:t xml:space="preserve"> Ako vrtić nema ravnatelja </w:t>
      </w:r>
      <w:r w:rsidR="003C3CC0">
        <w:rPr>
          <w:bCs/>
        </w:rPr>
        <w:t xml:space="preserve">kada dođe inspekcija ide odmah kazna. </w:t>
      </w:r>
      <w:r>
        <w:rPr>
          <w:bCs/>
        </w:rPr>
        <w:t xml:space="preserve">Svi znate priču za </w:t>
      </w:r>
      <w:r w:rsidR="003C3CC0">
        <w:rPr>
          <w:bCs/>
        </w:rPr>
        <w:t>b</w:t>
      </w:r>
      <w:r>
        <w:rPr>
          <w:bCs/>
        </w:rPr>
        <w:t>ivšu ravnateljicu, dobro je da je sama dala otkaz jer nije bila za to. Sada radi kao odgajatelj</w:t>
      </w:r>
      <w:r w:rsidR="003C3CC0">
        <w:rPr>
          <w:bCs/>
        </w:rPr>
        <w:t xml:space="preserve"> i dobro joj je.</w:t>
      </w:r>
    </w:p>
    <w:p w14:paraId="10E2239F" w14:textId="13B3B774" w:rsidR="003C3CC0" w:rsidRDefault="003C3CC0" w:rsidP="00067849">
      <w:pPr>
        <w:jc w:val="both"/>
        <w:rPr>
          <w:bCs/>
        </w:rPr>
      </w:pPr>
      <w:r w:rsidRPr="003C3CC0">
        <w:rPr>
          <w:b/>
        </w:rPr>
        <w:t xml:space="preserve">Stjepan </w:t>
      </w:r>
      <w:proofErr w:type="spellStart"/>
      <w:r w:rsidRPr="003C3CC0">
        <w:rPr>
          <w:b/>
        </w:rPr>
        <w:t>Borjan</w:t>
      </w:r>
      <w:proofErr w:type="spellEnd"/>
      <w:r w:rsidRPr="003C3CC0">
        <w:rPr>
          <w:b/>
        </w:rPr>
        <w:t>:</w:t>
      </w:r>
      <w:r>
        <w:rPr>
          <w:bCs/>
        </w:rPr>
        <w:t xml:space="preserve"> Njezini postupci, tko će odgovarati za to.</w:t>
      </w:r>
    </w:p>
    <w:p w14:paraId="61E9F115" w14:textId="1BD5E46D" w:rsidR="00067849" w:rsidRDefault="003C3CC0" w:rsidP="00067849">
      <w:pPr>
        <w:jc w:val="both"/>
        <w:rPr>
          <w:bCs/>
        </w:rPr>
      </w:pPr>
      <w:r w:rsidRPr="003C3CC0">
        <w:rPr>
          <w:b/>
        </w:rPr>
        <w:t>Darko Fištrović:</w:t>
      </w:r>
      <w:r>
        <w:rPr>
          <w:bCs/>
        </w:rPr>
        <w:t xml:space="preserve"> Vrtić je platio jednu kaznu i ona kao odgovorna osoba. Sad još ide sud pa ćemo vidjeti.</w:t>
      </w:r>
    </w:p>
    <w:p w14:paraId="2E46424D" w14:textId="1770E86A" w:rsidR="005956D7" w:rsidRPr="00067849" w:rsidRDefault="005956D7" w:rsidP="00067849">
      <w:pPr>
        <w:jc w:val="both"/>
        <w:rPr>
          <w:bCs/>
        </w:rPr>
      </w:pPr>
      <w:r w:rsidRPr="005956D7">
        <w:rPr>
          <w:b/>
        </w:rPr>
        <w:t xml:space="preserve">Valent </w:t>
      </w:r>
      <w:proofErr w:type="spellStart"/>
      <w:r w:rsidRPr="005956D7">
        <w:rPr>
          <w:b/>
        </w:rPr>
        <w:t>Šatvar</w:t>
      </w:r>
      <w:proofErr w:type="spellEnd"/>
      <w:r w:rsidRPr="005956D7">
        <w:rPr>
          <w:b/>
        </w:rPr>
        <w:t>:</w:t>
      </w:r>
      <w:r>
        <w:rPr>
          <w:bCs/>
        </w:rPr>
        <w:t xml:space="preserve"> Ljudi se moraju platiti ako ih želiš imati.</w:t>
      </w:r>
    </w:p>
    <w:p w14:paraId="0002953B" w14:textId="0C70FE3B" w:rsidR="009117EC" w:rsidRDefault="00C27FF3" w:rsidP="009117EC">
      <w:pPr>
        <w:jc w:val="both"/>
      </w:pPr>
      <w:r w:rsidRPr="00DC1DCF">
        <w:rPr>
          <w:b/>
        </w:rPr>
        <w:t>Predsjedni</w:t>
      </w:r>
      <w:r w:rsidR="00D01B15" w:rsidRPr="00DC1DCF">
        <w:rPr>
          <w:b/>
        </w:rPr>
        <w:t>k</w:t>
      </w:r>
      <w:r w:rsidRPr="00DC1DCF">
        <w:rPr>
          <w:b/>
        </w:rPr>
        <w:t>:</w:t>
      </w:r>
      <w:r w:rsidRPr="00DC1DCF">
        <w:t xml:space="preserve"> </w:t>
      </w:r>
      <w:r w:rsidR="009117EC">
        <w:t xml:space="preserve">Ima li </w:t>
      </w:r>
      <w:r w:rsidR="003B76A9">
        <w:t xml:space="preserve">još </w:t>
      </w:r>
      <w:r w:rsidR="009117EC">
        <w:t xml:space="preserve">pitanja? Kako </w:t>
      </w:r>
      <w:r w:rsidR="00067849">
        <w:t xml:space="preserve">više </w:t>
      </w:r>
      <w:r w:rsidR="009117EC">
        <w:t>nema pitanja, dajem ovu točku na glasovanje.</w:t>
      </w:r>
    </w:p>
    <w:p w14:paraId="595D97BE" w14:textId="558E79E5" w:rsidR="003B76A9" w:rsidRDefault="009117EC" w:rsidP="009117EC">
      <w:pPr>
        <w:jc w:val="both"/>
      </w:pPr>
      <w:r>
        <w:tab/>
        <w:t xml:space="preserve">Nakon toga Općinsko vijeće Općine Gornja Rijeka je jednoglasno sa </w:t>
      </w:r>
      <w:r w:rsidR="00067849">
        <w:t>6</w:t>
      </w:r>
      <w:r>
        <w:t xml:space="preserve"> glasova „ZA“ donijelo</w:t>
      </w:r>
    </w:p>
    <w:p w14:paraId="5DFF25C3" w14:textId="29F4E814" w:rsidR="009117EC" w:rsidRPr="00E771F2" w:rsidRDefault="00067849" w:rsidP="009117EC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453826B" w14:textId="025C68A0" w:rsidR="00E771F2" w:rsidRPr="00067849" w:rsidRDefault="00067849" w:rsidP="009117EC">
      <w:pPr>
        <w:jc w:val="center"/>
        <w:rPr>
          <w:b/>
          <w:bCs/>
        </w:rPr>
      </w:pPr>
      <w:r w:rsidRPr="00067849">
        <w:rPr>
          <w:b/>
          <w:bCs/>
        </w:rPr>
        <w:t>o koeficijentima za obračun plaće radnika u Dječjem vrtiću Mali medo</w:t>
      </w:r>
    </w:p>
    <w:p w14:paraId="1274FDE7" w14:textId="77777777" w:rsidR="00067849" w:rsidRDefault="00067849" w:rsidP="009117EC">
      <w:pPr>
        <w:jc w:val="center"/>
      </w:pPr>
    </w:p>
    <w:p w14:paraId="6C00432B" w14:textId="5CC7B3D4" w:rsidR="009117EC" w:rsidRDefault="00067849" w:rsidP="009117EC">
      <w:pPr>
        <w:jc w:val="center"/>
      </w:pPr>
      <w:r>
        <w:t>Odluka</w:t>
      </w:r>
      <w:r w:rsidR="009117EC" w:rsidRPr="00DC1DCF">
        <w:t xml:space="preserve"> se prilaže ovom zapisniku i čini njegov sastavni dio</w:t>
      </w:r>
    </w:p>
    <w:p w14:paraId="4E777AC8" w14:textId="58AE259E" w:rsidR="009117EC" w:rsidRDefault="009117EC" w:rsidP="009117EC">
      <w:pPr>
        <w:jc w:val="center"/>
      </w:pPr>
    </w:p>
    <w:p w14:paraId="413261FD" w14:textId="77777777" w:rsidR="00792AF8" w:rsidRDefault="00792AF8" w:rsidP="009117EC">
      <w:pPr>
        <w:jc w:val="center"/>
      </w:pPr>
    </w:p>
    <w:p w14:paraId="2BE60BDF" w14:textId="0458DB41" w:rsidR="009117EC" w:rsidRDefault="009117EC" w:rsidP="009117EC">
      <w:pPr>
        <w:jc w:val="center"/>
        <w:rPr>
          <w:b/>
          <w:bCs/>
        </w:rPr>
      </w:pPr>
      <w:r w:rsidRPr="009117EC">
        <w:rPr>
          <w:b/>
          <w:bCs/>
        </w:rPr>
        <w:t xml:space="preserve">Točka </w:t>
      </w:r>
      <w:r w:rsidR="002932DB">
        <w:rPr>
          <w:b/>
          <w:bCs/>
        </w:rPr>
        <w:t>5</w:t>
      </w:r>
      <w:r w:rsidRPr="009117EC">
        <w:rPr>
          <w:b/>
          <w:bCs/>
        </w:rPr>
        <w:t>.</w:t>
      </w:r>
    </w:p>
    <w:p w14:paraId="36296779" w14:textId="6D7364C5" w:rsidR="009117EC" w:rsidRDefault="009117EC" w:rsidP="009117EC">
      <w:pPr>
        <w:rPr>
          <w:b/>
          <w:bCs/>
        </w:rPr>
      </w:pPr>
    </w:p>
    <w:p w14:paraId="44F5513E" w14:textId="235FCBCE" w:rsidR="009117EC" w:rsidRPr="00DC1DCF" w:rsidRDefault="009117EC" w:rsidP="009117EC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067849" w:rsidRPr="00067849">
        <w:t xml:space="preserve">Odluke </w:t>
      </w:r>
      <w:bookmarkStart w:id="3" w:name="_Hlk146274646"/>
      <w:r w:rsidR="00067849" w:rsidRPr="00067849">
        <w:t>o plaći, naknadi za rad i drugim pravima općinskog načelnika Općine Gornja Rijeka</w:t>
      </w:r>
      <w:bookmarkEnd w:id="3"/>
      <w:r w:rsidRPr="00DC1DCF">
        <w:t>. Za pojašnjenje bih molio općinskog načelnika.</w:t>
      </w:r>
    </w:p>
    <w:p w14:paraId="123A8288" w14:textId="29FD0AC5" w:rsidR="009117EC" w:rsidRDefault="009117EC" w:rsidP="009117EC">
      <w:pPr>
        <w:jc w:val="both"/>
        <w:rPr>
          <w:b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067849">
        <w:rPr>
          <w:bCs/>
        </w:rPr>
        <w:t>Za svoj rad u općini dobivam iznos od 58</w:t>
      </w:r>
      <w:r w:rsidR="00246225">
        <w:rPr>
          <w:bCs/>
        </w:rPr>
        <w:t>7</w:t>
      </w:r>
      <w:r w:rsidR="00067849">
        <w:rPr>
          <w:bCs/>
        </w:rPr>
        <w:t xml:space="preserve"> eura </w:t>
      </w:r>
      <w:r w:rsidR="00246225">
        <w:rPr>
          <w:bCs/>
        </w:rPr>
        <w:t>i od toga si pl</w:t>
      </w:r>
      <w:r w:rsidR="00E26790">
        <w:rPr>
          <w:bCs/>
        </w:rPr>
        <w:t>aćam doprinose i mislim da se treba povećati.</w:t>
      </w:r>
    </w:p>
    <w:p w14:paraId="1BAE1C7B" w14:textId="10EEE8D7" w:rsidR="003B76A9" w:rsidRDefault="003B76A9" w:rsidP="009117EC">
      <w:pPr>
        <w:jc w:val="both"/>
        <w:rPr>
          <w:b/>
        </w:rPr>
      </w:pPr>
      <w:r>
        <w:rPr>
          <w:b/>
        </w:rPr>
        <w:t xml:space="preserve">Predsjednik: </w:t>
      </w:r>
      <w:r w:rsidRPr="002A7867">
        <w:rPr>
          <w:bCs/>
        </w:rPr>
        <w:t>Otvaram raspravu.</w:t>
      </w:r>
    </w:p>
    <w:p w14:paraId="20B12B57" w14:textId="50DB7449" w:rsidR="002932DB" w:rsidRDefault="00CE40BA" w:rsidP="009117EC">
      <w:pPr>
        <w:jc w:val="both"/>
        <w:rPr>
          <w:bCs/>
        </w:rPr>
      </w:pPr>
      <w:r>
        <w:rPr>
          <w:b/>
        </w:rPr>
        <w:t xml:space="preserve">Franjo Šturbek: </w:t>
      </w:r>
      <w:r w:rsidRPr="00E26790">
        <w:rPr>
          <w:bCs/>
        </w:rPr>
        <w:t xml:space="preserve">Kada sam ja nekada rekao da se </w:t>
      </w:r>
      <w:r w:rsidR="00E26790" w:rsidRPr="00E26790">
        <w:rPr>
          <w:bCs/>
        </w:rPr>
        <w:t>rad načelnika adekvatno treba platiti svi su bili protiv i smatrali da bi netko trebao raditi besplatno. Sad su se mišljenja promijenila.</w:t>
      </w:r>
    </w:p>
    <w:p w14:paraId="07C6EFEF" w14:textId="1BEBD71E" w:rsidR="00E26790" w:rsidRDefault="00E26790" w:rsidP="009117EC">
      <w:pPr>
        <w:jc w:val="both"/>
        <w:rPr>
          <w:bCs/>
        </w:rPr>
      </w:pPr>
      <w:r w:rsidRPr="00E26790">
        <w:rPr>
          <w:b/>
        </w:rPr>
        <w:t xml:space="preserve">Vesna </w:t>
      </w:r>
      <w:proofErr w:type="spellStart"/>
      <w:r w:rsidRPr="00E26790">
        <w:rPr>
          <w:b/>
        </w:rPr>
        <w:t>Nemčić</w:t>
      </w:r>
      <w:proofErr w:type="spellEnd"/>
      <w:r w:rsidRPr="00E26790">
        <w:rPr>
          <w:b/>
        </w:rPr>
        <w:t>:</w:t>
      </w:r>
      <w:r>
        <w:rPr>
          <w:bCs/>
        </w:rPr>
        <w:t xml:space="preserve"> Koliko tebi ispada povećanje?</w:t>
      </w:r>
    </w:p>
    <w:p w14:paraId="71BB6163" w14:textId="337D3402" w:rsidR="00E26790" w:rsidRDefault="00E26790" w:rsidP="009117EC">
      <w:pPr>
        <w:jc w:val="both"/>
        <w:rPr>
          <w:bCs/>
        </w:rPr>
      </w:pPr>
      <w:r w:rsidRPr="00E26790">
        <w:rPr>
          <w:b/>
        </w:rPr>
        <w:t>Mario Antolić:</w:t>
      </w:r>
      <w:r>
        <w:rPr>
          <w:bCs/>
        </w:rPr>
        <w:t xml:space="preserve"> </w:t>
      </w:r>
      <w:r w:rsidR="00370B52">
        <w:rPr>
          <w:bCs/>
        </w:rPr>
        <w:t>T</w:t>
      </w:r>
      <w:r>
        <w:rPr>
          <w:bCs/>
        </w:rPr>
        <w:t>o zanima i mene.</w:t>
      </w:r>
    </w:p>
    <w:p w14:paraId="5F2EA3EF" w14:textId="14DE1C66" w:rsidR="00E26790" w:rsidRDefault="00E26790" w:rsidP="009117EC">
      <w:pPr>
        <w:jc w:val="both"/>
        <w:rPr>
          <w:bCs/>
        </w:rPr>
      </w:pPr>
      <w:r w:rsidRPr="00370B52">
        <w:rPr>
          <w:b/>
        </w:rPr>
        <w:t>Darko Fištrović:</w:t>
      </w:r>
      <w:r>
        <w:rPr>
          <w:bCs/>
        </w:rPr>
        <w:t xml:space="preserve"> Iskreno ne znam u cent</w:t>
      </w:r>
      <w:r w:rsidR="00370B52">
        <w:rPr>
          <w:bCs/>
        </w:rPr>
        <w:t>, možemo izračunati.</w:t>
      </w:r>
    </w:p>
    <w:p w14:paraId="21A1EB24" w14:textId="516D733A" w:rsidR="00E26790" w:rsidRPr="002932DB" w:rsidRDefault="00E26790" w:rsidP="009117EC">
      <w:pPr>
        <w:jc w:val="both"/>
        <w:rPr>
          <w:bCs/>
        </w:rPr>
      </w:pPr>
      <w:r w:rsidRPr="007E4696">
        <w:rPr>
          <w:b/>
        </w:rPr>
        <w:t>Andreja Bogdan:</w:t>
      </w:r>
      <w:r>
        <w:rPr>
          <w:bCs/>
        </w:rPr>
        <w:t xml:space="preserve"> </w:t>
      </w:r>
      <w:r w:rsidR="00370B52">
        <w:rPr>
          <w:bCs/>
        </w:rPr>
        <w:t>Predloženi volonterski bruto iznos je 1.0</w:t>
      </w:r>
      <w:r w:rsidR="007E4696">
        <w:rPr>
          <w:bCs/>
        </w:rPr>
        <w:t>99</w:t>
      </w:r>
      <w:r w:rsidR="00370B52">
        <w:rPr>
          <w:bCs/>
        </w:rPr>
        <w:t xml:space="preserve">,00 eura, neto to ispada oko </w:t>
      </w:r>
      <w:r w:rsidR="007E4696">
        <w:rPr>
          <w:bCs/>
        </w:rPr>
        <w:t>sedamsto i nešto eura, ako želite idem napraviti točan izračun.</w:t>
      </w:r>
    </w:p>
    <w:p w14:paraId="323D7C50" w14:textId="5DD54B96" w:rsidR="007E4696" w:rsidRDefault="007E4696" w:rsidP="009117EC">
      <w:pPr>
        <w:jc w:val="both"/>
        <w:rPr>
          <w:b/>
        </w:rPr>
      </w:pPr>
      <w:r>
        <w:rPr>
          <w:b/>
        </w:rPr>
        <w:t xml:space="preserve">Vesna </w:t>
      </w:r>
      <w:proofErr w:type="spellStart"/>
      <w:r>
        <w:rPr>
          <w:b/>
        </w:rPr>
        <w:t>Nemčić</w:t>
      </w:r>
      <w:proofErr w:type="spellEnd"/>
      <w:r>
        <w:rPr>
          <w:b/>
        </w:rPr>
        <w:t xml:space="preserve">: </w:t>
      </w:r>
      <w:r w:rsidRPr="007E4696">
        <w:rPr>
          <w:bCs/>
        </w:rPr>
        <w:t>Na dnevnom redu je povećanje plaće načelniku i mislim da nam se treba dati izračun da znamo za što smo glasali.</w:t>
      </w:r>
    </w:p>
    <w:p w14:paraId="3E7BB587" w14:textId="14D5657E" w:rsidR="003B76A9" w:rsidRDefault="003B76A9" w:rsidP="009117EC">
      <w:pPr>
        <w:jc w:val="both"/>
        <w:rPr>
          <w:b/>
        </w:rPr>
      </w:pPr>
      <w:r>
        <w:rPr>
          <w:b/>
        </w:rPr>
        <w:t xml:space="preserve">Darko Fištrović: </w:t>
      </w:r>
      <w:r w:rsidR="007E4696" w:rsidRPr="007E4696">
        <w:rPr>
          <w:bCs/>
        </w:rPr>
        <w:t>Slažem se, u materijalima vam je dan iznos i osnovica, mogu vam sad napraviti točan izračun u cent.</w:t>
      </w:r>
    </w:p>
    <w:p w14:paraId="697FC343" w14:textId="0F1AEFE4" w:rsidR="007E4696" w:rsidRDefault="00ED3296" w:rsidP="009117EC">
      <w:pPr>
        <w:jc w:val="both"/>
        <w:rPr>
          <w:bCs/>
        </w:rPr>
      </w:pPr>
      <w:r w:rsidRPr="00ED3296">
        <w:rPr>
          <w:b/>
        </w:rPr>
        <w:t>Mario Antolić:</w:t>
      </w:r>
      <w:r>
        <w:rPr>
          <w:bCs/>
        </w:rPr>
        <w:t xml:space="preserve"> koje ti imaš radno vrijeme.</w:t>
      </w:r>
    </w:p>
    <w:p w14:paraId="00190A19" w14:textId="4CA19735" w:rsidR="00ED3296" w:rsidRDefault="00ED3296" w:rsidP="009117EC">
      <w:pPr>
        <w:jc w:val="both"/>
        <w:rPr>
          <w:bCs/>
        </w:rPr>
      </w:pPr>
      <w:r w:rsidRPr="00ED3296">
        <w:rPr>
          <w:b/>
        </w:rPr>
        <w:t>Darko Fištrović:</w:t>
      </w:r>
      <w:r>
        <w:rPr>
          <w:bCs/>
        </w:rPr>
        <w:t xml:space="preserve"> Nažalost nemam radnog vremena. </w:t>
      </w:r>
    </w:p>
    <w:p w14:paraId="28C730A2" w14:textId="2C4E9B3F" w:rsidR="00ED3296" w:rsidRDefault="00ED3296" w:rsidP="009117EC">
      <w:pPr>
        <w:jc w:val="both"/>
        <w:rPr>
          <w:bCs/>
        </w:rPr>
      </w:pPr>
      <w:r w:rsidRPr="00ED3296">
        <w:rPr>
          <w:b/>
        </w:rPr>
        <w:t>Predsjednik:</w:t>
      </w:r>
      <w:r>
        <w:rPr>
          <w:bCs/>
        </w:rPr>
        <w:t xml:space="preserve"> Naknada sada ide s petsto i nešto na sedamsto i nešto eura.</w:t>
      </w:r>
    </w:p>
    <w:p w14:paraId="1D93146C" w14:textId="7225C3A1" w:rsidR="00ED3296" w:rsidRDefault="00ED3296" w:rsidP="009117EC">
      <w:pPr>
        <w:jc w:val="both"/>
        <w:rPr>
          <w:bCs/>
        </w:rPr>
      </w:pPr>
      <w:r w:rsidRPr="00ED3296">
        <w:rPr>
          <w:b/>
        </w:rPr>
        <w:t xml:space="preserve">Vesna </w:t>
      </w:r>
      <w:proofErr w:type="spellStart"/>
      <w:r w:rsidRPr="00ED3296">
        <w:rPr>
          <w:b/>
        </w:rPr>
        <w:t>Nemčić</w:t>
      </w:r>
      <w:proofErr w:type="spellEnd"/>
      <w:r w:rsidRPr="00ED3296">
        <w:rPr>
          <w:b/>
        </w:rPr>
        <w:t>:</w:t>
      </w:r>
      <w:r>
        <w:rPr>
          <w:bCs/>
        </w:rPr>
        <w:t xml:space="preserve"> Oko 800 eura izađe.</w:t>
      </w:r>
    </w:p>
    <w:p w14:paraId="33B2BC4D" w14:textId="0CA08DBC" w:rsidR="00ED3296" w:rsidRDefault="00ED3296" w:rsidP="009117EC">
      <w:pPr>
        <w:jc w:val="both"/>
        <w:rPr>
          <w:bCs/>
        </w:rPr>
      </w:pPr>
      <w:r w:rsidRPr="00ED3296">
        <w:rPr>
          <w:b/>
        </w:rPr>
        <w:t>Darko Fištrović:</w:t>
      </w:r>
      <w:r>
        <w:rPr>
          <w:bCs/>
        </w:rPr>
        <w:t xml:space="preserve"> Tako je, no moram napomenuti da nemam ni jedan putni nalog u zadnjih par godina, sve idem sa svojim autom, od reprezentacije također nikakav trošak.</w:t>
      </w:r>
    </w:p>
    <w:p w14:paraId="1DDF9552" w14:textId="6786D7D1" w:rsidR="00ED3296" w:rsidRDefault="00ED3296" w:rsidP="009117EC">
      <w:pPr>
        <w:jc w:val="both"/>
        <w:rPr>
          <w:bCs/>
        </w:rPr>
      </w:pPr>
      <w:r w:rsidRPr="00ED3296">
        <w:rPr>
          <w:b/>
        </w:rPr>
        <w:lastRenderedPageBreak/>
        <w:t>Andreja Bogdan:</w:t>
      </w:r>
      <w:r>
        <w:rPr>
          <w:bCs/>
        </w:rPr>
        <w:t xml:space="preserve"> Putne naloge načelnik ne piše.</w:t>
      </w:r>
    </w:p>
    <w:p w14:paraId="05C6CF5A" w14:textId="54E1A49A" w:rsidR="00ED3296" w:rsidRPr="009117EC" w:rsidRDefault="00ED3296" w:rsidP="009117EC">
      <w:pPr>
        <w:jc w:val="both"/>
        <w:rPr>
          <w:bCs/>
        </w:rPr>
      </w:pPr>
      <w:r w:rsidRPr="00ED3296">
        <w:rPr>
          <w:b/>
        </w:rPr>
        <w:t>Darko Fištrović:</w:t>
      </w:r>
      <w:r>
        <w:rPr>
          <w:bCs/>
        </w:rPr>
        <w:t xml:space="preserve"> To je moja greška, idem i zaboravim.</w:t>
      </w:r>
    </w:p>
    <w:p w14:paraId="69AE4810" w14:textId="41386D78" w:rsidR="009117EC" w:rsidRDefault="009117EC" w:rsidP="009117EC">
      <w:pPr>
        <w:jc w:val="both"/>
      </w:pPr>
      <w:r w:rsidRPr="00DC1DCF">
        <w:rPr>
          <w:b/>
        </w:rPr>
        <w:t>Predsjednik:</w:t>
      </w:r>
      <w:r w:rsidRPr="00DC1DCF">
        <w:t xml:space="preserve"> </w:t>
      </w:r>
      <w:r>
        <w:t xml:space="preserve">Ima li </w:t>
      </w:r>
      <w:r w:rsidR="002A7867">
        <w:t xml:space="preserve">još </w:t>
      </w:r>
      <w:r>
        <w:t xml:space="preserve">pitanja? Kako </w:t>
      </w:r>
      <w:r w:rsidR="00ED3296">
        <w:t xml:space="preserve">više </w:t>
      </w:r>
      <w:r>
        <w:t>nema pitanja, dajem ovu točku na glasovanje.</w:t>
      </w:r>
    </w:p>
    <w:p w14:paraId="5E0F718A" w14:textId="70206FAC" w:rsidR="009117EC" w:rsidRDefault="009117EC" w:rsidP="009117EC">
      <w:pPr>
        <w:jc w:val="both"/>
      </w:pPr>
      <w:r>
        <w:tab/>
        <w:t xml:space="preserve">Nakon toga Općinsko vijeće Općine Gornja Rijeka je jednoglasno sa </w:t>
      </w:r>
      <w:r w:rsidR="00CE40BA">
        <w:t>6</w:t>
      </w:r>
      <w:r>
        <w:t xml:space="preserve"> glasova „ZA“ donijelo</w:t>
      </w:r>
    </w:p>
    <w:p w14:paraId="1183B246" w14:textId="77777777" w:rsidR="009117EC" w:rsidRDefault="009117EC" w:rsidP="009117EC">
      <w:pPr>
        <w:jc w:val="both"/>
      </w:pPr>
    </w:p>
    <w:p w14:paraId="045AD391" w14:textId="393E9C34" w:rsidR="009117EC" w:rsidRPr="009117EC" w:rsidRDefault="00CE40BA" w:rsidP="009117EC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837D237" w14:textId="1CEDF4D0" w:rsidR="002D33BA" w:rsidRDefault="00CE40BA" w:rsidP="00ED0B49">
      <w:pPr>
        <w:jc w:val="center"/>
        <w:rPr>
          <w:b/>
          <w:bCs/>
        </w:rPr>
      </w:pPr>
      <w:r w:rsidRPr="00CE40BA">
        <w:rPr>
          <w:b/>
          <w:bCs/>
        </w:rPr>
        <w:t>o plaći, naknadi za rad i drugim pravima općinskog načelnika Općine Gornja Rijeka</w:t>
      </w:r>
    </w:p>
    <w:p w14:paraId="54377246" w14:textId="77777777" w:rsidR="002932DB" w:rsidRDefault="002932DB" w:rsidP="00ED0B49">
      <w:pPr>
        <w:jc w:val="center"/>
      </w:pPr>
    </w:p>
    <w:p w14:paraId="2AA88EF7" w14:textId="18EB5E2A" w:rsidR="00ED0B49" w:rsidRDefault="00CE40BA" w:rsidP="00ED0B49">
      <w:pPr>
        <w:jc w:val="center"/>
      </w:pPr>
      <w:r>
        <w:t xml:space="preserve">Odluka </w:t>
      </w:r>
      <w:r w:rsidR="00ED0B49" w:rsidRPr="00DC1DCF">
        <w:t>se prilaže ovom zapisniku i čini njegov sastavni dio</w:t>
      </w:r>
    </w:p>
    <w:p w14:paraId="53591E39" w14:textId="1F81767E" w:rsidR="00ED0B49" w:rsidRDefault="00ED0B49" w:rsidP="00ED0B49">
      <w:pPr>
        <w:jc w:val="center"/>
        <w:rPr>
          <w:b/>
          <w:bCs/>
        </w:rPr>
      </w:pPr>
    </w:p>
    <w:p w14:paraId="44A6AF38" w14:textId="77777777" w:rsidR="00792AF8" w:rsidRDefault="00792AF8" w:rsidP="00ED0B49">
      <w:pPr>
        <w:jc w:val="center"/>
        <w:rPr>
          <w:b/>
          <w:bCs/>
        </w:rPr>
      </w:pPr>
    </w:p>
    <w:p w14:paraId="44AB94AB" w14:textId="2D4E1C9A" w:rsidR="00ED0B49" w:rsidRDefault="00387A0D" w:rsidP="00ED0B49">
      <w:pPr>
        <w:jc w:val="center"/>
        <w:rPr>
          <w:b/>
          <w:bCs/>
        </w:rPr>
      </w:pPr>
      <w:r>
        <w:rPr>
          <w:b/>
          <w:bCs/>
        </w:rPr>
        <w:t xml:space="preserve">Točka </w:t>
      </w:r>
      <w:r w:rsidR="002932DB">
        <w:rPr>
          <w:b/>
          <w:bCs/>
        </w:rPr>
        <w:t>6</w:t>
      </w:r>
      <w:r>
        <w:rPr>
          <w:b/>
          <w:bCs/>
        </w:rPr>
        <w:t>.</w:t>
      </w:r>
    </w:p>
    <w:p w14:paraId="03760A9B" w14:textId="628195F7" w:rsidR="00387A0D" w:rsidRDefault="00387A0D" w:rsidP="00387A0D">
      <w:pPr>
        <w:rPr>
          <w:b/>
          <w:bCs/>
        </w:rPr>
      </w:pPr>
    </w:p>
    <w:p w14:paraId="1E33383C" w14:textId="6F6765A1" w:rsidR="00387A0D" w:rsidRPr="00DC1DCF" w:rsidRDefault="00387A0D" w:rsidP="00387A0D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CE40BA" w:rsidRPr="00CE40BA">
        <w:t>Odluke o koeficijentima za obračun plaće službenika u Jedinstvenom upravnom odjelu Općine Gornja Rijeka</w:t>
      </w:r>
      <w:r w:rsidRPr="00DC1DCF">
        <w:t>. Za pojašnjenje bih molio općinskog načelnika.</w:t>
      </w:r>
    </w:p>
    <w:p w14:paraId="40F7BBF5" w14:textId="27D3AA83" w:rsidR="00CB743C" w:rsidRDefault="00387A0D" w:rsidP="008B3977">
      <w:pPr>
        <w:jc w:val="both"/>
        <w:rPr>
          <w:b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FB03F2" w:rsidRPr="00F50119">
        <w:rPr>
          <w:bCs/>
        </w:rPr>
        <w:t xml:space="preserve">Svima se digla plaća i posložili smo to da ne mogu u vrtiću imati veću plaću nego u općini, a u općini se </w:t>
      </w:r>
      <w:proofErr w:type="spellStart"/>
      <w:r w:rsidR="00FB03F2" w:rsidRPr="00F50119">
        <w:rPr>
          <w:bCs/>
        </w:rPr>
        <w:t>odrađiva</w:t>
      </w:r>
      <w:proofErr w:type="spellEnd"/>
      <w:r w:rsidR="00FB03F2" w:rsidRPr="00F50119">
        <w:rPr>
          <w:bCs/>
        </w:rPr>
        <w:t xml:space="preserve"> sav posao za vrtić.</w:t>
      </w:r>
    </w:p>
    <w:p w14:paraId="256BD2D4" w14:textId="34A0D75A" w:rsidR="00FB03F2" w:rsidRDefault="00FB03F2" w:rsidP="008B3977">
      <w:pPr>
        <w:jc w:val="both"/>
        <w:rPr>
          <w:b/>
        </w:rPr>
      </w:pPr>
      <w:r>
        <w:rPr>
          <w:b/>
        </w:rPr>
        <w:t xml:space="preserve">Vesna </w:t>
      </w:r>
      <w:proofErr w:type="spellStart"/>
      <w:r>
        <w:rPr>
          <w:b/>
        </w:rPr>
        <w:t>Nemčić</w:t>
      </w:r>
      <w:proofErr w:type="spellEnd"/>
      <w:r>
        <w:rPr>
          <w:b/>
        </w:rPr>
        <w:t xml:space="preserve">: </w:t>
      </w:r>
      <w:r w:rsidRPr="00F50119">
        <w:rPr>
          <w:bCs/>
        </w:rPr>
        <w:t>Koliko je povećanje za službenike u općini.</w:t>
      </w:r>
    </w:p>
    <w:p w14:paraId="57287BFC" w14:textId="1B4E7639" w:rsidR="00FB03F2" w:rsidRDefault="00FB03F2" w:rsidP="008B3977">
      <w:pPr>
        <w:jc w:val="both"/>
        <w:rPr>
          <w:b/>
        </w:rPr>
      </w:pPr>
      <w:r>
        <w:rPr>
          <w:b/>
        </w:rPr>
        <w:t xml:space="preserve">Andreja Bogdan: </w:t>
      </w:r>
      <w:r w:rsidRPr="00FB03F2">
        <w:rPr>
          <w:bCs/>
        </w:rPr>
        <w:t>Za pročelnika 12%, za računovodstvenoga 14%, a za komunalnog redara je prije bila srednja stručna sprema, a sada je viša stručna sprema pa to ispada više.</w:t>
      </w:r>
    </w:p>
    <w:p w14:paraId="03F9A33F" w14:textId="3B1662FB" w:rsidR="00FB03F2" w:rsidRDefault="00FB03F2" w:rsidP="008B3977">
      <w:pPr>
        <w:jc w:val="both"/>
        <w:rPr>
          <w:bCs/>
        </w:rPr>
      </w:pPr>
      <w:r w:rsidRPr="00FB03F2">
        <w:rPr>
          <w:b/>
        </w:rPr>
        <w:t xml:space="preserve">Vesna </w:t>
      </w:r>
      <w:proofErr w:type="spellStart"/>
      <w:r w:rsidRPr="00FB03F2">
        <w:rPr>
          <w:b/>
        </w:rPr>
        <w:t>Nemčić</w:t>
      </w:r>
      <w:proofErr w:type="spellEnd"/>
      <w:r w:rsidRPr="00FB03F2">
        <w:rPr>
          <w:b/>
        </w:rPr>
        <w:t>:</w:t>
      </w:r>
      <w:r>
        <w:rPr>
          <w:bCs/>
        </w:rPr>
        <w:t xml:space="preserve"> Sada će se lakše naći komunalni redar.</w:t>
      </w:r>
    </w:p>
    <w:p w14:paraId="02AC4859" w14:textId="4FA21427" w:rsidR="00FB03F2" w:rsidRDefault="00FB03F2" w:rsidP="008B3977">
      <w:pPr>
        <w:jc w:val="both"/>
        <w:rPr>
          <w:bCs/>
        </w:rPr>
      </w:pPr>
      <w:r w:rsidRPr="00FB03F2">
        <w:rPr>
          <w:b/>
        </w:rPr>
        <w:t>Darko Fištrović:</w:t>
      </w:r>
      <w:r>
        <w:rPr>
          <w:bCs/>
        </w:rPr>
        <w:t xml:space="preserve"> Ide se i na puno radno vrijeme i plaća je veća, na pola radnog vremena se nije želio nitko javiti. Drugi tjedan ide natječaj.</w:t>
      </w:r>
    </w:p>
    <w:p w14:paraId="66F6823B" w14:textId="0803B549" w:rsidR="00FB03F2" w:rsidRDefault="00FB03F2" w:rsidP="008B3977">
      <w:pPr>
        <w:jc w:val="both"/>
        <w:rPr>
          <w:bCs/>
        </w:rPr>
      </w:pPr>
      <w:r w:rsidRPr="00F50119">
        <w:rPr>
          <w:b/>
        </w:rPr>
        <w:t>Mario Antolić:</w:t>
      </w:r>
      <w:r>
        <w:rPr>
          <w:bCs/>
        </w:rPr>
        <w:t xml:space="preserve"> nemam ništa protiv povećanja načelniku i ovom upravnom odjelu, ali najmanje povećanje imaju ljudi koji rade. Ne kažem da vi ne radite, ali radnicima na terenu se najmanje povećavaju plaće. </w:t>
      </w:r>
    </w:p>
    <w:p w14:paraId="0D9FC8BF" w14:textId="0D8CB9B7" w:rsidR="00FB03F2" w:rsidRDefault="00FB03F2" w:rsidP="008B3977">
      <w:pPr>
        <w:jc w:val="both"/>
        <w:rPr>
          <w:bCs/>
        </w:rPr>
      </w:pPr>
      <w:r w:rsidRPr="00F50119">
        <w:rPr>
          <w:b/>
        </w:rPr>
        <w:t>Andreja Bogdan:</w:t>
      </w:r>
      <w:r>
        <w:rPr>
          <w:bCs/>
        </w:rPr>
        <w:t xml:space="preserve"> Mislim da nisi u pravu, ti kao radnik na terenu imaš sigurno jedan i pola put veću plaću od mene.</w:t>
      </w:r>
    </w:p>
    <w:p w14:paraId="39ECE7B5" w14:textId="63E841B8" w:rsidR="00FB03F2" w:rsidRDefault="00FB03F2" w:rsidP="008B3977">
      <w:pPr>
        <w:jc w:val="both"/>
        <w:rPr>
          <w:bCs/>
        </w:rPr>
      </w:pPr>
      <w:r w:rsidRPr="00F50119">
        <w:rPr>
          <w:b/>
        </w:rPr>
        <w:t>Franjo Šturbek:</w:t>
      </w:r>
      <w:r>
        <w:rPr>
          <w:bCs/>
        </w:rPr>
        <w:t xml:space="preserve"> Mislim da je to krivo razmišljanje da </w:t>
      </w:r>
      <w:r w:rsidR="00F50119">
        <w:rPr>
          <w:bCs/>
        </w:rPr>
        <w:t>službenici imaju velike plaće, znam iz iskustva kćeri koja je isto službenik.</w:t>
      </w:r>
    </w:p>
    <w:p w14:paraId="0D1385C0" w14:textId="0DAAB3FB" w:rsidR="00F50119" w:rsidRDefault="00F50119" w:rsidP="008B3977">
      <w:pPr>
        <w:jc w:val="both"/>
        <w:rPr>
          <w:bCs/>
        </w:rPr>
      </w:pPr>
      <w:r w:rsidRPr="00F50119">
        <w:rPr>
          <w:b/>
        </w:rPr>
        <w:t>Andreja Bogdan:</w:t>
      </w:r>
      <w:r>
        <w:rPr>
          <w:bCs/>
        </w:rPr>
        <w:t xml:space="preserve"> Plaća mog radnog mjesta je do sada iznosila neto 993 eura, sada je predloženo povećanje na 1133 eura plus staž. Tako da ne mislite da su to neke velike cifre.  </w:t>
      </w:r>
    </w:p>
    <w:p w14:paraId="51F8DB33" w14:textId="00F4DF86" w:rsidR="00F50119" w:rsidRDefault="00F50119" w:rsidP="008B3977">
      <w:pPr>
        <w:jc w:val="both"/>
        <w:rPr>
          <w:bCs/>
        </w:rPr>
      </w:pPr>
      <w:r w:rsidRPr="00F50119">
        <w:rPr>
          <w:b/>
        </w:rPr>
        <w:t>Franjo Šturbek:</w:t>
      </w:r>
      <w:r>
        <w:rPr>
          <w:bCs/>
        </w:rPr>
        <w:t xml:space="preserve"> Danas jedan majstor zaradi tu plaću za par dana.</w:t>
      </w:r>
    </w:p>
    <w:p w14:paraId="3D1E9461" w14:textId="300CE138" w:rsidR="00F50119" w:rsidRDefault="00F50119" w:rsidP="008B3977">
      <w:pPr>
        <w:jc w:val="both"/>
        <w:rPr>
          <w:bCs/>
        </w:rPr>
      </w:pPr>
      <w:r w:rsidRPr="00F50119">
        <w:rPr>
          <w:b/>
        </w:rPr>
        <w:t>Mario Antolić:</w:t>
      </w:r>
      <w:r>
        <w:rPr>
          <w:bCs/>
        </w:rPr>
        <w:t xml:space="preserve"> Danas ima puno ekonomista i svi bi išli u službenike.</w:t>
      </w:r>
    </w:p>
    <w:p w14:paraId="327E5FAA" w14:textId="7D8944C1" w:rsidR="00F50119" w:rsidRDefault="00F50119" w:rsidP="008B3977">
      <w:pPr>
        <w:jc w:val="both"/>
        <w:rPr>
          <w:bCs/>
        </w:rPr>
      </w:pPr>
      <w:r w:rsidRPr="00F50119">
        <w:rPr>
          <w:b/>
        </w:rPr>
        <w:t>Franjo Šturbek:</w:t>
      </w:r>
      <w:r>
        <w:rPr>
          <w:bCs/>
        </w:rPr>
        <w:t xml:space="preserve"> Danas je došlo vrijeme da nitko neće ići raditi u državnu službu jer su plaće male.</w:t>
      </w:r>
    </w:p>
    <w:p w14:paraId="7BD5B12E" w14:textId="4D403E6E" w:rsidR="00387A0D" w:rsidRDefault="00387A0D" w:rsidP="00387A0D">
      <w:pPr>
        <w:jc w:val="both"/>
      </w:pPr>
      <w:r w:rsidRPr="00DC1DCF">
        <w:rPr>
          <w:b/>
        </w:rPr>
        <w:t>Predsjednik:</w:t>
      </w:r>
      <w:r w:rsidR="00FD41C8">
        <w:t xml:space="preserve"> </w:t>
      </w:r>
      <w:r>
        <w:t xml:space="preserve">Ima li </w:t>
      </w:r>
      <w:r w:rsidR="00FD41C8">
        <w:t xml:space="preserve">još </w:t>
      </w:r>
      <w:r>
        <w:t>pitanja? Kako</w:t>
      </w:r>
      <w:r w:rsidR="00FD41C8">
        <w:t xml:space="preserve"> više</w:t>
      </w:r>
      <w:r>
        <w:t xml:space="preserve"> nema pitanja, dajem ovu točku na glasovanje.</w:t>
      </w:r>
    </w:p>
    <w:p w14:paraId="4FFB3150" w14:textId="6BDE5177" w:rsidR="00387A0D" w:rsidRDefault="00387A0D" w:rsidP="00387A0D">
      <w:pPr>
        <w:jc w:val="both"/>
      </w:pPr>
      <w:r>
        <w:tab/>
        <w:t xml:space="preserve">Nakon toga Općinsko vijeće Općine Gornja Rijeka je jednoglasno sa </w:t>
      </w:r>
      <w:r w:rsidR="00CE40BA">
        <w:t xml:space="preserve">6 </w:t>
      </w:r>
      <w:r>
        <w:t>glasova „ZA“ donijelo</w:t>
      </w:r>
    </w:p>
    <w:p w14:paraId="729FB0C9" w14:textId="77777777" w:rsidR="00387A0D" w:rsidRDefault="00387A0D" w:rsidP="00387A0D">
      <w:pPr>
        <w:jc w:val="both"/>
      </w:pPr>
    </w:p>
    <w:p w14:paraId="734E1058" w14:textId="1BBBA296" w:rsidR="00387A0D" w:rsidRDefault="00CE40BA" w:rsidP="00387A0D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6BA87443" w14:textId="77777777" w:rsidR="00CE40BA" w:rsidRDefault="00CE40BA" w:rsidP="00387A0D">
      <w:pPr>
        <w:jc w:val="center"/>
        <w:rPr>
          <w:b/>
          <w:bCs/>
        </w:rPr>
      </w:pPr>
      <w:r w:rsidRPr="00CE40BA">
        <w:rPr>
          <w:b/>
          <w:bCs/>
        </w:rPr>
        <w:t xml:space="preserve">o koeficijentima za obračun plaće službenika u Jedinstvenom upravnom odjelu </w:t>
      </w:r>
    </w:p>
    <w:p w14:paraId="1DC39906" w14:textId="7385B61D" w:rsidR="008B3977" w:rsidRDefault="00CE40BA" w:rsidP="00387A0D">
      <w:pPr>
        <w:jc w:val="center"/>
        <w:rPr>
          <w:b/>
          <w:bCs/>
        </w:rPr>
      </w:pPr>
      <w:r w:rsidRPr="00CE40BA">
        <w:rPr>
          <w:b/>
          <w:bCs/>
        </w:rPr>
        <w:t>Općine Gornja Rijeka</w:t>
      </w:r>
    </w:p>
    <w:p w14:paraId="4DB869B1" w14:textId="77777777" w:rsidR="00CE40BA" w:rsidRPr="00CE40BA" w:rsidRDefault="00CE40BA" w:rsidP="00387A0D">
      <w:pPr>
        <w:jc w:val="center"/>
        <w:rPr>
          <w:b/>
          <w:bCs/>
        </w:rPr>
      </w:pPr>
    </w:p>
    <w:p w14:paraId="6DF377C6" w14:textId="431E92A3" w:rsidR="008B3977" w:rsidRDefault="00CE40BA" w:rsidP="00792AF8">
      <w:pPr>
        <w:jc w:val="center"/>
      </w:pPr>
      <w:r>
        <w:t>Odluka</w:t>
      </w:r>
      <w:r w:rsidR="00387A0D" w:rsidRPr="00387A0D">
        <w:t xml:space="preserve"> se prilaže ovom zapisniku i čini njegov sastavni dio</w:t>
      </w:r>
    </w:p>
    <w:p w14:paraId="3CDCDF1D" w14:textId="77777777" w:rsidR="00921A28" w:rsidRDefault="00921A28" w:rsidP="00821258"/>
    <w:p w14:paraId="1EA79A0B" w14:textId="77777777" w:rsidR="00792AF8" w:rsidRDefault="00792AF8" w:rsidP="00821258"/>
    <w:p w14:paraId="47D78FF8" w14:textId="77777777" w:rsidR="00792AF8" w:rsidRDefault="00792AF8" w:rsidP="00821258"/>
    <w:p w14:paraId="27C5334E" w14:textId="77777777" w:rsidR="00792AF8" w:rsidRDefault="00792AF8" w:rsidP="00821258"/>
    <w:p w14:paraId="7523BAF3" w14:textId="77777777" w:rsidR="00792AF8" w:rsidRDefault="00792AF8" w:rsidP="00821258"/>
    <w:p w14:paraId="2885FE10" w14:textId="58392781" w:rsidR="00FD41C8" w:rsidRPr="00F77D97" w:rsidRDefault="00FD41C8" w:rsidP="00387A0D">
      <w:pPr>
        <w:jc w:val="center"/>
        <w:rPr>
          <w:b/>
          <w:bCs/>
        </w:rPr>
      </w:pPr>
      <w:r w:rsidRPr="00F77D97">
        <w:rPr>
          <w:b/>
          <w:bCs/>
        </w:rPr>
        <w:lastRenderedPageBreak/>
        <w:t xml:space="preserve">Točka </w:t>
      </w:r>
      <w:r w:rsidR="008B3977">
        <w:rPr>
          <w:b/>
          <w:bCs/>
        </w:rPr>
        <w:t>7</w:t>
      </w:r>
      <w:r w:rsidRPr="00F77D97">
        <w:rPr>
          <w:b/>
          <w:bCs/>
        </w:rPr>
        <w:t>.</w:t>
      </w:r>
    </w:p>
    <w:p w14:paraId="2827DEB8" w14:textId="1C98056C" w:rsidR="00FD41C8" w:rsidRDefault="00FD41C8" w:rsidP="00FD41C8"/>
    <w:p w14:paraId="156D3000" w14:textId="2E2BF44C" w:rsidR="00FD41C8" w:rsidRPr="00DC1DCF" w:rsidRDefault="00FD41C8" w:rsidP="00FD41C8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CE40BA" w:rsidRPr="00CE40BA">
        <w:t>Zaključka o usvajanju Izvješća o  radu općinskog načelnika Općine Gornja Rijeka za razdoblje od 1. siječnja do 30. lipnja 2023. godine</w:t>
      </w:r>
      <w:r w:rsidRPr="00DC1DCF">
        <w:t>.</w:t>
      </w:r>
      <w:r w:rsidR="008B3977" w:rsidRPr="008B3977">
        <w:t xml:space="preserve"> Za pojašnjenje bih molio općinskog načelnika.</w:t>
      </w:r>
    </w:p>
    <w:p w14:paraId="2E5C9057" w14:textId="676B15EF" w:rsidR="00921A28" w:rsidRDefault="00FD41C8" w:rsidP="008B3977">
      <w:pPr>
        <w:jc w:val="both"/>
        <w:rPr>
          <w:b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F50119" w:rsidRPr="00F50119">
        <w:rPr>
          <w:bCs/>
        </w:rPr>
        <w:t>Već sam prije rekao da smo u prvoj polovici godine se prvenstveno javljali na natječaje i sve smo prošli osim za izgradnju svlačionica za nogometni klub.</w:t>
      </w:r>
    </w:p>
    <w:p w14:paraId="270B2C3A" w14:textId="10826CE0" w:rsidR="00F50119" w:rsidRPr="00F50119" w:rsidRDefault="00F50119" w:rsidP="008B3977">
      <w:pPr>
        <w:jc w:val="both"/>
        <w:rPr>
          <w:bCs/>
        </w:rPr>
      </w:pPr>
      <w:r>
        <w:rPr>
          <w:b/>
        </w:rPr>
        <w:t xml:space="preserve">Vesna </w:t>
      </w:r>
      <w:proofErr w:type="spellStart"/>
      <w:r>
        <w:rPr>
          <w:b/>
        </w:rPr>
        <w:t>Nemčić</w:t>
      </w:r>
      <w:proofErr w:type="spellEnd"/>
      <w:r>
        <w:rPr>
          <w:b/>
        </w:rPr>
        <w:t xml:space="preserve">: </w:t>
      </w:r>
      <w:r w:rsidRPr="00F50119">
        <w:rPr>
          <w:bCs/>
        </w:rPr>
        <w:t>Najbitnije nije prošlo.</w:t>
      </w:r>
    </w:p>
    <w:p w14:paraId="2EACAC0E" w14:textId="23EEEEAA" w:rsidR="00F50119" w:rsidRDefault="00F50119" w:rsidP="008B3977">
      <w:pPr>
        <w:jc w:val="both"/>
        <w:rPr>
          <w:bCs/>
        </w:rPr>
      </w:pPr>
      <w:r>
        <w:rPr>
          <w:b/>
        </w:rPr>
        <w:t xml:space="preserve">Darko Fištrović: </w:t>
      </w:r>
      <w:r w:rsidRPr="00F50119">
        <w:rPr>
          <w:bCs/>
        </w:rPr>
        <w:t>Projekti koji su prošli su bili mali, neka uređenja igrališta i slično. Nisu financirali velike kapitalne projekte. Sada ćemo ići po fazama sami.</w:t>
      </w:r>
    </w:p>
    <w:p w14:paraId="546C1E60" w14:textId="2EB641FA" w:rsidR="00F50119" w:rsidRDefault="00F50119" w:rsidP="008B3977">
      <w:pPr>
        <w:jc w:val="both"/>
        <w:rPr>
          <w:bCs/>
        </w:rPr>
      </w:pPr>
      <w:r w:rsidRPr="00230926">
        <w:rPr>
          <w:b/>
        </w:rPr>
        <w:t>Mario Antolić:</w:t>
      </w:r>
      <w:r>
        <w:rPr>
          <w:bCs/>
        </w:rPr>
        <w:t xml:space="preserve"> Općina je dala novac za žljebove u </w:t>
      </w:r>
      <w:proofErr w:type="spellStart"/>
      <w:r>
        <w:rPr>
          <w:bCs/>
        </w:rPr>
        <w:t>Dropkovcu</w:t>
      </w:r>
      <w:proofErr w:type="spellEnd"/>
      <w:r>
        <w:rPr>
          <w:bCs/>
        </w:rPr>
        <w:t>?</w:t>
      </w:r>
    </w:p>
    <w:p w14:paraId="2DE7AF21" w14:textId="0F25938A" w:rsidR="00F50119" w:rsidRDefault="00F50119" w:rsidP="008B3977">
      <w:pPr>
        <w:jc w:val="both"/>
        <w:rPr>
          <w:bCs/>
        </w:rPr>
      </w:pPr>
      <w:r w:rsidRPr="00230926">
        <w:rPr>
          <w:b/>
        </w:rPr>
        <w:t>Darko Fištrović:</w:t>
      </w:r>
      <w:r>
        <w:rPr>
          <w:bCs/>
        </w:rPr>
        <w:t xml:space="preserve"> Da, Župa je podnesla zahtjev i odobreno je 10 tisuća kuna.</w:t>
      </w:r>
    </w:p>
    <w:p w14:paraId="3A2FCAAC" w14:textId="5D4DF53C" w:rsidR="00F50119" w:rsidRDefault="00F50119" w:rsidP="008B3977">
      <w:pPr>
        <w:jc w:val="both"/>
        <w:rPr>
          <w:bCs/>
        </w:rPr>
      </w:pPr>
      <w:r w:rsidRPr="00230926">
        <w:rPr>
          <w:b/>
        </w:rPr>
        <w:t>Mario Antolić:</w:t>
      </w:r>
      <w:r>
        <w:rPr>
          <w:bCs/>
        </w:rPr>
        <w:t xml:space="preserve"> Bilo bi dobro da župn</w:t>
      </w:r>
      <w:r w:rsidR="00230926">
        <w:rPr>
          <w:bCs/>
        </w:rPr>
        <w:t>i</w:t>
      </w:r>
      <w:r>
        <w:rPr>
          <w:bCs/>
        </w:rPr>
        <w:t>k to naglasi da je općina dala.</w:t>
      </w:r>
    </w:p>
    <w:p w14:paraId="4B0430EE" w14:textId="7A8E30A5" w:rsidR="00FD41C8" w:rsidRDefault="00FD41C8" w:rsidP="00FD41C8">
      <w:pPr>
        <w:jc w:val="both"/>
      </w:pPr>
      <w:r w:rsidRPr="00DC1DCF">
        <w:rPr>
          <w:b/>
        </w:rPr>
        <w:t>Predsjednik:</w:t>
      </w:r>
      <w:r>
        <w:t xml:space="preserve"> Ima li pitanja? Kako nema pitanja, dajem ovu točku na glasovanje.</w:t>
      </w:r>
    </w:p>
    <w:p w14:paraId="7AD5E563" w14:textId="4F4E8529" w:rsidR="00FD41C8" w:rsidRDefault="00FD41C8" w:rsidP="00FD41C8">
      <w:pPr>
        <w:jc w:val="both"/>
      </w:pPr>
      <w:r>
        <w:tab/>
        <w:t xml:space="preserve">Nakon toga Općinsko vijeće Općine Gornja Rijeka je jednoglasno sa </w:t>
      </w:r>
      <w:r w:rsidR="00CE40BA">
        <w:t>6</w:t>
      </w:r>
      <w:r>
        <w:t xml:space="preserve"> glasova „ZA“ donijelo</w:t>
      </w:r>
    </w:p>
    <w:p w14:paraId="1AD1D668" w14:textId="7F1B2320" w:rsidR="00F77D97" w:rsidRDefault="00F77D97" w:rsidP="00FD41C8">
      <w:pPr>
        <w:jc w:val="both"/>
      </w:pPr>
    </w:p>
    <w:p w14:paraId="4F1F908A" w14:textId="19EA83CD" w:rsidR="00F77D97" w:rsidRPr="00F77D97" w:rsidRDefault="00CE40BA" w:rsidP="00F77D97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49259B44" w14:textId="77777777" w:rsidR="00CE40BA" w:rsidRDefault="00CE40BA" w:rsidP="00F77D97">
      <w:pPr>
        <w:jc w:val="center"/>
        <w:rPr>
          <w:b/>
          <w:bCs/>
        </w:rPr>
      </w:pPr>
      <w:r w:rsidRPr="00CE40BA">
        <w:rPr>
          <w:b/>
          <w:bCs/>
        </w:rPr>
        <w:t xml:space="preserve">o usvajanju Izvješća o  radu općinskog načelnika Općine Gornja Rijeka za razdoblje od </w:t>
      </w:r>
    </w:p>
    <w:p w14:paraId="652EE61B" w14:textId="074C10C0" w:rsidR="008B3977" w:rsidRPr="00CE40BA" w:rsidRDefault="00CE40BA" w:rsidP="00CE40BA">
      <w:pPr>
        <w:pStyle w:val="Odlomakpopisa"/>
        <w:numPr>
          <w:ilvl w:val="0"/>
          <w:numId w:val="46"/>
        </w:numPr>
        <w:jc w:val="center"/>
        <w:rPr>
          <w:b/>
          <w:bCs/>
        </w:rPr>
      </w:pPr>
      <w:r w:rsidRPr="00CE40BA">
        <w:rPr>
          <w:b/>
          <w:bCs/>
        </w:rPr>
        <w:t>siječnja do 30. lipnja 2023. godine</w:t>
      </w:r>
    </w:p>
    <w:p w14:paraId="32A1E146" w14:textId="77777777" w:rsidR="00CE40BA" w:rsidRPr="00792AF8" w:rsidRDefault="00CE40BA" w:rsidP="00792AF8">
      <w:pPr>
        <w:ind w:left="360"/>
        <w:rPr>
          <w:b/>
          <w:bCs/>
        </w:rPr>
      </w:pPr>
    </w:p>
    <w:p w14:paraId="7F5C35E6" w14:textId="7933D3C5" w:rsidR="002D33BA" w:rsidRDefault="00CE40BA" w:rsidP="00921A28">
      <w:pPr>
        <w:jc w:val="center"/>
      </w:pPr>
      <w:r>
        <w:t>Zaključak</w:t>
      </w:r>
      <w:r w:rsidR="00F77D97" w:rsidRPr="00387A0D">
        <w:t xml:space="preserve"> se prilaž</w:t>
      </w:r>
      <w:r>
        <w:t>e</w:t>
      </w:r>
      <w:r w:rsidR="00F77D97" w:rsidRPr="00387A0D">
        <w:t xml:space="preserve"> ovom zapisniku i čini njegov sastavni dio</w:t>
      </w:r>
    </w:p>
    <w:p w14:paraId="581159EE" w14:textId="4E87DECB" w:rsidR="00F77D97" w:rsidRDefault="00F77D97" w:rsidP="00FD41C8">
      <w:pPr>
        <w:jc w:val="both"/>
      </w:pPr>
    </w:p>
    <w:p w14:paraId="6CFABCCC" w14:textId="77777777" w:rsidR="00792AF8" w:rsidRDefault="00792AF8" w:rsidP="00FD41C8">
      <w:pPr>
        <w:jc w:val="both"/>
      </w:pPr>
    </w:p>
    <w:p w14:paraId="4D7AF147" w14:textId="0B1C7D33" w:rsidR="00F77D97" w:rsidRPr="00F77D97" w:rsidRDefault="00F77D97" w:rsidP="00F77D97">
      <w:pPr>
        <w:jc w:val="center"/>
        <w:rPr>
          <w:b/>
          <w:bCs/>
        </w:rPr>
      </w:pPr>
      <w:r w:rsidRPr="00F77D97">
        <w:rPr>
          <w:b/>
          <w:bCs/>
        </w:rPr>
        <w:t xml:space="preserve">Točka </w:t>
      </w:r>
      <w:r w:rsidR="009B0C3D">
        <w:rPr>
          <w:b/>
          <w:bCs/>
        </w:rPr>
        <w:t>8</w:t>
      </w:r>
      <w:r w:rsidRPr="00F77D97">
        <w:rPr>
          <w:b/>
          <w:bCs/>
        </w:rPr>
        <w:t>.</w:t>
      </w:r>
    </w:p>
    <w:p w14:paraId="0DA8FB5A" w14:textId="26BF6F95" w:rsidR="00F77D97" w:rsidRDefault="00F77D97" w:rsidP="00FD41C8">
      <w:pPr>
        <w:jc w:val="both"/>
      </w:pPr>
    </w:p>
    <w:p w14:paraId="191DB410" w14:textId="08DF357E" w:rsidR="00F77D97" w:rsidRPr="00DC1DCF" w:rsidRDefault="00F77D97" w:rsidP="00F77D97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CE40BA" w:rsidRPr="00CE40BA">
        <w:t>Odluke o izmjenama Odluke o zakupu i kupoprodaji poslovnoga prostora u vlasništvu Općine Gornja Rijeka</w:t>
      </w:r>
      <w:r w:rsidRPr="00DC1DCF">
        <w:t>. Za pojašnjenje bih molio općinskog načelnika.</w:t>
      </w:r>
    </w:p>
    <w:p w14:paraId="21D11373" w14:textId="7DB09443" w:rsidR="00752043" w:rsidRDefault="00F77D97" w:rsidP="002D33BA">
      <w:pPr>
        <w:jc w:val="both"/>
        <w:rPr>
          <w:bCs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CE40BA">
        <w:rPr>
          <w:bCs/>
        </w:rPr>
        <w:t>Radi se o izmjeni početne cijene zakupnine za općinske prostore iz kuna u eure. Malo smo podignuli početni iznos zakupnine jer su dosadašnji početni iznosi zakupnine bili stvarno niski. Postojeći ugovori će ostati kako su bili i do sada do njihovog isteka. Krajem godine se ističu ugovori za prostore gdje je ljekarna i telekom pa to trebamo provesti natječaj.</w:t>
      </w:r>
    </w:p>
    <w:p w14:paraId="2337C6C0" w14:textId="07145A5D" w:rsidR="00F77D97" w:rsidRDefault="00F77D97" w:rsidP="00F77D97">
      <w:pPr>
        <w:jc w:val="both"/>
      </w:pPr>
      <w:bookmarkStart w:id="4" w:name="_Hlk146275472"/>
      <w:r w:rsidRPr="00DC1DCF">
        <w:rPr>
          <w:b/>
        </w:rPr>
        <w:t>Predsjednik:</w:t>
      </w:r>
      <w:r>
        <w:t xml:space="preserve"> Ima li </w:t>
      </w:r>
      <w:r w:rsidR="008B3977">
        <w:t xml:space="preserve">još </w:t>
      </w:r>
      <w:r>
        <w:t xml:space="preserve">pitanja? Kako </w:t>
      </w:r>
      <w:r w:rsidR="008B3977">
        <w:t xml:space="preserve">više </w:t>
      </w:r>
      <w:r>
        <w:t>nema pitanja, dajem ovu točku na glasovanje.</w:t>
      </w:r>
    </w:p>
    <w:p w14:paraId="2DD077C9" w14:textId="49488203" w:rsidR="00F77D97" w:rsidRDefault="00F77D97" w:rsidP="00F77D97">
      <w:pPr>
        <w:jc w:val="both"/>
      </w:pPr>
      <w:r>
        <w:tab/>
        <w:t xml:space="preserve">Nakon toga Općinsko vijeće Općine Gornja Rijeka je jednoglasno sa </w:t>
      </w:r>
      <w:r w:rsidR="00CE40BA">
        <w:t>6</w:t>
      </w:r>
      <w:r>
        <w:t xml:space="preserve"> glasova „ZA“ donijelo</w:t>
      </w:r>
    </w:p>
    <w:p w14:paraId="3190312A" w14:textId="77777777" w:rsidR="00F77D97" w:rsidRDefault="00F77D97" w:rsidP="00F77D97">
      <w:pPr>
        <w:jc w:val="both"/>
      </w:pPr>
    </w:p>
    <w:p w14:paraId="03BAD541" w14:textId="6C822795" w:rsidR="00F77D97" w:rsidRPr="00F77D97" w:rsidRDefault="00F23C13" w:rsidP="00F77D97">
      <w:pPr>
        <w:jc w:val="center"/>
        <w:rPr>
          <w:b/>
          <w:bCs/>
        </w:rPr>
      </w:pPr>
      <w:r>
        <w:rPr>
          <w:b/>
          <w:bCs/>
        </w:rPr>
        <w:t>ODLUKU</w:t>
      </w:r>
    </w:p>
    <w:bookmarkEnd w:id="4"/>
    <w:p w14:paraId="150CCC87" w14:textId="77777777" w:rsidR="00F23C13" w:rsidRDefault="00F23C13" w:rsidP="00F77D97">
      <w:pPr>
        <w:jc w:val="center"/>
        <w:rPr>
          <w:b/>
          <w:bCs/>
        </w:rPr>
      </w:pPr>
      <w:r w:rsidRPr="00F23C13">
        <w:rPr>
          <w:b/>
          <w:bCs/>
        </w:rPr>
        <w:t xml:space="preserve">o izmjenama Odluke o zakupu i kupoprodaji poslovnoga prostora u vlasništvu </w:t>
      </w:r>
    </w:p>
    <w:p w14:paraId="61B0C0FC" w14:textId="58356FBF" w:rsidR="008B3977" w:rsidRDefault="00F23C13" w:rsidP="00F77D97">
      <w:pPr>
        <w:jc w:val="center"/>
        <w:rPr>
          <w:b/>
          <w:bCs/>
        </w:rPr>
      </w:pPr>
      <w:r w:rsidRPr="00F23C13">
        <w:rPr>
          <w:b/>
          <w:bCs/>
        </w:rPr>
        <w:t>Općine Gornja Rijeka</w:t>
      </w:r>
    </w:p>
    <w:p w14:paraId="0A075FFB" w14:textId="77777777" w:rsidR="00F23C13" w:rsidRDefault="00F23C13" w:rsidP="00F77D97">
      <w:pPr>
        <w:jc w:val="center"/>
      </w:pPr>
    </w:p>
    <w:p w14:paraId="6DDFD6E0" w14:textId="685418C9" w:rsidR="007A5672" w:rsidRDefault="00F23C13" w:rsidP="00752043">
      <w:pPr>
        <w:jc w:val="center"/>
      </w:pPr>
      <w:r>
        <w:t>Odluka</w:t>
      </w:r>
      <w:r w:rsidR="00F77D97" w:rsidRPr="00387A0D">
        <w:t xml:space="preserve"> se prilaže ovom zapisniku i čini njegov sastavni dio</w:t>
      </w:r>
    </w:p>
    <w:p w14:paraId="7E94FF34" w14:textId="77777777" w:rsidR="00FD41C8" w:rsidRDefault="00FD41C8" w:rsidP="00FD41C8">
      <w:pPr>
        <w:jc w:val="both"/>
        <w:rPr>
          <w:bCs/>
        </w:rPr>
      </w:pPr>
    </w:p>
    <w:p w14:paraId="5F826001" w14:textId="77777777" w:rsidR="00792AF8" w:rsidRDefault="00792AF8" w:rsidP="00FD41C8">
      <w:pPr>
        <w:jc w:val="both"/>
        <w:rPr>
          <w:bCs/>
        </w:rPr>
      </w:pPr>
    </w:p>
    <w:p w14:paraId="0F14CC24" w14:textId="3285CA67" w:rsidR="00FD41C8" w:rsidRPr="00616FBC" w:rsidRDefault="00616FBC" w:rsidP="00616FBC">
      <w:pPr>
        <w:jc w:val="center"/>
        <w:rPr>
          <w:b/>
          <w:bCs/>
        </w:rPr>
      </w:pPr>
      <w:r w:rsidRPr="00616FBC">
        <w:rPr>
          <w:b/>
          <w:bCs/>
        </w:rPr>
        <w:t xml:space="preserve">Točka </w:t>
      </w:r>
      <w:r w:rsidR="009B0C3D">
        <w:rPr>
          <w:b/>
          <w:bCs/>
        </w:rPr>
        <w:t>9</w:t>
      </w:r>
      <w:r w:rsidRPr="00616FBC">
        <w:rPr>
          <w:b/>
          <w:bCs/>
        </w:rPr>
        <w:t>.</w:t>
      </w:r>
    </w:p>
    <w:p w14:paraId="4683B004" w14:textId="45046816" w:rsidR="00616FBC" w:rsidRDefault="00616FBC" w:rsidP="00FD41C8">
      <w:pPr>
        <w:jc w:val="both"/>
      </w:pPr>
    </w:p>
    <w:p w14:paraId="3B5D9354" w14:textId="12CA0C56" w:rsidR="008B3977" w:rsidRDefault="00616FBC" w:rsidP="00F23C13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F23C13" w:rsidRPr="00F23C13">
        <w:t>Odluke o izmjeni Odluke o komunalnom doprinosu na području Općine Gornja Rijeka</w:t>
      </w:r>
      <w:r w:rsidR="008B3977">
        <w:t xml:space="preserve">. </w:t>
      </w:r>
      <w:r w:rsidR="00F23C13" w:rsidRPr="00F23C13">
        <w:t>Za pojašnjenje bih molio općinskog načelnika.</w:t>
      </w:r>
    </w:p>
    <w:p w14:paraId="17C44943" w14:textId="25B2CFFB" w:rsidR="008B3977" w:rsidRDefault="008B3977" w:rsidP="002D33BA">
      <w:pPr>
        <w:jc w:val="both"/>
      </w:pPr>
      <w:r w:rsidRPr="009B0C3D">
        <w:rPr>
          <w:b/>
          <w:bCs/>
        </w:rPr>
        <w:t>Darko Fištrović:</w:t>
      </w:r>
      <w:r>
        <w:t xml:space="preserve"> </w:t>
      </w:r>
      <w:r w:rsidR="00F23C13">
        <w:t>Pod ovom točkom se također  radi o izmjeni cijene iz kune u eure. Komunalni doprinos se plaća prilikom izgradnje kuće ili ozakonjenja nekretnine i on je kod nas bio stvarno nizak. Malo smo ispitalo općine u okruženju i predlaže se iznos od 1 eura po kubiku što također nije puno.</w:t>
      </w:r>
    </w:p>
    <w:p w14:paraId="797C1C52" w14:textId="62BB3822" w:rsidR="008B3977" w:rsidRDefault="008B3977" w:rsidP="00F23C13">
      <w:pPr>
        <w:jc w:val="both"/>
      </w:pPr>
      <w:r w:rsidRPr="009B0C3D">
        <w:rPr>
          <w:b/>
          <w:bCs/>
        </w:rPr>
        <w:lastRenderedPageBreak/>
        <w:t>Predsjednik:</w:t>
      </w:r>
      <w:r>
        <w:t xml:space="preserve"> </w:t>
      </w:r>
      <w:r w:rsidR="00F23C13">
        <w:t>Otvaram raspravu.</w:t>
      </w:r>
    </w:p>
    <w:p w14:paraId="2CAC5D73" w14:textId="7F2E72A7" w:rsidR="009B0C3D" w:rsidRDefault="009B0C3D" w:rsidP="002D33BA">
      <w:pPr>
        <w:jc w:val="both"/>
      </w:pPr>
      <w:r w:rsidRPr="009B0C3D">
        <w:rPr>
          <w:b/>
          <w:bCs/>
        </w:rPr>
        <w:t xml:space="preserve">Vesna </w:t>
      </w:r>
      <w:proofErr w:type="spellStart"/>
      <w:r w:rsidRPr="009B0C3D">
        <w:rPr>
          <w:b/>
          <w:bCs/>
        </w:rPr>
        <w:t>Nemčić</w:t>
      </w:r>
      <w:proofErr w:type="spellEnd"/>
      <w:r w:rsidRPr="009B0C3D">
        <w:rPr>
          <w:b/>
          <w:bCs/>
        </w:rPr>
        <w:t>:</w:t>
      </w:r>
      <w:r>
        <w:t xml:space="preserve"> </w:t>
      </w:r>
      <w:r w:rsidR="00F23C13">
        <w:t>U postotku je to dosta veliko povećanje.</w:t>
      </w:r>
    </w:p>
    <w:p w14:paraId="516422AC" w14:textId="36FDDDE2" w:rsidR="00F23C13" w:rsidRDefault="00F23C13" w:rsidP="002D33BA">
      <w:pPr>
        <w:jc w:val="both"/>
      </w:pPr>
      <w:r w:rsidRPr="00F23C13">
        <w:rPr>
          <w:b/>
          <w:bCs/>
        </w:rPr>
        <w:t>Darko Fištrović:</w:t>
      </w:r>
      <w:r>
        <w:t xml:space="preserve"> U postotku je no još uvijek je to mali iznos koji će građeni plaćati.</w:t>
      </w:r>
    </w:p>
    <w:p w14:paraId="1D935D9A" w14:textId="7E714574" w:rsidR="00F23C13" w:rsidRDefault="00F23C13" w:rsidP="00F23C13">
      <w:pPr>
        <w:jc w:val="both"/>
      </w:pPr>
      <w:r w:rsidRPr="00F23C13">
        <w:rPr>
          <w:b/>
          <w:bCs/>
        </w:rPr>
        <w:t>Predsjednik:</w:t>
      </w:r>
      <w:r>
        <w:t xml:space="preserve"> Slažem se, iznos koji smo do sada imali je bio stvarno mali. </w:t>
      </w:r>
      <w:r>
        <w:t>Ima li još pitanja? Kako više nema pitanja, dajem ovu točku na glasovanje.</w:t>
      </w:r>
    </w:p>
    <w:p w14:paraId="397A98AA" w14:textId="77777777" w:rsidR="00F23C13" w:rsidRDefault="00F23C13" w:rsidP="00F23C13">
      <w:pPr>
        <w:jc w:val="both"/>
      </w:pPr>
      <w:r>
        <w:tab/>
        <w:t>Nakon toga Općinsko vijeće Općine Gornja Rijeka je jednoglasno sa 6 glasova „ZA“ donijelo</w:t>
      </w:r>
    </w:p>
    <w:p w14:paraId="2F3F82AF" w14:textId="77777777" w:rsidR="00F23C13" w:rsidRPr="00F23C13" w:rsidRDefault="00F23C13" w:rsidP="00F23C13">
      <w:pPr>
        <w:jc w:val="center"/>
        <w:rPr>
          <w:b/>
          <w:bCs/>
        </w:rPr>
      </w:pPr>
    </w:p>
    <w:p w14:paraId="7933809B" w14:textId="32852DA5" w:rsidR="009B0C3D" w:rsidRDefault="00F23C13" w:rsidP="00F23C13">
      <w:pPr>
        <w:jc w:val="center"/>
        <w:rPr>
          <w:b/>
          <w:bCs/>
        </w:rPr>
      </w:pPr>
      <w:r w:rsidRPr="00F23C13">
        <w:rPr>
          <w:b/>
          <w:bCs/>
        </w:rPr>
        <w:t>ODLUKU</w:t>
      </w:r>
    </w:p>
    <w:p w14:paraId="0ECAF85C" w14:textId="620F7D30" w:rsidR="00F23C13" w:rsidRDefault="00F23C13" w:rsidP="00F23C13">
      <w:pPr>
        <w:jc w:val="center"/>
        <w:rPr>
          <w:b/>
          <w:bCs/>
        </w:rPr>
      </w:pPr>
      <w:r w:rsidRPr="00F23C13">
        <w:rPr>
          <w:b/>
          <w:bCs/>
        </w:rPr>
        <w:t>o izmjeni Odluke o komunalnom doprinosu na području Općine Gornja Rijeka</w:t>
      </w:r>
    </w:p>
    <w:p w14:paraId="68558C8F" w14:textId="77777777" w:rsidR="00F23C13" w:rsidRDefault="00F23C13" w:rsidP="00F23C13">
      <w:pPr>
        <w:jc w:val="center"/>
        <w:rPr>
          <w:b/>
          <w:bCs/>
        </w:rPr>
      </w:pPr>
    </w:p>
    <w:p w14:paraId="47C3E939" w14:textId="27A9E214" w:rsidR="009B0C3D" w:rsidRDefault="00F23C13" w:rsidP="00792AF8">
      <w:pPr>
        <w:jc w:val="center"/>
      </w:pPr>
      <w:r>
        <w:t>Odluka</w:t>
      </w:r>
      <w:r w:rsidRPr="00387A0D">
        <w:t xml:space="preserve"> se prilaže ovom zapisniku i čini njegov sastavni dio</w:t>
      </w:r>
    </w:p>
    <w:p w14:paraId="746850F7" w14:textId="77777777" w:rsidR="00792AF8" w:rsidRDefault="00792AF8" w:rsidP="00792AF8">
      <w:pPr>
        <w:jc w:val="center"/>
      </w:pPr>
    </w:p>
    <w:p w14:paraId="272511F4" w14:textId="77777777" w:rsidR="00792AF8" w:rsidRDefault="00792AF8" w:rsidP="002D33BA">
      <w:pPr>
        <w:jc w:val="both"/>
      </w:pPr>
    </w:p>
    <w:p w14:paraId="69F7C6AF" w14:textId="4C782AA2" w:rsidR="008B3977" w:rsidRPr="009B0C3D" w:rsidRDefault="009B0C3D" w:rsidP="009B0C3D">
      <w:pPr>
        <w:jc w:val="center"/>
        <w:rPr>
          <w:b/>
          <w:bCs/>
        </w:rPr>
      </w:pPr>
      <w:r w:rsidRPr="009B0C3D">
        <w:rPr>
          <w:b/>
          <w:bCs/>
        </w:rPr>
        <w:t>Točka 1</w:t>
      </w:r>
      <w:r>
        <w:rPr>
          <w:b/>
          <w:bCs/>
        </w:rPr>
        <w:t>0</w:t>
      </w:r>
      <w:r w:rsidRPr="009B0C3D">
        <w:rPr>
          <w:b/>
          <w:bCs/>
        </w:rPr>
        <w:t>.</w:t>
      </w:r>
    </w:p>
    <w:p w14:paraId="25B1410A" w14:textId="77777777" w:rsidR="005A6B88" w:rsidRDefault="005A6B88" w:rsidP="006E0CDC">
      <w:pPr>
        <w:jc w:val="both"/>
      </w:pPr>
    </w:p>
    <w:p w14:paraId="25AB45CB" w14:textId="29E844D7" w:rsidR="00F23C13" w:rsidRDefault="00B2106A" w:rsidP="00F23C13">
      <w:pPr>
        <w:jc w:val="both"/>
      </w:pPr>
      <w:r>
        <w:rPr>
          <w:b/>
          <w:bCs/>
        </w:rPr>
        <w:t>Predsjednik</w:t>
      </w:r>
      <w:r w:rsidR="009B0C3D" w:rsidRPr="002235F4">
        <w:rPr>
          <w:b/>
          <w:bCs/>
        </w:rPr>
        <w:t>:</w:t>
      </w:r>
      <w:r w:rsidR="009B0C3D">
        <w:t xml:space="preserve"> </w:t>
      </w:r>
      <w:r w:rsidR="00F23C13" w:rsidRPr="00DC1DCF">
        <w:t xml:space="preserve">Pod ovom točkom imamo donošenje </w:t>
      </w:r>
      <w:r w:rsidR="00F23C13" w:rsidRPr="00F23C13">
        <w:t>Odluke o potpisivanju Sporazuma o sufinanciranju poslova obnove zemljišne knjige za k.o. Gornja Rijeka Nova</w:t>
      </w:r>
      <w:r w:rsidR="00F23C13">
        <w:t xml:space="preserve">. </w:t>
      </w:r>
      <w:r w:rsidR="00F23C13" w:rsidRPr="00F23C13">
        <w:t>Za pojašnjenje bih molio općinskog načelnika.</w:t>
      </w:r>
    </w:p>
    <w:p w14:paraId="227A4B65" w14:textId="79E451B4" w:rsidR="00B2106A" w:rsidRDefault="00F23C13" w:rsidP="00F23C13">
      <w:pPr>
        <w:jc w:val="both"/>
      </w:pPr>
      <w:r w:rsidRPr="009B0C3D">
        <w:rPr>
          <w:b/>
          <w:bCs/>
        </w:rPr>
        <w:t>Darko Fištrović:</w:t>
      </w:r>
      <w:r>
        <w:rPr>
          <w:b/>
          <w:bCs/>
        </w:rPr>
        <w:t xml:space="preserve"> </w:t>
      </w:r>
      <w:r w:rsidRPr="00F23C13">
        <w:t>Sud neće početi raditi dok im ne platimo materijalne troškove</w:t>
      </w:r>
      <w:r>
        <w:t xml:space="preserve">. Bio sam na nekoliko sastanaka u Zagrebu gdje je dogovoreno da platimo poštu i papir no predstavnici suda su opet došli prošli tjedan sa prijedlogom ovog sporazuma po kojem traže da im u ovoj godini platimo 5 tisuća eura, </w:t>
      </w:r>
      <w:r w:rsidR="00B2106A">
        <w:t xml:space="preserve">odnosno ukupno 22 tisuće kroz razdoblje od 3 godine. </w:t>
      </w:r>
      <w:r w:rsidR="005B312A">
        <w:t xml:space="preserve">Također je dogovoreno da će se naći neki djelatnik koji će </w:t>
      </w:r>
      <w:r w:rsidR="00B2106A">
        <w:t>Rekli su da će početi s radom i u narednim godinama plaćati djelatnike koji će raditi prekovremeno, no da bez plaćanja neće početi rad.</w:t>
      </w:r>
    </w:p>
    <w:p w14:paraId="04DB9FC0" w14:textId="29FAC860" w:rsidR="00B2106A" w:rsidRDefault="005B312A" w:rsidP="00F23C13">
      <w:pPr>
        <w:jc w:val="both"/>
      </w:pPr>
      <w:r w:rsidRPr="005B312A">
        <w:rPr>
          <w:b/>
          <w:bCs/>
        </w:rPr>
        <w:t>Predsjednik:</w:t>
      </w:r>
      <w:r>
        <w:t xml:space="preserve"> Godinu dana već stagniramo i oni ne žele početi raditi ako im se ne plati i nakraju ćemo im ipak platiti i još je potrebno tri godine da završe.</w:t>
      </w:r>
    </w:p>
    <w:p w14:paraId="3F3E23E2" w14:textId="711238DD" w:rsidR="005B312A" w:rsidRDefault="005B312A" w:rsidP="00F23C13">
      <w:pPr>
        <w:jc w:val="both"/>
      </w:pPr>
      <w:r w:rsidRPr="005B312A">
        <w:rPr>
          <w:b/>
          <w:bCs/>
        </w:rPr>
        <w:t>Darko Fištrović:</w:t>
      </w:r>
      <w:r>
        <w:t xml:space="preserve"> Tako su rekli.</w:t>
      </w:r>
    </w:p>
    <w:p w14:paraId="56ACA323" w14:textId="0B31619D" w:rsidR="005B312A" w:rsidRDefault="005B312A" w:rsidP="00F23C13">
      <w:pPr>
        <w:jc w:val="both"/>
      </w:pPr>
      <w:r>
        <w:t>Predsjednik: Gdje će raditi?</w:t>
      </w:r>
    </w:p>
    <w:p w14:paraId="74CC13D2" w14:textId="2FE0E24E" w:rsidR="005B312A" w:rsidRDefault="005B312A" w:rsidP="00F23C13">
      <w:pPr>
        <w:jc w:val="both"/>
      </w:pPr>
      <w:r w:rsidRPr="005B312A">
        <w:rPr>
          <w:b/>
          <w:bCs/>
        </w:rPr>
        <w:t>Darko Fištrović:</w:t>
      </w:r>
      <w:r>
        <w:t xml:space="preserve"> U Križevcima.</w:t>
      </w:r>
    </w:p>
    <w:p w14:paraId="0162DE18" w14:textId="77777777" w:rsidR="00B2106A" w:rsidRDefault="00B2106A" w:rsidP="00F23C13">
      <w:pPr>
        <w:jc w:val="both"/>
      </w:pPr>
      <w:r w:rsidRPr="005B312A">
        <w:rPr>
          <w:b/>
          <w:bCs/>
        </w:rPr>
        <w:t xml:space="preserve">Vesna </w:t>
      </w:r>
      <w:proofErr w:type="spellStart"/>
      <w:r w:rsidRPr="005B312A">
        <w:rPr>
          <w:b/>
          <w:bCs/>
        </w:rPr>
        <w:t>Nemčić</w:t>
      </w:r>
      <w:proofErr w:type="spellEnd"/>
      <w:r w:rsidRPr="005B312A">
        <w:rPr>
          <w:b/>
          <w:bCs/>
        </w:rPr>
        <w:t>:</w:t>
      </w:r>
      <w:r>
        <w:t xml:space="preserve"> Zašto se mijenja naziv katastarske općine?</w:t>
      </w:r>
    </w:p>
    <w:p w14:paraId="1257EF49" w14:textId="7E1ED5BB" w:rsidR="009B0C3D" w:rsidRDefault="00B2106A" w:rsidP="00F23C13">
      <w:pPr>
        <w:jc w:val="both"/>
      </w:pPr>
      <w:r w:rsidRPr="005B312A">
        <w:rPr>
          <w:b/>
          <w:bCs/>
        </w:rPr>
        <w:t>Darko Fištrović:</w:t>
      </w:r>
      <w:r>
        <w:t xml:space="preserve"> Svugdje gdje je bila katastarska izmjera  formiraju se nove katastarske općine koje dobivaju još naziv Nova i u njih idu novi brojevi čestica.</w:t>
      </w:r>
      <w:r w:rsidR="00F23C13">
        <w:t xml:space="preserve"> </w:t>
      </w:r>
    </w:p>
    <w:p w14:paraId="4F253AB9" w14:textId="1EE9A37D" w:rsidR="005B312A" w:rsidRDefault="005B312A" w:rsidP="00F23C13">
      <w:pPr>
        <w:jc w:val="both"/>
      </w:pPr>
      <w:r w:rsidRPr="005B312A">
        <w:rPr>
          <w:b/>
          <w:bCs/>
        </w:rPr>
        <w:t xml:space="preserve">Valent </w:t>
      </w:r>
      <w:proofErr w:type="spellStart"/>
      <w:r w:rsidRPr="005B312A">
        <w:rPr>
          <w:b/>
          <w:bCs/>
        </w:rPr>
        <w:t>Šatvar</w:t>
      </w:r>
      <w:proofErr w:type="spellEnd"/>
      <w:r w:rsidRPr="005B312A">
        <w:rPr>
          <w:b/>
          <w:bCs/>
        </w:rPr>
        <w:t>:</w:t>
      </w:r>
      <w:r>
        <w:t xml:space="preserve"> Mi još imamo i druge katastarske općine.</w:t>
      </w:r>
    </w:p>
    <w:p w14:paraId="03E5F6E7" w14:textId="7A12D5DB" w:rsidR="005B312A" w:rsidRDefault="005B312A" w:rsidP="00F23C13">
      <w:pPr>
        <w:jc w:val="both"/>
      </w:pPr>
      <w:r w:rsidRPr="005B312A">
        <w:rPr>
          <w:b/>
          <w:bCs/>
        </w:rPr>
        <w:t>Darko Fištrović:</w:t>
      </w:r>
      <w:r>
        <w:t xml:space="preserve"> Da, zahtjev je podnesen no to se neće najvjerojatnije pokrenuti prije nego se ova završi. Te sve tri su manje nego ova pa bi to trebalo ići brže.</w:t>
      </w:r>
    </w:p>
    <w:p w14:paraId="74776238" w14:textId="07AD7805" w:rsidR="005B312A" w:rsidRDefault="005B312A" w:rsidP="00F23C13">
      <w:pPr>
        <w:jc w:val="both"/>
      </w:pPr>
      <w:r>
        <w:t>Predsjednik: Prijedlog je ovakav, ako netko ima nešto drugačije neka predloži.</w:t>
      </w:r>
    </w:p>
    <w:p w14:paraId="0FDAC248" w14:textId="1973EB15" w:rsidR="005B312A" w:rsidRDefault="005B312A" w:rsidP="00F23C13">
      <w:pPr>
        <w:jc w:val="both"/>
      </w:pPr>
      <w:r w:rsidRPr="005B312A">
        <w:rPr>
          <w:b/>
          <w:bCs/>
        </w:rPr>
        <w:t>Mario Antolić:</w:t>
      </w:r>
      <w:r>
        <w:t xml:space="preserve"> Mislim da ga moramo prihvatiti jer će i dalje sve stajati.</w:t>
      </w:r>
    </w:p>
    <w:p w14:paraId="30CD26FF" w14:textId="09504314" w:rsidR="005B312A" w:rsidRDefault="005B312A" w:rsidP="00F23C13">
      <w:pPr>
        <w:jc w:val="both"/>
      </w:pPr>
      <w:r w:rsidRPr="005B312A">
        <w:rPr>
          <w:b/>
          <w:bCs/>
        </w:rPr>
        <w:t>Predsjednik:</w:t>
      </w:r>
      <w:r>
        <w:t xml:space="preserve"> Mislim da je tako.</w:t>
      </w:r>
    </w:p>
    <w:p w14:paraId="1DC0FA36" w14:textId="77777777" w:rsidR="00B2106A" w:rsidRDefault="00B2106A" w:rsidP="00B2106A">
      <w:pPr>
        <w:jc w:val="both"/>
      </w:pPr>
      <w:r w:rsidRPr="00DC1DCF">
        <w:rPr>
          <w:b/>
        </w:rPr>
        <w:t>Predsjednik:</w:t>
      </w:r>
      <w:r>
        <w:t xml:space="preserve"> Ima li pitanja? Kako nema pitanja, dajem ovu točku na glasovanje.</w:t>
      </w:r>
    </w:p>
    <w:p w14:paraId="0F4B9BAC" w14:textId="77777777" w:rsidR="00B2106A" w:rsidRDefault="00B2106A" w:rsidP="00B2106A">
      <w:pPr>
        <w:jc w:val="both"/>
      </w:pPr>
      <w:r>
        <w:tab/>
        <w:t>Nakon toga Općinsko vijeće Općine Gornja Rijeka je jednoglasno sa 6 glasova „ZA“ donijelo</w:t>
      </w:r>
    </w:p>
    <w:p w14:paraId="45FCE852" w14:textId="77777777" w:rsidR="00B2106A" w:rsidRDefault="00B2106A" w:rsidP="00F23C13">
      <w:pPr>
        <w:jc w:val="both"/>
      </w:pPr>
    </w:p>
    <w:p w14:paraId="28DBC0CC" w14:textId="7DDE2C3F" w:rsidR="00B2106A" w:rsidRPr="00B2106A" w:rsidRDefault="00B2106A" w:rsidP="00B2106A">
      <w:pPr>
        <w:jc w:val="center"/>
        <w:rPr>
          <w:b/>
          <w:bCs/>
        </w:rPr>
      </w:pPr>
      <w:r w:rsidRPr="00B2106A">
        <w:rPr>
          <w:b/>
          <w:bCs/>
        </w:rPr>
        <w:t>ODLUKU</w:t>
      </w:r>
    </w:p>
    <w:p w14:paraId="3EEC23C8" w14:textId="77777777" w:rsidR="00B2106A" w:rsidRDefault="00B2106A" w:rsidP="00B2106A">
      <w:pPr>
        <w:jc w:val="center"/>
        <w:rPr>
          <w:b/>
          <w:bCs/>
        </w:rPr>
      </w:pPr>
      <w:r w:rsidRPr="00B2106A">
        <w:rPr>
          <w:b/>
          <w:bCs/>
        </w:rPr>
        <w:t xml:space="preserve">o potpisivanju Sporazuma o sufinanciranju poslova obnove zemljišne knjige za </w:t>
      </w:r>
    </w:p>
    <w:p w14:paraId="2785A90A" w14:textId="46E449B3" w:rsidR="00F23C13" w:rsidRPr="00B2106A" w:rsidRDefault="00B2106A" w:rsidP="00B2106A">
      <w:pPr>
        <w:jc w:val="center"/>
        <w:rPr>
          <w:b/>
          <w:bCs/>
        </w:rPr>
      </w:pPr>
      <w:r w:rsidRPr="00B2106A">
        <w:rPr>
          <w:b/>
          <w:bCs/>
        </w:rPr>
        <w:t>k.o. Gornja Rijeka Nova</w:t>
      </w:r>
    </w:p>
    <w:p w14:paraId="5C30E5EA" w14:textId="77777777" w:rsidR="00F23C13" w:rsidRDefault="00F23C13" w:rsidP="006E0CDC">
      <w:pPr>
        <w:jc w:val="both"/>
        <w:rPr>
          <w:b/>
          <w:bCs/>
        </w:rPr>
      </w:pPr>
    </w:p>
    <w:p w14:paraId="268129E4" w14:textId="77777777" w:rsidR="00B2106A" w:rsidRDefault="00B2106A" w:rsidP="00B2106A">
      <w:pPr>
        <w:jc w:val="center"/>
      </w:pPr>
      <w:r>
        <w:t>Odluka</w:t>
      </w:r>
      <w:r w:rsidRPr="00387A0D">
        <w:t xml:space="preserve"> se prilaže ovom zapisniku i čini njegov sastavni dio</w:t>
      </w:r>
    </w:p>
    <w:p w14:paraId="1E9EAF0D" w14:textId="77777777" w:rsidR="00B2106A" w:rsidRDefault="00B2106A" w:rsidP="00B2106A">
      <w:pPr>
        <w:jc w:val="both"/>
      </w:pPr>
    </w:p>
    <w:p w14:paraId="016E4D74" w14:textId="77777777" w:rsidR="00792AF8" w:rsidRDefault="00792AF8" w:rsidP="00B2106A">
      <w:pPr>
        <w:jc w:val="both"/>
      </w:pPr>
    </w:p>
    <w:p w14:paraId="6FE55B13" w14:textId="77777777" w:rsidR="00792AF8" w:rsidRDefault="00792AF8" w:rsidP="00B2106A">
      <w:pPr>
        <w:jc w:val="both"/>
      </w:pPr>
    </w:p>
    <w:p w14:paraId="5C917978" w14:textId="77777777" w:rsidR="00792AF8" w:rsidRDefault="00792AF8" w:rsidP="00B2106A">
      <w:pPr>
        <w:jc w:val="both"/>
      </w:pPr>
    </w:p>
    <w:p w14:paraId="6FE2B8B3" w14:textId="21B42C04" w:rsidR="00F23C13" w:rsidRDefault="00B2106A" w:rsidP="00B2106A">
      <w:pPr>
        <w:jc w:val="center"/>
        <w:rPr>
          <w:b/>
          <w:bCs/>
        </w:rPr>
      </w:pPr>
      <w:r w:rsidRPr="009B0C3D">
        <w:rPr>
          <w:b/>
          <w:bCs/>
        </w:rPr>
        <w:lastRenderedPageBreak/>
        <w:t>Točka 1</w:t>
      </w:r>
      <w:r>
        <w:rPr>
          <w:b/>
          <w:bCs/>
        </w:rPr>
        <w:t>1.</w:t>
      </w:r>
    </w:p>
    <w:p w14:paraId="36EC47E2" w14:textId="77777777" w:rsidR="00B2106A" w:rsidRDefault="00B2106A" w:rsidP="00B2106A">
      <w:pPr>
        <w:jc w:val="both"/>
        <w:rPr>
          <w:b/>
          <w:bCs/>
        </w:rPr>
      </w:pPr>
    </w:p>
    <w:p w14:paraId="72DEAB3F" w14:textId="5AD72A40" w:rsidR="00B2106A" w:rsidRDefault="00B2106A" w:rsidP="00B2106A">
      <w:pPr>
        <w:jc w:val="both"/>
      </w:pPr>
      <w:r>
        <w:rPr>
          <w:b/>
          <w:bCs/>
        </w:rPr>
        <w:t>Predsjednik</w:t>
      </w:r>
      <w:r w:rsidRPr="002235F4">
        <w:rPr>
          <w:b/>
          <w:bCs/>
        </w:rPr>
        <w:t>:</w:t>
      </w:r>
      <w:r>
        <w:t xml:space="preserve"> </w:t>
      </w:r>
      <w:r w:rsidRPr="00DC1DCF">
        <w:t xml:space="preserve">Pod ovom točkom imamo donošenje </w:t>
      </w:r>
      <w:r w:rsidRPr="00B2106A">
        <w:t>Odluke o usvajanju Izvješća o provedbi plana upravljanja imovinom u vlasništvu Općine Gornja Rijeka za 2022. godinu</w:t>
      </w:r>
      <w:r>
        <w:t xml:space="preserve">. </w:t>
      </w:r>
      <w:r w:rsidRPr="00F23C13">
        <w:t>Za pojašnjenje bih molio općinskog načelnika.</w:t>
      </w:r>
    </w:p>
    <w:p w14:paraId="73DA825E" w14:textId="055C88A3" w:rsidR="00B2106A" w:rsidRDefault="00B2106A" w:rsidP="00B2106A">
      <w:pPr>
        <w:jc w:val="both"/>
      </w:pPr>
      <w:r>
        <w:rPr>
          <w:b/>
          <w:bCs/>
        </w:rPr>
        <w:t xml:space="preserve">Darko Fištrović: </w:t>
      </w:r>
      <w:r>
        <w:t>U materijalima ste dobili izvješće, vidite da stalno upisujemo nove čestice kako što sredimo. Ako ima tko konkretno pitanje pitajte.</w:t>
      </w:r>
    </w:p>
    <w:p w14:paraId="4F669294" w14:textId="03224832" w:rsidR="00B2106A" w:rsidRDefault="00B2106A" w:rsidP="00B2106A">
      <w:pPr>
        <w:jc w:val="both"/>
      </w:pPr>
      <w:r w:rsidRPr="00E97E94">
        <w:rPr>
          <w:b/>
          <w:bCs/>
        </w:rPr>
        <w:t>Predsjednik:</w:t>
      </w:r>
      <w:r>
        <w:t xml:space="preserve"> U imovini je naveden i Društveni dom u </w:t>
      </w:r>
      <w:proofErr w:type="spellStart"/>
      <w:r>
        <w:t>Pofukima</w:t>
      </w:r>
      <w:proofErr w:type="spellEnd"/>
      <w:r>
        <w:t xml:space="preserve"> i igralište koji su u vlasništvu općine te želim da se zapisnički konstatira da susjedni navedene nekretnine </w:t>
      </w:r>
      <w:proofErr w:type="spellStart"/>
      <w:r>
        <w:t>Hulec</w:t>
      </w:r>
      <w:proofErr w:type="spellEnd"/>
      <w:r>
        <w:t xml:space="preserve"> Katica, </w:t>
      </w:r>
      <w:proofErr w:type="spellStart"/>
      <w:r>
        <w:t>Hulec</w:t>
      </w:r>
      <w:proofErr w:type="spellEnd"/>
      <w:r>
        <w:t xml:space="preserve"> Štefica i </w:t>
      </w:r>
      <w:proofErr w:type="spellStart"/>
      <w:r>
        <w:t>Hulec</w:t>
      </w:r>
      <w:proofErr w:type="spellEnd"/>
      <w:r>
        <w:t xml:space="preserve"> </w:t>
      </w:r>
      <w:r w:rsidR="00B65B2E">
        <w:t xml:space="preserve">Stjepan </w:t>
      </w:r>
      <w:r>
        <w:t xml:space="preserve">konstantno oštećuju imovinu društvenog doma. </w:t>
      </w:r>
      <w:r w:rsidR="00B65B2E">
        <w:t>Neki dan su porušili drveće i nabacali ga preko ograde, s</w:t>
      </w:r>
      <w:r>
        <w:t xml:space="preserve">trgali su žicu i </w:t>
      </w:r>
      <w:r w:rsidR="00B65B2E">
        <w:t>pukla su dva stupa. Da li se može nešto poduzeti. P</w:t>
      </w:r>
      <w:r>
        <w:t>ilili su vrbe i nabacali cijeli kup vrbi pored igrališta</w:t>
      </w:r>
      <w:r w:rsidR="00B65B2E">
        <w:t xml:space="preserve"> i sve nabacali na postavljenu ogradu.</w:t>
      </w:r>
      <w:r>
        <w:t xml:space="preserve"> </w:t>
      </w:r>
    </w:p>
    <w:p w14:paraId="0677AEBE" w14:textId="1BFD28C0" w:rsidR="00B2106A" w:rsidRDefault="00B2106A" w:rsidP="00B2106A">
      <w:pPr>
        <w:jc w:val="both"/>
      </w:pPr>
      <w:r w:rsidRPr="00E97E94">
        <w:rPr>
          <w:b/>
          <w:bCs/>
        </w:rPr>
        <w:t>Darko Fištrović:</w:t>
      </w:r>
      <w:r>
        <w:t xml:space="preserve"> Što im niste rekli da to ne rade</w:t>
      </w:r>
      <w:r w:rsidR="00B65B2E">
        <w:t>.</w:t>
      </w:r>
    </w:p>
    <w:p w14:paraId="209E83FE" w14:textId="1C77E0DA" w:rsidR="00B2106A" w:rsidRDefault="00B2106A" w:rsidP="00B2106A">
      <w:pPr>
        <w:jc w:val="both"/>
      </w:pPr>
      <w:r w:rsidRPr="00E97E94">
        <w:rPr>
          <w:b/>
          <w:bCs/>
        </w:rPr>
        <w:t>Predsjednik:</w:t>
      </w:r>
      <w:r>
        <w:t xml:space="preserve"> S njima nema razgovora, oni odmah ulaze u sukob.</w:t>
      </w:r>
    </w:p>
    <w:p w14:paraId="22184DA6" w14:textId="5988FBF8" w:rsidR="00B65B2E" w:rsidRDefault="00B65B2E" w:rsidP="00B2106A">
      <w:pPr>
        <w:jc w:val="both"/>
      </w:pPr>
      <w:r w:rsidRPr="00B65B2E">
        <w:rPr>
          <w:b/>
          <w:bCs/>
        </w:rPr>
        <w:t>Franjo Šturbek:</w:t>
      </w:r>
      <w:r>
        <w:t xml:space="preserve"> Treba ih tužiti za smetanje posjeda.</w:t>
      </w:r>
    </w:p>
    <w:p w14:paraId="33D4DE79" w14:textId="0FF4D7A2" w:rsidR="00B2106A" w:rsidRDefault="00B2106A" w:rsidP="00B2106A">
      <w:pPr>
        <w:jc w:val="both"/>
      </w:pPr>
      <w:r w:rsidRPr="00E97E94">
        <w:rPr>
          <w:b/>
          <w:bCs/>
        </w:rPr>
        <w:t>Darko Fištrović:</w:t>
      </w:r>
      <w:r>
        <w:t xml:space="preserve"> </w:t>
      </w:r>
      <w:r w:rsidR="00E97E94">
        <w:t>Razgovarati ću ja s njima da to poprave, a ako ne žele jedino ih možemo privatno tužiti.</w:t>
      </w:r>
    </w:p>
    <w:p w14:paraId="1E681F76" w14:textId="77777777" w:rsidR="00E97E94" w:rsidRDefault="00E97E94" w:rsidP="00E97E94">
      <w:pPr>
        <w:jc w:val="both"/>
      </w:pPr>
      <w:r w:rsidRPr="00F23C13">
        <w:rPr>
          <w:b/>
          <w:bCs/>
        </w:rPr>
        <w:t>Predsjednik:</w:t>
      </w:r>
      <w:r>
        <w:t xml:space="preserve"> Slažem se, iznos koji smo do sada imali je bio stvarno mali. Ima li još pitanja? Kako više nema pitanja, dajem ovu točku na glasovanje.</w:t>
      </w:r>
    </w:p>
    <w:p w14:paraId="1B8BA618" w14:textId="77777777" w:rsidR="00E97E94" w:rsidRDefault="00E97E94" w:rsidP="00E97E94">
      <w:pPr>
        <w:jc w:val="both"/>
      </w:pPr>
      <w:r>
        <w:tab/>
        <w:t>Nakon toga Općinsko vijeće Općine Gornja Rijeka je jednoglasno sa 6 glasova „ZA“ donijelo</w:t>
      </w:r>
    </w:p>
    <w:p w14:paraId="576FB159" w14:textId="77777777" w:rsidR="00E97E94" w:rsidRPr="00F23C13" w:rsidRDefault="00E97E94" w:rsidP="00E97E94">
      <w:pPr>
        <w:jc w:val="center"/>
        <w:rPr>
          <w:b/>
          <w:bCs/>
        </w:rPr>
      </w:pPr>
    </w:p>
    <w:p w14:paraId="72F379DF" w14:textId="77777777" w:rsidR="00E97E94" w:rsidRDefault="00E97E94" w:rsidP="00E97E94">
      <w:pPr>
        <w:jc w:val="center"/>
        <w:rPr>
          <w:b/>
          <w:bCs/>
        </w:rPr>
      </w:pPr>
      <w:r w:rsidRPr="00F23C13">
        <w:rPr>
          <w:b/>
          <w:bCs/>
        </w:rPr>
        <w:t>ODLUKU</w:t>
      </w:r>
    </w:p>
    <w:p w14:paraId="2A81A7D3" w14:textId="26251D62" w:rsidR="00E97E94" w:rsidRDefault="00E97E94" w:rsidP="00E97E94">
      <w:pPr>
        <w:jc w:val="center"/>
        <w:rPr>
          <w:b/>
          <w:bCs/>
        </w:rPr>
      </w:pPr>
      <w:r w:rsidRPr="00E97E94">
        <w:rPr>
          <w:b/>
          <w:bCs/>
        </w:rPr>
        <w:t>o usvajanju Izvješća o provedbi plana upravljanja imovinom u vlasništvu Općine Gornja Rijeka za 2022. godinu</w:t>
      </w:r>
    </w:p>
    <w:p w14:paraId="04E20EAC" w14:textId="77777777" w:rsidR="00E97E94" w:rsidRDefault="00E97E94" w:rsidP="00E97E94">
      <w:pPr>
        <w:jc w:val="center"/>
        <w:rPr>
          <w:b/>
          <w:bCs/>
        </w:rPr>
      </w:pPr>
    </w:p>
    <w:p w14:paraId="58177782" w14:textId="542E76AA" w:rsidR="00E97E94" w:rsidRPr="00792AF8" w:rsidRDefault="00E97E94" w:rsidP="00792AF8">
      <w:pPr>
        <w:jc w:val="center"/>
      </w:pPr>
      <w:r>
        <w:t>Odluka</w:t>
      </w:r>
      <w:r w:rsidRPr="00387A0D">
        <w:t xml:space="preserve"> se prilaže ovom zapisniku i čini njegov sastavni dio</w:t>
      </w:r>
    </w:p>
    <w:p w14:paraId="2229FE49" w14:textId="77777777" w:rsidR="00E97E94" w:rsidRDefault="00E97E94" w:rsidP="00E97E94">
      <w:pPr>
        <w:jc w:val="center"/>
        <w:rPr>
          <w:b/>
          <w:bCs/>
        </w:rPr>
      </w:pPr>
    </w:p>
    <w:p w14:paraId="689506CA" w14:textId="77777777" w:rsidR="00792AF8" w:rsidRDefault="00792AF8" w:rsidP="00E97E94">
      <w:pPr>
        <w:jc w:val="center"/>
        <w:rPr>
          <w:b/>
          <w:bCs/>
        </w:rPr>
      </w:pPr>
    </w:p>
    <w:p w14:paraId="53E35DA1" w14:textId="7EE9FF1A" w:rsidR="00E97E94" w:rsidRDefault="00E97E94" w:rsidP="00E97E94">
      <w:pPr>
        <w:jc w:val="center"/>
        <w:rPr>
          <w:b/>
          <w:bCs/>
        </w:rPr>
      </w:pPr>
      <w:r>
        <w:rPr>
          <w:b/>
          <w:bCs/>
        </w:rPr>
        <w:t>Točka 12.</w:t>
      </w:r>
    </w:p>
    <w:p w14:paraId="3D28E345" w14:textId="77777777" w:rsidR="00E97E94" w:rsidRDefault="00E97E94" w:rsidP="00E97E94">
      <w:pPr>
        <w:rPr>
          <w:b/>
          <w:bCs/>
        </w:rPr>
      </w:pPr>
    </w:p>
    <w:p w14:paraId="760B59D6" w14:textId="0C67841B" w:rsidR="00E97E94" w:rsidRDefault="00E97E94" w:rsidP="00E97E94">
      <w:pPr>
        <w:jc w:val="both"/>
      </w:pPr>
      <w:r w:rsidRPr="00E97E94">
        <w:rPr>
          <w:b/>
          <w:bCs/>
        </w:rPr>
        <w:t>Darko Fištrović:</w:t>
      </w:r>
      <w:r>
        <w:t xml:space="preserve"> Od aktivnosti koje trenutno provodimo aktualni su izvođenje radova na Malom Kalniku. Radove izvodi naše komunalno poduzeće, započeli su čišćenjem pristupnih puteva nakon čega će doći arheolog </w:t>
      </w:r>
      <w:proofErr w:type="spellStart"/>
      <w:r>
        <w:t>Amelio</w:t>
      </w:r>
      <w:proofErr w:type="spellEnd"/>
      <w:r>
        <w:t xml:space="preserve"> i odrediti koje su daljnje radnje što se treba napraviti. </w:t>
      </w:r>
      <w:r w:rsidR="00B65B2E">
        <w:t>Pri kraju je sanacija potpornog zida, sutra kreće asfaltiranje nastavka Radničke ulice.</w:t>
      </w:r>
    </w:p>
    <w:p w14:paraId="0C97B31C" w14:textId="1E3E8B09" w:rsidR="00E97E94" w:rsidRDefault="00E97E94" w:rsidP="00E97E94">
      <w:pPr>
        <w:jc w:val="both"/>
      </w:pPr>
      <w:r>
        <w:t xml:space="preserve">Natječaj za zapošljavanje komunalnog redara </w:t>
      </w:r>
      <w:r w:rsidR="00B65B2E">
        <w:t>ste čuli da će biti raspisan, moramo raspisati i za računovodstvo jer je Tina dala otkaz, to će biti isto drugi tjedan.</w:t>
      </w:r>
      <w:r>
        <w:t xml:space="preserve"> </w:t>
      </w:r>
      <w:r w:rsidR="00B65B2E">
        <w:t>N</w:t>
      </w:r>
      <w:r>
        <w:t>atječaj za ravnatelja vrtića, odgajatelja i zdravstvenog voditelja je objavljen ovaj tjedan.</w:t>
      </w:r>
    </w:p>
    <w:p w14:paraId="6A0E52CB" w14:textId="2235AC7C" w:rsidR="00E97E94" w:rsidRDefault="00E97E94" w:rsidP="00E97E94">
      <w:pPr>
        <w:jc w:val="both"/>
      </w:pPr>
      <w:r>
        <w:t xml:space="preserve">Traktor je složen, stigao je jučer i najprije idu s traktorom prema Malom Kalniku da </w:t>
      </w:r>
      <w:proofErr w:type="spellStart"/>
      <w:r>
        <w:t>izmalčiraju</w:t>
      </w:r>
      <w:proofErr w:type="spellEnd"/>
      <w:r>
        <w:t xml:space="preserve"> kuda će ići strojem. Od radova komunalci najprije moraju završiti put u </w:t>
      </w:r>
      <w:proofErr w:type="spellStart"/>
      <w:r>
        <w:t>Kolarcu</w:t>
      </w:r>
      <w:proofErr w:type="spellEnd"/>
      <w:r>
        <w:t xml:space="preserve"> koji stoji od proljeća, dva će biti na Malom Kalniku, a dva idu na puteve. Veliki problem je i to što Radnik ne daje kamen, svaki tjedan nam daje malu količinu.</w:t>
      </w:r>
    </w:p>
    <w:p w14:paraId="6EEE6511" w14:textId="2DC1572B" w:rsidR="00E97E94" w:rsidRDefault="00E97E94" w:rsidP="00E97E94">
      <w:pPr>
        <w:jc w:val="both"/>
      </w:pPr>
      <w:r w:rsidRPr="005F4E95">
        <w:rPr>
          <w:b/>
          <w:bCs/>
        </w:rPr>
        <w:t>Mario Antolić:</w:t>
      </w:r>
      <w:r>
        <w:t xml:space="preserve"> Kupite od nekog drugog i navozite na deponiju.</w:t>
      </w:r>
    </w:p>
    <w:p w14:paraId="5C8E051D" w14:textId="60A3F220" w:rsidR="00E97E94" w:rsidRDefault="00E97E94" w:rsidP="00E97E94">
      <w:pPr>
        <w:jc w:val="both"/>
      </w:pPr>
      <w:r w:rsidRPr="005F4E95">
        <w:rPr>
          <w:b/>
          <w:bCs/>
        </w:rPr>
        <w:t>Darko Fištrović:</w:t>
      </w:r>
      <w:r>
        <w:t xml:space="preserve"> Ako znaš nekog da prodaje po istim ili nižim cijenama kao i Radnik javi, to bi svakako mogli, jer su ove količine koje dobivamo male.</w:t>
      </w:r>
    </w:p>
    <w:p w14:paraId="0C3CA24C" w14:textId="5E81BAE2" w:rsidR="00E97E94" w:rsidRDefault="00E97E94" w:rsidP="00E97E94">
      <w:pPr>
        <w:jc w:val="both"/>
      </w:pPr>
      <w:r w:rsidRPr="005F4E95">
        <w:rPr>
          <w:b/>
          <w:bCs/>
        </w:rPr>
        <w:t>Franjo Šturbek:</w:t>
      </w:r>
      <w:r>
        <w:t xml:space="preserve"> Da li bi se mogao dogovoriti da nam ostane </w:t>
      </w:r>
      <w:proofErr w:type="spellStart"/>
      <w:r>
        <w:t>frezani</w:t>
      </w:r>
      <w:proofErr w:type="spellEnd"/>
      <w:r>
        <w:t xml:space="preserve"> asfalt s cesta koje rade u okolici.</w:t>
      </w:r>
    </w:p>
    <w:p w14:paraId="2CCAD9D7" w14:textId="0048700C" w:rsidR="00E97E94" w:rsidRDefault="00E97E94" w:rsidP="00E97E94">
      <w:pPr>
        <w:jc w:val="both"/>
      </w:pPr>
      <w:r w:rsidRPr="005F4E95">
        <w:rPr>
          <w:b/>
          <w:bCs/>
        </w:rPr>
        <w:t>Darko Fištrović:</w:t>
      </w:r>
      <w:r>
        <w:t xml:space="preserve"> Više ga </w:t>
      </w:r>
      <w:proofErr w:type="spellStart"/>
      <w:r>
        <w:t>nedaju</w:t>
      </w:r>
      <w:proofErr w:type="spellEnd"/>
      <w:r>
        <w:t>, oni ga moraju zbrinuti i poslije skupo prodaju, tako da nema šanse da se to dobije.</w:t>
      </w:r>
    </w:p>
    <w:p w14:paraId="59064B7B" w14:textId="77777777" w:rsidR="00E97E94" w:rsidRDefault="00E97E94" w:rsidP="00E97E94">
      <w:pPr>
        <w:jc w:val="both"/>
      </w:pPr>
    </w:p>
    <w:p w14:paraId="1F12BC97" w14:textId="2CF49F6A" w:rsidR="00E97E94" w:rsidRDefault="00E97E94" w:rsidP="00E97E94">
      <w:pPr>
        <w:jc w:val="both"/>
      </w:pPr>
      <w:r w:rsidRPr="005F4E95">
        <w:rPr>
          <w:b/>
          <w:bCs/>
        </w:rPr>
        <w:t xml:space="preserve">Valent </w:t>
      </w:r>
      <w:proofErr w:type="spellStart"/>
      <w:r w:rsidRPr="005F4E95">
        <w:rPr>
          <w:b/>
          <w:bCs/>
        </w:rPr>
        <w:t>Šatvar</w:t>
      </w:r>
      <w:proofErr w:type="spellEnd"/>
      <w:r w:rsidRPr="005F4E95">
        <w:rPr>
          <w:b/>
          <w:bCs/>
        </w:rPr>
        <w:t>:</w:t>
      </w:r>
      <w:r>
        <w:t xml:space="preserve"> Asfalt u </w:t>
      </w:r>
      <w:proofErr w:type="spellStart"/>
      <w:r>
        <w:t>Fajerovcu</w:t>
      </w:r>
      <w:proofErr w:type="spellEnd"/>
      <w:r>
        <w:t xml:space="preserve"> je na dijelovima skroz potonuo</w:t>
      </w:r>
      <w:r w:rsidR="005F4E95">
        <w:t xml:space="preserve"> još od zimskih oštećenja</w:t>
      </w:r>
    </w:p>
    <w:p w14:paraId="3E175451" w14:textId="5CC67BF2" w:rsidR="005F4E95" w:rsidRDefault="005F4E95" w:rsidP="00E97E94">
      <w:pPr>
        <w:jc w:val="both"/>
      </w:pPr>
      <w:r w:rsidRPr="005F4E95">
        <w:rPr>
          <w:b/>
          <w:bCs/>
        </w:rPr>
        <w:t>Darko Fištrović:</w:t>
      </w:r>
      <w:r>
        <w:t xml:space="preserve"> To je županijska cesta, razgovarati ću s ravnateljem da se to sanira.</w:t>
      </w:r>
    </w:p>
    <w:p w14:paraId="7010EA73" w14:textId="77777777" w:rsidR="005F4E95" w:rsidRDefault="005F4E95" w:rsidP="00E97E94">
      <w:pPr>
        <w:jc w:val="both"/>
      </w:pPr>
    </w:p>
    <w:p w14:paraId="0016ADA9" w14:textId="27023A1A" w:rsidR="005F4E95" w:rsidRDefault="005F4E95" w:rsidP="00E97E94">
      <w:pPr>
        <w:jc w:val="both"/>
      </w:pPr>
      <w:r w:rsidRPr="005F4E95">
        <w:rPr>
          <w:b/>
          <w:bCs/>
        </w:rPr>
        <w:t xml:space="preserve">Vesna </w:t>
      </w:r>
      <w:proofErr w:type="spellStart"/>
      <w:r w:rsidRPr="005F4E95">
        <w:rPr>
          <w:b/>
          <w:bCs/>
        </w:rPr>
        <w:t>Nemčić</w:t>
      </w:r>
      <w:proofErr w:type="spellEnd"/>
      <w:r w:rsidRPr="005F4E95">
        <w:rPr>
          <w:b/>
          <w:bCs/>
        </w:rPr>
        <w:t>:</w:t>
      </w:r>
      <w:r>
        <w:t xml:space="preserve"> Pored moje kuće se nalazi zapušteno zemljište kojeg mi moramo kositi. </w:t>
      </w:r>
    </w:p>
    <w:p w14:paraId="746139FF" w14:textId="0FE2C116" w:rsidR="005F4E95" w:rsidRDefault="005F4E95" w:rsidP="00E97E94">
      <w:pPr>
        <w:jc w:val="both"/>
      </w:pPr>
      <w:r w:rsidRPr="005F4E95">
        <w:rPr>
          <w:b/>
          <w:bCs/>
        </w:rPr>
        <w:t>Darko Fištrović:</w:t>
      </w:r>
      <w:r>
        <w:t xml:space="preserve"> Upoznat sam s tim i tražio tko je vlasnik, vidjeti ću što se da napraviti.</w:t>
      </w:r>
    </w:p>
    <w:p w14:paraId="3303BA19" w14:textId="77777777" w:rsidR="005F4E95" w:rsidRDefault="005F4E95" w:rsidP="00E97E94">
      <w:pPr>
        <w:jc w:val="both"/>
      </w:pPr>
    </w:p>
    <w:p w14:paraId="7B990ACF" w14:textId="45D88A69" w:rsidR="005F4E95" w:rsidRDefault="005F4E95" w:rsidP="00E97E94">
      <w:pPr>
        <w:jc w:val="both"/>
      </w:pPr>
      <w:r w:rsidRPr="005F4E95">
        <w:rPr>
          <w:b/>
          <w:bCs/>
        </w:rPr>
        <w:t>Franjo Šturbek:</w:t>
      </w:r>
      <w:r>
        <w:t xml:space="preserve"> Što se tiče </w:t>
      </w:r>
      <w:proofErr w:type="spellStart"/>
      <w:r>
        <w:t>malčiranja</w:t>
      </w:r>
      <w:proofErr w:type="spellEnd"/>
      <w:r>
        <w:t xml:space="preserve"> čuo sam da se kardan na traktoru ne može </w:t>
      </w:r>
      <w:r w:rsidR="00792AF8">
        <w:t>izvaditi</w:t>
      </w:r>
      <w:r>
        <w:t>.</w:t>
      </w:r>
    </w:p>
    <w:p w14:paraId="1404FE70" w14:textId="691CDAC4" w:rsidR="005F4E95" w:rsidRDefault="005F4E95" w:rsidP="00E97E94">
      <w:pPr>
        <w:jc w:val="both"/>
      </w:pPr>
      <w:r w:rsidRPr="005F4E95">
        <w:rPr>
          <w:b/>
          <w:bCs/>
        </w:rPr>
        <w:t>Darko Fištrović:</w:t>
      </w:r>
      <w:r>
        <w:t xml:space="preserve"> Danas su komunalci normalno </w:t>
      </w:r>
      <w:proofErr w:type="spellStart"/>
      <w:r>
        <w:t>malčirali</w:t>
      </w:r>
      <w:proofErr w:type="spellEnd"/>
      <w:r>
        <w:t xml:space="preserve"> i mislim da sve normalno radi.</w:t>
      </w:r>
    </w:p>
    <w:p w14:paraId="4724C773" w14:textId="77777777" w:rsidR="005F4E95" w:rsidRDefault="005F4E95" w:rsidP="00E97E94">
      <w:pPr>
        <w:jc w:val="both"/>
      </w:pPr>
    </w:p>
    <w:p w14:paraId="6A8DA174" w14:textId="009B6D7E" w:rsidR="005F4E95" w:rsidRDefault="005F4E95" w:rsidP="00E97E94">
      <w:pPr>
        <w:jc w:val="both"/>
      </w:pPr>
      <w:r w:rsidRPr="005F4E95">
        <w:rPr>
          <w:b/>
          <w:bCs/>
        </w:rPr>
        <w:t>Predsjednik:</w:t>
      </w:r>
      <w:r>
        <w:t xml:space="preserve"> Općina je davala u najam općinsko zemljište u </w:t>
      </w:r>
      <w:proofErr w:type="spellStart"/>
      <w:r>
        <w:t>Pofukima</w:t>
      </w:r>
      <w:proofErr w:type="spellEnd"/>
      <w:r>
        <w:t xml:space="preserve"> i nitko se nije javio jer je početna cijena bila previsoka. Sada je zemljište zaraslo i mislim da bi trebalo smanjiti početnu cijenu i opet raspisati natječaj.</w:t>
      </w:r>
    </w:p>
    <w:p w14:paraId="5D6272AD" w14:textId="7D376168" w:rsidR="00792AF8" w:rsidRDefault="00792AF8" w:rsidP="00E97E94">
      <w:pPr>
        <w:jc w:val="both"/>
      </w:pPr>
      <w:r>
        <w:t>Mario Antolić: Također tražim da se nešto poduzme, bolje i manja cijena nego da stoji zapušteno.</w:t>
      </w:r>
    </w:p>
    <w:p w14:paraId="309CB108" w14:textId="669E40C9" w:rsidR="005F4E95" w:rsidRDefault="005F4E95" w:rsidP="00E97E94">
      <w:pPr>
        <w:jc w:val="both"/>
      </w:pPr>
      <w:r w:rsidRPr="005F4E95">
        <w:rPr>
          <w:b/>
          <w:bCs/>
        </w:rPr>
        <w:t>Darko Fištrović:</w:t>
      </w:r>
      <w:r>
        <w:t xml:space="preserve"> Tražiti ćemo novu procjenu vještaka</w:t>
      </w:r>
      <w:r w:rsidR="00792AF8">
        <w:t xml:space="preserve"> i ponovno raspisati.</w:t>
      </w:r>
    </w:p>
    <w:p w14:paraId="5CCE6D30" w14:textId="795CE9D7" w:rsidR="002235F4" w:rsidRDefault="002235F4" w:rsidP="006E0CDC">
      <w:pPr>
        <w:jc w:val="both"/>
      </w:pPr>
    </w:p>
    <w:p w14:paraId="5C975D1C" w14:textId="77777777" w:rsidR="006E0CDC" w:rsidRPr="006E0CDC" w:rsidRDefault="006E0CDC" w:rsidP="00EA1E4D">
      <w:pPr>
        <w:rPr>
          <w:b/>
          <w:bCs/>
        </w:rPr>
      </w:pPr>
    </w:p>
    <w:p w14:paraId="14A625E2" w14:textId="77777777" w:rsidR="000047A4" w:rsidRDefault="000047A4" w:rsidP="00C27FF3">
      <w:pPr>
        <w:jc w:val="both"/>
      </w:pPr>
    </w:p>
    <w:p w14:paraId="06F826DA" w14:textId="44EFC58B" w:rsidR="004F0D6E" w:rsidRDefault="000047A4" w:rsidP="008D3F56">
      <w:pPr>
        <w:jc w:val="both"/>
      </w:pPr>
      <w:r w:rsidRPr="000047A4">
        <w:rPr>
          <w:b/>
          <w:bCs/>
        </w:rPr>
        <w:t>Predsjednik:</w:t>
      </w:r>
      <w:r w:rsidRPr="000047A4">
        <w:t xml:space="preserve"> Ima li još kakvih pitanja? Konstatiram da je današnja sjednica Općinskog vijeća Općine Gornja Rijeka završena.</w:t>
      </w:r>
    </w:p>
    <w:p w14:paraId="4EDFE7CD" w14:textId="77777777" w:rsidR="006E0CDC" w:rsidRPr="00DC1DCF" w:rsidRDefault="006E0CDC" w:rsidP="008D3F56">
      <w:pPr>
        <w:jc w:val="both"/>
      </w:pPr>
    </w:p>
    <w:p w14:paraId="78F73BBA" w14:textId="560E0124" w:rsidR="008D3F56" w:rsidRPr="00D72BEF" w:rsidRDefault="003410F1" w:rsidP="008D3F56">
      <w:pPr>
        <w:jc w:val="both"/>
      </w:pPr>
      <w:r w:rsidRPr="00D72BEF">
        <w:t xml:space="preserve">Završeno </w:t>
      </w:r>
      <w:r w:rsidR="000B0BB2" w:rsidRPr="00D72BEF">
        <w:t xml:space="preserve">u </w:t>
      </w:r>
      <w:r w:rsidR="007F2488">
        <w:t>19,</w:t>
      </w:r>
      <w:r w:rsidR="009B0C3D">
        <w:t>10</w:t>
      </w:r>
      <w:r w:rsidR="008D3F56" w:rsidRPr="00D72BEF">
        <w:t xml:space="preserve"> sati.</w:t>
      </w:r>
    </w:p>
    <w:p w14:paraId="3FBB5A29" w14:textId="77777777" w:rsidR="008D3F56" w:rsidRPr="00DC1DCF" w:rsidRDefault="008D3F56" w:rsidP="008D3F56">
      <w:pPr>
        <w:jc w:val="both"/>
      </w:pPr>
    </w:p>
    <w:p w14:paraId="117EC006" w14:textId="77777777" w:rsidR="008D3F56" w:rsidRPr="00DC1DCF" w:rsidRDefault="008D3F56" w:rsidP="008D3F56">
      <w:pPr>
        <w:jc w:val="both"/>
        <w:rPr>
          <w:b/>
        </w:rPr>
      </w:pPr>
      <w:r w:rsidRPr="00DC1DCF">
        <w:rPr>
          <w:b/>
        </w:rPr>
        <w:t>Zapisničar:</w:t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  <w:t>Predsjedni</w:t>
      </w:r>
      <w:r w:rsidR="00D01B15" w:rsidRPr="00DC1DCF">
        <w:rPr>
          <w:b/>
        </w:rPr>
        <w:t>k</w:t>
      </w:r>
      <w:r w:rsidRPr="00DC1DCF">
        <w:rPr>
          <w:b/>
        </w:rPr>
        <w:t>:</w:t>
      </w:r>
    </w:p>
    <w:p w14:paraId="46995396" w14:textId="5EB9C89D" w:rsidR="008D3F56" w:rsidRPr="00DC1DCF" w:rsidRDefault="00F832A8" w:rsidP="008D3F56">
      <w:pPr>
        <w:jc w:val="both"/>
      </w:pPr>
      <w:r>
        <w:t>Andreja Bogdan</w:t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  <w:t xml:space="preserve">    </w:t>
      </w:r>
      <w:r w:rsidR="00086337" w:rsidRPr="00DC1DCF">
        <w:t xml:space="preserve"> </w:t>
      </w:r>
      <w:r w:rsidR="008D3F56" w:rsidRPr="00DC1DCF">
        <w:t xml:space="preserve">      </w:t>
      </w:r>
      <w:r w:rsidR="00D01B15" w:rsidRPr="00DC1DCF">
        <w:t xml:space="preserve">Stjepan </w:t>
      </w:r>
      <w:proofErr w:type="spellStart"/>
      <w:r w:rsidR="00D01B15" w:rsidRPr="00DC1DCF">
        <w:t>Borjan</w:t>
      </w:r>
      <w:proofErr w:type="spellEnd"/>
    </w:p>
    <w:p w14:paraId="03287E2F" w14:textId="77777777" w:rsidR="00606E6B" w:rsidRPr="00DC1DCF" w:rsidRDefault="00606E6B" w:rsidP="00420E25">
      <w:pPr>
        <w:jc w:val="both"/>
      </w:pPr>
    </w:p>
    <w:sectPr w:rsidR="00606E6B" w:rsidRPr="00DC1DCF" w:rsidSect="00F725EE">
      <w:footerReference w:type="even" r:id="rId8"/>
      <w:footerReference w:type="default" r:id="rId9"/>
      <w:pgSz w:w="11906" w:h="16838"/>
      <w:pgMar w:top="1135" w:right="141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670B" w14:textId="77777777" w:rsidR="000C6D20" w:rsidRDefault="000C6D20">
      <w:r>
        <w:separator/>
      </w:r>
    </w:p>
  </w:endnote>
  <w:endnote w:type="continuationSeparator" w:id="0">
    <w:p w14:paraId="10BB0FD6" w14:textId="77777777" w:rsidR="000C6D20" w:rsidRDefault="000C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A298" w14:textId="77777777" w:rsidR="005D5A40" w:rsidRDefault="005D5A40" w:rsidP="00154B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ED18578" w14:textId="77777777" w:rsidR="005D5A40" w:rsidRDefault="005D5A40" w:rsidP="004159D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BD86" w14:textId="77777777" w:rsidR="005D5A40" w:rsidRDefault="005D5A40" w:rsidP="00154B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62F9B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437C707" w14:textId="77777777" w:rsidR="005D5A40" w:rsidRDefault="005D5A40" w:rsidP="004159D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13AB" w14:textId="77777777" w:rsidR="000C6D20" w:rsidRDefault="000C6D20">
      <w:r>
        <w:separator/>
      </w:r>
    </w:p>
  </w:footnote>
  <w:footnote w:type="continuationSeparator" w:id="0">
    <w:p w14:paraId="2644296C" w14:textId="77777777" w:rsidR="000C6D20" w:rsidRDefault="000C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B44"/>
    <w:multiLevelType w:val="hybridMultilevel"/>
    <w:tmpl w:val="EC2253A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C503FF2">
      <w:start w:val="3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4B65C9B"/>
    <w:multiLevelType w:val="hybridMultilevel"/>
    <w:tmpl w:val="339C6D5E"/>
    <w:lvl w:ilvl="0" w:tplc="07E2AE4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A36137"/>
    <w:multiLevelType w:val="hybridMultilevel"/>
    <w:tmpl w:val="1DDE133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F01CD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6E34"/>
    <w:multiLevelType w:val="hybridMultilevel"/>
    <w:tmpl w:val="2EE0A468"/>
    <w:lvl w:ilvl="0" w:tplc="5DF8563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60C79"/>
    <w:multiLevelType w:val="hybridMultilevel"/>
    <w:tmpl w:val="64628B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46813"/>
    <w:multiLevelType w:val="hybridMultilevel"/>
    <w:tmpl w:val="B37E789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D4058"/>
    <w:multiLevelType w:val="hybridMultilevel"/>
    <w:tmpl w:val="3F5AC8FC"/>
    <w:lvl w:ilvl="0" w:tplc="7C82178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25620E"/>
    <w:multiLevelType w:val="hybridMultilevel"/>
    <w:tmpl w:val="2F1CD4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84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47AE1"/>
    <w:multiLevelType w:val="hybridMultilevel"/>
    <w:tmpl w:val="00E22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6C42"/>
    <w:multiLevelType w:val="hybridMultilevel"/>
    <w:tmpl w:val="947C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158A"/>
    <w:multiLevelType w:val="hybridMultilevel"/>
    <w:tmpl w:val="8B7CA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C3005"/>
    <w:multiLevelType w:val="hybridMultilevel"/>
    <w:tmpl w:val="11984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5D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4320C"/>
    <w:multiLevelType w:val="hybridMultilevel"/>
    <w:tmpl w:val="AACCE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65031"/>
    <w:multiLevelType w:val="hybridMultilevel"/>
    <w:tmpl w:val="051E8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18F8"/>
    <w:multiLevelType w:val="hybridMultilevel"/>
    <w:tmpl w:val="1AC2D8AC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0B02911"/>
    <w:multiLevelType w:val="hybridMultilevel"/>
    <w:tmpl w:val="2C2857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2A02"/>
    <w:multiLevelType w:val="hybridMultilevel"/>
    <w:tmpl w:val="40FE9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C4FEB"/>
    <w:multiLevelType w:val="hybridMultilevel"/>
    <w:tmpl w:val="2862AF20"/>
    <w:lvl w:ilvl="0" w:tplc="00C6F1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A0C5A"/>
    <w:multiLevelType w:val="multilevel"/>
    <w:tmpl w:val="342E0F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3B2C3A62"/>
    <w:multiLevelType w:val="hybridMultilevel"/>
    <w:tmpl w:val="02A83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4133E"/>
    <w:multiLevelType w:val="hybridMultilevel"/>
    <w:tmpl w:val="C41C1A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F4716F"/>
    <w:multiLevelType w:val="hybridMultilevel"/>
    <w:tmpl w:val="1AC2D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61686"/>
    <w:multiLevelType w:val="hybridMultilevel"/>
    <w:tmpl w:val="96082C8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0412A"/>
    <w:multiLevelType w:val="hybridMultilevel"/>
    <w:tmpl w:val="7DA81F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7D049E"/>
    <w:multiLevelType w:val="hybridMultilevel"/>
    <w:tmpl w:val="A75E6224"/>
    <w:lvl w:ilvl="0" w:tplc="8C4019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62653"/>
    <w:multiLevelType w:val="hybridMultilevel"/>
    <w:tmpl w:val="F9327AD4"/>
    <w:lvl w:ilvl="0" w:tplc="E3A601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6ED0DDF"/>
    <w:multiLevelType w:val="hybridMultilevel"/>
    <w:tmpl w:val="CB3422D8"/>
    <w:lvl w:ilvl="0" w:tplc="11F64C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76E5C09"/>
    <w:multiLevelType w:val="hybridMultilevel"/>
    <w:tmpl w:val="DA161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673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35A83"/>
    <w:multiLevelType w:val="hybridMultilevel"/>
    <w:tmpl w:val="0BF89BDE"/>
    <w:lvl w:ilvl="0" w:tplc="B142E68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876C27"/>
    <w:multiLevelType w:val="hybridMultilevel"/>
    <w:tmpl w:val="02C20B48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204D6"/>
    <w:multiLevelType w:val="hybridMultilevel"/>
    <w:tmpl w:val="5828575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1890"/>
    <w:multiLevelType w:val="hybridMultilevel"/>
    <w:tmpl w:val="B0EA6D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473DF8"/>
    <w:multiLevelType w:val="hybridMultilevel"/>
    <w:tmpl w:val="F72A958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6F97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706CE6"/>
    <w:multiLevelType w:val="hybridMultilevel"/>
    <w:tmpl w:val="19D43BDE"/>
    <w:lvl w:ilvl="0" w:tplc="001C7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E814C44"/>
    <w:multiLevelType w:val="hybridMultilevel"/>
    <w:tmpl w:val="12E65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94446"/>
    <w:multiLevelType w:val="hybridMultilevel"/>
    <w:tmpl w:val="6A3E33A2"/>
    <w:lvl w:ilvl="0" w:tplc="54F849E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9D7523"/>
    <w:multiLevelType w:val="hybridMultilevel"/>
    <w:tmpl w:val="238E75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210BF1"/>
    <w:multiLevelType w:val="hybridMultilevel"/>
    <w:tmpl w:val="A75E6224"/>
    <w:lvl w:ilvl="0" w:tplc="8C4019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736A6"/>
    <w:multiLevelType w:val="hybridMultilevel"/>
    <w:tmpl w:val="3AB6A566"/>
    <w:lvl w:ilvl="0" w:tplc="138AEA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B6D79A0"/>
    <w:multiLevelType w:val="hybridMultilevel"/>
    <w:tmpl w:val="C1766AD4"/>
    <w:lvl w:ilvl="0" w:tplc="B3705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DE54868"/>
    <w:multiLevelType w:val="multilevel"/>
    <w:tmpl w:val="342E0F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1" w15:restartNumberingAfterBreak="0">
    <w:nsid w:val="6FCC2415"/>
    <w:multiLevelType w:val="hybridMultilevel"/>
    <w:tmpl w:val="2C702E48"/>
    <w:lvl w:ilvl="0" w:tplc="784A4A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2090434"/>
    <w:multiLevelType w:val="hybridMultilevel"/>
    <w:tmpl w:val="6E3C95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C2965"/>
    <w:multiLevelType w:val="hybridMultilevel"/>
    <w:tmpl w:val="CC8EF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E0364"/>
    <w:multiLevelType w:val="hybridMultilevel"/>
    <w:tmpl w:val="75025D1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8E2E82"/>
    <w:multiLevelType w:val="hybridMultilevel"/>
    <w:tmpl w:val="3120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4842">
    <w:abstractNumId w:val="7"/>
  </w:num>
  <w:num w:numId="2" w16cid:durableId="1800293491">
    <w:abstractNumId w:val="0"/>
  </w:num>
  <w:num w:numId="3" w16cid:durableId="802963549">
    <w:abstractNumId w:val="19"/>
  </w:num>
  <w:num w:numId="4" w16cid:durableId="57023597">
    <w:abstractNumId w:val="35"/>
  </w:num>
  <w:num w:numId="5" w16cid:durableId="771239965">
    <w:abstractNumId w:val="27"/>
  </w:num>
  <w:num w:numId="6" w16cid:durableId="321978594">
    <w:abstractNumId w:val="6"/>
  </w:num>
  <w:num w:numId="7" w16cid:durableId="143742624">
    <w:abstractNumId w:val="5"/>
  </w:num>
  <w:num w:numId="8" w16cid:durableId="1855611041">
    <w:abstractNumId w:val="29"/>
  </w:num>
  <w:num w:numId="9" w16cid:durableId="963583105">
    <w:abstractNumId w:val="2"/>
  </w:num>
  <w:num w:numId="10" w16cid:durableId="902837797">
    <w:abstractNumId w:val="38"/>
  </w:num>
  <w:num w:numId="11" w16cid:durableId="1741366611">
    <w:abstractNumId w:val="32"/>
  </w:num>
  <w:num w:numId="12" w16cid:durableId="563681008">
    <w:abstractNumId w:val="23"/>
  </w:num>
  <w:num w:numId="13" w16cid:durableId="1000280735">
    <w:abstractNumId w:val="11"/>
  </w:num>
  <w:num w:numId="14" w16cid:durableId="93676531">
    <w:abstractNumId w:val="40"/>
  </w:num>
  <w:num w:numId="15" w16cid:durableId="887491052">
    <w:abstractNumId w:val="34"/>
  </w:num>
  <w:num w:numId="16" w16cid:durableId="1280839362">
    <w:abstractNumId w:val="3"/>
  </w:num>
  <w:num w:numId="17" w16cid:durableId="1319772648">
    <w:abstractNumId w:val="42"/>
  </w:num>
  <w:num w:numId="18" w16cid:durableId="1755784193">
    <w:abstractNumId w:val="28"/>
  </w:num>
  <w:num w:numId="19" w16cid:durableId="2045135745">
    <w:abstractNumId w:val="17"/>
  </w:num>
  <w:num w:numId="20" w16cid:durableId="1599022852">
    <w:abstractNumId w:val="45"/>
  </w:num>
  <w:num w:numId="21" w16cid:durableId="95368561">
    <w:abstractNumId w:val="16"/>
  </w:num>
  <w:num w:numId="22" w16cid:durableId="1757434611">
    <w:abstractNumId w:val="18"/>
  </w:num>
  <w:num w:numId="23" w16cid:durableId="1917787131">
    <w:abstractNumId w:val="9"/>
  </w:num>
  <w:num w:numId="24" w16cid:durableId="562180252">
    <w:abstractNumId w:val="15"/>
  </w:num>
  <w:num w:numId="25" w16cid:durableId="463351259">
    <w:abstractNumId w:val="26"/>
  </w:num>
  <w:num w:numId="26" w16cid:durableId="1763836377">
    <w:abstractNumId w:val="41"/>
  </w:num>
  <w:num w:numId="27" w16cid:durableId="2125229665">
    <w:abstractNumId w:val="39"/>
  </w:num>
  <w:num w:numId="28" w16cid:durableId="1193763088">
    <w:abstractNumId w:val="25"/>
  </w:num>
  <w:num w:numId="29" w16cid:durableId="1996253509">
    <w:abstractNumId w:val="33"/>
  </w:num>
  <w:num w:numId="30" w16cid:durableId="1030378230">
    <w:abstractNumId w:val="44"/>
  </w:num>
  <w:num w:numId="31" w16cid:durableId="1891065473">
    <w:abstractNumId w:val="24"/>
  </w:num>
  <w:num w:numId="32" w16cid:durableId="1244753167">
    <w:abstractNumId w:val="37"/>
  </w:num>
  <w:num w:numId="33" w16cid:durableId="452097581">
    <w:abstractNumId w:val="31"/>
  </w:num>
  <w:num w:numId="34" w16cid:durableId="1629705777">
    <w:abstractNumId w:val="12"/>
  </w:num>
  <w:num w:numId="35" w16cid:durableId="1382175417">
    <w:abstractNumId w:val="22"/>
  </w:num>
  <w:num w:numId="36" w16cid:durableId="1152063534">
    <w:abstractNumId w:val="36"/>
  </w:num>
  <w:num w:numId="37" w16cid:durableId="1534540060">
    <w:abstractNumId w:val="20"/>
  </w:num>
  <w:num w:numId="38" w16cid:durableId="705835896">
    <w:abstractNumId w:val="10"/>
  </w:num>
  <w:num w:numId="39" w16cid:durableId="816147200">
    <w:abstractNumId w:val="4"/>
  </w:num>
  <w:num w:numId="40" w16cid:durableId="1049915197">
    <w:abstractNumId w:val="14"/>
  </w:num>
  <w:num w:numId="41" w16cid:durableId="880366403">
    <w:abstractNumId w:val="13"/>
  </w:num>
  <w:num w:numId="42" w16cid:durableId="2100514417">
    <w:abstractNumId w:val="43"/>
  </w:num>
  <w:num w:numId="43" w16cid:durableId="2077434854">
    <w:abstractNumId w:val="1"/>
  </w:num>
  <w:num w:numId="44" w16cid:durableId="1434931878">
    <w:abstractNumId w:val="30"/>
  </w:num>
  <w:num w:numId="45" w16cid:durableId="1209295418">
    <w:abstractNumId w:val="21"/>
  </w:num>
  <w:num w:numId="46" w16cid:durableId="565458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B"/>
    <w:rsid w:val="000004AB"/>
    <w:rsid w:val="000017E2"/>
    <w:rsid w:val="0000280D"/>
    <w:rsid w:val="00002A06"/>
    <w:rsid w:val="000047A4"/>
    <w:rsid w:val="000056B1"/>
    <w:rsid w:val="000064B9"/>
    <w:rsid w:val="00011310"/>
    <w:rsid w:val="000114E9"/>
    <w:rsid w:val="00011571"/>
    <w:rsid w:val="000118C3"/>
    <w:rsid w:val="00011E52"/>
    <w:rsid w:val="00013CA4"/>
    <w:rsid w:val="00015860"/>
    <w:rsid w:val="00016CCB"/>
    <w:rsid w:val="00020AD8"/>
    <w:rsid w:val="00020E8E"/>
    <w:rsid w:val="000218CB"/>
    <w:rsid w:val="0002222E"/>
    <w:rsid w:val="000224B2"/>
    <w:rsid w:val="00023873"/>
    <w:rsid w:val="000247DE"/>
    <w:rsid w:val="00025B2F"/>
    <w:rsid w:val="0002669B"/>
    <w:rsid w:val="00032C2E"/>
    <w:rsid w:val="00032E0E"/>
    <w:rsid w:val="0003416D"/>
    <w:rsid w:val="00035E49"/>
    <w:rsid w:val="00035FA3"/>
    <w:rsid w:val="000364F0"/>
    <w:rsid w:val="0003679B"/>
    <w:rsid w:val="000375C6"/>
    <w:rsid w:val="00043137"/>
    <w:rsid w:val="000450E9"/>
    <w:rsid w:val="0005077A"/>
    <w:rsid w:val="00050C60"/>
    <w:rsid w:val="00051628"/>
    <w:rsid w:val="00053575"/>
    <w:rsid w:val="0005498E"/>
    <w:rsid w:val="00054AC0"/>
    <w:rsid w:val="0005789D"/>
    <w:rsid w:val="00057F03"/>
    <w:rsid w:val="00061CE8"/>
    <w:rsid w:val="0006362D"/>
    <w:rsid w:val="000655F2"/>
    <w:rsid w:val="00065F05"/>
    <w:rsid w:val="0006638A"/>
    <w:rsid w:val="000673CB"/>
    <w:rsid w:val="000677B9"/>
    <w:rsid w:val="00067849"/>
    <w:rsid w:val="00071256"/>
    <w:rsid w:val="00073547"/>
    <w:rsid w:val="00074F7A"/>
    <w:rsid w:val="00075F3B"/>
    <w:rsid w:val="00076A07"/>
    <w:rsid w:val="00081E36"/>
    <w:rsid w:val="000833FA"/>
    <w:rsid w:val="000836F9"/>
    <w:rsid w:val="00085FCA"/>
    <w:rsid w:val="00086337"/>
    <w:rsid w:val="0008639E"/>
    <w:rsid w:val="00086FE7"/>
    <w:rsid w:val="000870D2"/>
    <w:rsid w:val="00087EDB"/>
    <w:rsid w:val="000927E2"/>
    <w:rsid w:val="00095B19"/>
    <w:rsid w:val="0009733E"/>
    <w:rsid w:val="000A00BC"/>
    <w:rsid w:val="000A04B0"/>
    <w:rsid w:val="000A0934"/>
    <w:rsid w:val="000A6B29"/>
    <w:rsid w:val="000A6DDE"/>
    <w:rsid w:val="000A6FB7"/>
    <w:rsid w:val="000A7F71"/>
    <w:rsid w:val="000B05D0"/>
    <w:rsid w:val="000B0BB2"/>
    <w:rsid w:val="000B5564"/>
    <w:rsid w:val="000B764C"/>
    <w:rsid w:val="000C0CB5"/>
    <w:rsid w:val="000C156F"/>
    <w:rsid w:val="000C16B7"/>
    <w:rsid w:val="000C63FF"/>
    <w:rsid w:val="000C69B1"/>
    <w:rsid w:val="000C6D20"/>
    <w:rsid w:val="000D0F0F"/>
    <w:rsid w:val="000D1D7F"/>
    <w:rsid w:val="000D2E55"/>
    <w:rsid w:val="000D3EBA"/>
    <w:rsid w:val="000D4925"/>
    <w:rsid w:val="000D7AA3"/>
    <w:rsid w:val="000E078A"/>
    <w:rsid w:val="000E0B6E"/>
    <w:rsid w:val="000E1025"/>
    <w:rsid w:val="000E3691"/>
    <w:rsid w:val="000E3F03"/>
    <w:rsid w:val="000E45C0"/>
    <w:rsid w:val="000E6332"/>
    <w:rsid w:val="000E7478"/>
    <w:rsid w:val="000E76BE"/>
    <w:rsid w:val="000E794F"/>
    <w:rsid w:val="000F17B7"/>
    <w:rsid w:val="000F2787"/>
    <w:rsid w:val="000F35EC"/>
    <w:rsid w:val="000F425D"/>
    <w:rsid w:val="000F42DE"/>
    <w:rsid w:val="00102412"/>
    <w:rsid w:val="001044D9"/>
    <w:rsid w:val="00105C72"/>
    <w:rsid w:val="00106496"/>
    <w:rsid w:val="00107A3A"/>
    <w:rsid w:val="00112600"/>
    <w:rsid w:val="00112667"/>
    <w:rsid w:val="00114AB1"/>
    <w:rsid w:val="00117ACF"/>
    <w:rsid w:val="00120137"/>
    <w:rsid w:val="001213EB"/>
    <w:rsid w:val="00121854"/>
    <w:rsid w:val="00121B81"/>
    <w:rsid w:val="00124F1D"/>
    <w:rsid w:val="00126943"/>
    <w:rsid w:val="00126AB3"/>
    <w:rsid w:val="00126E81"/>
    <w:rsid w:val="00130C96"/>
    <w:rsid w:val="00131468"/>
    <w:rsid w:val="00131A99"/>
    <w:rsid w:val="00131DFA"/>
    <w:rsid w:val="00132D64"/>
    <w:rsid w:val="001342F9"/>
    <w:rsid w:val="00135141"/>
    <w:rsid w:val="001360B2"/>
    <w:rsid w:val="00136D5A"/>
    <w:rsid w:val="0014197C"/>
    <w:rsid w:val="00141CEF"/>
    <w:rsid w:val="00141E4E"/>
    <w:rsid w:val="00142289"/>
    <w:rsid w:val="00145BB1"/>
    <w:rsid w:val="00150990"/>
    <w:rsid w:val="00152AE5"/>
    <w:rsid w:val="001530C9"/>
    <w:rsid w:val="0015478D"/>
    <w:rsid w:val="00154BA3"/>
    <w:rsid w:val="00154E75"/>
    <w:rsid w:val="001550D5"/>
    <w:rsid w:val="00156FB9"/>
    <w:rsid w:val="001578F4"/>
    <w:rsid w:val="00157AF4"/>
    <w:rsid w:val="00162C4D"/>
    <w:rsid w:val="00166344"/>
    <w:rsid w:val="0017092C"/>
    <w:rsid w:val="00172393"/>
    <w:rsid w:val="00172525"/>
    <w:rsid w:val="001737BF"/>
    <w:rsid w:val="00174058"/>
    <w:rsid w:val="0017470F"/>
    <w:rsid w:val="00174A97"/>
    <w:rsid w:val="00176FDB"/>
    <w:rsid w:val="00177477"/>
    <w:rsid w:val="00180921"/>
    <w:rsid w:val="00183149"/>
    <w:rsid w:val="001850F7"/>
    <w:rsid w:val="001856B6"/>
    <w:rsid w:val="001864C4"/>
    <w:rsid w:val="00190B58"/>
    <w:rsid w:val="0019164E"/>
    <w:rsid w:val="0019183B"/>
    <w:rsid w:val="00192A21"/>
    <w:rsid w:val="00193208"/>
    <w:rsid w:val="00194B87"/>
    <w:rsid w:val="001950C5"/>
    <w:rsid w:val="0019740B"/>
    <w:rsid w:val="00197B3F"/>
    <w:rsid w:val="001A1E8A"/>
    <w:rsid w:val="001A5064"/>
    <w:rsid w:val="001A58E5"/>
    <w:rsid w:val="001A6864"/>
    <w:rsid w:val="001A7B7B"/>
    <w:rsid w:val="001A7C3C"/>
    <w:rsid w:val="001B1C04"/>
    <w:rsid w:val="001B2BB5"/>
    <w:rsid w:val="001B2DB5"/>
    <w:rsid w:val="001B414B"/>
    <w:rsid w:val="001B6DD1"/>
    <w:rsid w:val="001B71D9"/>
    <w:rsid w:val="001B7B24"/>
    <w:rsid w:val="001C0F94"/>
    <w:rsid w:val="001C175B"/>
    <w:rsid w:val="001C1AA0"/>
    <w:rsid w:val="001D16EB"/>
    <w:rsid w:val="001D2825"/>
    <w:rsid w:val="001D4033"/>
    <w:rsid w:val="001D4B18"/>
    <w:rsid w:val="001D5B1F"/>
    <w:rsid w:val="001D665E"/>
    <w:rsid w:val="001D7EE2"/>
    <w:rsid w:val="001E036B"/>
    <w:rsid w:val="001E1D62"/>
    <w:rsid w:val="001E2CCF"/>
    <w:rsid w:val="001E2F30"/>
    <w:rsid w:val="001E3345"/>
    <w:rsid w:val="001E34F7"/>
    <w:rsid w:val="001F315D"/>
    <w:rsid w:val="001F465F"/>
    <w:rsid w:val="001F48FB"/>
    <w:rsid w:val="001F4B46"/>
    <w:rsid w:val="001F7327"/>
    <w:rsid w:val="00200EE0"/>
    <w:rsid w:val="00203463"/>
    <w:rsid w:val="002034B4"/>
    <w:rsid w:val="00204205"/>
    <w:rsid w:val="00207700"/>
    <w:rsid w:val="002077CF"/>
    <w:rsid w:val="00210DF1"/>
    <w:rsid w:val="002115D1"/>
    <w:rsid w:val="0021219D"/>
    <w:rsid w:val="002132BE"/>
    <w:rsid w:val="002148AC"/>
    <w:rsid w:val="00214A10"/>
    <w:rsid w:val="00214AA3"/>
    <w:rsid w:val="0021539B"/>
    <w:rsid w:val="00215F8C"/>
    <w:rsid w:val="00217127"/>
    <w:rsid w:val="002217F1"/>
    <w:rsid w:val="00222608"/>
    <w:rsid w:val="002235F4"/>
    <w:rsid w:val="002236F4"/>
    <w:rsid w:val="002238F4"/>
    <w:rsid w:val="00223CAF"/>
    <w:rsid w:val="002260F4"/>
    <w:rsid w:val="00226AB7"/>
    <w:rsid w:val="00230926"/>
    <w:rsid w:val="002309CD"/>
    <w:rsid w:val="0023152E"/>
    <w:rsid w:val="00231832"/>
    <w:rsid w:val="002336D7"/>
    <w:rsid w:val="00234CD9"/>
    <w:rsid w:val="00235033"/>
    <w:rsid w:val="002358A9"/>
    <w:rsid w:val="002361FD"/>
    <w:rsid w:val="00237723"/>
    <w:rsid w:val="002426EB"/>
    <w:rsid w:val="0024305D"/>
    <w:rsid w:val="002431B0"/>
    <w:rsid w:val="002433F5"/>
    <w:rsid w:val="0024485E"/>
    <w:rsid w:val="00246225"/>
    <w:rsid w:val="00246739"/>
    <w:rsid w:val="00246D98"/>
    <w:rsid w:val="00246F71"/>
    <w:rsid w:val="00246FAE"/>
    <w:rsid w:val="00247256"/>
    <w:rsid w:val="002534DA"/>
    <w:rsid w:val="00253A45"/>
    <w:rsid w:val="00253D83"/>
    <w:rsid w:val="00254350"/>
    <w:rsid w:val="002554C1"/>
    <w:rsid w:val="00255B71"/>
    <w:rsid w:val="002572F1"/>
    <w:rsid w:val="00257A77"/>
    <w:rsid w:val="0026208F"/>
    <w:rsid w:val="00262301"/>
    <w:rsid w:val="00262D9E"/>
    <w:rsid w:val="00264635"/>
    <w:rsid w:val="00265B87"/>
    <w:rsid w:val="00265EE4"/>
    <w:rsid w:val="00270771"/>
    <w:rsid w:val="00271077"/>
    <w:rsid w:val="00273179"/>
    <w:rsid w:val="00273287"/>
    <w:rsid w:val="002737B3"/>
    <w:rsid w:val="00273A6E"/>
    <w:rsid w:val="00274A33"/>
    <w:rsid w:val="002753BA"/>
    <w:rsid w:val="00275745"/>
    <w:rsid w:val="002758D8"/>
    <w:rsid w:val="00276C96"/>
    <w:rsid w:val="002772A6"/>
    <w:rsid w:val="002776E9"/>
    <w:rsid w:val="00281D84"/>
    <w:rsid w:val="00282B6A"/>
    <w:rsid w:val="00282D40"/>
    <w:rsid w:val="00283267"/>
    <w:rsid w:val="002853E0"/>
    <w:rsid w:val="00285FB7"/>
    <w:rsid w:val="002862B4"/>
    <w:rsid w:val="00286D7D"/>
    <w:rsid w:val="002870FC"/>
    <w:rsid w:val="002932DB"/>
    <w:rsid w:val="002934AB"/>
    <w:rsid w:val="00295018"/>
    <w:rsid w:val="00296054"/>
    <w:rsid w:val="002A08F8"/>
    <w:rsid w:val="002A0FFB"/>
    <w:rsid w:val="002A26B9"/>
    <w:rsid w:val="002A36FA"/>
    <w:rsid w:val="002A62AF"/>
    <w:rsid w:val="002A6A28"/>
    <w:rsid w:val="002A770B"/>
    <w:rsid w:val="002A7867"/>
    <w:rsid w:val="002A7FF4"/>
    <w:rsid w:val="002B0903"/>
    <w:rsid w:val="002B2F44"/>
    <w:rsid w:val="002B36EB"/>
    <w:rsid w:val="002B388B"/>
    <w:rsid w:val="002B4A38"/>
    <w:rsid w:val="002B4C22"/>
    <w:rsid w:val="002B52DA"/>
    <w:rsid w:val="002B75D7"/>
    <w:rsid w:val="002C0F4F"/>
    <w:rsid w:val="002C7A7A"/>
    <w:rsid w:val="002D1CFA"/>
    <w:rsid w:val="002D1F03"/>
    <w:rsid w:val="002D2F58"/>
    <w:rsid w:val="002D33BA"/>
    <w:rsid w:val="002D3649"/>
    <w:rsid w:val="002D4AAD"/>
    <w:rsid w:val="002D53F1"/>
    <w:rsid w:val="002D599A"/>
    <w:rsid w:val="002D60F3"/>
    <w:rsid w:val="002E0E4F"/>
    <w:rsid w:val="002E0FB9"/>
    <w:rsid w:val="002E2653"/>
    <w:rsid w:val="002E2DED"/>
    <w:rsid w:val="002E3200"/>
    <w:rsid w:val="002E50BC"/>
    <w:rsid w:val="002E516F"/>
    <w:rsid w:val="002E538A"/>
    <w:rsid w:val="002E61FA"/>
    <w:rsid w:val="002F17FD"/>
    <w:rsid w:val="002F226A"/>
    <w:rsid w:val="002F364F"/>
    <w:rsid w:val="002F3C85"/>
    <w:rsid w:val="002F3D0F"/>
    <w:rsid w:val="002F40DF"/>
    <w:rsid w:val="002F45E4"/>
    <w:rsid w:val="002F484F"/>
    <w:rsid w:val="002F5166"/>
    <w:rsid w:val="002F5196"/>
    <w:rsid w:val="002F6680"/>
    <w:rsid w:val="002F7722"/>
    <w:rsid w:val="00301A96"/>
    <w:rsid w:val="00302220"/>
    <w:rsid w:val="003032D8"/>
    <w:rsid w:val="00304039"/>
    <w:rsid w:val="00304D2C"/>
    <w:rsid w:val="00305DA9"/>
    <w:rsid w:val="00306764"/>
    <w:rsid w:val="003076CE"/>
    <w:rsid w:val="003114CF"/>
    <w:rsid w:val="00311AE1"/>
    <w:rsid w:val="00311C51"/>
    <w:rsid w:val="0031239A"/>
    <w:rsid w:val="00313F50"/>
    <w:rsid w:val="00315DAD"/>
    <w:rsid w:val="003167A4"/>
    <w:rsid w:val="00317869"/>
    <w:rsid w:val="00320408"/>
    <w:rsid w:val="00323553"/>
    <w:rsid w:val="00324610"/>
    <w:rsid w:val="00326B7C"/>
    <w:rsid w:val="00326D51"/>
    <w:rsid w:val="003271BB"/>
    <w:rsid w:val="003278B1"/>
    <w:rsid w:val="00331EE3"/>
    <w:rsid w:val="00331F5A"/>
    <w:rsid w:val="00336364"/>
    <w:rsid w:val="00336EA7"/>
    <w:rsid w:val="00336F48"/>
    <w:rsid w:val="003410F1"/>
    <w:rsid w:val="003429DC"/>
    <w:rsid w:val="00344D65"/>
    <w:rsid w:val="003454E8"/>
    <w:rsid w:val="00347098"/>
    <w:rsid w:val="00353348"/>
    <w:rsid w:val="00354383"/>
    <w:rsid w:val="00354FDE"/>
    <w:rsid w:val="0035697B"/>
    <w:rsid w:val="00356EE8"/>
    <w:rsid w:val="0035786E"/>
    <w:rsid w:val="0035788B"/>
    <w:rsid w:val="0036295C"/>
    <w:rsid w:val="00362F9B"/>
    <w:rsid w:val="00364AF0"/>
    <w:rsid w:val="003656CC"/>
    <w:rsid w:val="00365A51"/>
    <w:rsid w:val="0036732A"/>
    <w:rsid w:val="00370B52"/>
    <w:rsid w:val="003764A8"/>
    <w:rsid w:val="00376F56"/>
    <w:rsid w:val="00377667"/>
    <w:rsid w:val="003800A8"/>
    <w:rsid w:val="0038295A"/>
    <w:rsid w:val="00382DF6"/>
    <w:rsid w:val="0038558B"/>
    <w:rsid w:val="00387777"/>
    <w:rsid w:val="00387A0D"/>
    <w:rsid w:val="0039013C"/>
    <w:rsid w:val="003905EF"/>
    <w:rsid w:val="00390BBC"/>
    <w:rsid w:val="00391213"/>
    <w:rsid w:val="00391252"/>
    <w:rsid w:val="003935FA"/>
    <w:rsid w:val="00395F06"/>
    <w:rsid w:val="003968AB"/>
    <w:rsid w:val="003972F1"/>
    <w:rsid w:val="0039745A"/>
    <w:rsid w:val="00397EA1"/>
    <w:rsid w:val="003A1E2C"/>
    <w:rsid w:val="003A3498"/>
    <w:rsid w:val="003A5471"/>
    <w:rsid w:val="003A62A9"/>
    <w:rsid w:val="003A6A49"/>
    <w:rsid w:val="003A7FA0"/>
    <w:rsid w:val="003B0795"/>
    <w:rsid w:val="003B0B75"/>
    <w:rsid w:val="003B1A0E"/>
    <w:rsid w:val="003B27FA"/>
    <w:rsid w:val="003B4AC7"/>
    <w:rsid w:val="003B5CA1"/>
    <w:rsid w:val="003B7502"/>
    <w:rsid w:val="003B76A9"/>
    <w:rsid w:val="003C0030"/>
    <w:rsid w:val="003C02DB"/>
    <w:rsid w:val="003C1082"/>
    <w:rsid w:val="003C3CC0"/>
    <w:rsid w:val="003C5204"/>
    <w:rsid w:val="003D341B"/>
    <w:rsid w:val="003D584A"/>
    <w:rsid w:val="003D5AA8"/>
    <w:rsid w:val="003D65E1"/>
    <w:rsid w:val="003D7115"/>
    <w:rsid w:val="003E10AA"/>
    <w:rsid w:val="003E159E"/>
    <w:rsid w:val="003E19DD"/>
    <w:rsid w:val="003E445F"/>
    <w:rsid w:val="003E4529"/>
    <w:rsid w:val="003E4CB6"/>
    <w:rsid w:val="003E7097"/>
    <w:rsid w:val="003F0001"/>
    <w:rsid w:val="003F1358"/>
    <w:rsid w:val="003F1945"/>
    <w:rsid w:val="003F2128"/>
    <w:rsid w:val="003F278C"/>
    <w:rsid w:val="003F5114"/>
    <w:rsid w:val="004019D0"/>
    <w:rsid w:val="00402484"/>
    <w:rsid w:val="004037C7"/>
    <w:rsid w:val="00403AA9"/>
    <w:rsid w:val="00404048"/>
    <w:rsid w:val="0040523A"/>
    <w:rsid w:val="0040641A"/>
    <w:rsid w:val="00407FC9"/>
    <w:rsid w:val="004101C8"/>
    <w:rsid w:val="00410613"/>
    <w:rsid w:val="00410829"/>
    <w:rsid w:val="00412A5D"/>
    <w:rsid w:val="004159D2"/>
    <w:rsid w:val="00416901"/>
    <w:rsid w:val="004173A7"/>
    <w:rsid w:val="00417933"/>
    <w:rsid w:val="00417A19"/>
    <w:rsid w:val="00420E25"/>
    <w:rsid w:val="00422655"/>
    <w:rsid w:val="0042364A"/>
    <w:rsid w:val="00423DE0"/>
    <w:rsid w:val="004262C9"/>
    <w:rsid w:val="0042691D"/>
    <w:rsid w:val="004311FD"/>
    <w:rsid w:val="004353A7"/>
    <w:rsid w:val="00435EA7"/>
    <w:rsid w:val="004406A9"/>
    <w:rsid w:val="00440A8A"/>
    <w:rsid w:val="00441757"/>
    <w:rsid w:val="004431E5"/>
    <w:rsid w:val="0045011B"/>
    <w:rsid w:val="004506E6"/>
    <w:rsid w:val="0045103A"/>
    <w:rsid w:val="004511E8"/>
    <w:rsid w:val="00453464"/>
    <w:rsid w:val="0045347F"/>
    <w:rsid w:val="00453A96"/>
    <w:rsid w:val="004566D3"/>
    <w:rsid w:val="00456953"/>
    <w:rsid w:val="00460F4F"/>
    <w:rsid w:val="0046136C"/>
    <w:rsid w:val="00462C18"/>
    <w:rsid w:val="00463D9C"/>
    <w:rsid w:val="00464773"/>
    <w:rsid w:val="004652F2"/>
    <w:rsid w:val="00466836"/>
    <w:rsid w:val="00466C0A"/>
    <w:rsid w:val="0046728D"/>
    <w:rsid w:val="00467A33"/>
    <w:rsid w:val="00467AC8"/>
    <w:rsid w:val="004711AD"/>
    <w:rsid w:val="0047190C"/>
    <w:rsid w:val="00471B11"/>
    <w:rsid w:val="00472B64"/>
    <w:rsid w:val="00472F01"/>
    <w:rsid w:val="00476C1C"/>
    <w:rsid w:val="0048212D"/>
    <w:rsid w:val="00482816"/>
    <w:rsid w:val="00483018"/>
    <w:rsid w:val="004847DB"/>
    <w:rsid w:val="00484EA8"/>
    <w:rsid w:val="00486A04"/>
    <w:rsid w:val="004900AD"/>
    <w:rsid w:val="00490577"/>
    <w:rsid w:val="00490F94"/>
    <w:rsid w:val="00492ABD"/>
    <w:rsid w:val="00493373"/>
    <w:rsid w:val="00493C70"/>
    <w:rsid w:val="00494E57"/>
    <w:rsid w:val="00497894"/>
    <w:rsid w:val="004A0E0B"/>
    <w:rsid w:val="004A1AD8"/>
    <w:rsid w:val="004A1D4C"/>
    <w:rsid w:val="004A3B22"/>
    <w:rsid w:val="004A6BC7"/>
    <w:rsid w:val="004B483A"/>
    <w:rsid w:val="004C11E8"/>
    <w:rsid w:val="004C1480"/>
    <w:rsid w:val="004C2DD8"/>
    <w:rsid w:val="004C2E8F"/>
    <w:rsid w:val="004C3695"/>
    <w:rsid w:val="004C3945"/>
    <w:rsid w:val="004C4C39"/>
    <w:rsid w:val="004C5C36"/>
    <w:rsid w:val="004C6F81"/>
    <w:rsid w:val="004C7752"/>
    <w:rsid w:val="004C7B30"/>
    <w:rsid w:val="004D4B24"/>
    <w:rsid w:val="004D53BD"/>
    <w:rsid w:val="004D5DDB"/>
    <w:rsid w:val="004D7DEC"/>
    <w:rsid w:val="004D7F3C"/>
    <w:rsid w:val="004E005A"/>
    <w:rsid w:val="004E0A63"/>
    <w:rsid w:val="004E1E8F"/>
    <w:rsid w:val="004E38F2"/>
    <w:rsid w:val="004F0A67"/>
    <w:rsid w:val="004F0D6E"/>
    <w:rsid w:val="004F1565"/>
    <w:rsid w:val="004F18FC"/>
    <w:rsid w:val="004F20B8"/>
    <w:rsid w:val="004F37A2"/>
    <w:rsid w:val="004F4433"/>
    <w:rsid w:val="004F5B4D"/>
    <w:rsid w:val="004F635F"/>
    <w:rsid w:val="004F6DA8"/>
    <w:rsid w:val="004F7081"/>
    <w:rsid w:val="004F7970"/>
    <w:rsid w:val="004F7FD2"/>
    <w:rsid w:val="00500680"/>
    <w:rsid w:val="005016FD"/>
    <w:rsid w:val="00503F8A"/>
    <w:rsid w:val="00506D35"/>
    <w:rsid w:val="00507507"/>
    <w:rsid w:val="00513137"/>
    <w:rsid w:val="00513186"/>
    <w:rsid w:val="005136C0"/>
    <w:rsid w:val="005139FA"/>
    <w:rsid w:val="00513D15"/>
    <w:rsid w:val="0051439F"/>
    <w:rsid w:val="00516562"/>
    <w:rsid w:val="00517684"/>
    <w:rsid w:val="0051795D"/>
    <w:rsid w:val="00522664"/>
    <w:rsid w:val="005229A9"/>
    <w:rsid w:val="00523A4F"/>
    <w:rsid w:val="00524A55"/>
    <w:rsid w:val="00525AFA"/>
    <w:rsid w:val="0052644F"/>
    <w:rsid w:val="00527D67"/>
    <w:rsid w:val="0053107B"/>
    <w:rsid w:val="00532086"/>
    <w:rsid w:val="00532B8E"/>
    <w:rsid w:val="00533C3A"/>
    <w:rsid w:val="00534A0B"/>
    <w:rsid w:val="00540099"/>
    <w:rsid w:val="00540E19"/>
    <w:rsid w:val="00541F3F"/>
    <w:rsid w:val="00542A2C"/>
    <w:rsid w:val="00543462"/>
    <w:rsid w:val="00544445"/>
    <w:rsid w:val="00544846"/>
    <w:rsid w:val="00544D52"/>
    <w:rsid w:val="00550194"/>
    <w:rsid w:val="0055138F"/>
    <w:rsid w:val="00552323"/>
    <w:rsid w:val="00554172"/>
    <w:rsid w:val="0055434F"/>
    <w:rsid w:val="00554409"/>
    <w:rsid w:val="00561244"/>
    <w:rsid w:val="0056137B"/>
    <w:rsid w:val="00565BB9"/>
    <w:rsid w:val="0056629F"/>
    <w:rsid w:val="00566491"/>
    <w:rsid w:val="00567292"/>
    <w:rsid w:val="00567CF3"/>
    <w:rsid w:val="00570868"/>
    <w:rsid w:val="005738AA"/>
    <w:rsid w:val="005805B1"/>
    <w:rsid w:val="00581497"/>
    <w:rsid w:val="005833BB"/>
    <w:rsid w:val="005837D1"/>
    <w:rsid w:val="005843A2"/>
    <w:rsid w:val="00584546"/>
    <w:rsid w:val="00584790"/>
    <w:rsid w:val="0058568C"/>
    <w:rsid w:val="0058691C"/>
    <w:rsid w:val="00586F06"/>
    <w:rsid w:val="0058760A"/>
    <w:rsid w:val="00591CF9"/>
    <w:rsid w:val="00592814"/>
    <w:rsid w:val="00592EFD"/>
    <w:rsid w:val="0059313C"/>
    <w:rsid w:val="0059515A"/>
    <w:rsid w:val="005951FB"/>
    <w:rsid w:val="005956D7"/>
    <w:rsid w:val="00596685"/>
    <w:rsid w:val="005A004C"/>
    <w:rsid w:val="005A0847"/>
    <w:rsid w:val="005A0C3C"/>
    <w:rsid w:val="005A0C5E"/>
    <w:rsid w:val="005A1555"/>
    <w:rsid w:val="005A2FF0"/>
    <w:rsid w:val="005A4975"/>
    <w:rsid w:val="005A6B88"/>
    <w:rsid w:val="005A6B9D"/>
    <w:rsid w:val="005A7874"/>
    <w:rsid w:val="005B0E28"/>
    <w:rsid w:val="005B12F5"/>
    <w:rsid w:val="005B2513"/>
    <w:rsid w:val="005B312A"/>
    <w:rsid w:val="005B3EEE"/>
    <w:rsid w:val="005B6EB9"/>
    <w:rsid w:val="005C0F5A"/>
    <w:rsid w:val="005C154A"/>
    <w:rsid w:val="005C1E19"/>
    <w:rsid w:val="005C1F25"/>
    <w:rsid w:val="005C24B7"/>
    <w:rsid w:val="005C3C69"/>
    <w:rsid w:val="005C428E"/>
    <w:rsid w:val="005C4C2E"/>
    <w:rsid w:val="005C5213"/>
    <w:rsid w:val="005C62AE"/>
    <w:rsid w:val="005C7489"/>
    <w:rsid w:val="005C74F2"/>
    <w:rsid w:val="005D18A2"/>
    <w:rsid w:val="005D1B1F"/>
    <w:rsid w:val="005D34C5"/>
    <w:rsid w:val="005D3F50"/>
    <w:rsid w:val="005D45CC"/>
    <w:rsid w:val="005D549C"/>
    <w:rsid w:val="005D5A40"/>
    <w:rsid w:val="005E1242"/>
    <w:rsid w:val="005E3192"/>
    <w:rsid w:val="005E52D8"/>
    <w:rsid w:val="005E5652"/>
    <w:rsid w:val="005E58A2"/>
    <w:rsid w:val="005E7711"/>
    <w:rsid w:val="005F04BC"/>
    <w:rsid w:val="005F2B57"/>
    <w:rsid w:val="005F40F8"/>
    <w:rsid w:val="005F4672"/>
    <w:rsid w:val="005F4E95"/>
    <w:rsid w:val="005F617F"/>
    <w:rsid w:val="0060102C"/>
    <w:rsid w:val="006018A1"/>
    <w:rsid w:val="00601F6C"/>
    <w:rsid w:val="00601FED"/>
    <w:rsid w:val="00603561"/>
    <w:rsid w:val="0060356B"/>
    <w:rsid w:val="006036C4"/>
    <w:rsid w:val="00606E6B"/>
    <w:rsid w:val="0060756E"/>
    <w:rsid w:val="00607A32"/>
    <w:rsid w:val="00610D54"/>
    <w:rsid w:val="00612931"/>
    <w:rsid w:val="00615C05"/>
    <w:rsid w:val="006161DE"/>
    <w:rsid w:val="0061643D"/>
    <w:rsid w:val="00616FBC"/>
    <w:rsid w:val="006229B9"/>
    <w:rsid w:val="00622AF0"/>
    <w:rsid w:val="006231DB"/>
    <w:rsid w:val="00623778"/>
    <w:rsid w:val="00624424"/>
    <w:rsid w:val="0062448E"/>
    <w:rsid w:val="0062457D"/>
    <w:rsid w:val="00624F1D"/>
    <w:rsid w:val="00625177"/>
    <w:rsid w:val="00625644"/>
    <w:rsid w:val="00626B92"/>
    <w:rsid w:val="00626F58"/>
    <w:rsid w:val="006272F1"/>
    <w:rsid w:val="00631515"/>
    <w:rsid w:val="006318BB"/>
    <w:rsid w:val="006324C5"/>
    <w:rsid w:val="00634D35"/>
    <w:rsid w:val="006364B4"/>
    <w:rsid w:val="006369B5"/>
    <w:rsid w:val="0064202E"/>
    <w:rsid w:val="0064399C"/>
    <w:rsid w:val="006447BC"/>
    <w:rsid w:val="00644845"/>
    <w:rsid w:val="006448E0"/>
    <w:rsid w:val="00645271"/>
    <w:rsid w:val="00645B07"/>
    <w:rsid w:val="006460FD"/>
    <w:rsid w:val="00646F5E"/>
    <w:rsid w:val="00650174"/>
    <w:rsid w:val="00651B57"/>
    <w:rsid w:val="006528BA"/>
    <w:rsid w:val="00653623"/>
    <w:rsid w:val="0065372A"/>
    <w:rsid w:val="00653748"/>
    <w:rsid w:val="0065424D"/>
    <w:rsid w:val="006542FB"/>
    <w:rsid w:val="0065520B"/>
    <w:rsid w:val="00655E73"/>
    <w:rsid w:val="00656CD6"/>
    <w:rsid w:val="00656CDF"/>
    <w:rsid w:val="00667374"/>
    <w:rsid w:val="00667BFA"/>
    <w:rsid w:val="00671D63"/>
    <w:rsid w:val="006741B0"/>
    <w:rsid w:val="00675663"/>
    <w:rsid w:val="00675829"/>
    <w:rsid w:val="00680DEC"/>
    <w:rsid w:val="0068185E"/>
    <w:rsid w:val="00681930"/>
    <w:rsid w:val="0068249D"/>
    <w:rsid w:val="00682B4F"/>
    <w:rsid w:val="00683BFE"/>
    <w:rsid w:val="00683D9E"/>
    <w:rsid w:val="00684060"/>
    <w:rsid w:val="00684E83"/>
    <w:rsid w:val="00687870"/>
    <w:rsid w:val="00691670"/>
    <w:rsid w:val="00692489"/>
    <w:rsid w:val="00693636"/>
    <w:rsid w:val="00695B7C"/>
    <w:rsid w:val="006A2121"/>
    <w:rsid w:val="006A23A6"/>
    <w:rsid w:val="006A3785"/>
    <w:rsid w:val="006A4D9B"/>
    <w:rsid w:val="006A56B8"/>
    <w:rsid w:val="006B0F94"/>
    <w:rsid w:val="006B1DC9"/>
    <w:rsid w:val="006B2274"/>
    <w:rsid w:val="006B2C2E"/>
    <w:rsid w:val="006B51AA"/>
    <w:rsid w:val="006B6403"/>
    <w:rsid w:val="006B7876"/>
    <w:rsid w:val="006C0739"/>
    <w:rsid w:val="006C13F1"/>
    <w:rsid w:val="006C2505"/>
    <w:rsid w:val="006C43E0"/>
    <w:rsid w:val="006C7677"/>
    <w:rsid w:val="006C7FAC"/>
    <w:rsid w:val="006D02CF"/>
    <w:rsid w:val="006D0817"/>
    <w:rsid w:val="006D1EE4"/>
    <w:rsid w:val="006D35B6"/>
    <w:rsid w:val="006D416A"/>
    <w:rsid w:val="006D4788"/>
    <w:rsid w:val="006D7397"/>
    <w:rsid w:val="006E0CDC"/>
    <w:rsid w:val="006E6AAE"/>
    <w:rsid w:val="006E6C47"/>
    <w:rsid w:val="006E7D0C"/>
    <w:rsid w:val="006F5476"/>
    <w:rsid w:val="006F59D2"/>
    <w:rsid w:val="006F721E"/>
    <w:rsid w:val="006F7F64"/>
    <w:rsid w:val="00700844"/>
    <w:rsid w:val="0070211B"/>
    <w:rsid w:val="007028AA"/>
    <w:rsid w:val="007069C8"/>
    <w:rsid w:val="007101C8"/>
    <w:rsid w:val="00713266"/>
    <w:rsid w:val="00713967"/>
    <w:rsid w:val="00713996"/>
    <w:rsid w:val="00713CBD"/>
    <w:rsid w:val="00714C09"/>
    <w:rsid w:val="00714D08"/>
    <w:rsid w:val="0071598D"/>
    <w:rsid w:val="007160DA"/>
    <w:rsid w:val="00717660"/>
    <w:rsid w:val="00720BE0"/>
    <w:rsid w:val="00720DA6"/>
    <w:rsid w:val="0072203B"/>
    <w:rsid w:val="00723F4E"/>
    <w:rsid w:val="00725395"/>
    <w:rsid w:val="00727A08"/>
    <w:rsid w:val="00727F73"/>
    <w:rsid w:val="007301B3"/>
    <w:rsid w:val="00734917"/>
    <w:rsid w:val="007355C9"/>
    <w:rsid w:val="00737317"/>
    <w:rsid w:val="00740396"/>
    <w:rsid w:val="007415E6"/>
    <w:rsid w:val="0074171C"/>
    <w:rsid w:val="0074294F"/>
    <w:rsid w:val="00747DB1"/>
    <w:rsid w:val="0075182D"/>
    <w:rsid w:val="00752043"/>
    <w:rsid w:val="007528D7"/>
    <w:rsid w:val="00754DE3"/>
    <w:rsid w:val="00756562"/>
    <w:rsid w:val="00756729"/>
    <w:rsid w:val="007575D1"/>
    <w:rsid w:val="00757DF6"/>
    <w:rsid w:val="00761546"/>
    <w:rsid w:val="00762F8D"/>
    <w:rsid w:val="0076377E"/>
    <w:rsid w:val="00764F75"/>
    <w:rsid w:val="007656EA"/>
    <w:rsid w:val="007673DC"/>
    <w:rsid w:val="0077036A"/>
    <w:rsid w:val="007725D8"/>
    <w:rsid w:val="00774061"/>
    <w:rsid w:val="007748F4"/>
    <w:rsid w:val="00774937"/>
    <w:rsid w:val="00774A72"/>
    <w:rsid w:val="00774EDF"/>
    <w:rsid w:val="007756E4"/>
    <w:rsid w:val="00781B63"/>
    <w:rsid w:val="00782CA8"/>
    <w:rsid w:val="007848B2"/>
    <w:rsid w:val="0078507D"/>
    <w:rsid w:val="007879E2"/>
    <w:rsid w:val="007903B2"/>
    <w:rsid w:val="00790CE3"/>
    <w:rsid w:val="00791A45"/>
    <w:rsid w:val="00792AF8"/>
    <w:rsid w:val="00793B39"/>
    <w:rsid w:val="007947C5"/>
    <w:rsid w:val="00794AA5"/>
    <w:rsid w:val="0079550E"/>
    <w:rsid w:val="00796553"/>
    <w:rsid w:val="007A1423"/>
    <w:rsid w:val="007A214A"/>
    <w:rsid w:val="007A37E6"/>
    <w:rsid w:val="007A4833"/>
    <w:rsid w:val="007A5672"/>
    <w:rsid w:val="007A5B50"/>
    <w:rsid w:val="007A5DBB"/>
    <w:rsid w:val="007B107F"/>
    <w:rsid w:val="007B1A3F"/>
    <w:rsid w:val="007B3B8A"/>
    <w:rsid w:val="007B668C"/>
    <w:rsid w:val="007B7202"/>
    <w:rsid w:val="007B7D63"/>
    <w:rsid w:val="007C02D4"/>
    <w:rsid w:val="007C042D"/>
    <w:rsid w:val="007C2869"/>
    <w:rsid w:val="007C3804"/>
    <w:rsid w:val="007C42E8"/>
    <w:rsid w:val="007C6601"/>
    <w:rsid w:val="007C7FA6"/>
    <w:rsid w:val="007D11E1"/>
    <w:rsid w:val="007D1407"/>
    <w:rsid w:val="007D165B"/>
    <w:rsid w:val="007D17D0"/>
    <w:rsid w:val="007D2CF4"/>
    <w:rsid w:val="007D7E77"/>
    <w:rsid w:val="007D7FB9"/>
    <w:rsid w:val="007E07C7"/>
    <w:rsid w:val="007E0E5C"/>
    <w:rsid w:val="007E1D08"/>
    <w:rsid w:val="007E2C72"/>
    <w:rsid w:val="007E4696"/>
    <w:rsid w:val="007E513A"/>
    <w:rsid w:val="007E6E53"/>
    <w:rsid w:val="007E786D"/>
    <w:rsid w:val="007F0599"/>
    <w:rsid w:val="007F0C53"/>
    <w:rsid w:val="007F127B"/>
    <w:rsid w:val="007F1621"/>
    <w:rsid w:val="007F2488"/>
    <w:rsid w:val="007F2F41"/>
    <w:rsid w:val="007F2F66"/>
    <w:rsid w:val="007F6695"/>
    <w:rsid w:val="007F706A"/>
    <w:rsid w:val="007F74AE"/>
    <w:rsid w:val="007F7516"/>
    <w:rsid w:val="007F75F6"/>
    <w:rsid w:val="007F7838"/>
    <w:rsid w:val="00801236"/>
    <w:rsid w:val="00802083"/>
    <w:rsid w:val="00802923"/>
    <w:rsid w:val="008044F0"/>
    <w:rsid w:val="0080527A"/>
    <w:rsid w:val="0080546F"/>
    <w:rsid w:val="00806056"/>
    <w:rsid w:val="00806C2F"/>
    <w:rsid w:val="00811584"/>
    <w:rsid w:val="00815885"/>
    <w:rsid w:val="00821110"/>
    <w:rsid w:val="00821258"/>
    <w:rsid w:val="00822EAC"/>
    <w:rsid w:val="00824691"/>
    <w:rsid w:val="00825775"/>
    <w:rsid w:val="00826BAE"/>
    <w:rsid w:val="00826C6A"/>
    <w:rsid w:val="00827DB3"/>
    <w:rsid w:val="00831262"/>
    <w:rsid w:val="00831763"/>
    <w:rsid w:val="00832C87"/>
    <w:rsid w:val="008336D1"/>
    <w:rsid w:val="00835E34"/>
    <w:rsid w:val="00837E1C"/>
    <w:rsid w:val="0084028C"/>
    <w:rsid w:val="0084050E"/>
    <w:rsid w:val="008414D2"/>
    <w:rsid w:val="00841A47"/>
    <w:rsid w:val="00841BD1"/>
    <w:rsid w:val="0084383D"/>
    <w:rsid w:val="00845235"/>
    <w:rsid w:val="008455A9"/>
    <w:rsid w:val="0084561C"/>
    <w:rsid w:val="00846C11"/>
    <w:rsid w:val="00846FF3"/>
    <w:rsid w:val="00850720"/>
    <w:rsid w:val="00850892"/>
    <w:rsid w:val="00850C58"/>
    <w:rsid w:val="00850EFC"/>
    <w:rsid w:val="00851F97"/>
    <w:rsid w:val="0085223F"/>
    <w:rsid w:val="0085290E"/>
    <w:rsid w:val="00852995"/>
    <w:rsid w:val="00854023"/>
    <w:rsid w:val="00855567"/>
    <w:rsid w:val="008558BB"/>
    <w:rsid w:val="0085794E"/>
    <w:rsid w:val="0086114C"/>
    <w:rsid w:val="008653AD"/>
    <w:rsid w:val="00866DA3"/>
    <w:rsid w:val="008705E8"/>
    <w:rsid w:val="00871053"/>
    <w:rsid w:val="00871F32"/>
    <w:rsid w:val="00872161"/>
    <w:rsid w:val="00872A62"/>
    <w:rsid w:val="00872B7D"/>
    <w:rsid w:val="00873111"/>
    <w:rsid w:val="008737D5"/>
    <w:rsid w:val="00874A13"/>
    <w:rsid w:val="008760E5"/>
    <w:rsid w:val="00877857"/>
    <w:rsid w:val="00880140"/>
    <w:rsid w:val="00880731"/>
    <w:rsid w:val="0088420A"/>
    <w:rsid w:val="00884CE0"/>
    <w:rsid w:val="008859DC"/>
    <w:rsid w:val="00887E2E"/>
    <w:rsid w:val="00890135"/>
    <w:rsid w:val="00891444"/>
    <w:rsid w:val="00891852"/>
    <w:rsid w:val="00893E3A"/>
    <w:rsid w:val="00895301"/>
    <w:rsid w:val="00895C55"/>
    <w:rsid w:val="0089720A"/>
    <w:rsid w:val="00897928"/>
    <w:rsid w:val="008A656F"/>
    <w:rsid w:val="008B0B03"/>
    <w:rsid w:val="008B124F"/>
    <w:rsid w:val="008B1E9E"/>
    <w:rsid w:val="008B3977"/>
    <w:rsid w:val="008B409A"/>
    <w:rsid w:val="008B6035"/>
    <w:rsid w:val="008B613D"/>
    <w:rsid w:val="008B6B49"/>
    <w:rsid w:val="008C0EE7"/>
    <w:rsid w:val="008C3441"/>
    <w:rsid w:val="008C3983"/>
    <w:rsid w:val="008C456A"/>
    <w:rsid w:val="008C64DC"/>
    <w:rsid w:val="008C74E6"/>
    <w:rsid w:val="008D0379"/>
    <w:rsid w:val="008D0F8D"/>
    <w:rsid w:val="008D165F"/>
    <w:rsid w:val="008D1940"/>
    <w:rsid w:val="008D1DDF"/>
    <w:rsid w:val="008D2A97"/>
    <w:rsid w:val="008D31C8"/>
    <w:rsid w:val="008D378E"/>
    <w:rsid w:val="008D37D3"/>
    <w:rsid w:val="008D38BC"/>
    <w:rsid w:val="008D3F56"/>
    <w:rsid w:val="008D431B"/>
    <w:rsid w:val="008D4684"/>
    <w:rsid w:val="008D530E"/>
    <w:rsid w:val="008D5671"/>
    <w:rsid w:val="008D5A29"/>
    <w:rsid w:val="008E0822"/>
    <w:rsid w:val="008E1395"/>
    <w:rsid w:val="008E1717"/>
    <w:rsid w:val="008E1A09"/>
    <w:rsid w:val="008E1CE7"/>
    <w:rsid w:val="008E41A5"/>
    <w:rsid w:val="008E4FD7"/>
    <w:rsid w:val="008E5269"/>
    <w:rsid w:val="008E532F"/>
    <w:rsid w:val="008E570D"/>
    <w:rsid w:val="008E6930"/>
    <w:rsid w:val="008E77DA"/>
    <w:rsid w:val="008F03F1"/>
    <w:rsid w:val="008F1AD4"/>
    <w:rsid w:val="008F7DBD"/>
    <w:rsid w:val="00900811"/>
    <w:rsid w:val="009023D1"/>
    <w:rsid w:val="00903862"/>
    <w:rsid w:val="00904130"/>
    <w:rsid w:val="009045A5"/>
    <w:rsid w:val="00904FC2"/>
    <w:rsid w:val="00905006"/>
    <w:rsid w:val="00905820"/>
    <w:rsid w:val="00905FA9"/>
    <w:rsid w:val="009076F1"/>
    <w:rsid w:val="00907D6C"/>
    <w:rsid w:val="009117EC"/>
    <w:rsid w:val="00911D50"/>
    <w:rsid w:val="00912EC8"/>
    <w:rsid w:val="00914651"/>
    <w:rsid w:val="0091605E"/>
    <w:rsid w:val="00921A28"/>
    <w:rsid w:val="00921F42"/>
    <w:rsid w:val="00923CEA"/>
    <w:rsid w:val="0092716D"/>
    <w:rsid w:val="00933A2A"/>
    <w:rsid w:val="00934082"/>
    <w:rsid w:val="00934CBB"/>
    <w:rsid w:val="0093729F"/>
    <w:rsid w:val="00937654"/>
    <w:rsid w:val="00937B22"/>
    <w:rsid w:val="009437F0"/>
    <w:rsid w:val="009479FF"/>
    <w:rsid w:val="00950BE5"/>
    <w:rsid w:val="00950F9A"/>
    <w:rsid w:val="00951EC8"/>
    <w:rsid w:val="00953032"/>
    <w:rsid w:val="00953F5F"/>
    <w:rsid w:val="009554DC"/>
    <w:rsid w:val="00955EDC"/>
    <w:rsid w:val="00956BF4"/>
    <w:rsid w:val="009572E1"/>
    <w:rsid w:val="00960E3E"/>
    <w:rsid w:val="00961BCE"/>
    <w:rsid w:val="009628A1"/>
    <w:rsid w:val="0096465F"/>
    <w:rsid w:val="00966536"/>
    <w:rsid w:val="009666A3"/>
    <w:rsid w:val="00966DF4"/>
    <w:rsid w:val="0096761B"/>
    <w:rsid w:val="009713BD"/>
    <w:rsid w:val="00971582"/>
    <w:rsid w:val="009715FB"/>
    <w:rsid w:val="009746CB"/>
    <w:rsid w:val="009757D2"/>
    <w:rsid w:val="00976292"/>
    <w:rsid w:val="00976450"/>
    <w:rsid w:val="0097679E"/>
    <w:rsid w:val="0097762D"/>
    <w:rsid w:val="009808C2"/>
    <w:rsid w:val="00980DDF"/>
    <w:rsid w:val="009816AC"/>
    <w:rsid w:val="00981E51"/>
    <w:rsid w:val="00982AA9"/>
    <w:rsid w:val="0098433E"/>
    <w:rsid w:val="0098647D"/>
    <w:rsid w:val="009869C0"/>
    <w:rsid w:val="009870A5"/>
    <w:rsid w:val="00987620"/>
    <w:rsid w:val="00987E3F"/>
    <w:rsid w:val="00987E97"/>
    <w:rsid w:val="009908AA"/>
    <w:rsid w:val="00990FC8"/>
    <w:rsid w:val="00992020"/>
    <w:rsid w:val="009922D5"/>
    <w:rsid w:val="00994012"/>
    <w:rsid w:val="009940FE"/>
    <w:rsid w:val="00994F13"/>
    <w:rsid w:val="0099716B"/>
    <w:rsid w:val="00997A61"/>
    <w:rsid w:val="00997CAB"/>
    <w:rsid w:val="00997D9A"/>
    <w:rsid w:val="009A1125"/>
    <w:rsid w:val="009A1447"/>
    <w:rsid w:val="009A37A3"/>
    <w:rsid w:val="009A3E0C"/>
    <w:rsid w:val="009A3FDC"/>
    <w:rsid w:val="009A64BD"/>
    <w:rsid w:val="009A6A7A"/>
    <w:rsid w:val="009A6BB9"/>
    <w:rsid w:val="009A6BFD"/>
    <w:rsid w:val="009A709D"/>
    <w:rsid w:val="009A7EB7"/>
    <w:rsid w:val="009B0088"/>
    <w:rsid w:val="009B096B"/>
    <w:rsid w:val="009B0C3D"/>
    <w:rsid w:val="009B19B4"/>
    <w:rsid w:val="009B2F4E"/>
    <w:rsid w:val="009B3CC9"/>
    <w:rsid w:val="009B3D99"/>
    <w:rsid w:val="009B4B09"/>
    <w:rsid w:val="009B5439"/>
    <w:rsid w:val="009B54FE"/>
    <w:rsid w:val="009B5701"/>
    <w:rsid w:val="009B6AFF"/>
    <w:rsid w:val="009C291C"/>
    <w:rsid w:val="009C41A4"/>
    <w:rsid w:val="009C6932"/>
    <w:rsid w:val="009C6EA4"/>
    <w:rsid w:val="009D14E9"/>
    <w:rsid w:val="009D16E7"/>
    <w:rsid w:val="009D1EBE"/>
    <w:rsid w:val="009D4254"/>
    <w:rsid w:val="009D45A6"/>
    <w:rsid w:val="009D46F7"/>
    <w:rsid w:val="009E0FF0"/>
    <w:rsid w:val="009E2061"/>
    <w:rsid w:val="009E228F"/>
    <w:rsid w:val="009E245F"/>
    <w:rsid w:val="009E3C7E"/>
    <w:rsid w:val="009E3FEB"/>
    <w:rsid w:val="009E6B8E"/>
    <w:rsid w:val="009E7D4F"/>
    <w:rsid w:val="009E7E0B"/>
    <w:rsid w:val="009F06B3"/>
    <w:rsid w:val="009F1695"/>
    <w:rsid w:val="009F21E7"/>
    <w:rsid w:val="009F6047"/>
    <w:rsid w:val="009F67CA"/>
    <w:rsid w:val="009F6A0B"/>
    <w:rsid w:val="00A068B0"/>
    <w:rsid w:val="00A07B62"/>
    <w:rsid w:val="00A1004F"/>
    <w:rsid w:val="00A10420"/>
    <w:rsid w:val="00A117FA"/>
    <w:rsid w:val="00A1212A"/>
    <w:rsid w:val="00A12BA5"/>
    <w:rsid w:val="00A130CA"/>
    <w:rsid w:val="00A13EC3"/>
    <w:rsid w:val="00A14B25"/>
    <w:rsid w:val="00A1569D"/>
    <w:rsid w:val="00A15A28"/>
    <w:rsid w:val="00A16D0E"/>
    <w:rsid w:val="00A240DB"/>
    <w:rsid w:val="00A25588"/>
    <w:rsid w:val="00A30A0A"/>
    <w:rsid w:val="00A31588"/>
    <w:rsid w:val="00A3395B"/>
    <w:rsid w:val="00A342D7"/>
    <w:rsid w:val="00A34483"/>
    <w:rsid w:val="00A37447"/>
    <w:rsid w:val="00A403A8"/>
    <w:rsid w:val="00A41DFE"/>
    <w:rsid w:val="00A42B97"/>
    <w:rsid w:val="00A43A95"/>
    <w:rsid w:val="00A44458"/>
    <w:rsid w:val="00A4446E"/>
    <w:rsid w:val="00A448FA"/>
    <w:rsid w:val="00A44EAD"/>
    <w:rsid w:val="00A4610E"/>
    <w:rsid w:val="00A47709"/>
    <w:rsid w:val="00A5095E"/>
    <w:rsid w:val="00A50C70"/>
    <w:rsid w:val="00A5249F"/>
    <w:rsid w:val="00A5446A"/>
    <w:rsid w:val="00A566BF"/>
    <w:rsid w:val="00A56E50"/>
    <w:rsid w:val="00A574D4"/>
    <w:rsid w:val="00A60DE8"/>
    <w:rsid w:val="00A62382"/>
    <w:rsid w:val="00A62708"/>
    <w:rsid w:val="00A6292C"/>
    <w:rsid w:val="00A63B1F"/>
    <w:rsid w:val="00A63EB8"/>
    <w:rsid w:val="00A6564B"/>
    <w:rsid w:val="00A65DB0"/>
    <w:rsid w:val="00A66435"/>
    <w:rsid w:val="00A665B3"/>
    <w:rsid w:val="00A67700"/>
    <w:rsid w:val="00A7125D"/>
    <w:rsid w:val="00A716E2"/>
    <w:rsid w:val="00A71D63"/>
    <w:rsid w:val="00A72527"/>
    <w:rsid w:val="00A734E4"/>
    <w:rsid w:val="00A74827"/>
    <w:rsid w:val="00A75383"/>
    <w:rsid w:val="00A75426"/>
    <w:rsid w:val="00A75CAA"/>
    <w:rsid w:val="00A81A9D"/>
    <w:rsid w:val="00A82C7C"/>
    <w:rsid w:val="00A8349E"/>
    <w:rsid w:val="00A83C33"/>
    <w:rsid w:val="00A84DDE"/>
    <w:rsid w:val="00A8584A"/>
    <w:rsid w:val="00A8690C"/>
    <w:rsid w:val="00A872A1"/>
    <w:rsid w:val="00A904C7"/>
    <w:rsid w:val="00A91CB3"/>
    <w:rsid w:val="00A926C9"/>
    <w:rsid w:val="00A95666"/>
    <w:rsid w:val="00A96211"/>
    <w:rsid w:val="00AA0C46"/>
    <w:rsid w:val="00AA0DF8"/>
    <w:rsid w:val="00AA20F0"/>
    <w:rsid w:val="00AA24AE"/>
    <w:rsid w:val="00AA2C78"/>
    <w:rsid w:val="00AA3792"/>
    <w:rsid w:val="00AA386C"/>
    <w:rsid w:val="00AA562B"/>
    <w:rsid w:val="00AA666B"/>
    <w:rsid w:val="00AA7F61"/>
    <w:rsid w:val="00AB2D6D"/>
    <w:rsid w:val="00AB5165"/>
    <w:rsid w:val="00AB6794"/>
    <w:rsid w:val="00AB68B5"/>
    <w:rsid w:val="00AB7497"/>
    <w:rsid w:val="00AC06D2"/>
    <w:rsid w:val="00AC42E8"/>
    <w:rsid w:val="00AC44B7"/>
    <w:rsid w:val="00AD2D13"/>
    <w:rsid w:val="00AD3329"/>
    <w:rsid w:val="00AD3BD1"/>
    <w:rsid w:val="00AD4963"/>
    <w:rsid w:val="00AE0185"/>
    <w:rsid w:val="00AE0340"/>
    <w:rsid w:val="00AE0DF5"/>
    <w:rsid w:val="00AE1F39"/>
    <w:rsid w:val="00AE38C0"/>
    <w:rsid w:val="00AE4264"/>
    <w:rsid w:val="00AE511B"/>
    <w:rsid w:val="00AE5DA5"/>
    <w:rsid w:val="00AE777D"/>
    <w:rsid w:val="00AF3B65"/>
    <w:rsid w:val="00AF4433"/>
    <w:rsid w:val="00AF6023"/>
    <w:rsid w:val="00AF6224"/>
    <w:rsid w:val="00AF6436"/>
    <w:rsid w:val="00AF714B"/>
    <w:rsid w:val="00B0080B"/>
    <w:rsid w:val="00B00896"/>
    <w:rsid w:val="00B0090F"/>
    <w:rsid w:val="00B00C1C"/>
    <w:rsid w:val="00B015C4"/>
    <w:rsid w:val="00B01BA3"/>
    <w:rsid w:val="00B036E1"/>
    <w:rsid w:val="00B03A7D"/>
    <w:rsid w:val="00B03C92"/>
    <w:rsid w:val="00B03CA7"/>
    <w:rsid w:val="00B04670"/>
    <w:rsid w:val="00B048E2"/>
    <w:rsid w:val="00B07112"/>
    <w:rsid w:val="00B072BC"/>
    <w:rsid w:val="00B1299A"/>
    <w:rsid w:val="00B138AF"/>
    <w:rsid w:val="00B13A63"/>
    <w:rsid w:val="00B1505A"/>
    <w:rsid w:val="00B17061"/>
    <w:rsid w:val="00B17519"/>
    <w:rsid w:val="00B2106A"/>
    <w:rsid w:val="00B222D0"/>
    <w:rsid w:val="00B23ACE"/>
    <w:rsid w:val="00B23AD3"/>
    <w:rsid w:val="00B2584E"/>
    <w:rsid w:val="00B2658E"/>
    <w:rsid w:val="00B2790A"/>
    <w:rsid w:val="00B27E4F"/>
    <w:rsid w:val="00B3042D"/>
    <w:rsid w:val="00B3233A"/>
    <w:rsid w:val="00B32374"/>
    <w:rsid w:val="00B32D44"/>
    <w:rsid w:val="00B3325D"/>
    <w:rsid w:val="00B37606"/>
    <w:rsid w:val="00B4144A"/>
    <w:rsid w:val="00B4291C"/>
    <w:rsid w:val="00B42ED0"/>
    <w:rsid w:val="00B464F9"/>
    <w:rsid w:val="00B50410"/>
    <w:rsid w:val="00B51D9A"/>
    <w:rsid w:val="00B547DD"/>
    <w:rsid w:val="00B54959"/>
    <w:rsid w:val="00B550A0"/>
    <w:rsid w:val="00B56DC7"/>
    <w:rsid w:val="00B6054A"/>
    <w:rsid w:val="00B618EF"/>
    <w:rsid w:val="00B621DB"/>
    <w:rsid w:val="00B6283A"/>
    <w:rsid w:val="00B628C2"/>
    <w:rsid w:val="00B646A3"/>
    <w:rsid w:val="00B64983"/>
    <w:rsid w:val="00B65B2E"/>
    <w:rsid w:val="00B65E7A"/>
    <w:rsid w:val="00B66860"/>
    <w:rsid w:val="00B66AD0"/>
    <w:rsid w:val="00B723B4"/>
    <w:rsid w:val="00B72C5C"/>
    <w:rsid w:val="00B7325A"/>
    <w:rsid w:val="00B7499B"/>
    <w:rsid w:val="00B74FB2"/>
    <w:rsid w:val="00B759E5"/>
    <w:rsid w:val="00B76E1C"/>
    <w:rsid w:val="00B80BB1"/>
    <w:rsid w:val="00B812CE"/>
    <w:rsid w:val="00B81394"/>
    <w:rsid w:val="00B826A7"/>
    <w:rsid w:val="00B83C0D"/>
    <w:rsid w:val="00B85188"/>
    <w:rsid w:val="00B86E9B"/>
    <w:rsid w:val="00B91A30"/>
    <w:rsid w:val="00B93443"/>
    <w:rsid w:val="00B9441E"/>
    <w:rsid w:val="00B946B6"/>
    <w:rsid w:val="00B94746"/>
    <w:rsid w:val="00B950B2"/>
    <w:rsid w:val="00B96C15"/>
    <w:rsid w:val="00B9761B"/>
    <w:rsid w:val="00B97797"/>
    <w:rsid w:val="00BA0220"/>
    <w:rsid w:val="00BA0908"/>
    <w:rsid w:val="00BA2C6B"/>
    <w:rsid w:val="00BA3C28"/>
    <w:rsid w:val="00BA42CD"/>
    <w:rsid w:val="00BA6558"/>
    <w:rsid w:val="00BA6CD7"/>
    <w:rsid w:val="00BA6DF7"/>
    <w:rsid w:val="00BA7126"/>
    <w:rsid w:val="00BA7176"/>
    <w:rsid w:val="00BB1034"/>
    <w:rsid w:val="00BB21F6"/>
    <w:rsid w:val="00BB6F36"/>
    <w:rsid w:val="00BC0F99"/>
    <w:rsid w:val="00BC103B"/>
    <w:rsid w:val="00BC3081"/>
    <w:rsid w:val="00BC3DD2"/>
    <w:rsid w:val="00BC40EE"/>
    <w:rsid w:val="00BC431D"/>
    <w:rsid w:val="00BC43E1"/>
    <w:rsid w:val="00BC4B01"/>
    <w:rsid w:val="00BC5895"/>
    <w:rsid w:val="00BC6EBD"/>
    <w:rsid w:val="00BC6FE2"/>
    <w:rsid w:val="00BC7FD9"/>
    <w:rsid w:val="00BD03AA"/>
    <w:rsid w:val="00BD0707"/>
    <w:rsid w:val="00BD234B"/>
    <w:rsid w:val="00BD2834"/>
    <w:rsid w:val="00BD3035"/>
    <w:rsid w:val="00BD31FE"/>
    <w:rsid w:val="00BD35B5"/>
    <w:rsid w:val="00BD3C07"/>
    <w:rsid w:val="00BD454A"/>
    <w:rsid w:val="00BD5BB4"/>
    <w:rsid w:val="00BD6BAE"/>
    <w:rsid w:val="00BD798A"/>
    <w:rsid w:val="00BE21FE"/>
    <w:rsid w:val="00BE3065"/>
    <w:rsid w:val="00BE34E4"/>
    <w:rsid w:val="00BE4CEF"/>
    <w:rsid w:val="00BE61FB"/>
    <w:rsid w:val="00BE6BEA"/>
    <w:rsid w:val="00BE6C0F"/>
    <w:rsid w:val="00BE7C46"/>
    <w:rsid w:val="00BF138A"/>
    <w:rsid w:val="00BF1A12"/>
    <w:rsid w:val="00BF290B"/>
    <w:rsid w:val="00BF3415"/>
    <w:rsid w:val="00BF629F"/>
    <w:rsid w:val="00BF70F9"/>
    <w:rsid w:val="00BF718D"/>
    <w:rsid w:val="00C00354"/>
    <w:rsid w:val="00C004DE"/>
    <w:rsid w:val="00C018D4"/>
    <w:rsid w:val="00C02821"/>
    <w:rsid w:val="00C02C29"/>
    <w:rsid w:val="00C02E9B"/>
    <w:rsid w:val="00C03C33"/>
    <w:rsid w:val="00C05FC1"/>
    <w:rsid w:val="00C07036"/>
    <w:rsid w:val="00C07AD8"/>
    <w:rsid w:val="00C11885"/>
    <w:rsid w:val="00C14022"/>
    <w:rsid w:val="00C15F3A"/>
    <w:rsid w:val="00C20AB2"/>
    <w:rsid w:val="00C2141E"/>
    <w:rsid w:val="00C214F4"/>
    <w:rsid w:val="00C2187E"/>
    <w:rsid w:val="00C22B8D"/>
    <w:rsid w:val="00C24691"/>
    <w:rsid w:val="00C24962"/>
    <w:rsid w:val="00C25000"/>
    <w:rsid w:val="00C26263"/>
    <w:rsid w:val="00C27FF3"/>
    <w:rsid w:val="00C30487"/>
    <w:rsid w:val="00C33765"/>
    <w:rsid w:val="00C3675E"/>
    <w:rsid w:val="00C37152"/>
    <w:rsid w:val="00C40CA9"/>
    <w:rsid w:val="00C4231F"/>
    <w:rsid w:val="00C43963"/>
    <w:rsid w:val="00C441EC"/>
    <w:rsid w:val="00C51148"/>
    <w:rsid w:val="00C5117D"/>
    <w:rsid w:val="00C5127F"/>
    <w:rsid w:val="00C51511"/>
    <w:rsid w:val="00C516D5"/>
    <w:rsid w:val="00C51B25"/>
    <w:rsid w:val="00C52156"/>
    <w:rsid w:val="00C5434E"/>
    <w:rsid w:val="00C544CB"/>
    <w:rsid w:val="00C55E29"/>
    <w:rsid w:val="00C56E41"/>
    <w:rsid w:val="00C60D5A"/>
    <w:rsid w:val="00C61629"/>
    <w:rsid w:val="00C62A87"/>
    <w:rsid w:val="00C63318"/>
    <w:rsid w:val="00C634F4"/>
    <w:rsid w:val="00C64746"/>
    <w:rsid w:val="00C653A6"/>
    <w:rsid w:val="00C655E9"/>
    <w:rsid w:val="00C65F8A"/>
    <w:rsid w:val="00C67A61"/>
    <w:rsid w:val="00C67AC9"/>
    <w:rsid w:val="00C67E06"/>
    <w:rsid w:val="00C67EDE"/>
    <w:rsid w:val="00C71D05"/>
    <w:rsid w:val="00C73BF8"/>
    <w:rsid w:val="00C751C6"/>
    <w:rsid w:val="00C75662"/>
    <w:rsid w:val="00C759B3"/>
    <w:rsid w:val="00C80717"/>
    <w:rsid w:val="00C808F2"/>
    <w:rsid w:val="00C8155E"/>
    <w:rsid w:val="00C81AA9"/>
    <w:rsid w:val="00C831D1"/>
    <w:rsid w:val="00C83A9E"/>
    <w:rsid w:val="00C84A91"/>
    <w:rsid w:val="00C84CEF"/>
    <w:rsid w:val="00C862B7"/>
    <w:rsid w:val="00C865D0"/>
    <w:rsid w:val="00C9061B"/>
    <w:rsid w:val="00C916F6"/>
    <w:rsid w:val="00C93272"/>
    <w:rsid w:val="00C93419"/>
    <w:rsid w:val="00C945A4"/>
    <w:rsid w:val="00C95E7A"/>
    <w:rsid w:val="00C961DD"/>
    <w:rsid w:val="00C96319"/>
    <w:rsid w:val="00C96597"/>
    <w:rsid w:val="00C96BC6"/>
    <w:rsid w:val="00CA03BF"/>
    <w:rsid w:val="00CA0754"/>
    <w:rsid w:val="00CA0FCD"/>
    <w:rsid w:val="00CA1AED"/>
    <w:rsid w:val="00CA3F09"/>
    <w:rsid w:val="00CA5F52"/>
    <w:rsid w:val="00CA6AAD"/>
    <w:rsid w:val="00CA7034"/>
    <w:rsid w:val="00CA7A47"/>
    <w:rsid w:val="00CA7F40"/>
    <w:rsid w:val="00CB1D35"/>
    <w:rsid w:val="00CB1FBF"/>
    <w:rsid w:val="00CB4FB4"/>
    <w:rsid w:val="00CB6FFF"/>
    <w:rsid w:val="00CB743C"/>
    <w:rsid w:val="00CB7E64"/>
    <w:rsid w:val="00CC53FC"/>
    <w:rsid w:val="00CC6603"/>
    <w:rsid w:val="00CC7827"/>
    <w:rsid w:val="00CD017D"/>
    <w:rsid w:val="00CD20F0"/>
    <w:rsid w:val="00CD2595"/>
    <w:rsid w:val="00CD5543"/>
    <w:rsid w:val="00CD5BA0"/>
    <w:rsid w:val="00CD5F68"/>
    <w:rsid w:val="00CD70EA"/>
    <w:rsid w:val="00CD7443"/>
    <w:rsid w:val="00CE0589"/>
    <w:rsid w:val="00CE180A"/>
    <w:rsid w:val="00CE320A"/>
    <w:rsid w:val="00CE4064"/>
    <w:rsid w:val="00CE40BA"/>
    <w:rsid w:val="00CE4C31"/>
    <w:rsid w:val="00CE5EAD"/>
    <w:rsid w:val="00CE643D"/>
    <w:rsid w:val="00CE6A1E"/>
    <w:rsid w:val="00CE6F1D"/>
    <w:rsid w:val="00CE7404"/>
    <w:rsid w:val="00CF07EF"/>
    <w:rsid w:val="00CF115D"/>
    <w:rsid w:val="00CF1F6D"/>
    <w:rsid w:val="00CF3941"/>
    <w:rsid w:val="00CF4378"/>
    <w:rsid w:val="00CF7AF2"/>
    <w:rsid w:val="00D01B15"/>
    <w:rsid w:val="00D01FE8"/>
    <w:rsid w:val="00D030CE"/>
    <w:rsid w:val="00D039D0"/>
    <w:rsid w:val="00D0724E"/>
    <w:rsid w:val="00D0733E"/>
    <w:rsid w:val="00D121A0"/>
    <w:rsid w:val="00D1240F"/>
    <w:rsid w:val="00D139E7"/>
    <w:rsid w:val="00D13D22"/>
    <w:rsid w:val="00D14210"/>
    <w:rsid w:val="00D17294"/>
    <w:rsid w:val="00D17648"/>
    <w:rsid w:val="00D17CEF"/>
    <w:rsid w:val="00D17FD5"/>
    <w:rsid w:val="00D22D7B"/>
    <w:rsid w:val="00D241A8"/>
    <w:rsid w:val="00D246DD"/>
    <w:rsid w:val="00D2488A"/>
    <w:rsid w:val="00D2488F"/>
    <w:rsid w:val="00D24A75"/>
    <w:rsid w:val="00D26390"/>
    <w:rsid w:val="00D27445"/>
    <w:rsid w:val="00D27AA6"/>
    <w:rsid w:val="00D328FC"/>
    <w:rsid w:val="00D32945"/>
    <w:rsid w:val="00D33056"/>
    <w:rsid w:val="00D33752"/>
    <w:rsid w:val="00D36388"/>
    <w:rsid w:val="00D37269"/>
    <w:rsid w:val="00D3784B"/>
    <w:rsid w:val="00D4195B"/>
    <w:rsid w:val="00D421F1"/>
    <w:rsid w:val="00D46AEE"/>
    <w:rsid w:val="00D47A8C"/>
    <w:rsid w:val="00D50390"/>
    <w:rsid w:val="00D50FC8"/>
    <w:rsid w:val="00D524AE"/>
    <w:rsid w:val="00D54559"/>
    <w:rsid w:val="00D545E5"/>
    <w:rsid w:val="00D55F27"/>
    <w:rsid w:val="00D57513"/>
    <w:rsid w:val="00D57DD7"/>
    <w:rsid w:val="00D6026C"/>
    <w:rsid w:val="00D60584"/>
    <w:rsid w:val="00D60CCA"/>
    <w:rsid w:val="00D61346"/>
    <w:rsid w:val="00D643DD"/>
    <w:rsid w:val="00D6454C"/>
    <w:rsid w:val="00D64628"/>
    <w:rsid w:val="00D647FA"/>
    <w:rsid w:val="00D65BF6"/>
    <w:rsid w:val="00D66F5A"/>
    <w:rsid w:val="00D67CEF"/>
    <w:rsid w:val="00D7007A"/>
    <w:rsid w:val="00D70155"/>
    <w:rsid w:val="00D71BF9"/>
    <w:rsid w:val="00D72683"/>
    <w:rsid w:val="00D72BEF"/>
    <w:rsid w:val="00D73B41"/>
    <w:rsid w:val="00D7466D"/>
    <w:rsid w:val="00D74793"/>
    <w:rsid w:val="00D75788"/>
    <w:rsid w:val="00D76E4A"/>
    <w:rsid w:val="00D800E3"/>
    <w:rsid w:val="00D841D1"/>
    <w:rsid w:val="00D84F59"/>
    <w:rsid w:val="00D86294"/>
    <w:rsid w:val="00D86793"/>
    <w:rsid w:val="00D871A1"/>
    <w:rsid w:val="00D9138D"/>
    <w:rsid w:val="00D91D69"/>
    <w:rsid w:val="00D92377"/>
    <w:rsid w:val="00D941D1"/>
    <w:rsid w:val="00D96055"/>
    <w:rsid w:val="00D97165"/>
    <w:rsid w:val="00DA0727"/>
    <w:rsid w:val="00DA0DF3"/>
    <w:rsid w:val="00DA131B"/>
    <w:rsid w:val="00DA568C"/>
    <w:rsid w:val="00DA5C1F"/>
    <w:rsid w:val="00DA6D53"/>
    <w:rsid w:val="00DA7601"/>
    <w:rsid w:val="00DB034A"/>
    <w:rsid w:val="00DB0FEA"/>
    <w:rsid w:val="00DB2A7E"/>
    <w:rsid w:val="00DB3F29"/>
    <w:rsid w:val="00DB66C6"/>
    <w:rsid w:val="00DB6951"/>
    <w:rsid w:val="00DB6EE9"/>
    <w:rsid w:val="00DC0271"/>
    <w:rsid w:val="00DC03CD"/>
    <w:rsid w:val="00DC046D"/>
    <w:rsid w:val="00DC1DCF"/>
    <w:rsid w:val="00DC2626"/>
    <w:rsid w:val="00DD05E8"/>
    <w:rsid w:val="00DD0C1D"/>
    <w:rsid w:val="00DD1E15"/>
    <w:rsid w:val="00DD251F"/>
    <w:rsid w:val="00DD2A1D"/>
    <w:rsid w:val="00DD3A8B"/>
    <w:rsid w:val="00DD3EF6"/>
    <w:rsid w:val="00DD683D"/>
    <w:rsid w:val="00DD6E9F"/>
    <w:rsid w:val="00DE02D8"/>
    <w:rsid w:val="00DE0A3B"/>
    <w:rsid w:val="00DE0BFB"/>
    <w:rsid w:val="00DE2CDA"/>
    <w:rsid w:val="00DE2DF1"/>
    <w:rsid w:val="00DE7CF3"/>
    <w:rsid w:val="00DF0B6C"/>
    <w:rsid w:val="00DF1370"/>
    <w:rsid w:val="00DF137E"/>
    <w:rsid w:val="00DF30B1"/>
    <w:rsid w:val="00DF49DB"/>
    <w:rsid w:val="00DF574F"/>
    <w:rsid w:val="00DF653A"/>
    <w:rsid w:val="00DF7303"/>
    <w:rsid w:val="00DF78A8"/>
    <w:rsid w:val="00E00CE1"/>
    <w:rsid w:val="00E00D32"/>
    <w:rsid w:val="00E0174F"/>
    <w:rsid w:val="00E01B7D"/>
    <w:rsid w:val="00E02586"/>
    <w:rsid w:val="00E04486"/>
    <w:rsid w:val="00E04712"/>
    <w:rsid w:val="00E050DE"/>
    <w:rsid w:val="00E0535B"/>
    <w:rsid w:val="00E0739D"/>
    <w:rsid w:val="00E0762C"/>
    <w:rsid w:val="00E07D87"/>
    <w:rsid w:val="00E1093D"/>
    <w:rsid w:val="00E11C93"/>
    <w:rsid w:val="00E12347"/>
    <w:rsid w:val="00E135BF"/>
    <w:rsid w:val="00E13959"/>
    <w:rsid w:val="00E13B3D"/>
    <w:rsid w:val="00E15880"/>
    <w:rsid w:val="00E15B88"/>
    <w:rsid w:val="00E16043"/>
    <w:rsid w:val="00E167D3"/>
    <w:rsid w:val="00E20EFB"/>
    <w:rsid w:val="00E24C7A"/>
    <w:rsid w:val="00E251BE"/>
    <w:rsid w:val="00E25FFE"/>
    <w:rsid w:val="00E265A6"/>
    <w:rsid w:val="00E26790"/>
    <w:rsid w:val="00E2749F"/>
    <w:rsid w:val="00E277F9"/>
    <w:rsid w:val="00E3216E"/>
    <w:rsid w:val="00E32581"/>
    <w:rsid w:val="00E32A19"/>
    <w:rsid w:val="00E33145"/>
    <w:rsid w:val="00E3357A"/>
    <w:rsid w:val="00E34C12"/>
    <w:rsid w:val="00E352C7"/>
    <w:rsid w:val="00E417DF"/>
    <w:rsid w:val="00E41826"/>
    <w:rsid w:val="00E41B11"/>
    <w:rsid w:val="00E44395"/>
    <w:rsid w:val="00E444F1"/>
    <w:rsid w:val="00E45F41"/>
    <w:rsid w:val="00E46814"/>
    <w:rsid w:val="00E4762C"/>
    <w:rsid w:val="00E47AF2"/>
    <w:rsid w:val="00E50608"/>
    <w:rsid w:val="00E5161F"/>
    <w:rsid w:val="00E52028"/>
    <w:rsid w:val="00E5207D"/>
    <w:rsid w:val="00E52166"/>
    <w:rsid w:val="00E525CD"/>
    <w:rsid w:val="00E558C0"/>
    <w:rsid w:val="00E55D91"/>
    <w:rsid w:val="00E5741B"/>
    <w:rsid w:val="00E57F31"/>
    <w:rsid w:val="00E602D3"/>
    <w:rsid w:val="00E607AB"/>
    <w:rsid w:val="00E612A9"/>
    <w:rsid w:val="00E62B9F"/>
    <w:rsid w:val="00E64042"/>
    <w:rsid w:val="00E64B42"/>
    <w:rsid w:val="00E64B47"/>
    <w:rsid w:val="00E67E7D"/>
    <w:rsid w:val="00E709CD"/>
    <w:rsid w:val="00E71169"/>
    <w:rsid w:val="00E71237"/>
    <w:rsid w:val="00E7494E"/>
    <w:rsid w:val="00E749B9"/>
    <w:rsid w:val="00E75DF5"/>
    <w:rsid w:val="00E76C65"/>
    <w:rsid w:val="00E771F2"/>
    <w:rsid w:val="00E778BC"/>
    <w:rsid w:val="00E8008F"/>
    <w:rsid w:val="00E83172"/>
    <w:rsid w:val="00E833C4"/>
    <w:rsid w:val="00E83978"/>
    <w:rsid w:val="00E844B9"/>
    <w:rsid w:val="00E86657"/>
    <w:rsid w:val="00E8773A"/>
    <w:rsid w:val="00E90F8C"/>
    <w:rsid w:val="00E90FE2"/>
    <w:rsid w:val="00E91DA6"/>
    <w:rsid w:val="00E92212"/>
    <w:rsid w:val="00E94E74"/>
    <w:rsid w:val="00E97752"/>
    <w:rsid w:val="00E97E94"/>
    <w:rsid w:val="00EA1E4D"/>
    <w:rsid w:val="00EA289E"/>
    <w:rsid w:val="00EA358D"/>
    <w:rsid w:val="00EA518B"/>
    <w:rsid w:val="00EA695B"/>
    <w:rsid w:val="00EA71CC"/>
    <w:rsid w:val="00EB18A8"/>
    <w:rsid w:val="00EB1AE0"/>
    <w:rsid w:val="00EB1F62"/>
    <w:rsid w:val="00EB3976"/>
    <w:rsid w:val="00EB5426"/>
    <w:rsid w:val="00EB712B"/>
    <w:rsid w:val="00EB7184"/>
    <w:rsid w:val="00EB71B1"/>
    <w:rsid w:val="00EB78C1"/>
    <w:rsid w:val="00EC0F8A"/>
    <w:rsid w:val="00EC25DA"/>
    <w:rsid w:val="00EC3C1B"/>
    <w:rsid w:val="00EC57EC"/>
    <w:rsid w:val="00EC6481"/>
    <w:rsid w:val="00EC6940"/>
    <w:rsid w:val="00EC772B"/>
    <w:rsid w:val="00ED00E5"/>
    <w:rsid w:val="00ED0907"/>
    <w:rsid w:val="00ED0B49"/>
    <w:rsid w:val="00ED3296"/>
    <w:rsid w:val="00ED3F10"/>
    <w:rsid w:val="00ED664A"/>
    <w:rsid w:val="00ED7665"/>
    <w:rsid w:val="00EE46AC"/>
    <w:rsid w:val="00EE47C3"/>
    <w:rsid w:val="00EE61F3"/>
    <w:rsid w:val="00EE6364"/>
    <w:rsid w:val="00EF0C15"/>
    <w:rsid w:val="00EF12BB"/>
    <w:rsid w:val="00EF6249"/>
    <w:rsid w:val="00EF6EAB"/>
    <w:rsid w:val="00EF7BEC"/>
    <w:rsid w:val="00F00408"/>
    <w:rsid w:val="00F00BC7"/>
    <w:rsid w:val="00F03170"/>
    <w:rsid w:val="00F03CF9"/>
    <w:rsid w:val="00F07E7B"/>
    <w:rsid w:val="00F11031"/>
    <w:rsid w:val="00F1136E"/>
    <w:rsid w:val="00F11AC1"/>
    <w:rsid w:val="00F1270E"/>
    <w:rsid w:val="00F13F16"/>
    <w:rsid w:val="00F163A4"/>
    <w:rsid w:val="00F16B75"/>
    <w:rsid w:val="00F2020A"/>
    <w:rsid w:val="00F20733"/>
    <w:rsid w:val="00F20942"/>
    <w:rsid w:val="00F20F7D"/>
    <w:rsid w:val="00F22DF1"/>
    <w:rsid w:val="00F22E07"/>
    <w:rsid w:val="00F23C13"/>
    <w:rsid w:val="00F24E09"/>
    <w:rsid w:val="00F25229"/>
    <w:rsid w:val="00F2627C"/>
    <w:rsid w:val="00F269CD"/>
    <w:rsid w:val="00F26C4C"/>
    <w:rsid w:val="00F31350"/>
    <w:rsid w:val="00F32914"/>
    <w:rsid w:val="00F32BE3"/>
    <w:rsid w:val="00F330F0"/>
    <w:rsid w:val="00F3565E"/>
    <w:rsid w:val="00F374E8"/>
    <w:rsid w:val="00F401A2"/>
    <w:rsid w:val="00F402B9"/>
    <w:rsid w:val="00F40A54"/>
    <w:rsid w:val="00F41350"/>
    <w:rsid w:val="00F41E50"/>
    <w:rsid w:val="00F43359"/>
    <w:rsid w:val="00F43ADC"/>
    <w:rsid w:val="00F43B15"/>
    <w:rsid w:val="00F43C27"/>
    <w:rsid w:val="00F4415B"/>
    <w:rsid w:val="00F448BA"/>
    <w:rsid w:val="00F4545E"/>
    <w:rsid w:val="00F458F9"/>
    <w:rsid w:val="00F468DB"/>
    <w:rsid w:val="00F46AF9"/>
    <w:rsid w:val="00F50119"/>
    <w:rsid w:val="00F5065C"/>
    <w:rsid w:val="00F5071E"/>
    <w:rsid w:val="00F508F7"/>
    <w:rsid w:val="00F50C98"/>
    <w:rsid w:val="00F511C2"/>
    <w:rsid w:val="00F53552"/>
    <w:rsid w:val="00F547F1"/>
    <w:rsid w:val="00F55E8D"/>
    <w:rsid w:val="00F5749C"/>
    <w:rsid w:val="00F57CE2"/>
    <w:rsid w:val="00F61E82"/>
    <w:rsid w:val="00F628A3"/>
    <w:rsid w:val="00F6396B"/>
    <w:rsid w:val="00F64F7F"/>
    <w:rsid w:val="00F65F7E"/>
    <w:rsid w:val="00F665AE"/>
    <w:rsid w:val="00F6740E"/>
    <w:rsid w:val="00F7078D"/>
    <w:rsid w:val="00F70883"/>
    <w:rsid w:val="00F71216"/>
    <w:rsid w:val="00F725EE"/>
    <w:rsid w:val="00F72F97"/>
    <w:rsid w:val="00F73858"/>
    <w:rsid w:val="00F747BC"/>
    <w:rsid w:val="00F74C2D"/>
    <w:rsid w:val="00F777F9"/>
    <w:rsid w:val="00F77D97"/>
    <w:rsid w:val="00F800A9"/>
    <w:rsid w:val="00F80917"/>
    <w:rsid w:val="00F832A8"/>
    <w:rsid w:val="00F86F53"/>
    <w:rsid w:val="00F8705D"/>
    <w:rsid w:val="00F875DD"/>
    <w:rsid w:val="00F91E6D"/>
    <w:rsid w:val="00F91ED7"/>
    <w:rsid w:val="00F9414E"/>
    <w:rsid w:val="00F94288"/>
    <w:rsid w:val="00F94B6C"/>
    <w:rsid w:val="00F965D3"/>
    <w:rsid w:val="00F97474"/>
    <w:rsid w:val="00FA02A4"/>
    <w:rsid w:val="00FA0813"/>
    <w:rsid w:val="00FA0F0F"/>
    <w:rsid w:val="00FA28D6"/>
    <w:rsid w:val="00FA3954"/>
    <w:rsid w:val="00FA55C8"/>
    <w:rsid w:val="00FA58BE"/>
    <w:rsid w:val="00FA5AB6"/>
    <w:rsid w:val="00FA69A8"/>
    <w:rsid w:val="00FB0335"/>
    <w:rsid w:val="00FB03F2"/>
    <w:rsid w:val="00FB1086"/>
    <w:rsid w:val="00FB3438"/>
    <w:rsid w:val="00FB49DA"/>
    <w:rsid w:val="00FB49F1"/>
    <w:rsid w:val="00FB539A"/>
    <w:rsid w:val="00FB57F0"/>
    <w:rsid w:val="00FB5B86"/>
    <w:rsid w:val="00FB64FD"/>
    <w:rsid w:val="00FB6A43"/>
    <w:rsid w:val="00FB74DC"/>
    <w:rsid w:val="00FC163B"/>
    <w:rsid w:val="00FC1CF9"/>
    <w:rsid w:val="00FC3A8A"/>
    <w:rsid w:val="00FC45A0"/>
    <w:rsid w:val="00FC49CA"/>
    <w:rsid w:val="00FC7A60"/>
    <w:rsid w:val="00FD03EE"/>
    <w:rsid w:val="00FD1263"/>
    <w:rsid w:val="00FD419E"/>
    <w:rsid w:val="00FD41C8"/>
    <w:rsid w:val="00FD647B"/>
    <w:rsid w:val="00FE2A1C"/>
    <w:rsid w:val="00FE48AF"/>
    <w:rsid w:val="00FE49F3"/>
    <w:rsid w:val="00FE5DA7"/>
    <w:rsid w:val="00FE5DC1"/>
    <w:rsid w:val="00FF1800"/>
    <w:rsid w:val="00FF1E68"/>
    <w:rsid w:val="00FF2B54"/>
    <w:rsid w:val="00FF2CD6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F3581"/>
  <w15:chartTrackingRefBased/>
  <w15:docId w15:val="{EA203C09-D95C-4E1A-A1B3-D432D87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2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55F27"/>
    <w:pPr>
      <w:jc w:val="center"/>
    </w:pPr>
    <w:rPr>
      <w:b/>
      <w:bCs/>
    </w:rPr>
  </w:style>
  <w:style w:type="paragraph" w:styleId="Podnoje">
    <w:name w:val="footer"/>
    <w:basedOn w:val="Normal"/>
    <w:rsid w:val="004159D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4159D2"/>
  </w:style>
  <w:style w:type="paragraph" w:styleId="Zaglavlje">
    <w:name w:val="header"/>
    <w:basedOn w:val="Normal"/>
    <w:rsid w:val="002F364F"/>
    <w:pPr>
      <w:tabs>
        <w:tab w:val="center" w:pos="4703"/>
        <w:tab w:val="right" w:pos="9406"/>
      </w:tabs>
    </w:pPr>
  </w:style>
  <w:style w:type="paragraph" w:styleId="Uvuenotijeloteksta">
    <w:name w:val="Body Text Indent"/>
    <w:basedOn w:val="Normal"/>
    <w:rsid w:val="0064202E"/>
    <w:pPr>
      <w:spacing w:after="120"/>
      <w:ind w:left="283"/>
    </w:pPr>
  </w:style>
  <w:style w:type="paragraph" w:styleId="Tekstbalonia">
    <w:name w:val="Balloon Text"/>
    <w:basedOn w:val="Normal"/>
    <w:semiHidden/>
    <w:rsid w:val="002F519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D17CE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E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764E-42D8-4E20-AF26-17D5ADD9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Opcina G.R.</Company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Andreja</dc:creator>
  <cp:keywords/>
  <cp:lastModifiedBy>Gornja Rijeka</cp:lastModifiedBy>
  <cp:revision>15</cp:revision>
  <cp:lastPrinted>2018-01-12T09:31:00Z</cp:lastPrinted>
  <dcterms:created xsi:type="dcterms:W3CDTF">2023-09-22T08:01:00Z</dcterms:created>
  <dcterms:modified xsi:type="dcterms:W3CDTF">2023-09-22T12:13:00Z</dcterms:modified>
</cp:coreProperties>
</file>