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AA3D" w14:textId="2B2DC8C4" w:rsidR="009B6F59" w:rsidRPr="00CB7657" w:rsidRDefault="009B6F59" w:rsidP="00CB7657">
      <w:pPr>
        <w:ind w:left="0" w:firstLine="0"/>
      </w:pPr>
    </w:p>
    <w:p w14:paraId="29AEB215" w14:textId="77777777" w:rsidR="009B6F59" w:rsidRPr="00662391" w:rsidRDefault="009B6F59" w:rsidP="00CB7657">
      <w:pPr>
        <w:ind w:left="0" w:firstLine="0"/>
      </w:pPr>
      <w:r w:rsidRPr="00662391">
        <w:t>Na temelju članka 35. stavka 1. Zakona o predškolskom odgoju i obrazovanju („Narodne novine“ broj</w:t>
      </w:r>
    </w:p>
    <w:p w14:paraId="167BE28B" w14:textId="34277462" w:rsidR="009B6F59" w:rsidRPr="00CB7657" w:rsidRDefault="009B6F59" w:rsidP="00CB7657">
      <w:pPr>
        <w:ind w:left="0" w:firstLine="0"/>
      </w:pPr>
      <w:r w:rsidRPr="00662391">
        <w:t>10/97, 107/07, 94/13</w:t>
      </w:r>
      <w:r w:rsidR="00074769" w:rsidRPr="00662391">
        <w:t>,</w:t>
      </w:r>
      <w:r w:rsidRPr="00662391">
        <w:t xml:space="preserve"> 98/19</w:t>
      </w:r>
      <w:r w:rsidR="00E702C9">
        <w:t xml:space="preserve">, </w:t>
      </w:r>
      <w:r w:rsidR="00074769" w:rsidRPr="000C356B">
        <w:t>57/22</w:t>
      </w:r>
      <w:r w:rsidR="00E702C9">
        <w:t xml:space="preserve"> i 101/23</w:t>
      </w:r>
      <w:r w:rsidRPr="000C356B">
        <w:t>)</w:t>
      </w:r>
      <w:r w:rsidR="00E702C9">
        <w:t xml:space="preserve"> </w:t>
      </w:r>
      <w:r w:rsidR="009858EE" w:rsidRPr="000C356B">
        <w:t>i</w:t>
      </w:r>
      <w:r w:rsidR="00074769" w:rsidRPr="000C356B">
        <w:t xml:space="preserve"> članka 20. i 41. </w:t>
      </w:r>
      <w:r w:rsidR="000C356B">
        <w:rPr>
          <w:rFonts w:cs="Times New Roman"/>
          <w:szCs w:val="24"/>
        </w:rPr>
        <w:t xml:space="preserve">Statuta Dječjeg vrtića Mali medo KLASA: 601-02/23-03/10, URBROJ: 2137-25-1-23-2 od 20. lipanja 2023. (pročišćeni tekst), </w:t>
      </w:r>
      <w:r w:rsidR="00074769" w:rsidRPr="00B56C85">
        <w:t xml:space="preserve">i </w:t>
      </w:r>
      <w:r w:rsidRPr="00B56C85">
        <w:t xml:space="preserve">članka </w:t>
      </w:r>
      <w:r w:rsidR="00074769" w:rsidRPr="00B56C85">
        <w:t>5</w:t>
      </w:r>
      <w:r w:rsidRPr="00B56C85">
        <w:t>. Pravilnika o upisu djece i ostvarivanju prava i obveza korisnika</w:t>
      </w:r>
      <w:r w:rsidR="00074769" w:rsidRPr="00B56C85">
        <w:t xml:space="preserve"> </w:t>
      </w:r>
      <w:r w:rsidRPr="00B56C85">
        <w:t xml:space="preserve">usluga u Dječjem vrtiću </w:t>
      </w:r>
      <w:r w:rsidR="004C13A3" w:rsidRPr="00B56C85">
        <w:t>Mali medo</w:t>
      </w:r>
      <w:r w:rsidR="00074769" w:rsidRPr="00B56C85">
        <w:t xml:space="preserve"> KLASA: 601-02/23-03/06</w:t>
      </w:r>
      <w:r w:rsidR="00BB6A19">
        <w:t>,</w:t>
      </w:r>
      <w:r w:rsidR="00074769" w:rsidRPr="00B56C85">
        <w:t xml:space="preserve"> URBROJ: 2137-25-1-23-2 od 25. travnja 2023. godine </w:t>
      </w:r>
      <w:r w:rsidRPr="00AA14B5">
        <w:t xml:space="preserve">Upravno vijeće Dječjeg vrtića </w:t>
      </w:r>
      <w:r w:rsidR="004C13A3" w:rsidRPr="00AA14B5">
        <w:t xml:space="preserve">Mali medo </w:t>
      </w:r>
      <w:r w:rsidRPr="00AA14B5">
        <w:t>objavljuje</w:t>
      </w:r>
    </w:p>
    <w:p w14:paraId="7E375010" w14:textId="77777777" w:rsidR="00074769" w:rsidRPr="00CB7657" w:rsidRDefault="00074769" w:rsidP="00CB7657">
      <w:pPr>
        <w:ind w:left="0" w:firstLine="0"/>
      </w:pPr>
    </w:p>
    <w:p w14:paraId="2D3CD146" w14:textId="113545C5" w:rsidR="000A2A80" w:rsidRPr="00CB7657" w:rsidRDefault="000A2A80" w:rsidP="00CB7657">
      <w:pPr>
        <w:ind w:left="0" w:firstLine="0"/>
      </w:pPr>
    </w:p>
    <w:p w14:paraId="43C25A27" w14:textId="6479F61A" w:rsidR="000A2A80" w:rsidRPr="00CB7657" w:rsidRDefault="00D411F1" w:rsidP="00A36932">
      <w:pPr>
        <w:ind w:left="0" w:firstLine="0"/>
        <w:jc w:val="center"/>
      </w:pPr>
      <w:r w:rsidRPr="00756172">
        <w:rPr>
          <w:b/>
          <w:bCs/>
          <w:sz w:val="32"/>
          <w:szCs w:val="28"/>
        </w:rPr>
        <w:t>POZIV</w:t>
      </w:r>
      <w:r w:rsidR="000A2A80" w:rsidRPr="00756172">
        <w:rPr>
          <w:b/>
          <w:bCs/>
          <w:sz w:val="32"/>
          <w:szCs w:val="28"/>
        </w:rPr>
        <w:br/>
      </w:r>
      <w:r w:rsidR="00694188">
        <w:rPr>
          <w:b/>
          <w:bCs/>
        </w:rPr>
        <w:t>za</w:t>
      </w:r>
      <w:r>
        <w:rPr>
          <w:b/>
          <w:bCs/>
        </w:rPr>
        <w:t xml:space="preserve"> izvanredan</w:t>
      </w:r>
      <w:r w:rsidR="00694188" w:rsidRPr="00694188">
        <w:rPr>
          <w:b/>
          <w:bCs/>
        </w:rPr>
        <w:t xml:space="preserve"> upis djece u </w:t>
      </w:r>
      <w:r w:rsidR="00694188">
        <w:rPr>
          <w:b/>
          <w:bCs/>
        </w:rPr>
        <w:t>D</w:t>
      </w:r>
      <w:r w:rsidR="00694188" w:rsidRPr="00694188">
        <w:rPr>
          <w:b/>
          <w:bCs/>
        </w:rPr>
        <w:t xml:space="preserve">ječji vrtić </w:t>
      </w:r>
      <w:r w:rsidR="00694188">
        <w:rPr>
          <w:b/>
          <w:bCs/>
        </w:rPr>
        <w:t>M</w:t>
      </w:r>
      <w:r w:rsidR="00694188" w:rsidRPr="00694188">
        <w:rPr>
          <w:b/>
          <w:bCs/>
        </w:rPr>
        <w:t>ali medo za pedagošku godinu 2024./2025.</w:t>
      </w:r>
    </w:p>
    <w:p w14:paraId="4805451A" w14:textId="28D2FEC8" w:rsidR="000A2A80" w:rsidRPr="00CB7657" w:rsidRDefault="000A2A80" w:rsidP="00CB7657">
      <w:pPr>
        <w:ind w:left="0" w:firstLine="0"/>
      </w:pPr>
    </w:p>
    <w:p w14:paraId="761BC0EE" w14:textId="77777777" w:rsidR="00756172" w:rsidRDefault="00756172" w:rsidP="00756172">
      <w:pPr>
        <w:spacing w:after="120"/>
        <w:ind w:left="0" w:firstLine="0"/>
        <w:jc w:val="center"/>
        <w:rPr>
          <w:b/>
          <w:bCs/>
        </w:rPr>
      </w:pPr>
    </w:p>
    <w:p w14:paraId="564D5FF6" w14:textId="4666F041" w:rsidR="00074769" w:rsidRPr="00756172" w:rsidRDefault="00E27379" w:rsidP="00756172">
      <w:pPr>
        <w:spacing w:after="120"/>
        <w:ind w:left="0" w:firstLine="0"/>
        <w:jc w:val="center"/>
        <w:rPr>
          <w:b/>
          <w:bCs/>
        </w:rPr>
      </w:pPr>
      <w:r w:rsidRPr="00756172">
        <w:rPr>
          <w:b/>
          <w:bCs/>
        </w:rPr>
        <w:t>Članak 1.</w:t>
      </w:r>
    </w:p>
    <w:p w14:paraId="0267AD06" w14:textId="0F2DDFBA" w:rsidR="003C2ACA" w:rsidRPr="00CB7657" w:rsidRDefault="3D92D633" w:rsidP="00012C5E">
      <w:pPr>
        <w:spacing w:after="120"/>
        <w:ind w:left="0" w:firstLine="0"/>
        <w:jc w:val="both"/>
      </w:pPr>
      <w:r w:rsidRPr="00CB7657">
        <w:t xml:space="preserve">Pozivaju se roditelji/skrbnici/posvojitelji (dalje u tekstu: roditelji) djece od navršene </w:t>
      </w:r>
      <w:r w:rsidR="00D411F1">
        <w:t>treće godine</w:t>
      </w:r>
      <w:r w:rsidR="00074769" w:rsidRPr="00CB7657">
        <w:t xml:space="preserve"> </w:t>
      </w:r>
      <w:r w:rsidR="004F3616" w:rsidRPr="00CB7657">
        <w:t>djetetova</w:t>
      </w:r>
      <w:r w:rsidR="00074769" w:rsidRPr="00CB7657">
        <w:t xml:space="preserve"> </w:t>
      </w:r>
      <w:r w:rsidR="004F3616" w:rsidRPr="00CB7657">
        <w:t xml:space="preserve">života do polaska u osnovnu školu da podnesu zahtjev za upis djeteta u Dječji vrtić </w:t>
      </w:r>
      <w:r w:rsidR="004C13A3" w:rsidRPr="00CB7657">
        <w:t>Mali medo</w:t>
      </w:r>
      <w:r w:rsidR="00E83101" w:rsidRPr="00CB7657">
        <w:t xml:space="preserve"> za pedagošku godinu 202</w:t>
      </w:r>
      <w:r w:rsidR="00E06807">
        <w:t>4</w:t>
      </w:r>
      <w:r w:rsidR="00E83101" w:rsidRPr="00CB7657">
        <w:t>./202</w:t>
      </w:r>
      <w:r w:rsidR="00E06807">
        <w:t>5</w:t>
      </w:r>
      <w:r w:rsidR="00E83101" w:rsidRPr="00CB7657">
        <w:t>.</w:t>
      </w:r>
    </w:p>
    <w:p w14:paraId="0D41FBCE" w14:textId="24BE9352" w:rsidR="00E27379" w:rsidRPr="00756172" w:rsidRDefault="00E27379" w:rsidP="00756172">
      <w:pPr>
        <w:spacing w:after="120"/>
        <w:ind w:left="0" w:firstLine="0"/>
        <w:jc w:val="center"/>
        <w:rPr>
          <w:b/>
          <w:bCs/>
        </w:rPr>
      </w:pPr>
      <w:r w:rsidRPr="00756172">
        <w:rPr>
          <w:b/>
          <w:bCs/>
        </w:rPr>
        <w:t>Članak 2.</w:t>
      </w:r>
    </w:p>
    <w:p w14:paraId="0F50DF72" w14:textId="0663297E" w:rsidR="004F3616" w:rsidRPr="00CB7657" w:rsidRDefault="3D92D633" w:rsidP="002A22A2">
      <w:pPr>
        <w:spacing w:after="120"/>
        <w:ind w:left="0" w:firstLine="0"/>
        <w:jc w:val="both"/>
      </w:pPr>
      <w:r w:rsidRPr="00CB7657">
        <w:t>Zahtjevi za upis dostavljaju</w:t>
      </w:r>
      <w:r w:rsidR="00C518DE">
        <w:t xml:space="preserve"> se</w:t>
      </w:r>
      <w:r w:rsidR="00251632">
        <w:t xml:space="preserve"> </w:t>
      </w:r>
      <w:r w:rsidR="002A7020" w:rsidRPr="00CB7657">
        <w:t>Povjerenstvu za upise</w:t>
      </w:r>
      <w:r w:rsidR="00F24800">
        <w:t xml:space="preserve"> </w:t>
      </w:r>
      <w:r w:rsidR="00A37073" w:rsidRPr="00CB7657">
        <w:t>pisanim putem</w:t>
      </w:r>
      <w:r w:rsidR="00A37073">
        <w:t xml:space="preserve"> u</w:t>
      </w:r>
      <w:r w:rsidR="00A37073" w:rsidRPr="00CB7657">
        <w:t xml:space="preserve"> </w:t>
      </w:r>
      <w:r w:rsidR="00F24800">
        <w:t>zatvorenoj omotnici osobno ili</w:t>
      </w:r>
      <w:r w:rsidR="002A7020">
        <w:t xml:space="preserve"> poštom</w:t>
      </w:r>
      <w:r w:rsidRPr="00CB7657">
        <w:t xml:space="preserve"> na adresu: </w:t>
      </w:r>
      <w:r w:rsidR="00F750BB">
        <w:t xml:space="preserve">Dječji vrtić Mali medo, </w:t>
      </w:r>
      <w:r w:rsidRPr="00CB7657">
        <w:t>Ulica Jablanova 3, 48268 Gornja Rijeka, s naznakom: Prijava za upis u Dječji vrtić Mali medo.</w:t>
      </w:r>
    </w:p>
    <w:p w14:paraId="3043A1C0" w14:textId="3E267E7D" w:rsidR="00FF27F0" w:rsidRPr="00756172" w:rsidRDefault="00FF27F0" w:rsidP="00756172">
      <w:pPr>
        <w:spacing w:after="120"/>
        <w:ind w:left="0" w:firstLine="0"/>
        <w:jc w:val="center"/>
        <w:rPr>
          <w:b/>
          <w:bCs/>
        </w:rPr>
      </w:pPr>
      <w:r w:rsidRPr="00756172">
        <w:rPr>
          <w:b/>
          <w:bCs/>
        </w:rPr>
        <w:t>Članak 3.</w:t>
      </w:r>
    </w:p>
    <w:p w14:paraId="4184F43B" w14:textId="27C5467A" w:rsidR="009B6F59" w:rsidRPr="00CB7657" w:rsidRDefault="3D92D633" w:rsidP="002A22A2">
      <w:pPr>
        <w:ind w:left="0" w:firstLine="0"/>
        <w:jc w:val="both"/>
      </w:pPr>
      <w:r w:rsidRPr="00CB7657">
        <w:t xml:space="preserve">Zahtjevi se podnose od </w:t>
      </w:r>
      <w:r w:rsidR="002A22A2">
        <w:rPr>
          <w:b/>
          <w:bCs/>
        </w:rPr>
        <w:t xml:space="preserve">7. </w:t>
      </w:r>
      <w:r w:rsidRPr="00604203">
        <w:rPr>
          <w:b/>
          <w:bCs/>
        </w:rPr>
        <w:t xml:space="preserve">do </w:t>
      </w:r>
      <w:r w:rsidR="000D636A">
        <w:rPr>
          <w:b/>
          <w:bCs/>
        </w:rPr>
        <w:t>2</w:t>
      </w:r>
      <w:r w:rsidR="00A21903">
        <w:rPr>
          <w:b/>
          <w:bCs/>
        </w:rPr>
        <w:t>2</w:t>
      </w:r>
      <w:r w:rsidRPr="00604203">
        <w:rPr>
          <w:b/>
          <w:bCs/>
        </w:rPr>
        <w:t xml:space="preserve">. </w:t>
      </w:r>
      <w:r w:rsidR="00A21903">
        <w:rPr>
          <w:b/>
          <w:bCs/>
        </w:rPr>
        <w:t>travnja</w:t>
      </w:r>
      <w:r w:rsidRPr="00604203">
        <w:rPr>
          <w:b/>
          <w:bCs/>
        </w:rPr>
        <w:t xml:space="preserve"> 202</w:t>
      </w:r>
      <w:r w:rsidR="00A21903">
        <w:rPr>
          <w:b/>
          <w:bCs/>
        </w:rPr>
        <w:t>5</w:t>
      </w:r>
      <w:r w:rsidRPr="00604203">
        <w:rPr>
          <w:b/>
          <w:bCs/>
        </w:rPr>
        <w:t>.</w:t>
      </w:r>
      <w:r w:rsidRPr="00CB7657">
        <w:t xml:space="preserve"> godine za ostvarivanje</w:t>
      </w:r>
      <w:r w:rsidR="00074769" w:rsidRPr="00CB7657">
        <w:t xml:space="preserve"> </w:t>
      </w:r>
      <w:r w:rsidRPr="00CB7657">
        <w:t xml:space="preserve">REDOVITOG 10-SATNOG PROGRAMA za djecu u dobi od navršene </w:t>
      </w:r>
      <w:r w:rsidR="00FF27F0">
        <w:t xml:space="preserve">treće godine </w:t>
      </w:r>
      <w:r w:rsidRPr="00CB7657">
        <w:t xml:space="preserve">djetetova života do polaska u osnovnu školu. </w:t>
      </w:r>
    </w:p>
    <w:p w14:paraId="3351DBA9" w14:textId="77777777" w:rsidR="00567F51" w:rsidRPr="00CB7657" w:rsidRDefault="00567F51" w:rsidP="00CB7657">
      <w:pPr>
        <w:ind w:left="0" w:firstLine="0"/>
      </w:pPr>
    </w:p>
    <w:p w14:paraId="783FB8D1" w14:textId="65CF691C" w:rsidR="00303EF6" w:rsidRPr="00756172" w:rsidRDefault="00303EF6" w:rsidP="00756172">
      <w:pPr>
        <w:spacing w:after="120"/>
        <w:ind w:left="0" w:firstLine="0"/>
        <w:jc w:val="center"/>
        <w:rPr>
          <w:b/>
          <w:bCs/>
        </w:rPr>
      </w:pPr>
      <w:r w:rsidRPr="00756172">
        <w:rPr>
          <w:b/>
          <w:bCs/>
        </w:rPr>
        <w:t>Članak 4.</w:t>
      </w:r>
    </w:p>
    <w:p w14:paraId="2AAD5579" w14:textId="359D8D3A" w:rsidR="003C2ACA" w:rsidRPr="00CB7657" w:rsidRDefault="001A21C0" w:rsidP="00CB7657">
      <w:pPr>
        <w:ind w:left="0" w:firstLine="0"/>
      </w:pPr>
      <w:r w:rsidRPr="00CB7657">
        <w:t>Za upis djeteta u program dječjeg vrtića roditelj podnosi sljedeću dokumentaciju</w:t>
      </w:r>
      <w:r w:rsidR="003C2ACA" w:rsidRPr="00CB7657">
        <w:t>:</w:t>
      </w:r>
    </w:p>
    <w:p w14:paraId="09930BCC" w14:textId="491A4E3C" w:rsidR="001A21C0" w:rsidRPr="00E9770E" w:rsidRDefault="001A21C0" w:rsidP="00495EC6">
      <w:pPr>
        <w:pStyle w:val="Odlomakpopisa"/>
        <w:numPr>
          <w:ilvl w:val="0"/>
          <w:numId w:val="2"/>
        </w:numPr>
      </w:pPr>
      <w:r w:rsidRPr="00CB7657">
        <w:t xml:space="preserve">popunjeni i potpisani zahtjev za upis </w:t>
      </w:r>
      <w:r w:rsidR="00567F51" w:rsidRPr="00CB7657">
        <w:t xml:space="preserve">djeteta </w:t>
      </w:r>
      <w:r w:rsidRPr="00CB7657">
        <w:t xml:space="preserve">(obrazac dostupan na web stranici </w:t>
      </w:r>
      <w:r w:rsidR="00EA5199">
        <w:t>Vrtića</w:t>
      </w:r>
      <w:r w:rsidRPr="00E9770E">
        <w:t>),</w:t>
      </w:r>
    </w:p>
    <w:p w14:paraId="654CECA5" w14:textId="26494A01" w:rsidR="003C2ACA" w:rsidRPr="00CB7657" w:rsidRDefault="003C2ACA" w:rsidP="00495EC6">
      <w:pPr>
        <w:pStyle w:val="Odlomakpopisa"/>
        <w:numPr>
          <w:ilvl w:val="0"/>
          <w:numId w:val="2"/>
        </w:numPr>
      </w:pPr>
      <w:r w:rsidRPr="00CB7657">
        <w:t>rodni list ili izvadak iz matice rođenih djeteta,</w:t>
      </w:r>
    </w:p>
    <w:p w14:paraId="44F6C9CA" w14:textId="7F7B6657" w:rsidR="003C2ACA" w:rsidRPr="00CB7657" w:rsidRDefault="003C2ACA" w:rsidP="00495EC6">
      <w:pPr>
        <w:pStyle w:val="Odlomakpopisa"/>
        <w:numPr>
          <w:ilvl w:val="0"/>
          <w:numId w:val="2"/>
        </w:numPr>
      </w:pPr>
      <w:r w:rsidRPr="00CB7657">
        <w:t>uvjerenje o prebivalištu djeteta,</w:t>
      </w:r>
    </w:p>
    <w:p w14:paraId="148D32FF" w14:textId="77777777" w:rsidR="000E3FB9" w:rsidRDefault="008C1040" w:rsidP="000E3FB9">
      <w:pPr>
        <w:pStyle w:val="Odlomakpopisa"/>
        <w:numPr>
          <w:ilvl w:val="0"/>
          <w:numId w:val="2"/>
        </w:numPr>
      </w:pPr>
      <w:r w:rsidRPr="00CB7657">
        <w:t xml:space="preserve">preslike dokumenata, navedenih u obrascu zahtjeva, kojima se dokazuje neka od prednosti pri upisu iz članka 5. i članka 6. Pravilnika o upisu djece i ostvarivanju prava i obveza korisnika usluga u Dječjem vrtiću </w:t>
      </w:r>
      <w:r w:rsidR="00A20C4B" w:rsidRPr="00CB7657">
        <w:t>Mali medo</w:t>
      </w:r>
      <w:r w:rsidR="003C2ACA" w:rsidRPr="00CB7657">
        <w:t>.</w:t>
      </w:r>
    </w:p>
    <w:p w14:paraId="66376BCA" w14:textId="77777777" w:rsidR="000E3FB9" w:rsidRDefault="000E3FB9" w:rsidP="000E3FB9">
      <w:pPr>
        <w:ind w:left="0" w:firstLine="0"/>
      </w:pPr>
    </w:p>
    <w:p w14:paraId="215F3ECC" w14:textId="6D68BD6A" w:rsidR="00567F51" w:rsidRPr="00CB7657" w:rsidRDefault="00567F51" w:rsidP="00A21903">
      <w:pPr>
        <w:ind w:left="0" w:firstLine="0"/>
        <w:jc w:val="both"/>
      </w:pPr>
      <w:r w:rsidRPr="00CB7657">
        <w:t>Dostavu originalne dokumentacije na uvid i potvrde o obavljenom sistematskom pregledu djeteta</w:t>
      </w:r>
      <w:r w:rsidR="0014573D">
        <w:t xml:space="preserve"> </w:t>
      </w:r>
      <w:r w:rsidRPr="00CB7657">
        <w:t>(pribavljenu</w:t>
      </w:r>
      <w:r w:rsidR="00DD478E">
        <w:t xml:space="preserve"> </w:t>
      </w:r>
      <w:r w:rsidRPr="00CB7657">
        <w:t>od nadležnog liječnika), iz koje je vidljivo da dijete ispunjava zdravstvene uvjete za upis u dječji vrtić</w:t>
      </w:r>
      <w:r w:rsidR="0048696C">
        <w:t>.</w:t>
      </w:r>
      <w:r w:rsidRPr="00CB7657">
        <w:t xml:space="preserve"> </w:t>
      </w:r>
      <w:r w:rsidR="0048696C">
        <w:t>R</w:t>
      </w:r>
      <w:r w:rsidRPr="00CB7657">
        <w:t>oditelji</w:t>
      </w:r>
      <w:r w:rsidR="0014573D">
        <w:t xml:space="preserve"> </w:t>
      </w:r>
      <w:r w:rsidRPr="00CB7657">
        <w:t>primljene djece obavljaju prilikom upisa djeteta, odnosno prije potpisivanja ugovora.</w:t>
      </w:r>
    </w:p>
    <w:p w14:paraId="3F545577" w14:textId="77777777" w:rsidR="00567F51" w:rsidRPr="00CB7657" w:rsidRDefault="00567F51" w:rsidP="00CB7657">
      <w:pPr>
        <w:ind w:left="0" w:firstLine="0"/>
      </w:pPr>
    </w:p>
    <w:p w14:paraId="1A15E74B" w14:textId="61003FFF" w:rsidR="00994FD5" w:rsidRPr="00756172" w:rsidRDefault="00994FD5" w:rsidP="00756172">
      <w:pPr>
        <w:spacing w:after="120"/>
        <w:ind w:left="0" w:firstLine="0"/>
        <w:jc w:val="center"/>
        <w:rPr>
          <w:b/>
          <w:bCs/>
        </w:rPr>
      </w:pPr>
      <w:r w:rsidRPr="00756172">
        <w:rPr>
          <w:b/>
          <w:bCs/>
        </w:rPr>
        <w:t>Članak 5.</w:t>
      </w:r>
    </w:p>
    <w:p w14:paraId="33D4F034" w14:textId="4A8E6056" w:rsidR="00074769" w:rsidRPr="00CB7657" w:rsidRDefault="00567F51" w:rsidP="00A21903">
      <w:pPr>
        <w:ind w:left="0" w:firstLine="0"/>
        <w:jc w:val="both"/>
      </w:pPr>
      <w:r w:rsidRPr="00CB7657">
        <w:t xml:space="preserve">Prednost </w:t>
      </w:r>
      <w:r w:rsidR="001F40E7" w:rsidRPr="00CB7657">
        <w:t>pri upisu u redoviti 10-satni program ostvaruj</w:t>
      </w:r>
      <w:r w:rsidR="00074769" w:rsidRPr="00CB7657">
        <w:t xml:space="preserve">u djeca sukladno Zakonu o predškolskom odgoju i obrazovanju </w:t>
      </w:r>
      <w:r w:rsidR="00994FD5" w:rsidRPr="00662391">
        <w:t>(„Narodne novine“ broj</w:t>
      </w:r>
      <w:r w:rsidR="00994FD5">
        <w:t xml:space="preserve"> </w:t>
      </w:r>
      <w:r w:rsidR="00994FD5" w:rsidRPr="00662391">
        <w:t>10/97, 107/07, 94/13, 98/19</w:t>
      </w:r>
      <w:r w:rsidR="00994FD5">
        <w:t xml:space="preserve">, </w:t>
      </w:r>
      <w:r w:rsidR="00994FD5" w:rsidRPr="000C356B">
        <w:t>57/22</w:t>
      </w:r>
      <w:r w:rsidR="00994FD5">
        <w:t xml:space="preserve"> i 101/23) </w:t>
      </w:r>
      <w:r w:rsidR="00074769" w:rsidRPr="00CB7657">
        <w:t>i Pravilniku o upisu djeca i ostvarivanju prava i obveza korisnika usluga u Dječjem vrtiću Mali medo KLASA: 601-02/23-03/06 URBROJ: 2137-25-1-23-2 od 25. travnja 2023. godine (u daljnjem tekstu: Pravilnik).</w:t>
      </w:r>
    </w:p>
    <w:p w14:paraId="7E67AF11" w14:textId="3A92FBDC" w:rsidR="00567F51" w:rsidRPr="00CB7657" w:rsidRDefault="3D92D633" w:rsidP="00CB7657">
      <w:pPr>
        <w:ind w:left="0" w:firstLine="0"/>
      </w:pPr>
      <w:r w:rsidRPr="00CB7657">
        <w:t xml:space="preserve"> </w:t>
      </w:r>
    </w:p>
    <w:p w14:paraId="12B6A397" w14:textId="6D14756F" w:rsidR="00AE1D8E" w:rsidRPr="00CB7657" w:rsidRDefault="00AE1D8E" w:rsidP="00A21903">
      <w:pPr>
        <w:spacing w:after="120"/>
        <w:ind w:left="0" w:firstLine="0"/>
        <w:jc w:val="both"/>
      </w:pPr>
      <w:r w:rsidRPr="00CB7657">
        <w:t xml:space="preserve">Osim </w:t>
      </w:r>
      <w:r w:rsidR="00074769" w:rsidRPr="00CB7657">
        <w:t xml:space="preserve">u Pravilniku </w:t>
      </w:r>
      <w:r w:rsidRPr="00CB7657">
        <w:t>navedenih kriterija, prednost pri upisu imaju djeca</w:t>
      </w:r>
      <w:r w:rsidR="0029334B">
        <w:t xml:space="preserve"> </w:t>
      </w:r>
      <w:r w:rsidR="005C1727" w:rsidRPr="00CB7657">
        <w:t xml:space="preserve">roditelja koji imaju prebivalište na području Općine Gornja Rijeka te djeca oba zaposlena roditelja, </w:t>
      </w:r>
      <w:r w:rsidRPr="00CB7657">
        <w:t>a ukoliko ima</w:t>
      </w:r>
      <w:r w:rsidR="005C1727" w:rsidRPr="00CB7657">
        <w:t xml:space="preserve"> </w:t>
      </w:r>
      <w:r w:rsidRPr="00CB7657">
        <w:t xml:space="preserve">slobodnih mjesta i djeca roditelja s prebivalištem na području drugih </w:t>
      </w:r>
      <w:r w:rsidR="009A5EC7">
        <w:t>G</w:t>
      </w:r>
      <w:r w:rsidRPr="00CB7657">
        <w:t xml:space="preserve">radova i </w:t>
      </w:r>
      <w:r w:rsidR="009A5EC7">
        <w:t>O</w:t>
      </w:r>
      <w:r w:rsidRPr="00CB7657">
        <w:t>pćina.</w:t>
      </w:r>
    </w:p>
    <w:p w14:paraId="09BADFE4" w14:textId="5384CAF0" w:rsidR="00AE1D8E" w:rsidRPr="00CB7657" w:rsidRDefault="006B326B" w:rsidP="00CB7657">
      <w:pPr>
        <w:ind w:left="0" w:firstLine="0"/>
      </w:pPr>
      <w:r w:rsidRPr="00CB7657">
        <w:t>Sva pitanja veza</w:t>
      </w:r>
      <w:r w:rsidR="00EC4A5A" w:rsidRPr="00CB7657">
        <w:t>na</w:t>
      </w:r>
      <w:r w:rsidRPr="00CB7657">
        <w:t xml:space="preserve"> uz upis djece mogu se postaviti slanjem upita na adresu elektroničke pošte: </w:t>
      </w:r>
      <w:hyperlink r:id="rId5" w:history="1">
        <w:r w:rsidR="00A20C4B" w:rsidRPr="00CB7657">
          <w:rPr>
            <w:rStyle w:val="Hiperveza"/>
          </w:rPr>
          <w:t>malimedo@gornja-rijeka.hr</w:t>
        </w:r>
      </w:hyperlink>
      <w:r w:rsidR="00A20C4B" w:rsidRPr="00CB7657">
        <w:t xml:space="preserve"> </w:t>
      </w:r>
      <w:r w:rsidRPr="00CB7657">
        <w:t>.</w:t>
      </w:r>
    </w:p>
    <w:p w14:paraId="2E02619C" w14:textId="77777777" w:rsidR="001A5E15" w:rsidRPr="00CB7657" w:rsidRDefault="001A5E15" w:rsidP="00CB7657">
      <w:pPr>
        <w:ind w:left="0" w:firstLine="0"/>
      </w:pPr>
    </w:p>
    <w:p w14:paraId="5955A9FB" w14:textId="77777777" w:rsidR="00756172" w:rsidRDefault="00756172" w:rsidP="00756172">
      <w:pPr>
        <w:spacing w:after="120"/>
        <w:ind w:left="0" w:firstLine="0"/>
        <w:jc w:val="center"/>
        <w:rPr>
          <w:b/>
          <w:bCs/>
        </w:rPr>
      </w:pPr>
    </w:p>
    <w:p w14:paraId="6D11A80A" w14:textId="7EF00751" w:rsidR="00A44721" w:rsidRPr="00756172" w:rsidRDefault="00A44721" w:rsidP="00756172">
      <w:pPr>
        <w:spacing w:after="120"/>
        <w:ind w:left="0" w:firstLine="0"/>
        <w:jc w:val="center"/>
        <w:rPr>
          <w:b/>
          <w:bCs/>
        </w:rPr>
      </w:pPr>
      <w:r w:rsidRPr="00756172">
        <w:rPr>
          <w:b/>
          <w:bCs/>
        </w:rPr>
        <w:lastRenderedPageBreak/>
        <w:t>Članak 6.</w:t>
      </w:r>
    </w:p>
    <w:p w14:paraId="6094DC7E" w14:textId="721A112C" w:rsidR="006B326B" w:rsidRPr="00CB7657" w:rsidRDefault="001A5E15" w:rsidP="00A21903">
      <w:pPr>
        <w:spacing w:after="120"/>
        <w:ind w:left="0" w:firstLine="0"/>
        <w:jc w:val="both"/>
      </w:pPr>
      <w:r w:rsidRPr="00CB7657">
        <w:t xml:space="preserve">Rezultati upisa objavit će se na mrežnim stranicama </w:t>
      </w:r>
      <w:r w:rsidRPr="00EA5199">
        <w:t xml:space="preserve">Općine </w:t>
      </w:r>
      <w:r w:rsidR="00A20C4B" w:rsidRPr="00EA5199">
        <w:t xml:space="preserve">Gornja Rijeka </w:t>
      </w:r>
      <w:hyperlink r:id="rId6" w:history="1">
        <w:r w:rsidR="00A20C4B" w:rsidRPr="00EA5199">
          <w:rPr>
            <w:rStyle w:val="Hiperveza"/>
          </w:rPr>
          <w:t>www.gornja-rijeka.hr</w:t>
        </w:r>
      </w:hyperlink>
      <w:r w:rsidR="00A20C4B" w:rsidRPr="00CB7657">
        <w:t xml:space="preserve"> </w:t>
      </w:r>
    </w:p>
    <w:p w14:paraId="154751F5" w14:textId="36DFEFCA" w:rsidR="001A5E15" w:rsidRPr="00CB7657" w:rsidRDefault="3D92D633" w:rsidP="00A21903">
      <w:pPr>
        <w:ind w:left="0" w:firstLine="0"/>
        <w:jc w:val="both"/>
      </w:pPr>
      <w:r w:rsidRPr="00CB7657">
        <w:t xml:space="preserve">Roditelj nezadovoljan rezultatom upisa može izjaviti žalbu Povjerenstvu za upise Dječjeg vrtića Mali medo u roku 15 dana od dana objave rezultata upisa. O žalbama rješava </w:t>
      </w:r>
      <w:r w:rsidR="00E83101" w:rsidRPr="00CB7657">
        <w:t>Upravno vijeće</w:t>
      </w:r>
      <w:r w:rsidRPr="00CB7657">
        <w:t xml:space="preserve"> Dječjeg vrtića Mali medo u roku 15 dana od dana isteka roka za žalbu.</w:t>
      </w:r>
    </w:p>
    <w:p w14:paraId="2C84E3BE" w14:textId="0121B0C4" w:rsidR="001A5E15" w:rsidRPr="00CB7657" w:rsidRDefault="001A5E15" w:rsidP="00CB7657">
      <w:pPr>
        <w:ind w:left="0" w:firstLine="0"/>
      </w:pPr>
    </w:p>
    <w:p w14:paraId="3909B47F" w14:textId="6A69F95C" w:rsidR="00A44721" w:rsidRPr="00756172" w:rsidRDefault="00A44721" w:rsidP="00756172">
      <w:pPr>
        <w:spacing w:after="120"/>
        <w:ind w:left="0" w:firstLine="0"/>
        <w:jc w:val="center"/>
        <w:rPr>
          <w:b/>
          <w:bCs/>
        </w:rPr>
      </w:pPr>
      <w:r w:rsidRPr="00756172">
        <w:rPr>
          <w:b/>
          <w:bCs/>
        </w:rPr>
        <w:t>Članak 7.</w:t>
      </w:r>
    </w:p>
    <w:p w14:paraId="04870049" w14:textId="5BEAF208" w:rsidR="001A5E15" w:rsidRPr="00CB7657" w:rsidRDefault="001A5E15" w:rsidP="00CB7657">
      <w:pPr>
        <w:ind w:left="0" w:firstLine="0"/>
      </w:pPr>
      <w:r w:rsidRPr="00CB7657">
        <w:t xml:space="preserve">Roditelj je dužan sklopiti ugovor o ostvarivanju programa u Dječjem vrtiću </w:t>
      </w:r>
      <w:r w:rsidR="00A20C4B" w:rsidRPr="00CB7657">
        <w:t>Mali medo</w:t>
      </w:r>
      <w:r w:rsidR="00056F1A">
        <w:t xml:space="preserve"> u pravilu u roku od mjesec dana od dana </w:t>
      </w:r>
      <w:r w:rsidR="00151317">
        <w:t xml:space="preserve">objave rezultata upisa. </w:t>
      </w:r>
    </w:p>
    <w:p w14:paraId="722CB3B0" w14:textId="44FAB49C" w:rsidR="001A5E15" w:rsidRPr="00CB7657" w:rsidRDefault="001A5E15" w:rsidP="00CB7657">
      <w:pPr>
        <w:ind w:left="0" w:firstLine="0"/>
      </w:pPr>
    </w:p>
    <w:p w14:paraId="5977AA05" w14:textId="6541328D" w:rsidR="00151317" w:rsidRPr="00756172" w:rsidRDefault="00151317" w:rsidP="00756172">
      <w:pPr>
        <w:spacing w:after="120"/>
        <w:ind w:left="0" w:firstLine="0"/>
        <w:jc w:val="center"/>
        <w:rPr>
          <w:b/>
          <w:bCs/>
        </w:rPr>
      </w:pPr>
      <w:r w:rsidRPr="00756172">
        <w:rPr>
          <w:b/>
          <w:bCs/>
        </w:rPr>
        <w:t>Članak 8.</w:t>
      </w:r>
    </w:p>
    <w:p w14:paraId="43FA04C5" w14:textId="3672496D" w:rsidR="00294B78" w:rsidRPr="00CB7657" w:rsidRDefault="00294B78" w:rsidP="00CB7657">
      <w:pPr>
        <w:ind w:left="0" w:firstLine="0"/>
      </w:pPr>
      <w:r w:rsidRPr="00CB7657">
        <w:t>Sudjelovanje roditelja u ukupnoj cijeni programa utvrđuje se sukladno Odluci o cijeni usluga Dječjeg vrtića</w:t>
      </w:r>
    </w:p>
    <w:p w14:paraId="60EFA3FB" w14:textId="56F32D46" w:rsidR="00294B78" w:rsidRPr="00CB7657" w:rsidRDefault="3D92D633" w:rsidP="00CB7657">
      <w:pPr>
        <w:ind w:left="0" w:firstLine="0"/>
      </w:pPr>
      <w:r w:rsidRPr="00CB7657">
        <w:t>Mali medo koju je donijelo Općinsko vijeće Općine Gornja Rijeka</w:t>
      </w:r>
      <w:r w:rsidR="00D82850">
        <w:t xml:space="preserve">. </w:t>
      </w:r>
    </w:p>
    <w:p w14:paraId="47D2C957" w14:textId="7C82E931" w:rsidR="00161E28" w:rsidRPr="00CB7657" w:rsidRDefault="00161E28" w:rsidP="00CB7657">
      <w:pPr>
        <w:ind w:left="0" w:firstLine="0"/>
      </w:pPr>
    </w:p>
    <w:p w14:paraId="4538EDCB" w14:textId="256945A7" w:rsidR="00161E28" w:rsidRPr="00CB7657" w:rsidRDefault="00161E28" w:rsidP="00CB7657">
      <w:pPr>
        <w:ind w:left="0" w:firstLine="0"/>
      </w:pPr>
    </w:p>
    <w:p w14:paraId="741042AD" w14:textId="7F72BD6A" w:rsidR="006C7B84" w:rsidRDefault="004333B7" w:rsidP="00CB7657">
      <w:pPr>
        <w:ind w:left="0" w:firstLine="0"/>
      </w:pPr>
      <w:r>
        <w:t xml:space="preserve">KLASA: </w:t>
      </w:r>
      <w:r w:rsidR="00811C91">
        <w:t>034-03/25-01/1</w:t>
      </w:r>
    </w:p>
    <w:p w14:paraId="096124F7" w14:textId="612ABF4D" w:rsidR="00811C91" w:rsidRDefault="00811C91" w:rsidP="00CB7657">
      <w:pPr>
        <w:ind w:left="0" w:firstLine="0"/>
      </w:pPr>
      <w:r>
        <w:t>URBROJ: 2137-25-1-25-8</w:t>
      </w:r>
    </w:p>
    <w:p w14:paraId="3478C7A2" w14:textId="77777777" w:rsidR="004D1CA9" w:rsidRDefault="004D1CA9" w:rsidP="00CB7657">
      <w:pPr>
        <w:ind w:left="0" w:firstLine="0"/>
      </w:pPr>
    </w:p>
    <w:p w14:paraId="4D016690" w14:textId="4C4F23A3" w:rsidR="004D1CA9" w:rsidRPr="00CB7657" w:rsidRDefault="004D1CA9" w:rsidP="00CB7657">
      <w:pPr>
        <w:ind w:left="0" w:firstLine="0"/>
      </w:pPr>
      <w:r>
        <w:t>Gornja Rijeka, 7. travnja 2025.</w:t>
      </w:r>
    </w:p>
    <w:p w14:paraId="1CC247C9" w14:textId="793446D4" w:rsidR="006C7B84" w:rsidRPr="00CB7657" w:rsidRDefault="006C7B84" w:rsidP="00CB7657">
      <w:pPr>
        <w:ind w:left="0" w:firstLine="0"/>
      </w:pP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</w:p>
    <w:p w14:paraId="21B12778" w14:textId="0B29C612" w:rsidR="006C7B84" w:rsidRPr="00CB7657" w:rsidRDefault="006C7B84" w:rsidP="00CB7657">
      <w:pPr>
        <w:ind w:left="0" w:firstLine="0"/>
      </w:pP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="00DC0292" w:rsidRPr="00CB7657">
        <w:t>Upravno vijeće Dječjeg vrtića</w:t>
      </w:r>
    </w:p>
    <w:p w14:paraId="55F2CBAA" w14:textId="26C1D344" w:rsidR="00DC0292" w:rsidRPr="00CB7657" w:rsidRDefault="00DC0292" w:rsidP="00CB7657">
      <w:pPr>
        <w:ind w:left="0" w:firstLine="0"/>
      </w:pP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="00D82850">
        <w:t xml:space="preserve">     </w:t>
      </w:r>
      <w:r w:rsidR="00F76B78" w:rsidRPr="00CB7657">
        <w:t>Mali medo</w:t>
      </w:r>
    </w:p>
    <w:p w14:paraId="5E6A7936" w14:textId="77777777" w:rsidR="00161E28" w:rsidRPr="00CB7657" w:rsidRDefault="00161E28" w:rsidP="00CB7657">
      <w:pPr>
        <w:ind w:left="0" w:firstLine="0"/>
      </w:pPr>
    </w:p>
    <w:p w14:paraId="73FB5A8D" w14:textId="77777777" w:rsidR="00AE1D8E" w:rsidRPr="00CB7657" w:rsidRDefault="00AE1D8E" w:rsidP="00CB7657">
      <w:pPr>
        <w:ind w:left="0" w:firstLine="0"/>
      </w:pPr>
    </w:p>
    <w:p w14:paraId="474C83CD" w14:textId="77777777" w:rsidR="00567F51" w:rsidRPr="00CB7657" w:rsidRDefault="00567F51" w:rsidP="00CB7657">
      <w:pPr>
        <w:ind w:left="0" w:firstLine="0"/>
      </w:pPr>
    </w:p>
    <w:p w14:paraId="774E55C3" w14:textId="77777777" w:rsidR="00567F51" w:rsidRPr="00CB7657" w:rsidRDefault="00567F51" w:rsidP="00CB7657">
      <w:pPr>
        <w:ind w:left="0" w:firstLine="0"/>
      </w:pPr>
    </w:p>
    <w:sectPr w:rsidR="00567F51" w:rsidRPr="00CB7657" w:rsidSect="00E702C9">
      <w:pgSz w:w="11906" w:h="16838"/>
      <w:pgMar w:top="851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0631"/>
    <w:multiLevelType w:val="hybridMultilevel"/>
    <w:tmpl w:val="68168DBA"/>
    <w:lvl w:ilvl="0" w:tplc="F3EEB6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2492E57"/>
    <w:multiLevelType w:val="hybridMultilevel"/>
    <w:tmpl w:val="E16EE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42338">
    <w:abstractNumId w:val="0"/>
  </w:num>
  <w:num w:numId="2" w16cid:durableId="88534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80"/>
    <w:rsid w:val="00012C5E"/>
    <w:rsid w:val="00056F1A"/>
    <w:rsid w:val="00074769"/>
    <w:rsid w:val="00082753"/>
    <w:rsid w:val="000A2A80"/>
    <w:rsid w:val="000C356B"/>
    <w:rsid w:val="000D636A"/>
    <w:rsid w:val="000E3FB9"/>
    <w:rsid w:val="00145197"/>
    <w:rsid w:val="0014573D"/>
    <w:rsid w:val="00151317"/>
    <w:rsid w:val="00161E28"/>
    <w:rsid w:val="001A21C0"/>
    <w:rsid w:val="001A5E15"/>
    <w:rsid w:val="001F40E7"/>
    <w:rsid w:val="00251632"/>
    <w:rsid w:val="0029334B"/>
    <w:rsid w:val="00294B78"/>
    <w:rsid w:val="002A22A2"/>
    <w:rsid w:val="002A7020"/>
    <w:rsid w:val="002D421A"/>
    <w:rsid w:val="00303EF6"/>
    <w:rsid w:val="0034073D"/>
    <w:rsid w:val="003B696E"/>
    <w:rsid w:val="003C2ACA"/>
    <w:rsid w:val="003C3A01"/>
    <w:rsid w:val="004333B7"/>
    <w:rsid w:val="0048696C"/>
    <w:rsid w:val="00495EC6"/>
    <w:rsid w:val="004C13A3"/>
    <w:rsid w:val="004D1CA9"/>
    <w:rsid w:val="004F3616"/>
    <w:rsid w:val="0052372F"/>
    <w:rsid w:val="0054641F"/>
    <w:rsid w:val="00560889"/>
    <w:rsid w:val="005611D2"/>
    <w:rsid w:val="00567F51"/>
    <w:rsid w:val="005C1727"/>
    <w:rsid w:val="005C6CF3"/>
    <w:rsid w:val="00604203"/>
    <w:rsid w:val="00662391"/>
    <w:rsid w:val="00674C0B"/>
    <w:rsid w:val="00694188"/>
    <w:rsid w:val="006B0FEC"/>
    <w:rsid w:val="006B326B"/>
    <w:rsid w:val="006C1EF1"/>
    <w:rsid w:val="006C7B84"/>
    <w:rsid w:val="00754CF1"/>
    <w:rsid w:val="00756172"/>
    <w:rsid w:val="00772C03"/>
    <w:rsid w:val="007B0826"/>
    <w:rsid w:val="007F536D"/>
    <w:rsid w:val="00811C91"/>
    <w:rsid w:val="008C1040"/>
    <w:rsid w:val="009858EE"/>
    <w:rsid w:val="00994FD5"/>
    <w:rsid w:val="009A5EC7"/>
    <w:rsid w:val="009B6F59"/>
    <w:rsid w:val="00A20C4B"/>
    <w:rsid w:val="00A21903"/>
    <w:rsid w:val="00A35FD7"/>
    <w:rsid w:val="00A36932"/>
    <w:rsid w:val="00A37073"/>
    <w:rsid w:val="00A44721"/>
    <w:rsid w:val="00A568CF"/>
    <w:rsid w:val="00A579C5"/>
    <w:rsid w:val="00AA14B5"/>
    <w:rsid w:val="00AE1D8E"/>
    <w:rsid w:val="00B53475"/>
    <w:rsid w:val="00B56C85"/>
    <w:rsid w:val="00B90A3D"/>
    <w:rsid w:val="00BB6A19"/>
    <w:rsid w:val="00BC5441"/>
    <w:rsid w:val="00C05CFC"/>
    <w:rsid w:val="00C14F35"/>
    <w:rsid w:val="00C4540F"/>
    <w:rsid w:val="00C518DE"/>
    <w:rsid w:val="00C81AC1"/>
    <w:rsid w:val="00CB3FFB"/>
    <w:rsid w:val="00CB7657"/>
    <w:rsid w:val="00CD5C55"/>
    <w:rsid w:val="00D170E3"/>
    <w:rsid w:val="00D17126"/>
    <w:rsid w:val="00D411F1"/>
    <w:rsid w:val="00D43ADA"/>
    <w:rsid w:val="00D82850"/>
    <w:rsid w:val="00DC0292"/>
    <w:rsid w:val="00DD0248"/>
    <w:rsid w:val="00DD478E"/>
    <w:rsid w:val="00E06807"/>
    <w:rsid w:val="00E27379"/>
    <w:rsid w:val="00E45BFE"/>
    <w:rsid w:val="00E702C9"/>
    <w:rsid w:val="00E83101"/>
    <w:rsid w:val="00E9770E"/>
    <w:rsid w:val="00EA5199"/>
    <w:rsid w:val="00EC4A5A"/>
    <w:rsid w:val="00EE7874"/>
    <w:rsid w:val="00F24800"/>
    <w:rsid w:val="00F750BB"/>
    <w:rsid w:val="00F76B78"/>
    <w:rsid w:val="00FE3501"/>
    <w:rsid w:val="00FF27F0"/>
    <w:rsid w:val="3D92D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D6EF"/>
  <w15:chartTrackingRefBased/>
  <w15:docId w15:val="{80A9968C-923C-4C44-8634-E2DC7078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61E28"/>
    <w:pPr>
      <w:keepNext/>
      <w:ind w:left="0" w:firstLine="0"/>
      <w:outlineLvl w:val="0"/>
    </w:pPr>
    <w:rPr>
      <w:rFonts w:eastAsia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2AC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B326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326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161E28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nja-rijeka.hr" TargetMode="External"/><Relationship Id="rId5" Type="http://schemas.openxmlformats.org/officeDocument/2006/relationships/hyperlink" Target="mailto:malimedo@gornja-rije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Korisnik</cp:lastModifiedBy>
  <cp:revision>2</cp:revision>
  <cp:lastPrinted>2025-04-07T07:49:00Z</cp:lastPrinted>
  <dcterms:created xsi:type="dcterms:W3CDTF">2025-04-07T09:49:00Z</dcterms:created>
  <dcterms:modified xsi:type="dcterms:W3CDTF">2025-04-07T09:49:00Z</dcterms:modified>
</cp:coreProperties>
</file>