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DE81" w14:textId="76FAAB53" w:rsidR="00B71C03" w:rsidRPr="00D57BC6" w:rsidRDefault="00912124" w:rsidP="00737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>Na temelju članka 16. Pravilnika o upisu djece i ostvarivanju prava i obveza korisnika usluga u Dječjem vrtiću Mali medo, KLASA: 601-02/23-03/06, URBROJ: 2137-25-1-23-3 od 25.</w:t>
      </w:r>
      <w:r w:rsidR="00737F70" w:rsidRPr="00D57BC6">
        <w:rPr>
          <w:rFonts w:ascii="Times New Roman" w:hAnsi="Times New Roman" w:cs="Times New Roman"/>
          <w:sz w:val="24"/>
          <w:szCs w:val="24"/>
        </w:rPr>
        <w:t xml:space="preserve"> </w:t>
      </w:r>
      <w:r w:rsidRPr="00D57BC6">
        <w:rPr>
          <w:rFonts w:ascii="Times New Roman" w:hAnsi="Times New Roman" w:cs="Times New Roman"/>
          <w:sz w:val="24"/>
          <w:szCs w:val="24"/>
        </w:rPr>
        <w:t>travnja 2023.g</w:t>
      </w:r>
      <w:r w:rsidR="00737F70" w:rsidRPr="00D57BC6">
        <w:rPr>
          <w:rFonts w:ascii="Times New Roman" w:hAnsi="Times New Roman" w:cs="Times New Roman"/>
          <w:sz w:val="24"/>
          <w:szCs w:val="24"/>
        </w:rPr>
        <w:t>odine</w:t>
      </w:r>
      <w:r w:rsidRPr="00D57BC6">
        <w:rPr>
          <w:rFonts w:ascii="Times New Roman" w:hAnsi="Times New Roman" w:cs="Times New Roman"/>
          <w:sz w:val="24"/>
          <w:szCs w:val="24"/>
        </w:rPr>
        <w:t xml:space="preserve">, </w:t>
      </w:r>
      <w:r w:rsidR="00C60ABF">
        <w:rPr>
          <w:rFonts w:ascii="Times New Roman" w:hAnsi="Times New Roman" w:cs="Times New Roman"/>
          <w:sz w:val="24"/>
          <w:szCs w:val="24"/>
        </w:rPr>
        <w:t>i temeljem Prijedloga</w:t>
      </w:r>
      <w:r w:rsidR="00C11CC0">
        <w:rPr>
          <w:rFonts w:ascii="Times New Roman" w:hAnsi="Times New Roman" w:cs="Times New Roman"/>
          <w:sz w:val="24"/>
          <w:szCs w:val="24"/>
        </w:rPr>
        <w:t xml:space="preserve"> </w:t>
      </w:r>
      <w:r w:rsidR="00C60ABF">
        <w:rPr>
          <w:rFonts w:ascii="Times New Roman" w:hAnsi="Times New Roman" w:cs="Times New Roman"/>
          <w:sz w:val="24"/>
          <w:szCs w:val="24"/>
        </w:rPr>
        <w:t>Odluke o izvanrednom upisu djece u DV Mali medo</w:t>
      </w:r>
      <w:r w:rsidR="00C11CC0">
        <w:rPr>
          <w:rFonts w:ascii="Times New Roman" w:hAnsi="Times New Roman" w:cs="Times New Roman"/>
          <w:sz w:val="24"/>
          <w:szCs w:val="24"/>
        </w:rPr>
        <w:t xml:space="preserve"> Povjerenstva za u</w:t>
      </w:r>
      <w:r w:rsidR="00E4786E">
        <w:rPr>
          <w:rFonts w:ascii="Times New Roman" w:hAnsi="Times New Roman" w:cs="Times New Roman"/>
          <w:sz w:val="24"/>
          <w:szCs w:val="24"/>
        </w:rPr>
        <w:t xml:space="preserve">pis djece u DV Mali medo od 28. travnja 2025. godine, </w:t>
      </w:r>
      <w:r w:rsidR="00FC4B5E">
        <w:rPr>
          <w:rFonts w:ascii="Times New Roman" w:hAnsi="Times New Roman" w:cs="Times New Roman"/>
          <w:sz w:val="24"/>
          <w:szCs w:val="24"/>
        </w:rPr>
        <w:t xml:space="preserve">Upravno vijeće </w:t>
      </w:r>
      <w:r w:rsidRPr="00D57BC6">
        <w:rPr>
          <w:rFonts w:ascii="Times New Roman" w:hAnsi="Times New Roman" w:cs="Times New Roman"/>
          <w:sz w:val="24"/>
          <w:szCs w:val="24"/>
        </w:rPr>
        <w:t xml:space="preserve">Dječjeg vrtića Mali medo na </w:t>
      </w:r>
      <w:r w:rsidR="00FC4B5E">
        <w:rPr>
          <w:rFonts w:ascii="Times New Roman" w:hAnsi="Times New Roman" w:cs="Times New Roman"/>
          <w:sz w:val="24"/>
          <w:szCs w:val="24"/>
        </w:rPr>
        <w:t xml:space="preserve">56. </w:t>
      </w:r>
      <w:r w:rsidRPr="00D57BC6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Pr="00B15278">
        <w:rPr>
          <w:rFonts w:ascii="Times New Roman" w:hAnsi="Times New Roman" w:cs="Times New Roman"/>
          <w:sz w:val="24"/>
          <w:szCs w:val="24"/>
        </w:rPr>
        <w:t>2</w:t>
      </w:r>
      <w:r w:rsidR="00B15278" w:rsidRPr="00B15278">
        <w:rPr>
          <w:rFonts w:ascii="Times New Roman" w:hAnsi="Times New Roman" w:cs="Times New Roman"/>
          <w:sz w:val="24"/>
          <w:szCs w:val="24"/>
        </w:rPr>
        <w:t>2</w:t>
      </w:r>
      <w:r w:rsidRPr="00B15278">
        <w:rPr>
          <w:rFonts w:ascii="Times New Roman" w:hAnsi="Times New Roman" w:cs="Times New Roman"/>
          <w:sz w:val="24"/>
          <w:szCs w:val="24"/>
        </w:rPr>
        <w:t>.</w:t>
      </w:r>
      <w:r w:rsidR="00322BAD" w:rsidRPr="00B15278">
        <w:rPr>
          <w:rFonts w:ascii="Times New Roman" w:hAnsi="Times New Roman" w:cs="Times New Roman"/>
          <w:sz w:val="24"/>
          <w:szCs w:val="24"/>
        </w:rPr>
        <w:t xml:space="preserve"> </w:t>
      </w:r>
      <w:r w:rsidR="00B15278" w:rsidRPr="00B15278">
        <w:rPr>
          <w:rFonts w:ascii="Times New Roman" w:hAnsi="Times New Roman" w:cs="Times New Roman"/>
          <w:sz w:val="24"/>
          <w:szCs w:val="24"/>
        </w:rPr>
        <w:t>svibnja</w:t>
      </w:r>
      <w:r w:rsidRPr="00B15278">
        <w:rPr>
          <w:rFonts w:ascii="Times New Roman" w:hAnsi="Times New Roman" w:cs="Times New Roman"/>
          <w:sz w:val="24"/>
          <w:szCs w:val="24"/>
        </w:rPr>
        <w:t xml:space="preserve"> 202</w:t>
      </w:r>
      <w:r w:rsidR="00BA690A" w:rsidRPr="00B15278">
        <w:rPr>
          <w:rFonts w:ascii="Times New Roman" w:hAnsi="Times New Roman" w:cs="Times New Roman"/>
          <w:sz w:val="24"/>
          <w:szCs w:val="24"/>
        </w:rPr>
        <w:t>5</w:t>
      </w:r>
      <w:r w:rsidRPr="00B15278">
        <w:rPr>
          <w:rFonts w:ascii="Times New Roman" w:hAnsi="Times New Roman" w:cs="Times New Roman"/>
          <w:sz w:val="24"/>
          <w:szCs w:val="24"/>
        </w:rPr>
        <w:t xml:space="preserve">. </w:t>
      </w:r>
      <w:r w:rsidRPr="00D57BC6">
        <w:rPr>
          <w:rFonts w:ascii="Times New Roman" w:hAnsi="Times New Roman" w:cs="Times New Roman"/>
          <w:sz w:val="24"/>
          <w:szCs w:val="24"/>
        </w:rPr>
        <w:t>godine donosi</w:t>
      </w:r>
    </w:p>
    <w:p w14:paraId="3E3571D5" w14:textId="77777777" w:rsidR="001515F1" w:rsidRDefault="001515F1" w:rsidP="00B973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33067" w14:textId="41C1ADCD" w:rsidR="00B97382" w:rsidRPr="00D57BC6" w:rsidRDefault="00912124" w:rsidP="00B973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BC6">
        <w:rPr>
          <w:rFonts w:ascii="Times New Roman" w:hAnsi="Times New Roman" w:cs="Times New Roman"/>
          <w:b/>
          <w:bCs/>
          <w:sz w:val="28"/>
          <w:szCs w:val="28"/>
        </w:rPr>
        <w:t>ODLUK</w:t>
      </w:r>
      <w:r w:rsidR="001515F1">
        <w:rPr>
          <w:rFonts w:ascii="Times New Roman" w:hAnsi="Times New Roman" w:cs="Times New Roman"/>
          <w:b/>
          <w:bCs/>
          <w:sz w:val="28"/>
          <w:szCs w:val="28"/>
        </w:rPr>
        <w:t>U</w:t>
      </w:r>
    </w:p>
    <w:p w14:paraId="3A17D7B3" w14:textId="560C4656" w:rsidR="00B71C03" w:rsidRPr="00D57BC6" w:rsidRDefault="00912124" w:rsidP="00B9738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BC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22BAD"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 izvanrednom</w:t>
      </w:r>
      <w:r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 upisu djece u</w:t>
      </w:r>
      <w:r w:rsidR="00322BAD"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 Dječji vrtić Mali medo </w:t>
      </w:r>
      <w:r w:rsidRPr="00D57BC6">
        <w:rPr>
          <w:rFonts w:ascii="Times New Roman" w:hAnsi="Times New Roman" w:cs="Times New Roman"/>
          <w:b/>
          <w:bCs/>
          <w:sz w:val="24"/>
          <w:szCs w:val="24"/>
        </w:rPr>
        <w:t>za pedagošku godinu 2024./2025.</w:t>
      </w:r>
    </w:p>
    <w:p w14:paraId="1B8FBA19" w14:textId="77777777" w:rsidR="00DF2A34" w:rsidRPr="00D57BC6" w:rsidRDefault="00DF2A34" w:rsidP="00B9738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AC9E4" w14:textId="77777777" w:rsidR="00B71C03" w:rsidRPr="00D57BC6" w:rsidRDefault="0091212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57BC6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5AB69A82" w14:textId="012557E7" w:rsidR="00081308" w:rsidRPr="00D57BC6" w:rsidRDefault="000818CE" w:rsidP="000813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>Poziv na izva</w:t>
      </w:r>
      <w:r w:rsidR="00230508" w:rsidRPr="00D57BC6">
        <w:rPr>
          <w:rFonts w:ascii="Times New Roman" w:hAnsi="Times New Roman" w:cs="Times New Roman"/>
          <w:sz w:val="24"/>
          <w:szCs w:val="24"/>
        </w:rPr>
        <w:t>nredan</w:t>
      </w:r>
      <w:r w:rsidR="00912124" w:rsidRPr="00D57BC6">
        <w:rPr>
          <w:rFonts w:ascii="Times New Roman" w:hAnsi="Times New Roman" w:cs="Times New Roman"/>
          <w:sz w:val="24"/>
          <w:szCs w:val="24"/>
        </w:rPr>
        <w:t xml:space="preserve"> upis djece u Dječji vrtić Mali medo za pedagošku godinu 2024./2025. bio je otvoren od </w:t>
      </w:r>
      <w:r w:rsidR="00836316" w:rsidRPr="00D57BC6">
        <w:rPr>
          <w:rFonts w:ascii="Times New Roman" w:hAnsi="Times New Roman" w:cs="Times New Roman"/>
          <w:sz w:val="24"/>
          <w:szCs w:val="24"/>
        </w:rPr>
        <w:t>7</w:t>
      </w:r>
      <w:r w:rsidR="00912124" w:rsidRPr="00D57BC6">
        <w:rPr>
          <w:rFonts w:ascii="Times New Roman" w:hAnsi="Times New Roman" w:cs="Times New Roman"/>
          <w:sz w:val="24"/>
          <w:szCs w:val="24"/>
        </w:rPr>
        <w:t>.</w:t>
      </w:r>
      <w:r w:rsidR="00836316" w:rsidRPr="00D57BC6">
        <w:rPr>
          <w:rFonts w:ascii="Times New Roman" w:hAnsi="Times New Roman" w:cs="Times New Roman"/>
          <w:sz w:val="24"/>
          <w:szCs w:val="24"/>
        </w:rPr>
        <w:t xml:space="preserve"> </w:t>
      </w:r>
      <w:r w:rsidR="00912124" w:rsidRPr="00D57BC6">
        <w:rPr>
          <w:rFonts w:ascii="Times New Roman" w:hAnsi="Times New Roman" w:cs="Times New Roman"/>
          <w:sz w:val="24"/>
          <w:szCs w:val="24"/>
        </w:rPr>
        <w:t>do 2</w:t>
      </w:r>
      <w:r w:rsidR="00836316" w:rsidRPr="00D57BC6">
        <w:rPr>
          <w:rFonts w:ascii="Times New Roman" w:hAnsi="Times New Roman" w:cs="Times New Roman"/>
          <w:sz w:val="24"/>
          <w:szCs w:val="24"/>
        </w:rPr>
        <w:t>2</w:t>
      </w:r>
      <w:r w:rsidR="00912124" w:rsidRPr="00D57BC6">
        <w:rPr>
          <w:rFonts w:ascii="Times New Roman" w:hAnsi="Times New Roman" w:cs="Times New Roman"/>
          <w:sz w:val="24"/>
          <w:szCs w:val="24"/>
        </w:rPr>
        <w:t xml:space="preserve">. </w:t>
      </w:r>
      <w:r w:rsidR="00836316" w:rsidRPr="00D57BC6">
        <w:rPr>
          <w:rFonts w:ascii="Times New Roman" w:hAnsi="Times New Roman" w:cs="Times New Roman"/>
          <w:sz w:val="24"/>
          <w:szCs w:val="24"/>
        </w:rPr>
        <w:t xml:space="preserve">travnja </w:t>
      </w:r>
      <w:r w:rsidR="00912124" w:rsidRPr="00D57BC6">
        <w:rPr>
          <w:rFonts w:ascii="Times New Roman" w:hAnsi="Times New Roman" w:cs="Times New Roman"/>
          <w:sz w:val="24"/>
          <w:szCs w:val="24"/>
        </w:rPr>
        <w:t>202</w:t>
      </w:r>
      <w:r w:rsidR="00836316" w:rsidRPr="00D57BC6">
        <w:rPr>
          <w:rFonts w:ascii="Times New Roman" w:hAnsi="Times New Roman" w:cs="Times New Roman"/>
          <w:sz w:val="24"/>
          <w:szCs w:val="24"/>
        </w:rPr>
        <w:t>5</w:t>
      </w:r>
      <w:r w:rsidR="00912124" w:rsidRPr="00D57BC6">
        <w:rPr>
          <w:rFonts w:ascii="Times New Roman" w:hAnsi="Times New Roman" w:cs="Times New Roman"/>
          <w:sz w:val="24"/>
          <w:szCs w:val="24"/>
        </w:rPr>
        <w:t xml:space="preserve">. godine. Na </w:t>
      </w:r>
      <w:r w:rsidR="00836316" w:rsidRPr="00D57BC6">
        <w:rPr>
          <w:rFonts w:ascii="Times New Roman" w:hAnsi="Times New Roman" w:cs="Times New Roman"/>
          <w:sz w:val="24"/>
          <w:szCs w:val="24"/>
        </w:rPr>
        <w:t>Poziv</w:t>
      </w:r>
      <w:r w:rsidR="00912124" w:rsidRPr="00D57BC6">
        <w:rPr>
          <w:rFonts w:ascii="Times New Roman" w:hAnsi="Times New Roman" w:cs="Times New Roman"/>
          <w:sz w:val="24"/>
          <w:szCs w:val="24"/>
        </w:rPr>
        <w:t xml:space="preserve"> je pristiglo ukupno </w:t>
      </w:r>
      <w:r w:rsidR="00100D91" w:rsidRPr="00D57BC6">
        <w:rPr>
          <w:rFonts w:ascii="Times New Roman" w:hAnsi="Times New Roman" w:cs="Times New Roman"/>
          <w:sz w:val="24"/>
          <w:szCs w:val="24"/>
        </w:rPr>
        <w:t>osam</w:t>
      </w:r>
      <w:r w:rsidR="00912124" w:rsidRPr="00D57BC6">
        <w:rPr>
          <w:rFonts w:ascii="Times New Roman" w:hAnsi="Times New Roman" w:cs="Times New Roman"/>
          <w:sz w:val="24"/>
          <w:szCs w:val="24"/>
        </w:rPr>
        <w:t xml:space="preserve"> </w:t>
      </w:r>
      <w:r w:rsidR="00100D91" w:rsidRPr="00D57BC6">
        <w:rPr>
          <w:rFonts w:ascii="Times New Roman" w:hAnsi="Times New Roman" w:cs="Times New Roman"/>
          <w:sz w:val="24"/>
          <w:szCs w:val="24"/>
        </w:rPr>
        <w:t>(8)</w:t>
      </w:r>
      <w:r w:rsidR="00912124" w:rsidRPr="00D57BC6">
        <w:rPr>
          <w:rFonts w:ascii="Times New Roman" w:hAnsi="Times New Roman" w:cs="Times New Roman"/>
          <w:sz w:val="24"/>
          <w:szCs w:val="24"/>
        </w:rPr>
        <w:t xml:space="preserve"> prijava</w:t>
      </w:r>
      <w:r w:rsidR="00EA67F3" w:rsidRPr="00D57BC6">
        <w:rPr>
          <w:rFonts w:ascii="Times New Roman" w:hAnsi="Times New Roman" w:cs="Times New Roman"/>
          <w:sz w:val="24"/>
          <w:szCs w:val="24"/>
        </w:rPr>
        <w:t xml:space="preserve">. </w:t>
      </w:r>
      <w:r w:rsidR="00912124" w:rsidRPr="00D57BC6">
        <w:rPr>
          <w:rFonts w:ascii="Times New Roman" w:hAnsi="Times New Roman" w:cs="Times New Roman"/>
          <w:sz w:val="24"/>
          <w:szCs w:val="24"/>
        </w:rPr>
        <w:br/>
      </w:r>
    </w:p>
    <w:p w14:paraId="5B198B3A" w14:textId="77777777" w:rsidR="00B71C03" w:rsidRPr="00D57BC6" w:rsidRDefault="0091212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 II.</w:t>
      </w:r>
    </w:p>
    <w:p w14:paraId="7DFF0868" w14:textId="11E3919B" w:rsidR="00B71C03" w:rsidRPr="00D57BC6" w:rsidRDefault="00912124">
      <w:pPr>
        <w:spacing w:line="240" w:lineRule="auto"/>
        <w:rPr>
          <w:rFonts w:ascii="Times New Roman" w:hAnsi="Times New Roman" w:cs="Times New Roman"/>
        </w:rPr>
      </w:pPr>
      <w:r w:rsidRPr="00D57BC6">
        <w:rPr>
          <w:rFonts w:ascii="Times New Roman" w:hAnsi="Times New Roman" w:cs="Times New Roman"/>
          <w:sz w:val="24"/>
          <w:szCs w:val="24"/>
        </w:rPr>
        <w:t xml:space="preserve">1. Prijedlog djece za </w:t>
      </w:r>
      <w:r w:rsidR="00085F56" w:rsidRPr="00D57BC6">
        <w:rPr>
          <w:rFonts w:ascii="Times New Roman" w:hAnsi="Times New Roman" w:cs="Times New Roman"/>
          <w:b/>
          <w:bCs/>
          <w:sz w:val="24"/>
          <w:szCs w:val="24"/>
        </w:rPr>
        <w:t>izvanredan</w:t>
      </w:r>
      <w:r w:rsidR="00085F56" w:rsidRPr="00D57BC6">
        <w:rPr>
          <w:rFonts w:ascii="Times New Roman" w:hAnsi="Times New Roman" w:cs="Times New Roman"/>
          <w:sz w:val="24"/>
          <w:szCs w:val="24"/>
        </w:rPr>
        <w:t xml:space="preserve"> </w:t>
      </w:r>
      <w:r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upis </w:t>
      </w:r>
      <w:r w:rsidR="00085F56"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djece </w:t>
      </w:r>
      <w:r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u desetsatni program </w:t>
      </w:r>
      <w:r w:rsidR="00085F56" w:rsidRPr="00D57BC6">
        <w:rPr>
          <w:rFonts w:ascii="Times New Roman" w:hAnsi="Times New Roman" w:cs="Times New Roman"/>
          <w:b/>
          <w:bCs/>
          <w:sz w:val="24"/>
          <w:szCs w:val="24"/>
        </w:rPr>
        <w:t>vrtića</w:t>
      </w:r>
      <w:r w:rsidRPr="00D57BC6">
        <w:rPr>
          <w:rFonts w:ascii="Times New Roman" w:hAnsi="Times New Roman" w:cs="Times New Roman"/>
          <w:sz w:val="24"/>
          <w:szCs w:val="24"/>
        </w:rPr>
        <w:t xml:space="preserve"> sukladno ostvarenim bodovima prema Pravilniku.</w:t>
      </w:r>
      <w:r w:rsidRPr="00D57BC6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4611" w:type="pct"/>
        <w:tblInd w:w="-13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0"/>
        <w:gridCol w:w="4494"/>
        <w:gridCol w:w="2201"/>
      </w:tblGrid>
      <w:tr w:rsidR="00B71C03" w:rsidRPr="00D57BC6" w14:paraId="7C242552" w14:textId="77777777" w:rsidTr="00DF2A34"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F283E7" w14:textId="77777777" w:rsidR="00B71C03" w:rsidRPr="00D57BC6" w:rsidRDefault="00912124">
            <w:pPr>
              <w:pStyle w:val="Sadrajitablic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7BC6">
              <w:rPr>
                <w:rFonts w:ascii="Times New Roman" w:hAnsi="Times New Roman" w:cs="Times New Roman"/>
                <w:b/>
                <w:bCs/>
              </w:rPr>
              <w:t>IME I PREZIME DJETETA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BB1426" w14:textId="77777777" w:rsidR="00B71C03" w:rsidRPr="00D57BC6" w:rsidRDefault="00912124">
            <w:pPr>
              <w:pStyle w:val="Sadrajitablic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7BC6">
              <w:rPr>
                <w:rFonts w:ascii="Times New Roman" w:hAnsi="Times New Roman" w:cs="Times New Roman"/>
                <w:b/>
                <w:bCs/>
              </w:rPr>
              <w:t>PREBIVALIŠTE DJETETA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0F0D6" w14:textId="77777777" w:rsidR="00B71C03" w:rsidRPr="00D57BC6" w:rsidRDefault="00912124">
            <w:pPr>
              <w:pStyle w:val="Sadrajitablic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7BC6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</w:tr>
      <w:tr w:rsidR="00B71C03" w:rsidRPr="00D57BC6" w14:paraId="13B52477" w14:textId="77777777" w:rsidTr="00DF2A34"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B8A3FE" w14:textId="08886B6B" w:rsidR="00B71C03" w:rsidRPr="00D57BC6" w:rsidRDefault="00081308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K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77FBA5" w14:textId="748D98B9" w:rsidR="00B71C03" w:rsidRPr="00D57BC6" w:rsidRDefault="00C805A6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D57BC6">
              <w:rPr>
                <w:rFonts w:ascii="Times New Roman" w:hAnsi="Times New Roman" w:cs="Times New Roman"/>
              </w:rPr>
              <w:t>Gornja Rijeka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DE7DE" w14:textId="204013CD" w:rsidR="00B71C03" w:rsidRPr="00D57BC6" w:rsidRDefault="008F388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D57BC6">
              <w:rPr>
                <w:rFonts w:ascii="Times New Roman" w:hAnsi="Times New Roman" w:cs="Times New Roman"/>
              </w:rPr>
              <w:t>30</w:t>
            </w:r>
          </w:p>
        </w:tc>
      </w:tr>
      <w:tr w:rsidR="00B71C03" w:rsidRPr="00D57BC6" w14:paraId="06413597" w14:textId="77777777" w:rsidTr="00DF2A34"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44A387" w14:textId="375CC948" w:rsidR="00B71C03" w:rsidRPr="00D57BC6" w:rsidRDefault="00081308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K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4231A9" w14:textId="7DA296A3" w:rsidR="00B71C03" w:rsidRPr="00D57BC6" w:rsidRDefault="00C805A6" w:rsidP="00B91899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D57BC6">
              <w:rPr>
                <w:rFonts w:ascii="Times New Roman" w:hAnsi="Times New Roman" w:cs="Times New Roman"/>
              </w:rPr>
              <w:t>Gornja Rijeka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7DC09" w14:textId="3BFDA59E" w:rsidR="00B71C03" w:rsidRPr="00D57BC6" w:rsidRDefault="008F388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D57BC6">
              <w:rPr>
                <w:rFonts w:ascii="Times New Roman" w:hAnsi="Times New Roman" w:cs="Times New Roman"/>
              </w:rPr>
              <w:t>30</w:t>
            </w:r>
          </w:p>
        </w:tc>
      </w:tr>
      <w:tr w:rsidR="00B71C03" w:rsidRPr="00D57BC6" w14:paraId="484BAB75" w14:textId="77777777" w:rsidTr="00DF2A34"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B1A020" w14:textId="22037EBB" w:rsidR="00B71C03" w:rsidRPr="00D57BC6" w:rsidRDefault="00081308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K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589CED" w14:textId="7B219AAE" w:rsidR="00B71C03" w:rsidRPr="00D57BC6" w:rsidRDefault="00C805A6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D57BC6">
              <w:rPr>
                <w:rFonts w:ascii="Times New Roman" w:hAnsi="Times New Roman" w:cs="Times New Roman"/>
              </w:rPr>
              <w:t>Gornja Rijeka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91DDF" w14:textId="5C200509" w:rsidR="00B71C03" w:rsidRPr="00D57BC6" w:rsidRDefault="008F388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D57BC6">
              <w:rPr>
                <w:rFonts w:ascii="Times New Roman" w:hAnsi="Times New Roman" w:cs="Times New Roman"/>
              </w:rPr>
              <w:t>30</w:t>
            </w:r>
          </w:p>
        </w:tc>
      </w:tr>
      <w:tr w:rsidR="00B71C03" w:rsidRPr="00D57BC6" w14:paraId="5BE7ED4E" w14:textId="77777777" w:rsidTr="00DF2A34"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FD913B" w14:textId="63CFA084" w:rsidR="00B71C03" w:rsidRPr="00D57BC6" w:rsidRDefault="00081308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B9433A" w14:textId="2F4DC790" w:rsidR="00B71C03" w:rsidRPr="00D57BC6" w:rsidRDefault="00C66032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D57BC6">
              <w:rPr>
                <w:rFonts w:ascii="Times New Roman" w:hAnsi="Times New Roman" w:cs="Times New Roman"/>
              </w:rPr>
              <w:t>Gornja Rijeka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4C3C9" w14:textId="428E8A94" w:rsidR="00B71C03" w:rsidRPr="00D57BC6" w:rsidRDefault="008F388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D57BC6">
              <w:rPr>
                <w:rFonts w:ascii="Times New Roman" w:hAnsi="Times New Roman" w:cs="Times New Roman"/>
              </w:rPr>
              <w:t>25</w:t>
            </w:r>
          </w:p>
        </w:tc>
      </w:tr>
    </w:tbl>
    <w:p w14:paraId="0142144C" w14:textId="77777777" w:rsidR="00236497" w:rsidRDefault="00236497" w:rsidP="00DF2A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26DFBF" w14:textId="77777777" w:rsidR="00236497" w:rsidRDefault="00236497" w:rsidP="00DF2A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6B5B33" w14:textId="30F5F794" w:rsidR="00236497" w:rsidRPr="00D57BC6" w:rsidRDefault="00912124" w:rsidP="00DF2A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 xml:space="preserve">2. Prijedlog djece za </w:t>
      </w:r>
      <w:r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listu prednosti (čekanja) za program </w:t>
      </w:r>
      <w:r w:rsidR="00FF18B1" w:rsidRPr="00D57BC6">
        <w:rPr>
          <w:rFonts w:ascii="Times New Roman" w:hAnsi="Times New Roman" w:cs="Times New Roman"/>
          <w:b/>
          <w:bCs/>
          <w:sz w:val="24"/>
          <w:szCs w:val="24"/>
        </w:rPr>
        <w:t>vrtića</w:t>
      </w:r>
      <w:r w:rsidRPr="00D57BC6">
        <w:rPr>
          <w:rFonts w:ascii="Times New Roman" w:hAnsi="Times New Roman" w:cs="Times New Roman"/>
          <w:sz w:val="24"/>
          <w:szCs w:val="24"/>
        </w:rPr>
        <w:t xml:space="preserve"> sukladno ostvarenim bodovima prema Pravilniku.</w:t>
      </w:r>
      <w:r w:rsidRPr="00D57BC6">
        <w:rPr>
          <w:rFonts w:ascii="Times New Roman" w:hAnsi="Times New Roman" w:cs="Times New Roman"/>
          <w:sz w:val="24"/>
          <w:szCs w:val="24"/>
        </w:rPr>
        <w:br/>
      </w:r>
    </w:p>
    <w:tbl>
      <w:tblPr>
        <w:tblpPr w:leftFromText="180" w:rightFromText="180" w:vertAnchor="text" w:horzAnchor="margin" w:tblpY="59"/>
        <w:tblW w:w="456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5"/>
        <w:gridCol w:w="4536"/>
        <w:gridCol w:w="2127"/>
      </w:tblGrid>
      <w:tr w:rsidR="000C61B2" w:rsidRPr="00D57BC6" w14:paraId="67DDC44B" w14:textId="77777777" w:rsidTr="000C61B2">
        <w:trPr>
          <w:trHeight w:val="670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FC54D0" w14:textId="77777777" w:rsidR="000C61B2" w:rsidRPr="00D57BC6" w:rsidRDefault="000C61B2" w:rsidP="000C61B2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7BC6">
              <w:rPr>
                <w:rFonts w:ascii="Times New Roman" w:hAnsi="Times New Roman" w:cs="Times New Roman"/>
                <w:b/>
                <w:bCs/>
              </w:rPr>
              <w:t>IME I PREZIME DJETETA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4E71B9" w14:textId="77777777" w:rsidR="000C61B2" w:rsidRPr="00D57BC6" w:rsidRDefault="000C61B2" w:rsidP="000C61B2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7BC6">
              <w:rPr>
                <w:rFonts w:ascii="Times New Roman" w:hAnsi="Times New Roman" w:cs="Times New Roman"/>
                <w:b/>
                <w:bCs/>
              </w:rPr>
              <w:t>PREBIVALIŠTE DJETETA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DAEF6" w14:textId="77777777" w:rsidR="000C61B2" w:rsidRPr="00D57BC6" w:rsidRDefault="000C61B2" w:rsidP="000C61B2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7BC6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</w:tr>
      <w:tr w:rsidR="000C61B2" w:rsidRPr="00D57BC6" w14:paraId="351D3BC5" w14:textId="77777777" w:rsidTr="000C61B2">
        <w:trPr>
          <w:trHeight w:val="38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C0628A" w14:textId="77777777" w:rsidR="000C61B2" w:rsidRPr="00D57BC6" w:rsidRDefault="000C61B2" w:rsidP="000C61B2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911FA7" w14:textId="77777777" w:rsidR="000C61B2" w:rsidRPr="00D57BC6" w:rsidRDefault="000C61B2" w:rsidP="000C61B2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7BC6">
              <w:rPr>
                <w:rFonts w:ascii="Times New Roman" w:hAnsi="Times New Roman" w:cs="Times New Roman"/>
              </w:rPr>
              <w:t>Visoko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80324" w14:textId="77777777" w:rsidR="000C61B2" w:rsidRPr="00D57BC6" w:rsidRDefault="000C61B2" w:rsidP="000C61B2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7BC6">
              <w:rPr>
                <w:rFonts w:ascii="Times New Roman" w:hAnsi="Times New Roman" w:cs="Times New Roman"/>
              </w:rPr>
              <w:t>20</w:t>
            </w:r>
          </w:p>
        </w:tc>
      </w:tr>
      <w:tr w:rsidR="000C61B2" w:rsidRPr="00D57BC6" w14:paraId="7C7364C5" w14:textId="77777777" w:rsidTr="000C61B2">
        <w:trPr>
          <w:trHeight w:val="352"/>
        </w:trPr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8AB72E" w14:textId="77777777" w:rsidR="000C61B2" w:rsidRPr="00D57BC6" w:rsidRDefault="000C61B2" w:rsidP="000C61B2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A2258C" w14:textId="77777777" w:rsidR="000C61B2" w:rsidRPr="00D57BC6" w:rsidRDefault="000C61B2" w:rsidP="000C61B2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BC6">
              <w:rPr>
                <w:rFonts w:ascii="Times New Roman" w:hAnsi="Times New Roman" w:cs="Times New Roman"/>
              </w:rPr>
              <w:t>Visoko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72A6D" w14:textId="77777777" w:rsidR="000C61B2" w:rsidRPr="00D57BC6" w:rsidRDefault="000C61B2" w:rsidP="000C61B2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BC6">
              <w:rPr>
                <w:rFonts w:ascii="Times New Roman" w:hAnsi="Times New Roman" w:cs="Times New Roman"/>
              </w:rPr>
              <w:t>15</w:t>
            </w:r>
          </w:p>
        </w:tc>
      </w:tr>
      <w:tr w:rsidR="000C61B2" w:rsidRPr="00D57BC6" w14:paraId="2153178A" w14:textId="77777777" w:rsidTr="000C61B2">
        <w:trPr>
          <w:trHeight w:val="386"/>
        </w:trPr>
        <w:tc>
          <w:tcPr>
            <w:tcW w:w="226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1EDDD36" w14:textId="77777777" w:rsidR="000C61B2" w:rsidRPr="00D57BC6" w:rsidRDefault="000C61B2" w:rsidP="000C61B2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D4C665D" w14:textId="77777777" w:rsidR="000C61B2" w:rsidRPr="00D57BC6" w:rsidRDefault="000C61B2" w:rsidP="000C61B2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BC6">
              <w:rPr>
                <w:rFonts w:ascii="Times New Roman" w:hAnsi="Times New Roman" w:cs="Times New Roman"/>
              </w:rPr>
              <w:t>Visoko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6FFE078" w14:textId="77777777" w:rsidR="000C61B2" w:rsidRPr="00D57BC6" w:rsidRDefault="000C61B2" w:rsidP="000C61B2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BC6">
              <w:rPr>
                <w:rFonts w:ascii="Times New Roman" w:hAnsi="Times New Roman" w:cs="Times New Roman"/>
              </w:rPr>
              <w:t>15</w:t>
            </w:r>
          </w:p>
        </w:tc>
      </w:tr>
      <w:tr w:rsidR="000C61B2" w:rsidRPr="00D57BC6" w14:paraId="4872EB17" w14:textId="77777777" w:rsidTr="000C61B2">
        <w:trPr>
          <w:trHeight w:val="342"/>
        </w:trPr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BAC89A" w14:textId="77777777" w:rsidR="000C61B2" w:rsidRPr="00D57BC6" w:rsidRDefault="000C61B2" w:rsidP="000C61B2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AE69A8" w14:textId="77777777" w:rsidR="000C61B2" w:rsidRPr="00D57BC6" w:rsidRDefault="000C61B2" w:rsidP="000C61B2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BC6">
              <w:rPr>
                <w:rFonts w:ascii="Times New Roman" w:hAnsi="Times New Roman" w:cs="Times New Roman"/>
              </w:rPr>
              <w:t>Novi Marof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7FDDE" w14:textId="77777777" w:rsidR="000C61B2" w:rsidRPr="00D57BC6" w:rsidRDefault="000C61B2" w:rsidP="000C61B2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BC6">
              <w:rPr>
                <w:rFonts w:ascii="Times New Roman" w:hAnsi="Times New Roman" w:cs="Times New Roman"/>
              </w:rPr>
              <w:t>10</w:t>
            </w:r>
          </w:p>
        </w:tc>
      </w:tr>
    </w:tbl>
    <w:p w14:paraId="3563B1E2" w14:textId="77777777" w:rsidR="00DF2A34" w:rsidRPr="00D57BC6" w:rsidRDefault="00DF2A34" w:rsidP="00DF2A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494317" w14:textId="77777777" w:rsidR="00DF2A34" w:rsidRPr="00D57BC6" w:rsidRDefault="00DF2A34" w:rsidP="00DF2A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7A1D6B" w14:textId="77777777" w:rsidR="00EE2A1A" w:rsidRDefault="00EE2A1A" w:rsidP="00DF2A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97230" w14:textId="77777777" w:rsidR="00EE2A1A" w:rsidRDefault="00EE2A1A" w:rsidP="00DF2A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72F8A" w14:textId="77777777" w:rsidR="00EE2A1A" w:rsidRDefault="00EE2A1A" w:rsidP="00DF2A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44B06" w14:textId="77777777" w:rsidR="00EE2A1A" w:rsidRDefault="00EE2A1A" w:rsidP="00DF2A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D5693" w14:textId="77777777" w:rsidR="00EE2A1A" w:rsidRDefault="00EE2A1A" w:rsidP="00DF2A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2FB1D" w14:textId="77777777" w:rsidR="00236497" w:rsidRDefault="00236497" w:rsidP="00DF2A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67F4C" w14:textId="77777777" w:rsidR="00081308" w:rsidRDefault="00081308" w:rsidP="00DF2A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70C65" w14:textId="2F072B57" w:rsidR="00B71C03" w:rsidRPr="00D57BC6" w:rsidRDefault="00912124" w:rsidP="00DF2A3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57BC6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</w:p>
    <w:p w14:paraId="28E356A9" w14:textId="69FB64E5" w:rsidR="00B71C03" w:rsidRPr="00D57BC6" w:rsidRDefault="00912124">
      <w:pPr>
        <w:rPr>
          <w:rFonts w:ascii="Times New Roman" w:hAnsi="Times New Roman" w:cs="Times New Roman"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>Sukladno članku 9.  Pravilnika o upisu djece i ostvarivanju prava i obveza korisnika usluga u Dječjem vrtiću Mali medo, ako se na ljestvici reda prvenstva nađe više djece s istim brojem bodova, prednost pri upisu ima dijete koje je starije prema datumu rođenja.</w:t>
      </w:r>
      <w:r w:rsidRPr="00D57BC6">
        <w:rPr>
          <w:rFonts w:ascii="Times New Roman" w:hAnsi="Times New Roman" w:cs="Times New Roman"/>
          <w:sz w:val="24"/>
          <w:szCs w:val="24"/>
        </w:rPr>
        <w:br/>
      </w:r>
      <w:r w:rsidRPr="00D57BC6">
        <w:rPr>
          <w:rFonts w:ascii="Times New Roman" w:hAnsi="Times New Roman" w:cs="Times New Roman"/>
          <w:sz w:val="24"/>
          <w:szCs w:val="24"/>
        </w:rPr>
        <w:br/>
        <w:t>Sukladno članku 21.  Pravilnika o upisu djece i ostvarivanju prava i obveza korisnika usluga u Dječjem vrtiću Mali medo, djeca koja nisu primljena u Dječji vrtić vode se na listi prednosti (čekanja), te se upisuju tijekom godine ako se oslobode mjesta u odgojno-obrazovnim skupinama ili dođe do proširenja kapaciteta Dječjeg vrtića.</w:t>
      </w:r>
      <w:r w:rsidRPr="00D57BC6">
        <w:rPr>
          <w:rFonts w:ascii="Times New Roman" w:hAnsi="Times New Roman" w:cs="Times New Roman"/>
          <w:sz w:val="24"/>
          <w:szCs w:val="24"/>
        </w:rPr>
        <w:br/>
      </w:r>
    </w:p>
    <w:p w14:paraId="6570FB36" w14:textId="77777777" w:rsidR="004B3A1D" w:rsidRPr="00D57BC6" w:rsidRDefault="00912124" w:rsidP="004B3A1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B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IV.</w:t>
      </w:r>
    </w:p>
    <w:p w14:paraId="27E80B15" w14:textId="77777777" w:rsidR="004B3A1D" w:rsidRPr="00D57BC6" w:rsidRDefault="00912124" w:rsidP="004B3A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>Odluku o upisu djece u Dječji vrtić donosi Upravno vijeće.</w:t>
      </w:r>
      <w:r w:rsidR="004B3A1D" w:rsidRPr="00D57BC6">
        <w:rPr>
          <w:rFonts w:ascii="Times New Roman" w:hAnsi="Times New Roman" w:cs="Times New Roman"/>
          <w:sz w:val="24"/>
          <w:szCs w:val="24"/>
        </w:rPr>
        <w:t xml:space="preserve"> </w:t>
      </w:r>
      <w:r w:rsidRPr="00D57BC6">
        <w:rPr>
          <w:rFonts w:ascii="Times New Roman" w:hAnsi="Times New Roman" w:cs="Times New Roman"/>
          <w:sz w:val="24"/>
          <w:szCs w:val="24"/>
        </w:rPr>
        <w:t>Odluka se objavljuje na oglasnoj ploči i mrežnim stranicama Dječjeg vrtića.</w:t>
      </w:r>
      <w:r w:rsidRPr="00D57BC6">
        <w:rPr>
          <w:rFonts w:ascii="Times New Roman" w:hAnsi="Times New Roman" w:cs="Times New Roman"/>
          <w:sz w:val="24"/>
          <w:szCs w:val="24"/>
        </w:rPr>
        <w:br/>
      </w:r>
    </w:p>
    <w:p w14:paraId="023C0A6C" w14:textId="77777777" w:rsidR="004B3A1D" w:rsidRPr="00D57BC6" w:rsidRDefault="004B3A1D" w:rsidP="004B3A1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BC6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5FC13975" w14:textId="77777777" w:rsidR="004B3A1D" w:rsidRPr="00D57BC6" w:rsidRDefault="00912124" w:rsidP="004B3A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 xml:space="preserve">Roditelj djeteta ima pravo prigovora na odluku o rezultatima upisa u djelu koji se odnosi na upis njegovog djeteta. </w:t>
      </w:r>
    </w:p>
    <w:p w14:paraId="7A7BC9A8" w14:textId="77777777" w:rsidR="004B3A1D" w:rsidRPr="00D57BC6" w:rsidRDefault="00912124" w:rsidP="004B3A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>Prigovor se izjavljuje Upravnom vijeću Dječjeg vrtića u roku od 8 dana od javnog objavljivanja odluke o upisu djece u Dječji vrtić.</w:t>
      </w:r>
    </w:p>
    <w:p w14:paraId="34804E50" w14:textId="79F424BE" w:rsidR="00B71C03" w:rsidRPr="00D57BC6" w:rsidRDefault="00912124" w:rsidP="004B3A1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>O prigovoru odlučuje Upravno vijeće rješenjem u roku od 15 dana od izjavljivanja prigovora.</w:t>
      </w:r>
    </w:p>
    <w:p w14:paraId="4D9CABEE" w14:textId="77777777" w:rsidR="00E21C26" w:rsidRPr="00D57BC6" w:rsidRDefault="00E21C26" w:rsidP="00E21C26">
      <w:pPr>
        <w:rPr>
          <w:rFonts w:ascii="Times New Roman" w:hAnsi="Times New Roman" w:cs="Times New Roman"/>
          <w:sz w:val="24"/>
          <w:szCs w:val="24"/>
        </w:rPr>
      </w:pPr>
    </w:p>
    <w:p w14:paraId="5EBCB0B4" w14:textId="77777777" w:rsidR="00E21C26" w:rsidRPr="00D57BC6" w:rsidRDefault="00E21C26" w:rsidP="00E21C26">
      <w:pPr>
        <w:rPr>
          <w:rFonts w:ascii="Times New Roman" w:hAnsi="Times New Roman" w:cs="Times New Roman"/>
          <w:sz w:val="24"/>
          <w:szCs w:val="24"/>
        </w:rPr>
      </w:pPr>
    </w:p>
    <w:p w14:paraId="64204725" w14:textId="612641E3" w:rsidR="00E21C26" w:rsidRPr="00D57BC6" w:rsidRDefault="00912124" w:rsidP="00E21C26">
      <w:pPr>
        <w:ind w:left="5664"/>
        <w:rPr>
          <w:rFonts w:ascii="Times New Roman" w:hAnsi="Times New Roman" w:cs="Times New Roman"/>
          <w:sz w:val="24"/>
          <w:szCs w:val="24"/>
        </w:rPr>
      </w:pPr>
      <w:r w:rsidRPr="00D57BC6">
        <w:rPr>
          <w:rFonts w:ascii="Times New Roman" w:hAnsi="Times New Roman" w:cs="Times New Roman"/>
          <w:sz w:val="24"/>
          <w:szCs w:val="24"/>
        </w:rPr>
        <w:t>Predsjedni</w:t>
      </w:r>
      <w:r w:rsidR="00EE2A1A">
        <w:rPr>
          <w:rFonts w:ascii="Times New Roman" w:hAnsi="Times New Roman" w:cs="Times New Roman"/>
          <w:sz w:val="24"/>
          <w:szCs w:val="24"/>
        </w:rPr>
        <w:t>ca Upravnog vijeća</w:t>
      </w:r>
      <w:r w:rsidRPr="00D57BC6">
        <w:rPr>
          <w:rFonts w:ascii="Times New Roman" w:hAnsi="Times New Roman" w:cs="Times New Roman"/>
          <w:sz w:val="24"/>
          <w:szCs w:val="24"/>
        </w:rPr>
        <w:br/>
      </w:r>
      <w:r w:rsidR="004D283B" w:rsidRPr="00D57B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2A1A">
        <w:rPr>
          <w:rFonts w:ascii="Times New Roman" w:hAnsi="Times New Roman" w:cs="Times New Roman"/>
          <w:sz w:val="24"/>
          <w:szCs w:val="24"/>
        </w:rPr>
        <w:t>Antonia Šturbek</w:t>
      </w:r>
      <w:r w:rsidRPr="00D57BC6">
        <w:rPr>
          <w:rFonts w:ascii="Times New Roman" w:hAnsi="Times New Roman" w:cs="Times New Roman"/>
          <w:sz w:val="24"/>
          <w:szCs w:val="24"/>
        </w:rPr>
        <w:br/>
      </w:r>
    </w:p>
    <w:p w14:paraId="456C6130" w14:textId="07D3D1B2" w:rsidR="00B71C03" w:rsidRPr="00D57BC6" w:rsidRDefault="00912124" w:rsidP="00E21C26">
      <w:pPr>
        <w:ind w:left="5664"/>
        <w:rPr>
          <w:rFonts w:ascii="Times New Roman" w:hAnsi="Times New Roman" w:cs="Times New Roman"/>
        </w:rPr>
      </w:pPr>
      <w:r w:rsidRPr="00D57BC6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B71C03" w:rsidRPr="00D57BC6" w:rsidSect="00D57BC6">
      <w:pgSz w:w="11906" w:h="16838"/>
      <w:pgMar w:top="993" w:right="991" w:bottom="127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03"/>
    <w:rsid w:val="00070D7F"/>
    <w:rsid w:val="00081308"/>
    <w:rsid w:val="000818CE"/>
    <w:rsid w:val="00085F56"/>
    <w:rsid w:val="000C61B2"/>
    <w:rsid w:val="00100D91"/>
    <w:rsid w:val="001335EB"/>
    <w:rsid w:val="001515F1"/>
    <w:rsid w:val="001D0E87"/>
    <w:rsid w:val="001E1D20"/>
    <w:rsid w:val="00230508"/>
    <w:rsid w:val="00236497"/>
    <w:rsid w:val="00322BAD"/>
    <w:rsid w:val="00357735"/>
    <w:rsid w:val="00380602"/>
    <w:rsid w:val="003A020D"/>
    <w:rsid w:val="003F6FC0"/>
    <w:rsid w:val="00465B1F"/>
    <w:rsid w:val="004760A1"/>
    <w:rsid w:val="004842C8"/>
    <w:rsid w:val="004B3A1D"/>
    <w:rsid w:val="004D283B"/>
    <w:rsid w:val="00573A63"/>
    <w:rsid w:val="005A288B"/>
    <w:rsid w:val="006D5063"/>
    <w:rsid w:val="00737F70"/>
    <w:rsid w:val="00786373"/>
    <w:rsid w:val="007D3AC4"/>
    <w:rsid w:val="007D3CD6"/>
    <w:rsid w:val="00834500"/>
    <w:rsid w:val="00836316"/>
    <w:rsid w:val="008F3883"/>
    <w:rsid w:val="00912124"/>
    <w:rsid w:val="00976B6B"/>
    <w:rsid w:val="009865E1"/>
    <w:rsid w:val="009A4338"/>
    <w:rsid w:val="009D7597"/>
    <w:rsid w:val="009E2D8E"/>
    <w:rsid w:val="00AA6B7B"/>
    <w:rsid w:val="00AB7033"/>
    <w:rsid w:val="00AC1CE4"/>
    <w:rsid w:val="00AD2856"/>
    <w:rsid w:val="00B15278"/>
    <w:rsid w:val="00B67AF3"/>
    <w:rsid w:val="00B71C03"/>
    <w:rsid w:val="00B91899"/>
    <w:rsid w:val="00B97382"/>
    <w:rsid w:val="00BA682A"/>
    <w:rsid w:val="00BA690A"/>
    <w:rsid w:val="00BC6FF8"/>
    <w:rsid w:val="00C11CC0"/>
    <w:rsid w:val="00C146EC"/>
    <w:rsid w:val="00C60ABF"/>
    <w:rsid w:val="00C66032"/>
    <w:rsid w:val="00C805A6"/>
    <w:rsid w:val="00CC0E13"/>
    <w:rsid w:val="00D57BC6"/>
    <w:rsid w:val="00DD498A"/>
    <w:rsid w:val="00DF2A34"/>
    <w:rsid w:val="00E16A7E"/>
    <w:rsid w:val="00E21C26"/>
    <w:rsid w:val="00E23537"/>
    <w:rsid w:val="00E4786E"/>
    <w:rsid w:val="00EA67F3"/>
    <w:rsid w:val="00EB05F5"/>
    <w:rsid w:val="00EE2A1A"/>
    <w:rsid w:val="00F8233B"/>
    <w:rsid w:val="00FC4B5E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C102"/>
  <w15:docId w15:val="{662AA7D6-75BF-414B-8883-D67C3021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805993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Mali medo</dc:creator>
  <dc:description/>
  <cp:lastModifiedBy>Dječji vrtić Mali medo</cp:lastModifiedBy>
  <cp:revision>4</cp:revision>
  <cp:lastPrinted>2024-05-29T08:56:00Z</cp:lastPrinted>
  <dcterms:created xsi:type="dcterms:W3CDTF">2025-05-26T09:41:00Z</dcterms:created>
  <dcterms:modified xsi:type="dcterms:W3CDTF">2025-05-26T09:47:00Z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