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DE81" w14:textId="29F8D7A6" w:rsidR="00B71C03" w:rsidRPr="00D57BC6" w:rsidRDefault="00912124" w:rsidP="00737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BC6">
        <w:rPr>
          <w:rFonts w:ascii="Times New Roman" w:hAnsi="Times New Roman" w:cs="Times New Roman"/>
          <w:sz w:val="24"/>
          <w:szCs w:val="24"/>
        </w:rPr>
        <w:t>Na temelju članka 16. Pravilnika o upisu djece i ostvarivanju prava i obveza korisnika usluga u Dječjem vrtiću Mali medo, KLASA: 601-02/23-03/06, URBROJ: 2137-25-1-23-3 od 25.</w:t>
      </w:r>
      <w:r w:rsidR="00737F70" w:rsidRPr="00D57BC6">
        <w:rPr>
          <w:rFonts w:ascii="Times New Roman" w:hAnsi="Times New Roman" w:cs="Times New Roman"/>
          <w:sz w:val="24"/>
          <w:szCs w:val="24"/>
        </w:rPr>
        <w:t xml:space="preserve"> </w:t>
      </w:r>
      <w:r w:rsidRPr="00D57BC6">
        <w:rPr>
          <w:rFonts w:ascii="Times New Roman" w:hAnsi="Times New Roman" w:cs="Times New Roman"/>
          <w:sz w:val="24"/>
          <w:szCs w:val="24"/>
        </w:rPr>
        <w:t>travnja 2023.g</w:t>
      </w:r>
      <w:r w:rsidR="00737F70" w:rsidRPr="00D57BC6">
        <w:rPr>
          <w:rFonts w:ascii="Times New Roman" w:hAnsi="Times New Roman" w:cs="Times New Roman"/>
          <w:sz w:val="24"/>
          <w:szCs w:val="24"/>
        </w:rPr>
        <w:t>odine</w:t>
      </w:r>
      <w:r w:rsidRPr="00D57BC6">
        <w:rPr>
          <w:rFonts w:ascii="Times New Roman" w:hAnsi="Times New Roman" w:cs="Times New Roman"/>
          <w:sz w:val="24"/>
          <w:szCs w:val="24"/>
        </w:rPr>
        <w:t xml:space="preserve">, </w:t>
      </w:r>
      <w:r w:rsidR="00C60ABF">
        <w:rPr>
          <w:rFonts w:ascii="Times New Roman" w:hAnsi="Times New Roman" w:cs="Times New Roman"/>
          <w:sz w:val="24"/>
          <w:szCs w:val="24"/>
        </w:rPr>
        <w:t>i temeljem Prijedloga</w:t>
      </w:r>
      <w:r w:rsidR="00C11CC0">
        <w:rPr>
          <w:rFonts w:ascii="Times New Roman" w:hAnsi="Times New Roman" w:cs="Times New Roman"/>
          <w:sz w:val="24"/>
          <w:szCs w:val="24"/>
        </w:rPr>
        <w:t xml:space="preserve"> </w:t>
      </w:r>
      <w:r w:rsidR="00C60ABF">
        <w:rPr>
          <w:rFonts w:ascii="Times New Roman" w:hAnsi="Times New Roman" w:cs="Times New Roman"/>
          <w:sz w:val="24"/>
          <w:szCs w:val="24"/>
        </w:rPr>
        <w:t>Odluke upisu djece u DV Mali medo</w:t>
      </w:r>
      <w:r w:rsidR="00C11CC0">
        <w:rPr>
          <w:rFonts w:ascii="Times New Roman" w:hAnsi="Times New Roman" w:cs="Times New Roman"/>
          <w:sz w:val="24"/>
          <w:szCs w:val="24"/>
        </w:rPr>
        <w:t xml:space="preserve"> Povjerenstva za u</w:t>
      </w:r>
      <w:r w:rsidR="00E4786E">
        <w:rPr>
          <w:rFonts w:ascii="Times New Roman" w:hAnsi="Times New Roman" w:cs="Times New Roman"/>
          <w:sz w:val="24"/>
          <w:szCs w:val="24"/>
        </w:rPr>
        <w:t xml:space="preserve">pis djece u DV Mali medo od </w:t>
      </w:r>
      <w:r w:rsidR="00F71C3C" w:rsidRPr="00F71C3C">
        <w:rPr>
          <w:rFonts w:ascii="Times New Roman" w:hAnsi="Times New Roman" w:cs="Times New Roman"/>
          <w:sz w:val="24"/>
          <w:szCs w:val="24"/>
        </w:rPr>
        <w:t>2</w:t>
      </w:r>
      <w:r w:rsidR="00CF37A5">
        <w:rPr>
          <w:rFonts w:ascii="Times New Roman" w:hAnsi="Times New Roman" w:cs="Times New Roman"/>
          <w:sz w:val="24"/>
          <w:szCs w:val="24"/>
        </w:rPr>
        <w:t>0</w:t>
      </w:r>
      <w:r w:rsidR="00E4786E" w:rsidRPr="00F71C3C">
        <w:rPr>
          <w:rFonts w:ascii="Times New Roman" w:hAnsi="Times New Roman" w:cs="Times New Roman"/>
          <w:sz w:val="24"/>
          <w:szCs w:val="24"/>
        </w:rPr>
        <w:t xml:space="preserve">. </w:t>
      </w:r>
      <w:r w:rsidR="00F71C3C" w:rsidRPr="00F71C3C">
        <w:rPr>
          <w:rFonts w:ascii="Times New Roman" w:hAnsi="Times New Roman" w:cs="Times New Roman"/>
          <w:sz w:val="24"/>
          <w:szCs w:val="24"/>
        </w:rPr>
        <w:t>svibnja</w:t>
      </w:r>
      <w:r w:rsidR="00E4786E" w:rsidRPr="00F71C3C">
        <w:rPr>
          <w:rFonts w:ascii="Times New Roman" w:hAnsi="Times New Roman" w:cs="Times New Roman"/>
          <w:sz w:val="24"/>
          <w:szCs w:val="24"/>
        </w:rPr>
        <w:t xml:space="preserve"> 2025.</w:t>
      </w:r>
      <w:r w:rsidR="00E4786E">
        <w:rPr>
          <w:rFonts w:ascii="Times New Roman" w:hAnsi="Times New Roman" w:cs="Times New Roman"/>
          <w:sz w:val="24"/>
          <w:szCs w:val="24"/>
        </w:rPr>
        <w:t xml:space="preserve"> godine, </w:t>
      </w:r>
      <w:r w:rsidR="00FC4B5E">
        <w:rPr>
          <w:rFonts w:ascii="Times New Roman" w:hAnsi="Times New Roman" w:cs="Times New Roman"/>
          <w:sz w:val="24"/>
          <w:szCs w:val="24"/>
        </w:rPr>
        <w:t xml:space="preserve">Upravno vijeće </w:t>
      </w:r>
      <w:r w:rsidRPr="00D57BC6">
        <w:rPr>
          <w:rFonts w:ascii="Times New Roman" w:hAnsi="Times New Roman" w:cs="Times New Roman"/>
          <w:sz w:val="24"/>
          <w:szCs w:val="24"/>
        </w:rPr>
        <w:t xml:space="preserve">Dječjeg vrtića Mali medo na </w:t>
      </w:r>
      <w:r w:rsidR="00FC4B5E">
        <w:rPr>
          <w:rFonts w:ascii="Times New Roman" w:hAnsi="Times New Roman" w:cs="Times New Roman"/>
          <w:sz w:val="24"/>
          <w:szCs w:val="24"/>
        </w:rPr>
        <w:t xml:space="preserve">56. </w:t>
      </w:r>
      <w:r w:rsidRPr="00D57BC6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E91E7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5278">
        <w:rPr>
          <w:rFonts w:ascii="Times New Roman" w:hAnsi="Times New Roman" w:cs="Times New Roman"/>
          <w:sz w:val="24"/>
          <w:szCs w:val="24"/>
        </w:rPr>
        <w:t>2</w:t>
      </w:r>
      <w:r w:rsidR="00B15278" w:rsidRPr="00B15278">
        <w:rPr>
          <w:rFonts w:ascii="Times New Roman" w:hAnsi="Times New Roman" w:cs="Times New Roman"/>
          <w:sz w:val="24"/>
          <w:szCs w:val="24"/>
        </w:rPr>
        <w:t>2</w:t>
      </w:r>
      <w:r w:rsidRPr="00B15278">
        <w:rPr>
          <w:rFonts w:ascii="Times New Roman" w:hAnsi="Times New Roman" w:cs="Times New Roman"/>
          <w:sz w:val="24"/>
          <w:szCs w:val="24"/>
        </w:rPr>
        <w:t>.</w:t>
      </w:r>
      <w:r w:rsidR="00322BAD" w:rsidRPr="00B15278">
        <w:rPr>
          <w:rFonts w:ascii="Times New Roman" w:hAnsi="Times New Roman" w:cs="Times New Roman"/>
          <w:sz w:val="24"/>
          <w:szCs w:val="24"/>
        </w:rPr>
        <w:t xml:space="preserve"> </w:t>
      </w:r>
      <w:r w:rsidR="00B15278" w:rsidRPr="00B15278">
        <w:rPr>
          <w:rFonts w:ascii="Times New Roman" w:hAnsi="Times New Roman" w:cs="Times New Roman"/>
          <w:sz w:val="24"/>
          <w:szCs w:val="24"/>
        </w:rPr>
        <w:t>svibnja</w:t>
      </w:r>
      <w:r w:rsidRPr="00B15278">
        <w:rPr>
          <w:rFonts w:ascii="Times New Roman" w:hAnsi="Times New Roman" w:cs="Times New Roman"/>
          <w:sz w:val="24"/>
          <w:szCs w:val="24"/>
        </w:rPr>
        <w:t xml:space="preserve"> 202</w:t>
      </w:r>
      <w:r w:rsidR="00BA690A" w:rsidRPr="00B15278">
        <w:rPr>
          <w:rFonts w:ascii="Times New Roman" w:hAnsi="Times New Roman" w:cs="Times New Roman"/>
          <w:sz w:val="24"/>
          <w:szCs w:val="24"/>
        </w:rPr>
        <w:t>5</w:t>
      </w:r>
      <w:r w:rsidRPr="00B15278">
        <w:rPr>
          <w:rFonts w:ascii="Times New Roman" w:hAnsi="Times New Roman" w:cs="Times New Roman"/>
          <w:sz w:val="24"/>
          <w:szCs w:val="24"/>
        </w:rPr>
        <w:t xml:space="preserve">. </w:t>
      </w:r>
      <w:r w:rsidRPr="00D57BC6">
        <w:rPr>
          <w:rFonts w:ascii="Times New Roman" w:hAnsi="Times New Roman" w:cs="Times New Roman"/>
          <w:sz w:val="24"/>
          <w:szCs w:val="24"/>
        </w:rPr>
        <w:t>godine donosi</w:t>
      </w:r>
    </w:p>
    <w:p w14:paraId="3E3571D5" w14:textId="77777777" w:rsidR="001515F1" w:rsidRDefault="001515F1" w:rsidP="00B973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33067" w14:textId="41C1ADCD" w:rsidR="00B97382" w:rsidRPr="00D57BC6" w:rsidRDefault="00912124" w:rsidP="00B973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BC6">
        <w:rPr>
          <w:rFonts w:ascii="Times New Roman" w:hAnsi="Times New Roman" w:cs="Times New Roman"/>
          <w:b/>
          <w:bCs/>
          <w:sz w:val="28"/>
          <w:szCs w:val="28"/>
        </w:rPr>
        <w:t>ODLUK</w:t>
      </w:r>
      <w:r w:rsidR="001515F1">
        <w:rPr>
          <w:rFonts w:ascii="Times New Roman" w:hAnsi="Times New Roman" w:cs="Times New Roman"/>
          <w:b/>
          <w:bCs/>
          <w:sz w:val="28"/>
          <w:szCs w:val="28"/>
        </w:rPr>
        <w:t>U</w:t>
      </w:r>
    </w:p>
    <w:p w14:paraId="3A17D7B3" w14:textId="233958DD" w:rsidR="00B71C03" w:rsidRPr="00D57BC6" w:rsidRDefault="00912124" w:rsidP="00B9738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BC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22BAD" w:rsidRPr="00D57B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7BC6">
        <w:rPr>
          <w:rFonts w:ascii="Times New Roman" w:hAnsi="Times New Roman" w:cs="Times New Roman"/>
          <w:b/>
          <w:bCs/>
          <w:sz w:val="24"/>
          <w:szCs w:val="24"/>
        </w:rPr>
        <w:t>upisu djece u</w:t>
      </w:r>
      <w:r w:rsidR="00322BAD" w:rsidRPr="00D57BC6">
        <w:rPr>
          <w:rFonts w:ascii="Times New Roman" w:hAnsi="Times New Roman" w:cs="Times New Roman"/>
          <w:b/>
          <w:bCs/>
          <w:sz w:val="24"/>
          <w:szCs w:val="24"/>
        </w:rPr>
        <w:t xml:space="preserve"> Dječji vrtić Mali medo </w:t>
      </w:r>
      <w:r w:rsidRPr="00D57BC6">
        <w:rPr>
          <w:rFonts w:ascii="Times New Roman" w:hAnsi="Times New Roman" w:cs="Times New Roman"/>
          <w:b/>
          <w:bCs/>
          <w:sz w:val="24"/>
          <w:szCs w:val="24"/>
        </w:rPr>
        <w:t>za pedagošku godinu 202</w:t>
      </w:r>
      <w:r w:rsidR="00F03A8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57BC6">
        <w:rPr>
          <w:rFonts w:ascii="Times New Roman" w:hAnsi="Times New Roman" w:cs="Times New Roman"/>
          <w:b/>
          <w:bCs/>
          <w:sz w:val="24"/>
          <w:szCs w:val="24"/>
        </w:rPr>
        <w:t>./202</w:t>
      </w:r>
      <w:r w:rsidR="00F03A8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57B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8FBA19" w14:textId="77777777" w:rsidR="00DF2A34" w:rsidRPr="00D57BC6" w:rsidRDefault="00DF2A34" w:rsidP="00B9738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AC9E4" w14:textId="77777777" w:rsidR="00B71C03" w:rsidRPr="00D57BC6" w:rsidRDefault="0091212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57BC6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823043A" w14:textId="7BB2236F" w:rsidR="00B648DB" w:rsidRDefault="000818CE" w:rsidP="001D0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7BC6">
        <w:rPr>
          <w:rFonts w:ascii="Times New Roman" w:hAnsi="Times New Roman" w:cs="Times New Roman"/>
          <w:sz w:val="24"/>
          <w:szCs w:val="24"/>
        </w:rPr>
        <w:t xml:space="preserve">Poziv na </w:t>
      </w:r>
      <w:r w:rsidR="00912124" w:rsidRPr="00D57BC6">
        <w:rPr>
          <w:rFonts w:ascii="Times New Roman" w:hAnsi="Times New Roman" w:cs="Times New Roman"/>
          <w:sz w:val="24"/>
          <w:szCs w:val="24"/>
        </w:rPr>
        <w:t>upis djece u Dječji vrtić Mali medo za pedagošku godinu 202</w:t>
      </w:r>
      <w:r w:rsidR="00F03A80">
        <w:rPr>
          <w:rFonts w:ascii="Times New Roman" w:hAnsi="Times New Roman" w:cs="Times New Roman"/>
          <w:sz w:val="24"/>
          <w:szCs w:val="24"/>
        </w:rPr>
        <w:t>5</w:t>
      </w:r>
      <w:r w:rsidR="00912124" w:rsidRPr="00D57BC6">
        <w:rPr>
          <w:rFonts w:ascii="Times New Roman" w:hAnsi="Times New Roman" w:cs="Times New Roman"/>
          <w:sz w:val="24"/>
          <w:szCs w:val="24"/>
        </w:rPr>
        <w:t>./202</w:t>
      </w:r>
      <w:r w:rsidR="00F03A80">
        <w:rPr>
          <w:rFonts w:ascii="Times New Roman" w:hAnsi="Times New Roman" w:cs="Times New Roman"/>
          <w:sz w:val="24"/>
          <w:szCs w:val="24"/>
        </w:rPr>
        <w:t>6</w:t>
      </w:r>
      <w:r w:rsidR="00912124" w:rsidRPr="00D57BC6">
        <w:rPr>
          <w:rFonts w:ascii="Times New Roman" w:hAnsi="Times New Roman" w:cs="Times New Roman"/>
          <w:sz w:val="24"/>
          <w:szCs w:val="24"/>
        </w:rPr>
        <w:t xml:space="preserve">. bio je otvoren od </w:t>
      </w:r>
      <w:r w:rsidR="00C668B0">
        <w:rPr>
          <w:rFonts w:ascii="Times New Roman" w:hAnsi="Times New Roman" w:cs="Times New Roman"/>
          <w:sz w:val="24"/>
          <w:szCs w:val="24"/>
        </w:rPr>
        <w:t xml:space="preserve">     </w:t>
      </w:r>
      <w:r w:rsidR="00F03A80">
        <w:rPr>
          <w:rFonts w:ascii="Times New Roman" w:hAnsi="Times New Roman" w:cs="Times New Roman"/>
          <w:sz w:val="24"/>
          <w:szCs w:val="24"/>
        </w:rPr>
        <w:t>9</w:t>
      </w:r>
      <w:r w:rsidR="00912124" w:rsidRPr="00D57BC6">
        <w:rPr>
          <w:rFonts w:ascii="Times New Roman" w:hAnsi="Times New Roman" w:cs="Times New Roman"/>
          <w:sz w:val="24"/>
          <w:szCs w:val="24"/>
        </w:rPr>
        <w:t>.</w:t>
      </w:r>
      <w:r w:rsidR="00836316" w:rsidRPr="00D57BC6">
        <w:rPr>
          <w:rFonts w:ascii="Times New Roman" w:hAnsi="Times New Roman" w:cs="Times New Roman"/>
          <w:sz w:val="24"/>
          <w:szCs w:val="24"/>
        </w:rPr>
        <w:t xml:space="preserve"> </w:t>
      </w:r>
      <w:r w:rsidR="00912124" w:rsidRPr="00D57BC6">
        <w:rPr>
          <w:rFonts w:ascii="Times New Roman" w:hAnsi="Times New Roman" w:cs="Times New Roman"/>
          <w:sz w:val="24"/>
          <w:szCs w:val="24"/>
        </w:rPr>
        <w:t xml:space="preserve">do </w:t>
      </w:r>
      <w:r w:rsidR="00F03A80">
        <w:rPr>
          <w:rFonts w:ascii="Times New Roman" w:hAnsi="Times New Roman" w:cs="Times New Roman"/>
          <w:sz w:val="24"/>
          <w:szCs w:val="24"/>
        </w:rPr>
        <w:t>16</w:t>
      </w:r>
      <w:r w:rsidR="00912124" w:rsidRPr="00D57BC6">
        <w:rPr>
          <w:rFonts w:ascii="Times New Roman" w:hAnsi="Times New Roman" w:cs="Times New Roman"/>
          <w:sz w:val="24"/>
          <w:szCs w:val="24"/>
        </w:rPr>
        <w:t xml:space="preserve">. </w:t>
      </w:r>
      <w:r w:rsidR="00F03A80">
        <w:rPr>
          <w:rFonts w:ascii="Times New Roman" w:hAnsi="Times New Roman" w:cs="Times New Roman"/>
          <w:sz w:val="24"/>
          <w:szCs w:val="24"/>
        </w:rPr>
        <w:t>svibnja</w:t>
      </w:r>
      <w:r w:rsidR="00836316" w:rsidRPr="00D57BC6">
        <w:rPr>
          <w:rFonts w:ascii="Times New Roman" w:hAnsi="Times New Roman" w:cs="Times New Roman"/>
          <w:sz w:val="24"/>
          <w:szCs w:val="24"/>
        </w:rPr>
        <w:t xml:space="preserve"> </w:t>
      </w:r>
      <w:r w:rsidR="00912124" w:rsidRPr="00D57BC6">
        <w:rPr>
          <w:rFonts w:ascii="Times New Roman" w:hAnsi="Times New Roman" w:cs="Times New Roman"/>
          <w:sz w:val="24"/>
          <w:szCs w:val="24"/>
        </w:rPr>
        <w:t>202</w:t>
      </w:r>
      <w:r w:rsidR="00836316" w:rsidRPr="00D57BC6">
        <w:rPr>
          <w:rFonts w:ascii="Times New Roman" w:hAnsi="Times New Roman" w:cs="Times New Roman"/>
          <w:sz w:val="24"/>
          <w:szCs w:val="24"/>
        </w:rPr>
        <w:t>5</w:t>
      </w:r>
      <w:r w:rsidR="00912124" w:rsidRPr="00D57BC6">
        <w:rPr>
          <w:rFonts w:ascii="Times New Roman" w:hAnsi="Times New Roman" w:cs="Times New Roman"/>
          <w:sz w:val="24"/>
          <w:szCs w:val="24"/>
        </w:rPr>
        <w:t xml:space="preserve">. godine. Na </w:t>
      </w:r>
      <w:r w:rsidR="00836316" w:rsidRPr="00D57BC6">
        <w:rPr>
          <w:rFonts w:ascii="Times New Roman" w:hAnsi="Times New Roman" w:cs="Times New Roman"/>
          <w:sz w:val="24"/>
          <w:szCs w:val="24"/>
        </w:rPr>
        <w:t>Poziv</w:t>
      </w:r>
      <w:r w:rsidR="00912124" w:rsidRPr="00D57BC6">
        <w:rPr>
          <w:rFonts w:ascii="Times New Roman" w:hAnsi="Times New Roman" w:cs="Times New Roman"/>
          <w:sz w:val="24"/>
          <w:szCs w:val="24"/>
        </w:rPr>
        <w:t xml:space="preserve"> je pristiglo ukupno </w:t>
      </w:r>
      <w:r w:rsidR="00205655">
        <w:rPr>
          <w:rFonts w:ascii="Times New Roman" w:hAnsi="Times New Roman" w:cs="Times New Roman"/>
          <w:sz w:val="24"/>
          <w:szCs w:val="24"/>
        </w:rPr>
        <w:t>deset</w:t>
      </w:r>
      <w:r w:rsidR="00912124" w:rsidRPr="00D57BC6">
        <w:rPr>
          <w:rFonts w:ascii="Times New Roman" w:hAnsi="Times New Roman" w:cs="Times New Roman"/>
          <w:sz w:val="24"/>
          <w:szCs w:val="24"/>
        </w:rPr>
        <w:t xml:space="preserve"> </w:t>
      </w:r>
      <w:r w:rsidR="00100D91" w:rsidRPr="00D57BC6">
        <w:rPr>
          <w:rFonts w:ascii="Times New Roman" w:hAnsi="Times New Roman" w:cs="Times New Roman"/>
          <w:sz w:val="24"/>
          <w:szCs w:val="24"/>
        </w:rPr>
        <w:t>(</w:t>
      </w:r>
      <w:r w:rsidR="00127DFF">
        <w:rPr>
          <w:rFonts w:ascii="Times New Roman" w:hAnsi="Times New Roman" w:cs="Times New Roman"/>
          <w:sz w:val="24"/>
          <w:szCs w:val="24"/>
        </w:rPr>
        <w:t>10</w:t>
      </w:r>
      <w:r w:rsidR="00100D91" w:rsidRPr="00D57BC6">
        <w:rPr>
          <w:rFonts w:ascii="Times New Roman" w:hAnsi="Times New Roman" w:cs="Times New Roman"/>
          <w:sz w:val="24"/>
          <w:szCs w:val="24"/>
        </w:rPr>
        <w:t>)</w:t>
      </w:r>
      <w:r w:rsidR="00912124" w:rsidRPr="00D57BC6">
        <w:rPr>
          <w:rFonts w:ascii="Times New Roman" w:hAnsi="Times New Roman" w:cs="Times New Roman"/>
          <w:sz w:val="24"/>
          <w:szCs w:val="24"/>
        </w:rPr>
        <w:t xml:space="preserve"> prijava</w:t>
      </w:r>
      <w:r w:rsidR="00EA67F3" w:rsidRPr="00D57B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DFFDD3" w14:textId="5171B2A5" w:rsidR="00B71C03" w:rsidRPr="00D57BC6" w:rsidRDefault="00912124" w:rsidP="001D0E87">
      <w:pPr>
        <w:spacing w:after="120" w:line="240" w:lineRule="auto"/>
        <w:rPr>
          <w:rFonts w:ascii="Times New Roman" w:hAnsi="Times New Roman" w:cs="Times New Roman"/>
        </w:rPr>
      </w:pPr>
      <w:r w:rsidRPr="00D57BC6">
        <w:rPr>
          <w:rFonts w:ascii="Times New Roman" w:hAnsi="Times New Roman" w:cs="Times New Roman"/>
          <w:sz w:val="24"/>
          <w:szCs w:val="24"/>
        </w:rPr>
        <w:br/>
      </w:r>
      <w:r w:rsidRPr="00D57BC6">
        <w:rPr>
          <w:rFonts w:ascii="Times New Roman" w:hAnsi="Times New Roman" w:cs="Times New Roman"/>
          <w:b/>
          <w:bCs/>
          <w:sz w:val="24"/>
          <w:szCs w:val="24"/>
        </w:rPr>
        <w:t>Prihvaćen</w:t>
      </w:r>
      <w:r w:rsidR="005B2393">
        <w:rPr>
          <w:rFonts w:ascii="Times New Roman" w:hAnsi="Times New Roman" w:cs="Times New Roman"/>
          <w:b/>
          <w:bCs/>
          <w:sz w:val="24"/>
          <w:szCs w:val="24"/>
        </w:rPr>
        <w:t xml:space="preserve">o 9 </w:t>
      </w:r>
      <w:r w:rsidRPr="00D57BC6">
        <w:rPr>
          <w:rFonts w:ascii="Times New Roman" w:hAnsi="Times New Roman" w:cs="Times New Roman"/>
          <w:b/>
          <w:bCs/>
          <w:sz w:val="24"/>
          <w:szCs w:val="24"/>
        </w:rPr>
        <w:t>zahtjev</w:t>
      </w:r>
      <w:r w:rsidR="005B239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C2E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22A88" w:rsidRPr="002D4D11">
        <w:rPr>
          <w:rFonts w:ascii="Times New Roman" w:hAnsi="Times New Roman" w:cs="Times New Roman"/>
          <w:b/>
          <w:bCs/>
          <w:sz w:val="24"/>
          <w:szCs w:val="24"/>
        </w:rPr>
        <w:t xml:space="preserve">Odbijeni </w:t>
      </w:r>
      <w:r w:rsidR="00AC2E72">
        <w:rPr>
          <w:rFonts w:ascii="Times New Roman" w:hAnsi="Times New Roman" w:cs="Times New Roman"/>
          <w:b/>
          <w:bCs/>
          <w:sz w:val="24"/>
          <w:szCs w:val="24"/>
        </w:rPr>
        <w:t xml:space="preserve">jedan </w:t>
      </w:r>
      <w:r w:rsidR="00C22A88" w:rsidRPr="002D4D11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C81545" w:rsidRPr="002D4D11">
        <w:rPr>
          <w:rFonts w:ascii="Times New Roman" w:hAnsi="Times New Roman" w:cs="Times New Roman"/>
          <w:b/>
          <w:bCs/>
          <w:sz w:val="24"/>
          <w:szCs w:val="24"/>
        </w:rPr>
        <w:t>htjev</w:t>
      </w:r>
      <w:r w:rsidR="00C81545">
        <w:rPr>
          <w:rFonts w:ascii="Times New Roman" w:hAnsi="Times New Roman" w:cs="Times New Roman"/>
          <w:sz w:val="24"/>
          <w:szCs w:val="24"/>
        </w:rPr>
        <w:t xml:space="preserve"> </w:t>
      </w:r>
      <w:r w:rsidR="00122F12">
        <w:rPr>
          <w:rFonts w:ascii="Times New Roman" w:hAnsi="Times New Roman" w:cs="Times New Roman"/>
          <w:sz w:val="24"/>
          <w:szCs w:val="24"/>
        </w:rPr>
        <w:t>jer je pristigla prijava</w:t>
      </w:r>
      <w:r w:rsidR="00CF37A5">
        <w:rPr>
          <w:rFonts w:ascii="Times New Roman" w:hAnsi="Times New Roman" w:cs="Times New Roman"/>
          <w:sz w:val="24"/>
          <w:szCs w:val="24"/>
        </w:rPr>
        <w:t xml:space="preserve"> ranije</w:t>
      </w:r>
      <w:r w:rsidR="00122F12">
        <w:rPr>
          <w:rFonts w:ascii="Times New Roman" w:hAnsi="Times New Roman" w:cs="Times New Roman"/>
          <w:sz w:val="24"/>
          <w:szCs w:val="24"/>
        </w:rPr>
        <w:t xml:space="preserve"> na Izvanredan </w:t>
      </w:r>
      <w:r w:rsidR="004A5A73">
        <w:rPr>
          <w:rFonts w:ascii="Times New Roman" w:hAnsi="Times New Roman" w:cs="Times New Roman"/>
          <w:sz w:val="24"/>
          <w:szCs w:val="24"/>
        </w:rPr>
        <w:t xml:space="preserve">upis za 2024./2025. </w:t>
      </w:r>
      <w:r w:rsidRPr="00D57BC6">
        <w:rPr>
          <w:rFonts w:ascii="Times New Roman" w:hAnsi="Times New Roman" w:cs="Times New Roman"/>
          <w:sz w:val="24"/>
          <w:szCs w:val="24"/>
        </w:rPr>
        <w:br/>
      </w:r>
    </w:p>
    <w:p w14:paraId="5B198B3A" w14:textId="77777777" w:rsidR="00B71C03" w:rsidRPr="00D57BC6" w:rsidRDefault="0091212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57BC6">
        <w:rPr>
          <w:rFonts w:ascii="Times New Roman" w:hAnsi="Times New Roman" w:cs="Times New Roman"/>
          <w:b/>
          <w:bCs/>
          <w:sz w:val="24"/>
          <w:szCs w:val="24"/>
        </w:rPr>
        <w:t xml:space="preserve"> II.</w:t>
      </w:r>
    </w:p>
    <w:p w14:paraId="7DFF0868" w14:textId="0C72CCF4" w:rsidR="00B71C03" w:rsidRPr="00D57BC6" w:rsidRDefault="00912124">
      <w:pPr>
        <w:spacing w:line="240" w:lineRule="auto"/>
        <w:rPr>
          <w:rFonts w:ascii="Times New Roman" w:hAnsi="Times New Roman" w:cs="Times New Roman"/>
        </w:rPr>
      </w:pPr>
      <w:r w:rsidRPr="00D57BC6">
        <w:rPr>
          <w:rFonts w:ascii="Times New Roman" w:hAnsi="Times New Roman" w:cs="Times New Roman"/>
          <w:sz w:val="24"/>
          <w:szCs w:val="24"/>
        </w:rPr>
        <w:t xml:space="preserve">1. Prijedlog djece za </w:t>
      </w:r>
      <w:r w:rsidR="00085F56" w:rsidRPr="00D57BC6">
        <w:rPr>
          <w:rFonts w:ascii="Times New Roman" w:hAnsi="Times New Roman" w:cs="Times New Roman"/>
          <w:b/>
          <w:bCs/>
          <w:sz w:val="24"/>
          <w:szCs w:val="24"/>
        </w:rPr>
        <w:t>red</w:t>
      </w:r>
      <w:r w:rsidR="004A5A73">
        <w:rPr>
          <w:rFonts w:ascii="Times New Roman" w:hAnsi="Times New Roman" w:cs="Times New Roman"/>
          <w:b/>
          <w:bCs/>
          <w:sz w:val="24"/>
          <w:szCs w:val="24"/>
        </w:rPr>
        <w:t>ovan</w:t>
      </w:r>
      <w:r w:rsidR="00085F56" w:rsidRPr="00D57BC6">
        <w:rPr>
          <w:rFonts w:ascii="Times New Roman" w:hAnsi="Times New Roman" w:cs="Times New Roman"/>
          <w:sz w:val="24"/>
          <w:szCs w:val="24"/>
        </w:rPr>
        <w:t xml:space="preserve"> </w:t>
      </w:r>
      <w:r w:rsidRPr="00D57BC6">
        <w:rPr>
          <w:rFonts w:ascii="Times New Roman" w:hAnsi="Times New Roman" w:cs="Times New Roman"/>
          <w:b/>
          <w:bCs/>
          <w:sz w:val="24"/>
          <w:szCs w:val="24"/>
        </w:rPr>
        <w:t xml:space="preserve">upis </w:t>
      </w:r>
      <w:r w:rsidR="00085F56" w:rsidRPr="00D57BC6">
        <w:rPr>
          <w:rFonts w:ascii="Times New Roman" w:hAnsi="Times New Roman" w:cs="Times New Roman"/>
          <w:b/>
          <w:bCs/>
          <w:sz w:val="24"/>
          <w:szCs w:val="24"/>
        </w:rPr>
        <w:t xml:space="preserve">djece </w:t>
      </w:r>
      <w:r w:rsidRPr="00D57BC6">
        <w:rPr>
          <w:rFonts w:ascii="Times New Roman" w:hAnsi="Times New Roman" w:cs="Times New Roman"/>
          <w:b/>
          <w:bCs/>
          <w:sz w:val="24"/>
          <w:szCs w:val="24"/>
        </w:rPr>
        <w:t xml:space="preserve">u desetsatni program </w:t>
      </w:r>
      <w:r w:rsidR="00246248">
        <w:rPr>
          <w:rFonts w:ascii="Times New Roman" w:hAnsi="Times New Roman" w:cs="Times New Roman"/>
          <w:b/>
          <w:bCs/>
          <w:sz w:val="24"/>
          <w:szCs w:val="24"/>
        </w:rPr>
        <w:t>JASLICA</w:t>
      </w:r>
      <w:r w:rsidRPr="00D57BC6">
        <w:rPr>
          <w:rFonts w:ascii="Times New Roman" w:hAnsi="Times New Roman" w:cs="Times New Roman"/>
          <w:sz w:val="24"/>
          <w:szCs w:val="24"/>
        </w:rPr>
        <w:t xml:space="preserve"> sukladno ostvarenim bodovima prema Pravilniku.</w:t>
      </w:r>
      <w:r w:rsidRPr="00D57BC6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4611" w:type="pct"/>
        <w:tblInd w:w="-13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0"/>
        <w:gridCol w:w="4494"/>
        <w:gridCol w:w="2201"/>
      </w:tblGrid>
      <w:tr w:rsidR="00B71C03" w:rsidRPr="00D21B83" w14:paraId="7C242552" w14:textId="77777777" w:rsidTr="00DF2A34"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F283E7" w14:textId="77777777" w:rsidR="00B71C03" w:rsidRPr="00D21B83" w:rsidRDefault="00912124" w:rsidP="00DE0FF9">
            <w:pPr>
              <w:pStyle w:val="Sadrajitablice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B83">
              <w:rPr>
                <w:rFonts w:ascii="Times New Roman" w:hAnsi="Times New Roman" w:cs="Times New Roman"/>
                <w:b/>
                <w:bCs/>
              </w:rPr>
              <w:t>IME I PREZIME DJETETA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BB1426" w14:textId="77777777" w:rsidR="00B71C03" w:rsidRPr="00D21B83" w:rsidRDefault="00912124" w:rsidP="00DE0FF9">
            <w:pPr>
              <w:pStyle w:val="Sadrajitablice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B83">
              <w:rPr>
                <w:rFonts w:ascii="Times New Roman" w:hAnsi="Times New Roman" w:cs="Times New Roman"/>
                <w:b/>
                <w:bCs/>
              </w:rPr>
              <w:t>PREBIVALIŠTE DJETETA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0F0D6" w14:textId="77777777" w:rsidR="00B71C03" w:rsidRPr="00D21B83" w:rsidRDefault="00912124" w:rsidP="00DE0FF9">
            <w:pPr>
              <w:pStyle w:val="Sadrajitablice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B83">
              <w:rPr>
                <w:rFonts w:ascii="Times New Roman" w:hAnsi="Times New Roman" w:cs="Times New Roman"/>
                <w:b/>
                <w:bCs/>
              </w:rPr>
              <w:t>BROJ BODOVA</w:t>
            </w:r>
          </w:p>
        </w:tc>
      </w:tr>
      <w:tr w:rsidR="00B71C03" w:rsidRPr="00D21B83" w14:paraId="13B52477" w14:textId="77777777" w:rsidTr="00DE0FF9">
        <w:trPr>
          <w:trHeight w:val="373"/>
        </w:trPr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B8A3FE" w14:textId="254F257B" w:rsidR="00B71C03" w:rsidRPr="00D21B83" w:rsidRDefault="00AC2E72" w:rsidP="00DE0FF9">
            <w:pPr>
              <w:pStyle w:val="Sadrajitablice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MZ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77FBA5" w14:textId="685DA930" w:rsidR="00B71C03" w:rsidRPr="00D21B83" w:rsidRDefault="006B2F85" w:rsidP="00DE0FF9">
            <w:pPr>
              <w:pStyle w:val="Sadrajitablice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B2F85">
              <w:rPr>
                <w:rFonts w:ascii="Times New Roman" w:hAnsi="Times New Roman" w:cs="Times New Roman"/>
              </w:rPr>
              <w:t>Gornja Rijeka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DE7DE" w14:textId="5F26A0AE" w:rsidR="00B71C03" w:rsidRPr="00D21B83" w:rsidRDefault="00C92CF8" w:rsidP="00DE0FF9">
            <w:pPr>
              <w:pStyle w:val="Sadrajitablice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71C03" w:rsidRPr="00D21B83" w14:paraId="06413597" w14:textId="77777777" w:rsidTr="00DF2A34"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44A387" w14:textId="7B683F16" w:rsidR="00B71C03" w:rsidRPr="00D21B83" w:rsidRDefault="00AC2E72" w:rsidP="00DE0FF9">
            <w:pPr>
              <w:pStyle w:val="Sadrajitablice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4231A9" w14:textId="69492886" w:rsidR="00B71C03" w:rsidRPr="00D21B83" w:rsidRDefault="006B2F85" w:rsidP="00DE0FF9">
            <w:pPr>
              <w:pStyle w:val="Sadrajitablice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B2F85">
              <w:rPr>
                <w:rFonts w:ascii="Times New Roman" w:hAnsi="Times New Roman" w:cs="Times New Roman"/>
              </w:rPr>
              <w:t>Gornja Rijeka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7DC09" w14:textId="3B57E238" w:rsidR="00B71C03" w:rsidRPr="00D21B83" w:rsidRDefault="00E90AA1" w:rsidP="00DE0FF9">
            <w:pPr>
              <w:pStyle w:val="Sadrajitablice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71C03" w:rsidRPr="00D21B83" w14:paraId="5BE7ED4E" w14:textId="77777777" w:rsidTr="00DF2A34"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FD913B" w14:textId="06B52951" w:rsidR="00B71C03" w:rsidRPr="00D21B83" w:rsidRDefault="00AC2E72" w:rsidP="00DE0FF9">
            <w:pPr>
              <w:pStyle w:val="Sadrajitablice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B9433A" w14:textId="6EFEB515" w:rsidR="00B71C03" w:rsidRPr="00D21B83" w:rsidRDefault="006B2F85" w:rsidP="00DE0FF9">
            <w:pPr>
              <w:pStyle w:val="Sadrajitablice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B2F85">
              <w:rPr>
                <w:rFonts w:ascii="Times New Roman" w:hAnsi="Times New Roman" w:cs="Times New Roman"/>
              </w:rPr>
              <w:t>Gornja Rijeka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4C3C9" w14:textId="475288E8" w:rsidR="00B71C03" w:rsidRPr="00D21B83" w:rsidRDefault="00E90AA1" w:rsidP="00DE0FF9">
            <w:pPr>
              <w:pStyle w:val="Sadrajitablice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F3883" w:rsidRPr="00D21B83" w14:paraId="6C348A6C" w14:textId="77777777" w:rsidTr="00DF2A34"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61B6A0" w14:textId="675F8299" w:rsidR="008F3883" w:rsidRPr="00D21B83" w:rsidRDefault="00AC2E72" w:rsidP="00DE0FF9">
            <w:pPr>
              <w:pStyle w:val="Sadrajitablice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LKB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A7E1C8" w14:textId="56221593" w:rsidR="008F3883" w:rsidRPr="00D21B83" w:rsidRDefault="006B2F85" w:rsidP="00DE0FF9">
            <w:pPr>
              <w:pStyle w:val="Sadrajitablice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B2F85">
              <w:rPr>
                <w:rFonts w:ascii="Times New Roman" w:hAnsi="Times New Roman" w:cs="Times New Roman"/>
              </w:rPr>
              <w:t>Gornja Rijeka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D7E56" w14:textId="71C4B36A" w:rsidR="008F3883" w:rsidRPr="00D21B83" w:rsidRDefault="00E90AA1" w:rsidP="00DE0FF9">
            <w:pPr>
              <w:pStyle w:val="Sadrajitablice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E0FF9" w:rsidRPr="00D21B83" w14:paraId="02B1FCF0" w14:textId="77777777" w:rsidTr="00DF2A34"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8020F3" w14:textId="4927E967" w:rsidR="00DE0FF9" w:rsidRPr="00D21B83" w:rsidRDefault="00AC2E72" w:rsidP="00DE0FF9">
            <w:pPr>
              <w:pStyle w:val="Sadrajitablice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7CF01B" w14:textId="1B31F9E0" w:rsidR="00DE0FF9" w:rsidRPr="00D21B83" w:rsidRDefault="00C92CF8" w:rsidP="00DE0FF9">
            <w:pPr>
              <w:pStyle w:val="Sadrajitablice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92CF8">
              <w:rPr>
                <w:rFonts w:ascii="Times New Roman" w:hAnsi="Times New Roman" w:cs="Times New Roman"/>
              </w:rPr>
              <w:t>Visoko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140FE1" w14:textId="47BA8813" w:rsidR="00DE0FF9" w:rsidRPr="00D21B83" w:rsidRDefault="00E90AA1" w:rsidP="00DE0FF9">
            <w:pPr>
              <w:pStyle w:val="Sadrajitablice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14:paraId="35459349" w14:textId="77777777" w:rsidR="00CA03B4" w:rsidRDefault="00CA03B4" w:rsidP="00DF2A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A489FF" w14:textId="7CF8D53F" w:rsidR="00DF2A34" w:rsidRDefault="00912124" w:rsidP="00DF2A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BC6">
        <w:rPr>
          <w:rFonts w:ascii="Times New Roman" w:hAnsi="Times New Roman" w:cs="Times New Roman"/>
          <w:sz w:val="24"/>
          <w:szCs w:val="24"/>
        </w:rPr>
        <w:t xml:space="preserve">2. Prijedlog djece za </w:t>
      </w:r>
      <w:r w:rsidRPr="00D57BC6">
        <w:rPr>
          <w:rFonts w:ascii="Times New Roman" w:hAnsi="Times New Roman" w:cs="Times New Roman"/>
          <w:b/>
          <w:bCs/>
          <w:sz w:val="24"/>
          <w:szCs w:val="24"/>
        </w:rPr>
        <w:t xml:space="preserve">listu prednosti (čekanja) za program </w:t>
      </w:r>
      <w:r w:rsidR="00CA03B4">
        <w:rPr>
          <w:rFonts w:ascii="Times New Roman" w:hAnsi="Times New Roman" w:cs="Times New Roman"/>
          <w:b/>
          <w:bCs/>
          <w:sz w:val="24"/>
          <w:szCs w:val="24"/>
        </w:rPr>
        <w:t>JASLICA</w:t>
      </w:r>
      <w:r w:rsidRPr="00D57BC6">
        <w:rPr>
          <w:rFonts w:ascii="Times New Roman" w:hAnsi="Times New Roman" w:cs="Times New Roman"/>
          <w:sz w:val="24"/>
          <w:szCs w:val="24"/>
        </w:rPr>
        <w:t xml:space="preserve"> sukladno ostvarenim bodovima prema Pravilniku.</w:t>
      </w:r>
      <w:r w:rsidRPr="00D57BC6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4611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9"/>
        <w:gridCol w:w="4492"/>
        <w:gridCol w:w="2200"/>
      </w:tblGrid>
      <w:tr w:rsidR="00E7057D" w:rsidRPr="00D21B83" w14:paraId="078964F3" w14:textId="77777777" w:rsidTr="00E7057D">
        <w:tc>
          <w:tcPr>
            <w:tcW w:w="2319" w:type="dxa"/>
            <w:shd w:val="clear" w:color="auto" w:fill="auto"/>
          </w:tcPr>
          <w:p w14:paraId="71D8A1DA" w14:textId="1D0B6A2F" w:rsidR="00E7057D" w:rsidRPr="00D21B83" w:rsidRDefault="00E7057D" w:rsidP="00E7057D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1B83">
              <w:rPr>
                <w:rFonts w:ascii="Times New Roman" w:hAnsi="Times New Roman" w:cs="Times New Roman"/>
                <w:b/>
                <w:bCs/>
              </w:rPr>
              <w:t>IME I PREZIME DJETETA</w:t>
            </w:r>
          </w:p>
        </w:tc>
        <w:tc>
          <w:tcPr>
            <w:tcW w:w="4492" w:type="dxa"/>
            <w:shd w:val="clear" w:color="auto" w:fill="auto"/>
          </w:tcPr>
          <w:p w14:paraId="1EC61106" w14:textId="59F54EB6" w:rsidR="00E7057D" w:rsidRPr="00D21B83" w:rsidRDefault="00E7057D" w:rsidP="00E7057D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1B83">
              <w:rPr>
                <w:rFonts w:ascii="Times New Roman" w:hAnsi="Times New Roman" w:cs="Times New Roman"/>
                <w:b/>
                <w:bCs/>
              </w:rPr>
              <w:t>PREBIVALIŠTE DJETETA</w:t>
            </w:r>
          </w:p>
        </w:tc>
        <w:tc>
          <w:tcPr>
            <w:tcW w:w="2200" w:type="dxa"/>
            <w:shd w:val="clear" w:color="auto" w:fill="auto"/>
          </w:tcPr>
          <w:p w14:paraId="2F87CB27" w14:textId="32D97A74" w:rsidR="00E7057D" w:rsidRPr="00D21B83" w:rsidRDefault="00E7057D" w:rsidP="00E7057D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1B83">
              <w:rPr>
                <w:rFonts w:ascii="Times New Roman" w:hAnsi="Times New Roman" w:cs="Times New Roman"/>
                <w:b/>
                <w:bCs/>
              </w:rPr>
              <w:t>BROJ BODOVA</w:t>
            </w:r>
          </w:p>
        </w:tc>
      </w:tr>
      <w:tr w:rsidR="00E7057D" w:rsidRPr="00D21B83" w14:paraId="115D66EB" w14:textId="77777777" w:rsidTr="00E7057D">
        <w:tc>
          <w:tcPr>
            <w:tcW w:w="2319" w:type="dxa"/>
            <w:shd w:val="clear" w:color="auto" w:fill="auto"/>
          </w:tcPr>
          <w:p w14:paraId="16B49018" w14:textId="04373658" w:rsidR="00E7057D" w:rsidRPr="00D21B83" w:rsidRDefault="00A97160" w:rsidP="00E7057D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LH</w:t>
            </w:r>
          </w:p>
        </w:tc>
        <w:tc>
          <w:tcPr>
            <w:tcW w:w="4492" w:type="dxa"/>
            <w:shd w:val="clear" w:color="auto" w:fill="auto"/>
          </w:tcPr>
          <w:p w14:paraId="2808A124" w14:textId="4F6342A4" w:rsidR="00E7057D" w:rsidRPr="00C92CF8" w:rsidRDefault="00E7057D" w:rsidP="00E7057D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CF8">
              <w:rPr>
                <w:rFonts w:ascii="Times New Roman" w:hAnsi="Times New Roman" w:cs="Times New Roman"/>
              </w:rPr>
              <w:t>Visoko</w:t>
            </w:r>
          </w:p>
        </w:tc>
        <w:tc>
          <w:tcPr>
            <w:tcW w:w="2200" w:type="dxa"/>
            <w:shd w:val="clear" w:color="auto" w:fill="auto"/>
          </w:tcPr>
          <w:p w14:paraId="6E1AB34C" w14:textId="2AECCD2C" w:rsidR="00E7057D" w:rsidRDefault="00E7057D" w:rsidP="00E7057D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7057D" w:rsidRPr="00D21B83" w14:paraId="3A19ECEC" w14:textId="77777777" w:rsidTr="00E7057D">
        <w:tc>
          <w:tcPr>
            <w:tcW w:w="2319" w:type="dxa"/>
            <w:shd w:val="clear" w:color="auto" w:fill="auto"/>
          </w:tcPr>
          <w:p w14:paraId="3CF26038" w14:textId="78D99CDA" w:rsidR="00E7057D" w:rsidRPr="00D21B83" w:rsidRDefault="00A97160" w:rsidP="00E7057D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HN</w:t>
            </w:r>
          </w:p>
        </w:tc>
        <w:tc>
          <w:tcPr>
            <w:tcW w:w="4492" w:type="dxa"/>
            <w:shd w:val="clear" w:color="auto" w:fill="auto"/>
          </w:tcPr>
          <w:p w14:paraId="3962290C" w14:textId="2E0079B3" w:rsidR="00E7057D" w:rsidRPr="00D21B83" w:rsidRDefault="00E7057D" w:rsidP="00E7057D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CF8">
              <w:rPr>
                <w:rFonts w:ascii="Times New Roman" w:hAnsi="Times New Roman" w:cs="Times New Roman"/>
              </w:rPr>
              <w:t>Sveti Petar Orehovec</w:t>
            </w:r>
          </w:p>
        </w:tc>
        <w:tc>
          <w:tcPr>
            <w:tcW w:w="2200" w:type="dxa"/>
            <w:shd w:val="clear" w:color="auto" w:fill="auto"/>
          </w:tcPr>
          <w:p w14:paraId="05CD8FFF" w14:textId="77777777" w:rsidR="00E7057D" w:rsidRPr="00D21B83" w:rsidRDefault="00E7057D" w:rsidP="00E7057D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31F3D254" w14:textId="77777777" w:rsidR="00CA03B4" w:rsidRPr="00D57BC6" w:rsidRDefault="00CA03B4" w:rsidP="00DF2A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63B1E2" w14:textId="2C8CADE9" w:rsidR="00DF2A34" w:rsidRDefault="004D01E6" w:rsidP="00DF2A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57BC6">
        <w:rPr>
          <w:rFonts w:ascii="Times New Roman" w:hAnsi="Times New Roman" w:cs="Times New Roman"/>
          <w:sz w:val="24"/>
          <w:szCs w:val="24"/>
        </w:rPr>
        <w:t xml:space="preserve">. Prijedlog djece za </w:t>
      </w:r>
      <w:r w:rsidR="00A373FF" w:rsidRPr="00D57BC6">
        <w:rPr>
          <w:rFonts w:ascii="Times New Roman" w:hAnsi="Times New Roman" w:cs="Times New Roman"/>
          <w:b/>
          <w:bCs/>
          <w:sz w:val="24"/>
          <w:szCs w:val="24"/>
        </w:rPr>
        <w:t>listu prednosti (čekanja) za program</w:t>
      </w:r>
      <w:r w:rsidRPr="00D57B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VRTIĆKA supina</w:t>
      </w:r>
      <w:r w:rsidRPr="00D57BC6">
        <w:rPr>
          <w:rFonts w:ascii="Times New Roman" w:hAnsi="Times New Roman" w:cs="Times New Roman"/>
          <w:sz w:val="24"/>
          <w:szCs w:val="24"/>
        </w:rPr>
        <w:t xml:space="preserve"> sukladno ostvarenim bodovima prema Pravilniku.</w:t>
      </w:r>
    </w:p>
    <w:tbl>
      <w:tblPr>
        <w:tblpPr w:leftFromText="180" w:rightFromText="180" w:vertAnchor="text" w:horzAnchor="margin" w:tblpY="108"/>
        <w:tblW w:w="456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5"/>
        <w:gridCol w:w="4536"/>
        <w:gridCol w:w="2127"/>
      </w:tblGrid>
      <w:tr w:rsidR="00A373FF" w:rsidRPr="00D57BC6" w14:paraId="54B79F5F" w14:textId="77777777" w:rsidTr="00A373FF">
        <w:trPr>
          <w:trHeight w:val="38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97ECC5" w14:textId="72E84A2A" w:rsidR="00A373FF" w:rsidRPr="00D57BC6" w:rsidRDefault="00A97160" w:rsidP="00A373FF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6314A9" w14:textId="54721016" w:rsidR="00A373FF" w:rsidRPr="00D57BC6" w:rsidRDefault="00A373FF" w:rsidP="00A373FF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CF8">
              <w:rPr>
                <w:rFonts w:ascii="Times New Roman" w:hAnsi="Times New Roman" w:cs="Times New Roman"/>
              </w:rPr>
              <w:t>Gornja Rijeka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C8219" w14:textId="77777777" w:rsidR="00A373FF" w:rsidRPr="00D57BC6" w:rsidRDefault="00A373FF" w:rsidP="00A373FF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373FF" w:rsidRPr="00D57BC6" w14:paraId="6381A780" w14:textId="77777777" w:rsidTr="00A373FF">
        <w:trPr>
          <w:trHeight w:val="38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69D262" w14:textId="1199E950" w:rsidR="00A373FF" w:rsidRPr="00D57BC6" w:rsidRDefault="00A97160" w:rsidP="00A373FF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SK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B8CF65" w14:textId="58986D97" w:rsidR="00A373FF" w:rsidRPr="00D57BC6" w:rsidRDefault="00A373FF" w:rsidP="00A373FF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F85">
              <w:rPr>
                <w:rFonts w:ascii="Times New Roman" w:hAnsi="Times New Roman" w:cs="Times New Roman"/>
              </w:rPr>
              <w:t>Gornja Rijeka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F92EB5" w14:textId="77777777" w:rsidR="00A373FF" w:rsidRPr="00D57BC6" w:rsidRDefault="00A373FF" w:rsidP="00A373FF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14:paraId="22DA76E3" w14:textId="77777777" w:rsidR="00A373FF" w:rsidRDefault="00A373FF" w:rsidP="00DF2A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951C9F" w14:textId="77777777" w:rsidR="003F6C68" w:rsidRPr="00D57BC6" w:rsidRDefault="003F6C68" w:rsidP="00DF2A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370C65" w14:textId="6DA7D695" w:rsidR="00B71C03" w:rsidRPr="00D57BC6" w:rsidRDefault="00912124" w:rsidP="00DF2A3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57BC6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</w:t>
      </w:r>
    </w:p>
    <w:p w14:paraId="28E356A9" w14:textId="69FB64E5" w:rsidR="00B71C03" w:rsidRPr="00D57BC6" w:rsidRDefault="00912124">
      <w:pPr>
        <w:rPr>
          <w:rFonts w:ascii="Times New Roman" w:hAnsi="Times New Roman" w:cs="Times New Roman"/>
          <w:sz w:val="24"/>
          <w:szCs w:val="24"/>
        </w:rPr>
      </w:pPr>
      <w:r w:rsidRPr="00D57BC6">
        <w:rPr>
          <w:rFonts w:ascii="Times New Roman" w:hAnsi="Times New Roman" w:cs="Times New Roman"/>
          <w:sz w:val="24"/>
          <w:szCs w:val="24"/>
        </w:rPr>
        <w:t>Sukladno članku 9.  Pravilnika o upisu djece i ostvarivanju prava i obveza korisnika usluga u Dječjem vrtiću Mali medo, ako se na ljestvici reda prvenstva nađe više djece s istim brojem bodova, prednost pri upisu ima dijete koje je starije prema datumu rođenja.</w:t>
      </w:r>
      <w:r w:rsidRPr="00D57BC6">
        <w:rPr>
          <w:rFonts w:ascii="Times New Roman" w:hAnsi="Times New Roman" w:cs="Times New Roman"/>
          <w:sz w:val="24"/>
          <w:szCs w:val="24"/>
        </w:rPr>
        <w:br/>
      </w:r>
      <w:r w:rsidRPr="00D57BC6">
        <w:rPr>
          <w:rFonts w:ascii="Times New Roman" w:hAnsi="Times New Roman" w:cs="Times New Roman"/>
          <w:sz w:val="24"/>
          <w:szCs w:val="24"/>
        </w:rPr>
        <w:br/>
        <w:t>Sukladno članku 21.  Pravilnika o upisu djece i ostvarivanju prava i obveza korisnika usluga u Dječjem vrtiću Mali medo, djeca koja nisu primljena u Dječji vrtić vode se na listi prednosti (čekanja), te se upisuju tijekom godine ako se oslobode mjesta u odgojno-obrazovnim skupinama ili dođe do proširenja kapaciteta Dječjeg vrtića.</w:t>
      </w:r>
      <w:r w:rsidRPr="00D57BC6">
        <w:rPr>
          <w:rFonts w:ascii="Times New Roman" w:hAnsi="Times New Roman" w:cs="Times New Roman"/>
          <w:sz w:val="24"/>
          <w:szCs w:val="24"/>
        </w:rPr>
        <w:br/>
      </w:r>
    </w:p>
    <w:p w14:paraId="6570FB36" w14:textId="77777777" w:rsidR="004B3A1D" w:rsidRPr="00D57BC6" w:rsidRDefault="00912124" w:rsidP="004B3A1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B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IV.</w:t>
      </w:r>
    </w:p>
    <w:p w14:paraId="27E80B15" w14:textId="77777777" w:rsidR="004B3A1D" w:rsidRPr="00D57BC6" w:rsidRDefault="00912124" w:rsidP="004B3A1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7BC6">
        <w:rPr>
          <w:rFonts w:ascii="Times New Roman" w:hAnsi="Times New Roman" w:cs="Times New Roman"/>
          <w:sz w:val="24"/>
          <w:szCs w:val="24"/>
        </w:rPr>
        <w:t>Odluku o upisu djece u Dječji vrtić donosi Upravno vijeće.</w:t>
      </w:r>
      <w:r w:rsidR="004B3A1D" w:rsidRPr="00D57BC6">
        <w:rPr>
          <w:rFonts w:ascii="Times New Roman" w:hAnsi="Times New Roman" w:cs="Times New Roman"/>
          <w:sz w:val="24"/>
          <w:szCs w:val="24"/>
        </w:rPr>
        <w:t xml:space="preserve"> </w:t>
      </w:r>
      <w:r w:rsidRPr="00D57BC6">
        <w:rPr>
          <w:rFonts w:ascii="Times New Roman" w:hAnsi="Times New Roman" w:cs="Times New Roman"/>
          <w:sz w:val="24"/>
          <w:szCs w:val="24"/>
        </w:rPr>
        <w:t>Odluka se objavljuje na oglasnoj ploči i mrežnim stranicama Dječjeg vrtića.</w:t>
      </w:r>
      <w:r w:rsidRPr="00D57BC6">
        <w:rPr>
          <w:rFonts w:ascii="Times New Roman" w:hAnsi="Times New Roman" w:cs="Times New Roman"/>
          <w:sz w:val="24"/>
          <w:szCs w:val="24"/>
        </w:rPr>
        <w:br/>
      </w:r>
    </w:p>
    <w:p w14:paraId="023C0A6C" w14:textId="77777777" w:rsidR="004B3A1D" w:rsidRPr="00D57BC6" w:rsidRDefault="004B3A1D" w:rsidP="004B3A1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BC6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5FC13975" w14:textId="77777777" w:rsidR="004B3A1D" w:rsidRPr="00D57BC6" w:rsidRDefault="00912124" w:rsidP="004B3A1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7BC6">
        <w:rPr>
          <w:rFonts w:ascii="Times New Roman" w:hAnsi="Times New Roman" w:cs="Times New Roman"/>
          <w:sz w:val="24"/>
          <w:szCs w:val="24"/>
        </w:rPr>
        <w:t xml:space="preserve">Roditelj djeteta ima pravo prigovora na odluku o rezultatima upisa u djelu koji se odnosi na upis njegovog djeteta. </w:t>
      </w:r>
    </w:p>
    <w:p w14:paraId="7A7BC9A8" w14:textId="77777777" w:rsidR="004B3A1D" w:rsidRPr="00D57BC6" w:rsidRDefault="00912124" w:rsidP="004B3A1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7BC6">
        <w:rPr>
          <w:rFonts w:ascii="Times New Roman" w:hAnsi="Times New Roman" w:cs="Times New Roman"/>
          <w:sz w:val="24"/>
          <w:szCs w:val="24"/>
        </w:rPr>
        <w:t>Prigovor se izjavljuje Upravnom vijeću Dječjeg vrtića u roku od 8 dana od javnog objavljivanja odluke o upisu djece u Dječji vrtić.</w:t>
      </w:r>
    </w:p>
    <w:p w14:paraId="34804E50" w14:textId="79F424BE" w:rsidR="00B71C03" w:rsidRPr="00D57BC6" w:rsidRDefault="00912124" w:rsidP="004B3A1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BC6">
        <w:rPr>
          <w:rFonts w:ascii="Times New Roman" w:hAnsi="Times New Roman" w:cs="Times New Roman"/>
          <w:sz w:val="24"/>
          <w:szCs w:val="24"/>
        </w:rPr>
        <w:t>O prigovoru odlučuje Upravno vijeće rješenjem u roku od 15 dana od izjavljivanja prigovora.</w:t>
      </w:r>
    </w:p>
    <w:p w14:paraId="4D9CABEE" w14:textId="77777777" w:rsidR="00E21C26" w:rsidRPr="00D57BC6" w:rsidRDefault="00E21C26" w:rsidP="00E21C26">
      <w:pPr>
        <w:rPr>
          <w:rFonts w:ascii="Times New Roman" w:hAnsi="Times New Roman" w:cs="Times New Roman"/>
          <w:sz w:val="24"/>
          <w:szCs w:val="24"/>
        </w:rPr>
      </w:pPr>
    </w:p>
    <w:p w14:paraId="5EBCB0B4" w14:textId="77777777" w:rsidR="00E21C26" w:rsidRPr="00D57BC6" w:rsidRDefault="00E21C26" w:rsidP="00E21C26">
      <w:pPr>
        <w:rPr>
          <w:rFonts w:ascii="Times New Roman" w:hAnsi="Times New Roman" w:cs="Times New Roman"/>
          <w:sz w:val="24"/>
          <w:szCs w:val="24"/>
        </w:rPr>
      </w:pPr>
    </w:p>
    <w:p w14:paraId="64204725" w14:textId="612641E3" w:rsidR="00E21C26" w:rsidRPr="00D57BC6" w:rsidRDefault="00912124" w:rsidP="00E21C26">
      <w:pPr>
        <w:ind w:left="5664"/>
        <w:rPr>
          <w:rFonts w:ascii="Times New Roman" w:hAnsi="Times New Roman" w:cs="Times New Roman"/>
          <w:sz w:val="24"/>
          <w:szCs w:val="24"/>
        </w:rPr>
      </w:pPr>
      <w:r w:rsidRPr="00D57BC6">
        <w:rPr>
          <w:rFonts w:ascii="Times New Roman" w:hAnsi="Times New Roman" w:cs="Times New Roman"/>
          <w:sz w:val="24"/>
          <w:szCs w:val="24"/>
        </w:rPr>
        <w:t>Predsjedni</w:t>
      </w:r>
      <w:r w:rsidR="00EE2A1A">
        <w:rPr>
          <w:rFonts w:ascii="Times New Roman" w:hAnsi="Times New Roman" w:cs="Times New Roman"/>
          <w:sz w:val="24"/>
          <w:szCs w:val="24"/>
        </w:rPr>
        <w:t>ca Upravnog vijeća</w:t>
      </w:r>
      <w:r w:rsidRPr="00D57BC6">
        <w:rPr>
          <w:rFonts w:ascii="Times New Roman" w:hAnsi="Times New Roman" w:cs="Times New Roman"/>
          <w:sz w:val="24"/>
          <w:szCs w:val="24"/>
        </w:rPr>
        <w:br/>
      </w:r>
      <w:r w:rsidR="004D283B" w:rsidRPr="00D57B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2A1A">
        <w:rPr>
          <w:rFonts w:ascii="Times New Roman" w:hAnsi="Times New Roman" w:cs="Times New Roman"/>
          <w:sz w:val="24"/>
          <w:szCs w:val="24"/>
        </w:rPr>
        <w:t>Antonia Šturbek</w:t>
      </w:r>
      <w:r w:rsidRPr="00D57BC6">
        <w:rPr>
          <w:rFonts w:ascii="Times New Roman" w:hAnsi="Times New Roman" w:cs="Times New Roman"/>
          <w:sz w:val="24"/>
          <w:szCs w:val="24"/>
        </w:rPr>
        <w:br/>
      </w:r>
    </w:p>
    <w:p w14:paraId="456C6130" w14:textId="07D3D1B2" w:rsidR="00B71C03" w:rsidRPr="00D57BC6" w:rsidRDefault="00912124" w:rsidP="00E21C26">
      <w:pPr>
        <w:ind w:left="5664"/>
        <w:rPr>
          <w:rFonts w:ascii="Times New Roman" w:hAnsi="Times New Roman" w:cs="Times New Roman"/>
        </w:rPr>
      </w:pPr>
      <w:r w:rsidRPr="00D57BC6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B71C03" w:rsidRPr="00D57BC6" w:rsidSect="00D57BC6">
      <w:pgSz w:w="11906" w:h="16838"/>
      <w:pgMar w:top="993" w:right="991" w:bottom="127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03"/>
    <w:rsid w:val="00042769"/>
    <w:rsid w:val="00070D7F"/>
    <w:rsid w:val="000818CE"/>
    <w:rsid w:val="00085F56"/>
    <w:rsid w:val="00100D91"/>
    <w:rsid w:val="00122F12"/>
    <w:rsid w:val="00127DFF"/>
    <w:rsid w:val="001335EB"/>
    <w:rsid w:val="001515F1"/>
    <w:rsid w:val="001D0E87"/>
    <w:rsid w:val="001E1D20"/>
    <w:rsid w:val="00205655"/>
    <w:rsid w:val="00230508"/>
    <w:rsid w:val="00246248"/>
    <w:rsid w:val="002D4D11"/>
    <w:rsid w:val="00322BAD"/>
    <w:rsid w:val="00357735"/>
    <w:rsid w:val="00380602"/>
    <w:rsid w:val="003A020D"/>
    <w:rsid w:val="003F6C68"/>
    <w:rsid w:val="003F6FC0"/>
    <w:rsid w:val="00465B1F"/>
    <w:rsid w:val="004760A1"/>
    <w:rsid w:val="004842C8"/>
    <w:rsid w:val="004A5A73"/>
    <w:rsid w:val="004B3A1D"/>
    <w:rsid w:val="004D01E6"/>
    <w:rsid w:val="004D283B"/>
    <w:rsid w:val="004E082A"/>
    <w:rsid w:val="00557B63"/>
    <w:rsid w:val="00560BE3"/>
    <w:rsid w:val="00573A63"/>
    <w:rsid w:val="00593588"/>
    <w:rsid w:val="005A288B"/>
    <w:rsid w:val="005B2393"/>
    <w:rsid w:val="006B1EF1"/>
    <w:rsid w:val="006B2F85"/>
    <w:rsid w:val="006D5063"/>
    <w:rsid w:val="00737F70"/>
    <w:rsid w:val="00752D31"/>
    <w:rsid w:val="00786373"/>
    <w:rsid w:val="007D3AC4"/>
    <w:rsid w:val="007D3CD6"/>
    <w:rsid w:val="00834500"/>
    <w:rsid w:val="00836316"/>
    <w:rsid w:val="008F3883"/>
    <w:rsid w:val="00912124"/>
    <w:rsid w:val="00976B6B"/>
    <w:rsid w:val="009865E1"/>
    <w:rsid w:val="009A4338"/>
    <w:rsid w:val="009D7597"/>
    <w:rsid w:val="009E2D8E"/>
    <w:rsid w:val="00A373FF"/>
    <w:rsid w:val="00A92660"/>
    <w:rsid w:val="00A97160"/>
    <w:rsid w:val="00AA6B7B"/>
    <w:rsid w:val="00AB11D0"/>
    <w:rsid w:val="00AB7033"/>
    <w:rsid w:val="00AC1CE4"/>
    <w:rsid w:val="00AC2E72"/>
    <w:rsid w:val="00AD2856"/>
    <w:rsid w:val="00B0639C"/>
    <w:rsid w:val="00B15278"/>
    <w:rsid w:val="00B648DB"/>
    <w:rsid w:val="00B67AF3"/>
    <w:rsid w:val="00B71C03"/>
    <w:rsid w:val="00B91899"/>
    <w:rsid w:val="00B97382"/>
    <w:rsid w:val="00BA682A"/>
    <w:rsid w:val="00BA690A"/>
    <w:rsid w:val="00BC6FF8"/>
    <w:rsid w:val="00C11CC0"/>
    <w:rsid w:val="00C146EC"/>
    <w:rsid w:val="00C22A88"/>
    <w:rsid w:val="00C43551"/>
    <w:rsid w:val="00C60ABF"/>
    <w:rsid w:val="00C66032"/>
    <w:rsid w:val="00C668B0"/>
    <w:rsid w:val="00C805A6"/>
    <w:rsid w:val="00C81545"/>
    <w:rsid w:val="00C92CF8"/>
    <w:rsid w:val="00CA03B4"/>
    <w:rsid w:val="00CC0E13"/>
    <w:rsid w:val="00CF0B72"/>
    <w:rsid w:val="00CF37A5"/>
    <w:rsid w:val="00D21B83"/>
    <w:rsid w:val="00D57BC6"/>
    <w:rsid w:val="00D81B04"/>
    <w:rsid w:val="00D9136F"/>
    <w:rsid w:val="00DD498A"/>
    <w:rsid w:val="00DE0FF9"/>
    <w:rsid w:val="00DF2A34"/>
    <w:rsid w:val="00E16A7E"/>
    <w:rsid w:val="00E21C26"/>
    <w:rsid w:val="00E4786E"/>
    <w:rsid w:val="00E7057D"/>
    <w:rsid w:val="00E90AA1"/>
    <w:rsid w:val="00E91E7F"/>
    <w:rsid w:val="00EA67F3"/>
    <w:rsid w:val="00EB05F5"/>
    <w:rsid w:val="00EE2A1A"/>
    <w:rsid w:val="00F03A80"/>
    <w:rsid w:val="00F71C3C"/>
    <w:rsid w:val="00F8233B"/>
    <w:rsid w:val="00FC4B5E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C102"/>
  <w15:docId w15:val="{662AA7D6-75BF-414B-8883-D67C3021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805993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5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Mali medo</dc:creator>
  <dc:description/>
  <cp:lastModifiedBy>Dječji vrtić Mali medo</cp:lastModifiedBy>
  <cp:revision>7</cp:revision>
  <cp:lastPrinted>2024-05-29T08:56:00Z</cp:lastPrinted>
  <dcterms:created xsi:type="dcterms:W3CDTF">2025-05-26T09:48:00Z</dcterms:created>
  <dcterms:modified xsi:type="dcterms:W3CDTF">2025-05-26T09:52:00Z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